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69C47" w14:textId="51602641" w:rsidR="00FA7DE6" w:rsidRDefault="00AA3D98" w:rsidP="00FA7DE6">
      <w:r>
        <w:rPr>
          <w:noProof/>
          <w:lang w:eastAsia="cs-CZ"/>
        </w:rPr>
        <mc:AlternateContent>
          <mc:Choice Requires="wps">
            <w:drawing>
              <wp:anchor distT="0" distB="0" distL="114300" distR="114300" simplePos="0" relativeHeight="251652096" behindDoc="0" locked="0" layoutInCell="1" allowOverlap="1" wp14:anchorId="15902E05" wp14:editId="2E641AAD">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85" cy="2879725"/>
                <wp:effectExtent l="0" t="0" r="12065"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879725"/>
                        </a:xfrm>
                        <a:prstGeom prst="rect">
                          <a:avLst/>
                        </a:prstGeom>
                        <a:solidFill>
                          <a:srgbClr val="FFFFFF"/>
                        </a:solidFill>
                        <a:ln w="19050">
                          <a:solidFill>
                            <a:srgbClr val="7EA2D1"/>
                          </a:solidFill>
                          <a:miter lim="800000"/>
                          <a:headEnd/>
                          <a:tailEnd/>
                        </a:ln>
                      </wps:spPr>
                      <wps:txbx>
                        <w:txbxContent>
                          <w:p w14:paraId="4E3E9B5A" w14:textId="77777777" w:rsidR="00096CC2" w:rsidRPr="00520C0A" w:rsidRDefault="00096CC2" w:rsidP="00FA7DE6">
                            <w:pPr>
                              <w:jc w:val="center"/>
                              <w:rPr>
                                <w:color w:val="003399"/>
                                <w:sz w:val="72"/>
                              </w:rPr>
                            </w:pPr>
                          </w:p>
                          <w:p w14:paraId="6E028873" w14:textId="77777777" w:rsidR="00096CC2" w:rsidRDefault="00096CC2" w:rsidP="001F7EFE">
                            <w:pPr>
                              <w:pStyle w:val="Nadpis1"/>
                              <w:jc w:val="center"/>
                              <w:rPr>
                                <w:color w:val="003399"/>
                                <w:sz w:val="48"/>
                              </w:rPr>
                            </w:pPr>
                            <w:bookmarkStart w:id="0" w:name="_Toc41674632"/>
                            <w:bookmarkStart w:id="1" w:name="_Toc16587702"/>
                            <w:bookmarkStart w:id="2" w:name="_Toc17990443"/>
                            <w:bookmarkStart w:id="3" w:name="_Toc19133943"/>
                          </w:p>
                          <w:p w14:paraId="52DAAB74" w14:textId="49DE3E22" w:rsidR="00096CC2" w:rsidRPr="000937C1" w:rsidRDefault="00096CC2" w:rsidP="000937C1">
                            <w:pPr>
                              <w:jc w:val="center"/>
                              <w:rPr>
                                <w:b/>
                                <w:color w:val="1F497D" w:themeColor="text2"/>
                                <w:sz w:val="48"/>
                                <w:szCs w:val="48"/>
                              </w:rPr>
                            </w:pPr>
                            <w:bookmarkStart w:id="4" w:name="_Toc66436435"/>
                            <w:r w:rsidRPr="000937C1">
                              <w:rPr>
                                <w:b/>
                                <w:color w:val="1F497D" w:themeColor="text2"/>
                                <w:sz w:val="48"/>
                                <w:szCs w:val="48"/>
                              </w:rPr>
                              <w:t>URSÍK dětem II</w:t>
                            </w:r>
                            <w:bookmarkEnd w:id="0"/>
                            <w:bookmarkEnd w:id="4"/>
                          </w:p>
                          <w:p w14:paraId="29F0603A" w14:textId="77777777" w:rsidR="00096CC2" w:rsidRDefault="00096CC2"/>
                          <w:bookmarkEnd w:id="1"/>
                          <w:bookmarkEnd w:id="2"/>
                          <w:bookmarkEnd w:id="3"/>
                          <w:p w14:paraId="05A857CE" w14:textId="77777777" w:rsidR="00096CC2" w:rsidRDefault="00096C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02E05"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52096;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" strokecolor="#7ea2d1" strokeweight="1.5pt">
                <v:textbox>
                  <w:txbxContent>
                    <w:p w14:paraId="4E3E9B5A" w14:textId="77777777" w:rsidR="00096CC2" w:rsidRPr="00520C0A" w:rsidRDefault="00096CC2" w:rsidP="00FA7DE6">
                      <w:pPr>
                        <w:jc w:val="center"/>
                        <w:rPr>
                          <w:color w:val="003399"/>
                          <w:sz w:val="72"/>
                        </w:rPr>
                      </w:pPr>
                    </w:p>
                    <w:p w14:paraId="6E028873" w14:textId="77777777" w:rsidR="00096CC2" w:rsidRDefault="00096CC2" w:rsidP="001F7EFE">
                      <w:pPr>
                        <w:pStyle w:val="Nadpis1"/>
                        <w:jc w:val="center"/>
                        <w:rPr>
                          <w:color w:val="003399"/>
                          <w:sz w:val="48"/>
                        </w:rPr>
                      </w:pPr>
                      <w:bookmarkStart w:id="5" w:name="_Toc41674632"/>
                      <w:bookmarkStart w:id="6" w:name="_Toc16587702"/>
                      <w:bookmarkStart w:id="7" w:name="_Toc17990443"/>
                      <w:bookmarkStart w:id="8" w:name="_Toc19133943"/>
                    </w:p>
                    <w:p w14:paraId="52DAAB74" w14:textId="49DE3E22" w:rsidR="00096CC2" w:rsidRPr="000937C1" w:rsidRDefault="00096CC2" w:rsidP="000937C1">
                      <w:pPr>
                        <w:jc w:val="center"/>
                        <w:rPr>
                          <w:b/>
                          <w:color w:val="1F497D" w:themeColor="text2"/>
                          <w:sz w:val="48"/>
                          <w:szCs w:val="48"/>
                        </w:rPr>
                      </w:pPr>
                      <w:bookmarkStart w:id="9" w:name="_Toc66436435"/>
                      <w:r w:rsidRPr="000937C1">
                        <w:rPr>
                          <w:b/>
                          <w:color w:val="1F497D" w:themeColor="text2"/>
                          <w:sz w:val="48"/>
                          <w:szCs w:val="48"/>
                        </w:rPr>
                        <w:t>URSÍK dětem II</w:t>
                      </w:r>
                      <w:bookmarkEnd w:id="5"/>
                      <w:bookmarkEnd w:id="9"/>
                    </w:p>
                    <w:p w14:paraId="29F0603A" w14:textId="77777777" w:rsidR="00096CC2" w:rsidRDefault="00096CC2"/>
                    <w:bookmarkEnd w:id="6"/>
                    <w:bookmarkEnd w:id="7"/>
                    <w:bookmarkEnd w:id="8"/>
                    <w:p w14:paraId="05A857CE" w14:textId="77777777" w:rsidR="00096CC2" w:rsidRDefault="00096CC2"/>
                  </w:txbxContent>
                </v:textbox>
                <w10:wrap anchorx="margin" anchory="margin"/>
              </v:shape>
            </w:pict>
          </mc:Fallback>
        </mc:AlternateContent>
      </w:r>
      <w:r w:rsidR="00FA7DE6">
        <w:rPr>
          <w:noProof/>
          <w:lang w:eastAsia="cs-CZ"/>
        </w:rPr>
        <w:drawing>
          <wp:anchor distT="0" distB="0" distL="114300" distR="114300" simplePos="0" relativeHeight="251651072" behindDoc="1" locked="1" layoutInCell="1" allowOverlap="0" wp14:anchorId="57423E1F" wp14:editId="23560FF8">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anchor>
        </w:drawing>
      </w:r>
      <w:r w:rsidR="00FA7DE6">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F08778C" w14:textId="77777777" w:rsidR="00F2783D" w:rsidRDefault="00EE4A96" w:rsidP="00BB1EF9">
          <w:pPr>
            <w:pStyle w:val="Nadpisobsahu"/>
            <w:spacing w:line="276" w:lineRule="auto"/>
            <w:rPr>
              <w:noProof/>
            </w:rPr>
          </w:pPr>
          <w:r w:rsidRPr="00E21219">
            <w:rPr>
              <w:rFonts w:cs="Arial"/>
              <w:color w:val="003399"/>
            </w:rPr>
            <w:t>Obsah</w:t>
          </w:r>
          <w:r w:rsidR="005014F0" w:rsidRPr="00F54DC9">
            <w:rPr>
              <w:b w:val="0"/>
              <w:bCs w:val="0"/>
            </w:rPr>
            <w:fldChar w:fldCharType="begin"/>
          </w:r>
          <w:r w:rsidRPr="00F54DC9">
            <w:instrText xml:space="preserve"> TOC \o "1-3" \h \z \u </w:instrText>
          </w:r>
          <w:r w:rsidR="005014F0" w:rsidRPr="00F54DC9">
            <w:rPr>
              <w:b w:val="0"/>
              <w:bCs w:val="0"/>
            </w:rPr>
            <w:fldChar w:fldCharType="separate"/>
          </w:r>
        </w:p>
        <w:p w14:paraId="32DF256E" w14:textId="77777777" w:rsidR="00F2783D" w:rsidRDefault="004078A6">
          <w:pPr>
            <w:pStyle w:val="Obsah1"/>
            <w:rPr>
              <w:rFonts w:eastAsiaTheme="minorEastAsia" w:cstheme="minorBidi"/>
              <w:noProof/>
              <w:lang w:eastAsia="cs-CZ"/>
            </w:rPr>
          </w:pPr>
          <w:hyperlink w:anchor="_Toc116897356" w:history="1">
            <w:r w:rsidR="00F2783D" w:rsidRPr="00B55F32">
              <w:rPr>
                <w:rStyle w:val="Hypertextovodkaz"/>
                <w:noProof/>
              </w:rPr>
              <w:t>1 Vzdělávací program a jeho pojetí</w:t>
            </w:r>
            <w:r w:rsidR="00F2783D">
              <w:rPr>
                <w:noProof/>
                <w:webHidden/>
              </w:rPr>
              <w:tab/>
            </w:r>
            <w:r w:rsidR="00F2783D">
              <w:rPr>
                <w:noProof/>
                <w:webHidden/>
              </w:rPr>
              <w:fldChar w:fldCharType="begin"/>
            </w:r>
            <w:r w:rsidR="00F2783D">
              <w:rPr>
                <w:noProof/>
                <w:webHidden/>
              </w:rPr>
              <w:instrText xml:space="preserve"> PAGEREF _Toc116897356 \h </w:instrText>
            </w:r>
            <w:r w:rsidR="00F2783D">
              <w:rPr>
                <w:noProof/>
                <w:webHidden/>
              </w:rPr>
            </w:r>
            <w:r w:rsidR="00F2783D">
              <w:rPr>
                <w:noProof/>
                <w:webHidden/>
              </w:rPr>
              <w:fldChar w:fldCharType="separate"/>
            </w:r>
            <w:r w:rsidR="00205132">
              <w:rPr>
                <w:noProof/>
                <w:webHidden/>
              </w:rPr>
              <w:t>3</w:t>
            </w:r>
            <w:r w:rsidR="00F2783D">
              <w:rPr>
                <w:noProof/>
                <w:webHidden/>
              </w:rPr>
              <w:fldChar w:fldCharType="end"/>
            </w:r>
          </w:hyperlink>
        </w:p>
        <w:p w14:paraId="35ABB245" w14:textId="77777777" w:rsidR="00F2783D" w:rsidRDefault="004078A6">
          <w:pPr>
            <w:pStyle w:val="Obsah2"/>
            <w:rPr>
              <w:rFonts w:eastAsiaTheme="minorEastAsia" w:cstheme="minorBidi"/>
              <w:noProof/>
              <w:lang w:eastAsia="cs-CZ"/>
            </w:rPr>
          </w:pPr>
          <w:hyperlink w:anchor="_Toc116897357" w:history="1">
            <w:r w:rsidR="00F2783D" w:rsidRPr="00B55F32">
              <w:rPr>
                <w:rStyle w:val="Hypertextovodkaz"/>
                <w:noProof/>
              </w:rPr>
              <w:t>1.1</w:t>
            </w:r>
            <w:r w:rsidR="00F2783D">
              <w:rPr>
                <w:rFonts w:eastAsiaTheme="minorEastAsia" w:cstheme="minorBidi"/>
                <w:noProof/>
                <w:lang w:eastAsia="cs-CZ"/>
              </w:rPr>
              <w:tab/>
            </w:r>
            <w:r w:rsidR="00F2783D" w:rsidRPr="00B55F32">
              <w:rPr>
                <w:rStyle w:val="Hypertextovodkaz"/>
                <w:noProof/>
              </w:rPr>
              <w:t>Základní údaje</w:t>
            </w:r>
            <w:r w:rsidR="00F2783D">
              <w:rPr>
                <w:noProof/>
                <w:webHidden/>
              </w:rPr>
              <w:tab/>
            </w:r>
            <w:r w:rsidR="00F2783D">
              <w:rPr>
                <w:noProof/>
                <w:webHidden/>
              </w:rPr>
              <w:fldChar w:fldCharType="begin"/>
            </w:r>
            <w:r w:rsidR="00F2783D">
              <w:rPr>
                <w:noProof/>
                <w:webHidden/>
              </w:rPr>
              <w:instrText xml:space="preserve"> PAGEREF _Toc116897357 \h </w:instrText>
            </w:r>
            <w:r w:rsidR="00F2783D">
              <w:rPr>
                <w:noProof/>
                <w:webHidden/>
              </w:rPr>
            </w:r>
            <w:r w:rsidR="00F2783D">
              <w:rPr>
                <w:noProof/>
                <w:webHidden/>
              </w:rPr>
              <w:fldChar w:fldCharType="separate"/>
            </w:r>
            <w:r w:rsidR="00205132">
              <w:rPr>
                <w:noProof/>
                <w:webHidden/>
              </w:rPr>
              <w:t>3</w:t>
            </w:r>
            <w:r w:rsidR="00F2783D">
              <w:rPr>
                <w:noProof/>
                <w:webHidden/>
              </w:rPr>
              <w:fldChar w:fldCharType="end"/>
            </w:r>
          </w:hyperlink>
        </w:p>
        <w:p w14:paraId="16E2DB95" w14:textId="77777777" w:rsidR="00F2783D" w:rsidRDefault="004078A6">
          <w:pPr>
            <w:pStyle w:val="Obsah2"/>
            <w:rPr>
              <w:rFonts w:eastAsiaTheme="minorEastAsia" w:cstheme="minorBidi"/>
              <w:noProof/>
              <w:lang w:eastAsia="cs-CZ"/>
            </w:rPr>
          </w:pPr>
          <w:hyperlink w:anchor="_Toc116897358" w:history="1">
            <w:r w:rsidR="00F2783D" w:rsidRPr="00B55F32">
              <w:rPr>
                <w:rStyle w:val="Hypertextovodkaz"/>
                <w:noProof/>
              </w:rPr>
              <w:t>1.2 Anotace programu</w:t>
            </w:r>
            <w:r w:rsidR="00F2783D">
              <w:rPr>
                <w:noProof/>
                <w:webHidden/>
              </w:rPr>
              <w:tab/>
            </w:r>
            <w:r w:rsidR="00F2783D">
              <w:rPr>
                <w:noProof/>
                <w:webHidden/>
              </w:rPr>
              <w:fldChar w:fldCharType="begin"/>
            </w:r>
            <w:r w:rsidR="00F2783D">
              <w:rPr>
                <w:noProof/>
                <w:webHidden/>
              </w:rPr>
              <w:instrText xml:space="preserve"> PAGEREF _Toc116897358 \h </w:instrText>
            </w:r>
            <w:r w:rsidR="00F2783D">
              <w:rPr>
                <w:noProof/>
                <w:webHidden/>
              </w:rPr>
            </w:r>
            <w:r w:rsidR="00F2783D">
              <w:rPr>
                <w:noProof/>
                <w:webHidden/>
              </w:rPr>
              <w:fldChar w:fldCharType="separate"/>
            </w:r>
            <w:r w:rsidR="00205132">
              <w:rPr>
                <w:noProof/>
                <w:webHidden/>
              </w:rPr>
              <w:t>4</w:t>
            </w:r>
            <w:r w:rsidR="00F2783D">
              <w:rPr>
                <w:noProof/>
                <w:webHidden/>
              </w:rPr>
              <w:fldChar w:fldCharType="end"/>
            </w:r>
          </w:hyperlink>
        </w:p>
        <w:p w14:paraId="180EA6CB" w14:textId="77777777" w:rsidR="00F2783D" w:rsidRDefault="004078A6">
          <w:pPr>
            <w:pStyle w:val="Obsah2"/>
            <w:rPr>
              <w:rFonts w:eastAsiaTheme="minorEastAsia" w:cstheme="minorBidi"/>
              <w:noProof/>
              <w:lang w:eastAsia="cs-CZ"/>
            </w:rPr>
          </w:pPr>
          <w:hyperlink w:anchor="_Toc116897359" w:history="1">
            <w:r w:rsidR="00F2783D" w:rsidRPr="00B55F32">
              <w:rPr>
                <w:rStyle w:val="Hypertextovodkaz"/>
                <w:noProof/>
              </w:rPr>
              <w:t>1.3 Cíl programu</w:t>
            </w:r>
            <w:r w:rsidR="00F2783D">
              <w:rPr>
                <w:noProof/>
                <w:webHidden/>
              </w:rPr>
              <w:tab/>
            </w:r>
            <w:r w:rsidR="00F2783D">
              <w:rPr>
                <w:noProof/>
                <w:webHidden/>
              </w:rPr>
              <w:fldChar w:fldCharType="begin"/>
            </w:r>
            <w:r w:rsidR="00F2783D">
              <w:rPr>
                <w:noProof/>
                <w:webHidden/>
              </w:rPr>
              <w:instrText xml:space="preserve"> PAGEREF _Toc116897359 \h </w:instrText>
            </w:r>
            <w:r w:rsidR="00F2783D">
              <w:rPr>
                <w:noProof/>
                <w:webHidden/>
              </w:rPr>
            </w:r>
            <w:r w:rsidR="00F2783D">
              <w:rPr>
                <w:noProof/>
                <w:webHidden/>
              </w:rPr>
              <w:fldChar w:fldCharType="separate"/>
            </w:r>
            <w:r w:rsidR="00205132">
              <w:rPr>
                <w:noProof/>
                <w:webHidden/>
              </w:rPr>
              <w:t>4</w:t>
            </w:r>
            <w:r w:rsidR="00F2783D">
              <w:rPr>
                <w:noProof/>
                <w:webHidden/>
              </w:rPr>
              <w:fldChar w:fldCharType="end"/>
            </w:r>
          </w:hyperlink>
        </w:p>
        <w:p w14:paraId="05216E0D" w14:textId="77777777" w:rsidR="00F2783D" w:rsidRDefault="004078A6">
          <w:pPr>
            <w:pStyle w:val="Obsah2"/>
            <w:rPr>
              <w:rFonts w:eastAsiaTheme="minorEastAsia" w:cstheme="minorBidi"/>
              <w:noProof/>
              <w:lang w:eastAsia="cs-CZ"/>
            </w:rPr>
          </w:pPr>
          <w:hyperlink w:anchor="_Toc116897360" w:history="1">
            <w:r w:rsidR="00F2783D" w:rsidRPr="00B55F32">
              <w:rPr>
                <w:rStyle w:val="Hypertextovodkaz"/>
                <w:noProof/>
              </w:rPr>
              <w:t>1.4 Klíčové kompetence a konkrétní způsob jejich rozvoje v programu</w:t>
            </w:r>
            <w:r w:rsidR="00F2783D">
              <w:rPr>
                <w:noProof/>
                <w:webHidden/>
              </w:rPr>
              <w:tab/>
            </w:r>
            <w:r w:rsidR="00F2783D">
              <w:rPr>
                <w:noProof/>
                <w:webHidden/>
              </w:rPr>
              <w:fldChar w:fldCharType="begin"/>
            </w:r>
            <w:r w:rsidR="00F2783D">
              <w:rPr>
                <w:noProof/>
                <w:webHidden/>
              </w:rPr>
              <w:instrText xml:space="preserve"> PAGEREF _Toc116897360 \h </w:instrText>
            </w:r>
            <w:r w:rsidR="00F2783D">
              <w:rPr>
                <w:noProof/>
                <w:webHidden/>
              </w:rPr>
            </w:r>
            <w:r w:rsidR="00F2783D">
              <w:rPr>
                <w:noProof/>
                <w:webHidden/>
              </w:rPr>
              <w:fldChar w:fldCharType="separate"/>
            </w:r>
            <w:r w:rsidR="00205132">
              <w:rPr>
                <w:noProof/>
                <w:webHidden/>
              </w:rPr>
              <w:t>4</w:t>
            </w:r>
            <w:r w:rsidR="00F2783D">
              <w:rPr>
                <w:noProof/>
                <w:webHidden/>
              </w:rPr>
              <w:fldChar w:fldCharType="end"/>
            </w:r>
          </w:hyperlink>
        </w:p>
        <w:p w14:paraId="6E8793F4" w14:textId="77777777" w:rsidR="00F2783D" w:rsidRDefault="004078A6">
          <w:pPr>
            <w:pStyle w:val="Obsah2"/>
            <w:rPr>
              <w:rFonts w:eastAsiaTheme="minorEastAsia" w:cstheme="minorBidi"/>
              <w:noProof/>
              <w:lang w:eastAsia="cs-CZ"/>
            </w:rPr>
          </w:pPr>
          <w:hyperlink w:anchor="_Toc116897361" w:history="1">
            <w:r w:rsidR="00F2783D" w:rsidRPr="00B55F32">
              <w:rPr>
                <w:rStyle w:val="Hypertextovodkaz"/>
                <w:noProof/>
              </w:rPr>
              <w:t>1.5 Forma</w:t>
            </w:r>
            <w:r w:rsidR="00F2783D">
              <w:rPr>
                <w:noProof/>
                <w:webHidden/>
              </w:rPr>
              <w:tab/>
            </w:r>
            <w:r w:rsidR="00F2783D">
              <w:rPr>
                <w:noProof/>
                <w:webHidden/>
              </w:rPr>
              <w:fldChar w:fldCharType="begin"/>
            </w:r>
            <w:r w:rsidR="00F2783D">
              <w:rPr>
                <w:noProof/>
                <w:webHidden/>
              </w:rPr>
              <w:instrText xml:space="preserve"> PAGEREF _Toc116897361 \h </w:instrText>
            </w:r>
            <w:r w:rsidR="00F2783D">
              <w:rPr>
                <w:noProof/>
                <w:webHidden/>
              </w:rPr>
            </w:r>
            <w:r w:rsidR="00F2783D">
              <w:rPr>
                <w:noProof/>
                <w:webHidden/>
              </w:rPr>
              <w:fldChar w:fldCharType="separate"/>
            </w:r>
            <w:r w:rsidR="00205132">
              <w:rPr>
                <w:noProof/>
                <w:webHidden/>
              </w:rPr>
              <w:t>6</w:t>
            </w:r>
            <w:r w:rsidR="00F2783D">
              <w:rPr>
                <w:noProof/>
                <w:webHidden/>
              </w:rPr>
              <w:fldChar w:fldCharType="end"/>
            </w:r>
          </w:hyperlink>
        </w:p>
        <w:p w14:paraId="6243F06C" w14:textId="77777777" w:rsidR="00F2783D" w:rsidRDefault="004078A6">
          <w:pPr>
            <w:pStyle w:val="Obsah2"/>
            <w:rPr>
              <w:rFonts w:eastAsiaTheme="minorEastAsia" w:cstheme="minorBidi"/>
              <w:noProof/>
              <w:lang w:eastAsia="cs-CZ"/>
            </w:rPr>
          </w:pPr>
          <w:hyperlink w:anchor="_Toc116897362" w:history="1">
            <w:r w:rsidR="00F2783D" w:rsidRPr="00B55F32">
              <w:rPr>
                <w:rStyle w:val="Hypertextovodkaz"/>
                <w:noProof/>
              </w:rPr>
              <w:t>1.6 Hodinová dotace</w:t>
            </w:r>
            <w:r w:rsidR="00F2783D">
              <w:rPr>
                <w:noProof/>
                <w:webHidden/>
              </w:rPr>
              <w:tab/>
            </w:r>
            <w:r w:rsidR="00F2783D">
              <w:rPr>
                <w:noProof/>
                <w:webHidden/>
              </w:rPr>
              <w:fldChar w:fldCharType="begin"/>
            </w:r>
            <w:r w:rsidR="00F2783D">
              <w:rPr>
                <w:noProof/>
                <w:webHidden/>
              </w:rPr>
              <w:instrText xml:space="preserve"> PAGEREF _Toc116897362 \h </w:instrText>
            </w:r>
            <w:r w:rsidR="00F2783D">
              <w:rPr>
                <w:noProof/>
                <w:webHidden/>
              </w:rPr>
            </w:r>
            <w:r w:rsidR="00F2783D">
              <w:rPr>
                <w:noProof/>
                <w:webHidden/>
              </w:rPr>
              <w:fldChar w:fldCharType="separate"/>
            </w:r>
            <w:r w:rsidR="00205132">
              <w:rPr>
                <w:noProof/>
                <w:webHidden/>
              </w:rPr>
              <w:t>6</w:t>
            </w:r>
            <w:r w:rsidR="00F2783D">
              <w:rPr>
                <w:noProof/>
                <w:webHidden/>
              </w:rPr>
              <w:fldChar w:fldCharType="end"/>
            </w:r>
          </w:hyperlink>
        </w:p>
        <w:p w14:paraId="636B57F1" w14:textId="77777777" w:rsidR="00F2783D" w:rsidRDefault="004078A6">
          <w:pPr>
            <w:pStyle w:val="Obsah2"/>
            <w:rPr>
              <w:rFonts w:eastAsiaTheme="minorEastAsia" w:cstheme="minorBidi"/>
              <w:noProof/>
              <w:lang w:eastAsia="cs-CZ"/>
            </w:rPr>
          </w:pPr>
          <w:hyperlink w:anchor="_Toc116897363" w:history="1">
            <w:r w:rsidR="00F2783D" w:rsidRPr="00B55F32">
              <w:rPr>
                <w:rStyle w:val="Hypertextovodkaz"/>
                <w:noProof/>
              </w:rPr>
              <w:t>1.7 Předpokládaný počet účastníků a upřesnění cílové skupiny</w:t>
            </w:r>
            <w:r w:rsidR="00F2783D">
              <w:rPr>
                <w:noProof/>
                <w:webHidden/>
              </w:rPr>
              <w:tab/>
            </w:r>
            <w:r w:rsidR="00F2783D">
              <w:rPr>
                <w:noProof/>
                <w:webHidden/>
              </w:rPr>
              <w:fldChar w:fldCharType="begin"/>
            </w:r>
            <w:r w:rsidR="00F2783D">
              <w:rPr>
                <w:noProof/>
                <w:webHidden/>
              </w:rPr>
              <w:instrText xml:space="preserve"> PAGEREF _Toc116897363 \h </w:instrText>
            </w:r>
            <w:r w:rsidR="00F2783D">
              <w:rPr>
                <w:noProof/>
                <w:webHidden/>
              </w:rPr>
            </w:r>
            <w:r w:rsidR="00F2783D">
              <w:rPr>
                <w:noProof/>
                <w:webHidden/>
              </w:rPr>
              <w:fldChar w:fldCharType="separate"/>
            </w:r>
            <w:r w:rsidR="00205132">
              <w:rPr>
                <w:noProof/>
                <w:webHidden/>
              </w:rPr>
              <w:t>6</w:t>
            </w:r>
            <w:r w:rsidR="00F2783D">
              <w:rPr>
                <w:noProof/>
                <w:webHidden/>
              </w:rPr>
              <w:fldChar w:fldCharType="end"/>
            </w:r>
          </w:hyperlink>
        </w:p>
        <w:p w14:paraId="2819AA4B" w14:textId="77777777" w:rsidR="00F2783D" w:rsidRDefault="004078A6">
          <w:pPr>
            <w:pStyle w:val="Obsah2"/>
            <w:rPr>
              <w:rFonts w:eastAsiaTheme="minorEastAsia" w:cstheme="minorBidi"/>
              <w:noProof/>
              <w:lang w:eastAsia="cs-CZ"/>
            </w:rPr>
          </w:pPr>
          <w:hyperlink w:anchor="_Toc116897364" w:history="1">
            <w:r w:rsidR="00F2783D" w:rsidRPr="00B55F32">
              <w:rPr>
                <w:rStyle w:val="Hypertextovodkaz"/>
                <w:noProof/>
              </w:rPr>
              <w:t>1.8 Metody a způsoby realizace</w:t>
            </w:r>
            <w:r w:rsidR="00F2783D">
              <w:rPr>
                <w:noProof/>
                <w:webHidden/>
              </w:rPr>
              <w:tab/>
            </w:r>
            <w:r w:rsidR="00F2783D">
              <w:rPr>
                <w:noProof/>
                <w:webHidden/>
              </w:rPr>
              <w:fldChar w:fldCharType="begin"/>
            </w:r>
            <w:r w:rsidR="00F2783D">
              <w:rPr>
                <w:noProof/>
                <w:webHidden/>
              </w:rPr>
              <w:instrText xml:space="preserve"> PAGEREF _Toc116897364 \h </w:instrText>
            </w:r>
            <w:r w:rsidR="00F2783D">
              <w:rPr>
                <w:noProof/>
                <w:webHidden/>
              </w:rPr>
            </w:r>
            <w:r w:rsidR="00F2783D">
              <w:rPr>
                <w:noProof/>
                <w:webHidden/>
              </w:rPr>
              <w:fldChar w:fldCharType="separate"/>
            </w:r>
            <w:r w:rsidR="00205132">
              <w:rPr>
                <w:noProof/>
                <w:webHidden/>
              </w:rPr>
              <w:t>6</w:t>
            </w:r>
            <w:r w:rsidR="00F2783D">
              <w:rPr>
                <w:noProof/>
                <w:webHidden/>
              </w:rPr>
              <w:fldChar w:fldCharType="end"/>
            </w:r>
          </w:hyperlink>
        </w:p>
        <w:p w14:paraId="7BA6CEBE" w14:textId="77777777" w:rsidR="00F2783D" w:rsidRDefault="004078A6">
          <w:pPr>
            <w:pStyle w:val="Obsah2"/>
            <w:rPr>
              <w:rFonts w:eastAsiaTheme="minorEastAsia" w:cstheme="minorBidi"/>
              <w:noProof/>
              <w:lang w:eastAsia="cs-CZ"/>
            </w:rPr>
          </w:pPr>
          <w:hyperlink w:anchor="_Toc116897365" w:history="1">
            <w:r w:rsidR="00F2783D" w:rsidRPr="00B55F32">
              <w:rPr>
                <w:rStyle w:val="Hypertextovodkaz"/>
                <w:noProof/>
              </w:rPr>
              <w:t>1.9 Obsah – přehled tematických bloků a podrobný přehled témat programu a jejich anotace včetně dílčí hodinové dotace</w:t>
            </w:r>
            <w:r w:rsidR="00F2783D">
              <w:rPr>
                <w:noProof/>
                <w:webHidden/>
              </w:rPr>
              <w:tab/>
            </w:r>
            <w:r w:rsidR="00F2783D">
              <w:rPr>
                <w:noProof/>
                <w:webHidden/>
              </w:rPr>
              <w:fldChar w:fldCharType="begin"/>
            </w:r>
            <w:r w:rsidR="00F2783D">
              <w:rPr>
                <w:noProof/>
                <w:webHidden/>
              </w:rPr>
              <w:instrText xml:space="preserve"> PAGEREF _Toc116897365 \h </w:instrText>
            </w:r>
            <w:r w:rsidR="00F2783D">
              <w:rPr>
                <w:noProof/>
                <w:webHidden/>
              </w:rPr>
            </w:r>
            <w:r w:rsidR="00F2783D">
              <w:rPr>
                <w:noProof/>
                <w:webHidden/>
              </w:rPr>
              <w:fldChar w:fldCharType="separate"/>
            </w:r>
            <w:r w:rsidR="00205132">
              <w:rPr>
                <w:noProof/>
                <w:webHidden/>
              </w:rPr>
              <w:t>7</w:t>
            </w:r>
            <w:r w:rsidR="00F2783D">
              <w:rPr>
                <w:noProof/>
                <w:webHidden/>
              </w:rPr>
              <w:fldChar w:fldCharType="end"/>
            </w:r>
          </w:hyperlink>
        </w:p>
        <w:p w14:paraId="49564483" w14:textId="77777777" w:rsidR="00F2783D" w:rsidRDefault="004078A6">
          <w:pPr>
            <w:pStyle w:val="Obsah2"/>
            <w:rPr>
              <w:rFonts w:eastAsiaTheme="minorEastAsia" w:cstheme="minorBidi"/>
              <w:noProof/>
              <w:lang w:eastAsia="cs-CZ"/>
            </w:rPr>
          </w:pPr>
          <w:hyperlink w:anchor="_Toc116897366" w:history="1">
            <w:r w:rsidR="00F2783D" w:rsidRPr="00B55F32">
              <w:rPr>
                <w:rStyle w:val="Hypertextovodkaz"/>
                <w:noProof/>
              </w:rPr>
              <w:t>1.10 Materiální a technické zabezpečení</w:t>
            </w:r>
            <w:r w:rsidR="00F2783D">
              <w:rPr>
                <w:noProof/>
                <w:webHidden/>
              </w:rPr>
              <w:tab/>
            </w:r>
            <w:r w:rsidR="00F2783D">
              <w:rPr>
                <w:noProof/>
                <w:webHidden/>
              </w:rPr>
              <w:fldChar w:fldCharType="begin"/>
            </w:r>
            <w:r w:rsidR="00F2783D">
              <w:rPr>
                <w:noProof/>
                <w:webHidden/>
              </w:rPr>
              <w:instrText xml:space="preserve"> PAGEREF _Toc116897366 \h </w:instrText>
            </w:r>
            <w:r w:rsidR="00F2783D">
              <w:rPr>
                <w:noProof/>
                <w:webHidden/>
              </w:rPr>
            </w:r>
            <w:r w:rsidR="00F2783D">
              <w:rPr>
                <w:noProof/>
                <w:webHidden/>
              </w:rPr>
              <w:fldChar w:fldCharType="separate"/>
            </w:r>
            <w:r w:rsidR="00205132">
              <w:rPr>
                <w:noProof/>
                <w:webHidden/>
              </w:rPr>
              <w:t>8</w:t>
            </w:r>
            <w:r w:rsidR="00F2783D">
              <w:rPr>
                <w:noProof/>
                <w:webHidden/>
              </w:rPr>
              <w:fldChar w:fldCharType="end"/>
            </w:r>
          </w:hyperlink>
        </w:p>
        <w:p w14:paraId="0D8F283D" w14:textId="77777777" w:rsidR="00F2783D" w:rsidRDefault="004078A6">
          <w:pPr>
            <w:pStyle w:val="Obsah2"/>
            <w:rPr>
              <w:rFonts w:eastAsiaTheme="minorEastAsia" w:cstheme="minorBidi"/>
              <w:noProof/>
              <w:lang w:eastAsia="cs-CZ"/>
            </w:rPr>
          </w:pPr>
          <w:hyperlink w:anchor="_Toc116897367" w:history="1">
            <w:r w:rsidR="00F2783D" w:rsidRPr="00B55F32">
              <w:rPr>
                <w:rStyle w:val="Hypertextovodkaz"/>
                <w:noProof/>
              </w:rPr>
              <w:t>1.11 Místo konání</w:t>
            </w:r>
            <w:r w:rsidR="00F2783D">
              <w:rPr>
                <w:noProof/>
                <w:webHidden/>
              </w:rPr>
              <w:tab/>
            </w:r>
            <w:r w:rsidR="00F2783D">
              <w:rPr>
                <w:noProof/>
                <w:webHidden/>
              </w:rPr>
              <w:fldChar w:fldCharType="begin"/>
            </w:r>
            <w:r w:rsidR="00F2783D">
              <w:rPr>
                <w:noProof/>
                <w:webHidden/>
              </w:rPr>
              <w:instrText xml:space="preserve"> PAGEREF _Toc116897367 \h </w:instrText>
            </w:r>
            <w:r w:rsidR="00F2783D">
              <w:rPr>
                <w:noProof/>
                <w:webHidden/>
              </w:rPr>
            </w:r>
            <w:r w:rsidR="00F2783D">
              <w:rPr>
                <w:noProof/>
                <w:webHidden/>
              </w:rPr>
              <w:fldChar w:fldCharType="separate"/>
            </w:r>
            <w:r w:rsidR="00205132">
              <w:rPr>
                <w:noProof/>
                <w:webHidden/>
              </w:rPr>
              <w:t>8</w:t>
            </w:r>
            <w:r w:rsidR="00F2783D">
              <w:rPr>
                <w:noProof/>
                <w:webHidden/>
              </w:rPr>
              <w:fldChar w:fldCharType="end"/>
            </w:r>
          </w:hyperlink>
        </w:p>
        <w:p w14:paraId="48076D0C" w14:textId="77777777" w:rsidR="00F2783D" w:rsidRDefault="004078A6">
          <w:pPr>
            <w:pStyle w:val="Obsah2"/>
            <w:rPr>
              <w:rFonts w:eastAsiaTheme="minorEastAsia" w:cstheme="minorBidi"/>
              <w:noProof/>
              <w:lang w:eastAsia="cs-CZ"/>
            </w:rPr>
          </w:pPr>
          <w:hyperlink w:anchor="_Toc116897368" w:history="1">
            <w:r w:rsidR="00F2783D" w:rsidRPr="00B55F32">
              <w:rPr>
                <w:rStyle w:val="Hypertextovodkaz"/>
                <w:noProof/>
              </w:rPr>
              <w:t>1.12 Způsob realizace programu v období po ukončení projektu</w:t>
            </w:r>
            <w:r w:rsidR="00F2783D">
              <w:rPr>
                <w:noProof/>
                <w:webHidden/>
              </w:rPr>
              <w:tab/>
            </w:r>
            <w:r w:rsidR="00F2783D">
              <w:rPr>
                <w:noProof/>
                <w:webHidden/>
              </w:rPr>
              <w:fldChar w:fldCharType="begin"/>
            </w:r>
            <w:r w:rsidR="00F2783D">
              <w:rPr>
                <w:noProof/>
                <w:webHidden/>
              </w:rPr>
              <w:instrText xml:space="preserve"> PAGEREF _Toc116897368 \h </w:instrText>
            </w:r>
            <w:r w:rsidR="00F2783D">
              <w:rPr>
                <w:noProof/>
                <w:webHidden/>
              </w:rPr>
            </w:r>
            <w:r w:rsidR="00F2783D">
              <w:rPr>
                <w:noProof/>
                <w:webHidden/>
              </w:rPr>
              <w:fldChar w:fldCharType="separate"/>
            </w:r>
            <w:r w:rsidR="00205132">
              <w:rPr>
                <w:noProof/>
                <w:webHidden/>
              </w:rPr>
              <w:t>9</w:t>
            </w:r>
            <w:r w:rsidR="00F2783D">
              <w:rPr>
                <w:noProof/>
                <w:webHidden/>
              </w:rPr>
              <w:fldChar w:fldCharType="end"/>
            </w:r>
          </w:hyperlink>
        </w:p>
        <w:p w14:paraId="5FEF4ABC" w14:textId="77777777" w:rsidR="00F2783D" w:rsidRDefault="004078A6">
          <w:pPr>
            <w:pStyle w:val="Obsah2"/>
            <w:rPr>
              <w:rFonts w:eastAsiaTheme="minorEastAsia" w:cstheme="minorBidi"/>
              <w:noProof/>
              <w:lang w:eastAsia="cs-CZ"/>
            </w:rPr>
          </w:pPr>
          <w:hyperlink w:anchor="_Toc116897369" w:history="1">
            <w:r w:rsidR="00F2783D" w:rsidRPr="00B55F32">
              <w:rPr>
                <w:rStyle w:val="Hypertextovodkaz"/>
                <w:noProof/>
              </w:rPr>
              <w:t>1.13 Kalkulace předpokládaných nákladů na realizaci programu po ukončení projektu</w:t>
            </w:r>
            <w:r w:rsidR="00F2783D">
              <w:rPr>
                <w:noProof/>
                <w:webHidden/>
              </w:rPr>
              <w:tab/>
            </w:r>
            <w:r w:rsidR="00F2783D">
              <w:rPr>
                <w:noProof/>
                <w:webHidden/>
              </w:rPr>
              <w:fldChar w:fldCharType="begin"/>
            </w:r>
            <w:r w:rsidR="00F2783D">
              <w:rPr>
                <w:noProof/>
                <w:webHidden/>
              </w:rPr>
              <w:instrText xml:space="preserve"> PAGEREF _Toc116897369 \h </w:instrText>
            </w:r>
            <w:r w:rsidR="00F2783D">
              <w:rPr>
                <w:noProof/>
                <w:webHidden/>
              </w:rPr>
            </w:r>
            <w:r w:rsidR="00F2783D">
              <w:rPr>
                <w:noProof/>
                <w:webHidden/>
              </w:rPr>
              <w:fldChar w:fldCharType="separate"/>
            </w:r>
            <w:r w:rsidR="00205132">
              <w:rPr>
                <w:noProof/>
                <w:webHidden/>
              </w:rPr>
              <w:t>10</w:t>
            </w:r>
            <w:r w:rsidR="00F2783D">
              <w:rPr>
                <w:noProof/>
                <w:webHidden/>
              </w:rPr>
              <w:fldChar w:fldCharType="end"/>
            </w:r>
          </w:hyperlink>
        </w:p>
        <w:p w14:paraId="7A130548" w14:textId="77777777" w:rsidR="00F2783D" w:rsidRDefault="004078A6">
          <w:pPr>
            <w:pStyle w:val="Obsah2"/>
            <w:rPr>
              <w:rFonts w:eastAsiaTheme="minorEastAsia" w:cstheme="minorBidi"/>
              <w:noProof/>
              <w:lang w:eastAsia="cs-CZ"/>
            </w:rPr>
          </w:pPr>
          <w:hyperlink w:anchor="_Toc116897370" w:history="1">
            <w:r w:rsidR="00F2783D" w:rsidRPr="00B55F32">
              <w:rPr>
                <w:rStyle w:val="Hypertextovodkaz"/>
                <w:noProof/>
              </w:rPr>
              <w:t>1.14 Odkazy, na kterých je program zveřejněn k volnému využití</w:t>
            </w:r>
            <w:r w:rsidR="00F2783D">
              <w:rPr>
                <w:noProof/>
                <w:webHidden/>
              </w:rPr>
              <w:tab/>
            </w:r>
            <w:r w:rsidR="00F2783D">
              <w:rPr>
                <w:noProof/>
                <w:webHidden/>
              </w:rPr>
              <w:fldChar w:fldCharType="begin"/>
            </w:r>
            <w:r w:rsidR="00F2783D">
              <w:rPr>
                <w:noProof/>
                <w:webHidden/>
              </w:rPr>
              <w:instrText xml:space="preserve"> PAGEREF _Toc116897370 \h </w:instrText>
            </w:r>
            <w:r w:rsidR="00F2783D">
              <w:rPr>
                <w:noProof/>
                <w:webHidden/>
              </w:rPr>
            </w:r>
            <w:r w:rsidR="00F2783D">
              <w:rPr>
                <w:noProof/>
                <w:webHidden/>
              </w:rPr>
              <w:fldChar w:fldCharType="separate"/>
            </w:r>
            <w:r w:rsidR="00205132">
              <w:rPr>
                <w:noProof/>
                <w:webHidden/>
              </w:rPr>
              <w:t>10</w:t>
            </w:r>
            <w:r w:rsidR="00F2783D">
              <w:rPr>
                <w:noProof/>
                <w:webHidden/>
              </w:rPr>
              <w:fldChar w:fldCharType="end"/>
            </w:r>
          </w:hyperlink>
        </w:p>
        <w:p w14:paraId="46BE8614" w14:textId="77777777" w:rsidR="00F2783D" w:rsidRDefault="004078A6">
          <w:pPr>
            <w:pStyle w:val="Obsah1"/>
            <w:rPr>
              <w:rFonts w:eastAsiaTheme="minorEastAsia" w:cstheme="minorBidi"/>
              <w:noProof/>
              <w:lang w:eastAsia="cs-CZ"/>
            </w:rPr>
          </w:pPr>
          <w:hyperlink w:anchor="_Toc116897371" w:history="1">
            <w:r w:rsidR="00F2783D" w:rsidRPr="00B55F32">
              <w:rPr>
                <w:rStyle w:val="Hypertextovodkaz"/>
                <w:noProof/>
              </w:rPr>
              <w:t>2</w:t>
            </w:r>
            <w:r w:rsidR="00F2783D">
              <w:rPr>
                <w:rFonts w:eastAsiaTheme="minorEastAsia" w:cstheme="minorBidi"/>
                <w:noProof/>
                <w:lang w:eastAsia="cs-CZ"/>
              </w:rPr>
              <w:tab/>
            </w:r>
            <w:r w:rsidR="00F2783D" w:rsidRPr="00B55F32">
              <w:rPr>
                <w:rStyle w:val="Hypertextovodkaz"/>
                <w:noProof/>
              </w:rPr>
              <w:t>Podrobně rozpracovaný obsah programu</w:t>
            </w:r>
            <w:r w:rsidR="00F2783D">
              <w:rPr>
                <w:noProof/>
                <w:webHidden/>
              </w:rPr>
              <w:tab/>
            </w:r>
            <w:r w:rsidR="00F2783D">
              <w:rPr>
                <w:noProof/>
                <w:webHidden/>
              </w:rPr>
              <w:fldChar w:fldCharType="begin"/>
            </w:r>
            <w:r w:rsidR="00F2783D">
              <w:rPr>
                <w:noProof/>
                <w:webHidden/>
              </w:rPr>
              <w:instrText xml:space="preserve"> PAGEREF _Toc116897371 \h </w:instrText>
            </w:r>
            <w:r w:rsidR="00F2783D">
              <w:rPr>
                <w:noProof/>
                <w:webHidden/>
              </w:rPr>
            </w:r>
            <w:r w:rsidR="00F2783D">
              <w:rPr>
                <w:noProof/>
                <w:webHidden/>
              </w:rPr>
              <w:fldChar w:fldCharType="separate"/>
            </w:r>
            <w:r w:rsidR="00205132">
              <w:rPr>
                <w:noProof/>
                <w:webHidden/>
              </w:rPr>
              <w:t>11</w:t>
            </w:r>
            <w:r w:rsidR="00F2783D">
              <w:rPr>
                <w:noProof/>
                <w:webHidden/>
              </w:rPr>
              <w:fldChar w:fldCharType="end"/>
            </w:r>
          </w:hyperlink>
        </w:p>
        <w:p w14:paraId="162A8EE6" w14:textId="77777777" w:rsidR="00F2783D" w:rsidRDefault="004078A6">
          <w:pPr>
            <w:pStyle w:val="Obsah2"/>
            <w:rPr>
              <w:rFonts w:eastAsiaTheme="minorEastAsia" w:cstheme="minorBidi"/>
              <w:noProof/>
              <w:lang w:eastAsia="cs-CZ"/>
            </w:rPr>
          </w:pPr>
          <w:hyperlink w:anchor="_Toc116897372" w:history="1">
            <w:r w:rsidR="00F2783D" w:rsidRPr="00B55F32">
              <w:rPr>
                <w:rStyle w:val="Hypertextovodkaz"/>
                <w:noProof/>
              </w:rPr>
              <w:t>2.1 Tematický blok č. 1 Voda – 5 x 45 minut</w:t>
            </w:r>
            <w:r w:rsidR="00F2783D">
              <w:rPr>
                <w:noProof/>
                <w:webHidden/>
              </w:rPr>
              <w:tab/>
            </w:r>
            <w:r w:rsidR="00F2783D">
              <w:rPr>
                <w:noProof/>
                <w:webHidden/>
              </w:rPr>
              <w:fldChar w:fldCharType="begin"/>
            </w:r>
            <w:r w:rsidR="00F2783D">
              <w:rPr>
                <w:noProof/>
                <w:webHidden/>
              </w:rPr>
              <w:instrText xml:space="preserve"> PAGEREF _Toc116897372 \h </w:instrText>
            </w:r>
            <w:r w:rsidR="00F2783D">
              <w:rPr>
                <w:noProof/>
                <w:webHidden/>
              </w:rPr>
            </w:r>
            <w:r w:rsidR="00F2783D">
              <w:rPr>
                <w:noProof/>
                <w:webHidden/>
              </w:rPr>
              <w:fldChar w:fldCharType="separate"/>
            </w:r>
            <w:r w:rsidR="00205132">
              <w:rPr>
                <w:noProof/>
                <w:webHidden/>
              </w:rPr>
              <w:t>11</w:t>
            </w:r>
            <w:r w:rsidR="00F2783D">
              <w:rPr>
                <w:noProof/>
                <w:webHidden/>
              </w:rPr>
              <w:fldChar w:fldCharType="end"/>
            </w:r>
          </w:hyperlink>
        </w:p>
        <w:p w14:paraId="79B8DB07" w14:textId="77777777" w:rsidR="00F2783D" w:rsidRDefault="004078A6">
          <w:pPr>
            <w:pStyle w:val="Obsah2"/>
            <w:rPr>
              <w:rFonts w:eastAsiaTheme="minorEastAsia" w:cstheme="minorBidi"/>
              <w:noProof/>
              <w:lang w:eastAsia="cs-CZ"/>
            </w:rPr>
          </w:pPr>
          <w:hyperlink w:anchor="_Toc116897373" w:history="1">
            <w:r w:rsidR="00F2783D" w:rsidRPr="00B55F32">
              <w:rPr>
                <w:rStyle w:val="Hypertextovodkaz"/>
                <w:noProof/>
              </w:rPr>
              <w:t>2.2 Tematický blok č. 2 Kde je voda, tam je život – 3 x 45 minut</w:t>
            </w:r>
            <w:r w:rsidR="00F2783D">
              <w:rPr>
                <w:noProof/>
                <w:webHidden/>
              </w:rPr>
              <w:tab/>
            </w:r>
            <w:r w:rsidR="00F2783D">
              <w:rPr>
                <w:noProof/>
                <w:webHidden/>
              </w:rPr>
              <w:fldChar w:fldCharType="begin"/>
            </w:r>
            <w:r w:rsidR="00F2783D">
              <w:rPr>
                <w:noProof/>
                <w:webHidden/>
              </w:rPr>
              <w:instrText xml:space="preserve"> PAGEREF _Toc116897373 \h </w:instrText>
            </w:r>
            <w:r w:rsidR="00F2783D">
              <w:rPr>
                <w:noProof/>
                <w:webHidden/>
              </w:rPr>
            </w:r>
            <w:r w:rsidR="00F2783D">
              <w:rPr>
                <w:noProof/>
                <w:webHidden/>
              </w:rPr>
              <w:fldChar w:fldCharType="separate"/>
            </w:r>
            <w:r w:rsidR="00205132">
              <w:rPr>
                <w:noProof/>
                <w:webHidden/>
              </w:rPr>
              <w:t>16</w:t>
            </w:r>
            <w:r w:rsidR="00F2783D">
              <w:rPr>
                <w:noProof/>
                <w:webHidden/>
              </w:rPr>
              <w:fldChar w:fldCharType="end"/>
            </w:r>
          </w:hyperlink>
        </w:p>
        <w:p w14:paraId="43B794B4" w14:textId="77777777" w:rsidR="00F2783D" w:rsidRDefault="004078A6">
          <w:pPr>
            <w:pStyle w:val="Obsah2"/>
            <w:rPr>
              <w:rFonts w:eastAsiaTheme="minorEastAsia" w:cstheme="minorBidi"/>
              <w:noProof/>
              <w:lang w:eastAsia="cs-CZ"/>
            </w:rPr>
          </w:pPr>
          <w:hyperlink w:anchor="_Toc116897374" w:history="1">
            <w:r w:rsidR="00F2783D" w:rsidRPr="00B55F32">
              <w:rPr>
                <w:rStyle w:val="Hypertextovodkaz"/>
                <w:noProof/>
              </w:rPr>
              <w:t>2.3 Tematický blok č. 3 Rostliny ve vodě a u vody – 5 x 45 minut</w:t>
            </w:r>
            <w:r w:rsidR="00F2783D">
              <w:rPr>
                <w:noProof/>
                <w:webHidden/>
              </w:rPr>
              <w:tab/>
            </w:r>
            <w:r w:rsidR="00F2783D">
              <w:rPr>
                <w:noProof/>
                <w:webHidden/>
              </w:rPr>
              <w:fldChar w:fldCharType="begin"/>
            </w:r>
            <w:r w:rsidR="00F2783D">
              <w:rPr>
                <w:noProof/>
                <w:webHidden/>
              </w:rPr>
              <w:instrText xml:space="preserve"> PAGEREF _Toc116897374 \h </w:instrText>
            </w:r>
            <w:r w:rsidR="00F2783D">
              <w:rPr>
                <w:noProof/>
                <w:webHidden/>
              </w:rPr>
            </w:r>
            <w:r w:rsidR="00F2783D">
              <w:rPr>
                <w:noProof/>
                <w:webHidden/>
              </w:rPr>
              <w:fldChar w:fldCharType="separate"/>
            </w:r>
            <w:r w:rsidR="00205132">
              <w:rPr>
                <w:noProof/>
                <w:webHidden/>
              </w:rPr>
              <w:t>19</w:t>
            </w:r>
            <w:r w:rsidR="00F2783D">
              <w:rPr>
                <w:noProof/>
                <w:webHidden/>
              </w:rPr>
              <w:fldChar w:fldCharType="end"/>
            </w:r>
          </w:hyperlink>
        </w:p>
        <w:p w14:paraId="74D08C4A" w14:textId="77777777" w:rsidR="00F2783D" w:rsidRDefault="004078A6">
          <w:pPr>
            <w:pStyle w:val="Obsah2"/>
            <w:rPr>
              <w:rFonts w:eastAsiaTheme="minorEastAsia" w:cstheme="minorBidi"/>
              <w:noProof/>
              <w:lang w:eastAsia="cs-CZ"/>
            </w:rPr>
          </w:pPr>
          <w:hyperlink w:anchor="_Toc116897375" w:history="1">
            <w:r w:rsidR="00F2783D" w:rsidRPr="00B55F32">
              <w:rPr>
                <w:rStyle w:val="Hypertextovodkaz"/>
                <w:noProof/>
              </w:rPr>
              <w:t>2.4 Tematický blok č. 4 Od pramínku k řece – 3 x 45 minut</w:t>
            </w:r>
            <w:r w:rsidR="00F2783D">
              <w:rPr>
                <w:noProof/>
                <w:webHidden/>
              </w:rPr>
              <w:tab/>
            </w:r>
            <w:r w:rsidR="00F2783D">
              <w:rPr>
                <w:noProof/>
                <w:webHidden/>
              </w:rPr>
              <w:fldChar w:fldCharType="begin"/>
            </w:r>
            <w:r w:rsidR="00F2783D">
              <w:rPr>
                <w:noProof/>
                <w:webHidden/>
              </w:rPr>
              <w:instrText xml:space="preserve"> PAGEREF _Toc116897375 \h </w:instrText>
            </w:r>
            <w:r w:rsidR="00F2783D">
              <w:rPr>
                <w:noProof/>
                <w:webHidden/>
              </w:rPr>
            </w:r>
            <w:r w:rsidR="00F2783D">
              <w:rPr>
                <w:noProof/>
                <w:webHidden/>
              </w:rPr>
              <w:fldChar w:fldCharType="separate"/>
            </w:r>
            <w:r w:rsidR="00205132">
              <w:rPr>
                <w:noProof/>
                <w:webHidden/>
              </w:rPr>
              <w:t>22</w:t>
            </w:r>
            <w:r w:rsidR="00F2783D">
              <w:rPr>
                <w:noProof/>
                <w:webHidden/>
              </w:rPr>
              <w:fldChar w:fldCharType="end"/>
            </w:r>
          </w:hyperlink>
        </w:p>
        <w:p w14:paraId="7FA2D6FC" w14:textId="77777777" w:rsidR="00F2783D" w:rsidRDefault="004078A6">
          <w:pPr>
            <w:pStyle w:val="Obsah1"/>
            <w:rPr>
              <w:rFonts w:eastAsiaTheme="minorEastAsia" w:cstheme="minorBidi"/>
              <w:noProof/>
              <w:lang w:eastAsia="cs-CZ"/>
            </w:rPr>
          </w:pPr>
          <w:hyperlink w:anchor="_Toc116897376" w:history="1">
            <w:r w:rsidR="00F2783D" w:rsidRPr="00B55F32">
              <w:rPr>
                <w:rStyle w:val="Hypertextovodkaz"/>
                <w:noProof/>
              </w:rPr>
              <w:t>3 Metodická část</w:t>
            </w:r>
            <w:r w:rsidR="00F2783D">
              <w:rPr>
                <w:noProof/>
                <w:webHidden/>
              </w:rPr>
              <w:tab/>
            </w:r>
            <w:r w:rsidR="00F2783D">
              <w:rPr>
                <w:noProof/>
                <w:webHidden/>
              </w:rPr>
              <w:fldChar w:fldCharType="begin"/>
            </w:r>
            <w:r w:rsidR="00F2783D">
              <w:rPr>
                <w:noProof/>
                <w:webHidden/>
              </w:rPr>
              <w:instrText xml:space="preserve"> PAGEREF _Toc116897376 \h </w:instrText>
            </w:r>
            <w:r w:rsidR="00F2783D">
              <w:rPr>
                <w:noProof/>
                <w:webHidden/>
              </w:rPr>
            </w:r>
            <w:r w:rsidR="00F2783D">
              <w:rPr>
                <w:noProof/>
                <w:webHidden/>
              </w:rPr>
              <w:fldChar w:fldCharType="separate"/>
            </w:r>
            <w:r w:rsidR="00205132">
              <w:rPr>
                <w:noProof/>
                <w:webHidden/>
              </w:rPr>
              <w:t>25</w:t>
            </w:r>
            <w:r w:rsidR="00F2783D">
              <w:rPr>
                <w:noProof/>
                <w:webHidden/>
              </w:rPr>
              <w:fldChar w:fldCharType="end"/>
            </w:r>
          </w:hyperlink>
        </w:p>
        <w:p w14:paraId="251E752A" w14:textId="77777777" w:rsidR="00F2783D" w:rsidRDefault="004078A6">
          <w:pPr>
            <w:pStyle w:val="Obsah2"/>
            <w:rPr>
              <w:rFonts w:eastAsiaTheme="minorEastAsia" w:cstheme="minorBidi"/>
              <w:noProof/>
              <w:lang w:eastAsia="cs-CZ"/>
            </w:rPr>
          </w:pPr>
          <w:hyperlink w:anchor="_Toc116897377" w:history="1">
            <w:r w:rsidR="00F2783D" w:rsidRPr="00B55F32">
              <w:rPr>
                <w:rStyle w:val="Hypertextovodkaz"/>
                <w:noProof/>
              </w:rPr>
              <w:t>3.1 Metodický blok č. 1 Voda</w:t>
            </w:r>
            <w:r w:rsidR="00F2783D">
              <w:rPr>
                <w:noProof/>
                <w:webHidden/>
              </w:rPr>
              <w:tab/>
            </w:r>
            <w:r w:rsidR="00F2783D">
              <w:rPr>
                <w:noProof/>
                <w:webHidden/>
              </w:rPr>
              <w:fldChar w:fldCharType="begin"/>
            </w:r>
            <w:r w:rsidR="00F2783D">
              <w:rPr>
                <w:noProof/>
                <w:webHidden/>
              </w:rPr>
              <w:instrText xml:space="preserve"> PAGEREF _Toc116897377 \h </w:instrText>
            </w:r>
            <w:r w:rsidR="00F2783D">
              <w:rPr>
                <w:noProof/>
                <w:webHidden/>
              </w:rPr>
            </w:r>
            <w:r w:rsidR="00F2783D">
              <w:rPr>
                <w:noProof/>
                <w:webHidden/>
              </w:rPr>
              <w:fldChar w:fldCharType="separate"/>
            </w:r>
            <w:r w:rsidR="00205132">
              <w:rPr>
                <w:noProof/>
                <w:webHidden/>
              </w:rPr>
              <w:t>25</w:t>
            </w:r>
            <w:r w:rsidR="00F2783D">
              <w:rPr>
                <w:noProof/>
                <w:webHidden/>
              </w:rPr>
              <w:fldChar w:fldCharType="end"/>
            </w:r>
          </w:hyperlink>
        </w:p>
        <w:p w14:paraId="1C818A3A" w14:textId="77777777" w:rsidR="00F2783D" w:rsidRDefault="004078A6">
          <w:pPr>
            <w:pStyle w:val="Obsah2"/>
            <w:rPr>
              <w:rFonts w:eastAsiaTheme="minorEastAsia" w:cstheme="minorBidi"/>
              <w:noProof/>
              <w:lang w:eastAsia="cs-CZ"/>
            </w:rPr>
          </w:pPr>
          <w:hyperlink w:anchor="_Toc116897378" w:history="1">
            <w:r w:rsidR="00F2783D" w:rsidRPr="00B55F32">
              <w:rPr>
                <w:rStyle w:val="Hypertextovodkaz"/>
                <w:noProof/>
              </w:rPr>
              <w:t>3.2 Metodický blok č. 2 Kde je voda, tam je život</w:t>
            </w:r>
            <w:r w:rsidR="00F2783D">
              <w:rPr>
                <w:noProof/>
                <w:webHidden/>
              </w:rPr>
              <w:tab/>
            </w:r>
            <w:r w:rsidR="00F2783D">
              <w:rPr>
                <w:noProof/>
                <w:webHidden/>
              </w:rPr>
              <w:fldChar w:fldCharType="begin"/>
            </w:r>
            <w:r w:rsidR="00F2783D">
              <w:rPr>
                <w:noProof/>
                <w:webHidden/>
              </w:rPr>
              <w:instrText xml:space="preserve"> PAGEREF _Toc116897378 \h </w:instrText>
            </w:r>
            <w:r w:rsidR="00F2783D">
              <w:rPr>
                <w:noProof/>
                <w:webHidden/>
              </w:rPr>
            </w:r>
            <w:r w:rsidR="00F2783D">
              <w:rPr>
                <w:noProof/>
                <w:webHidden/>
              </w:rPr>
              <w:fldChar w:fldCharType="separate"/>
            </w:r>
            <w:r w:rsidR="00205132">
              <w:rPr>
                <w:noProof/>
                <w:webHidden/>
              </w:rPr>
              <w:t>32</w:t>
            </w:r>
            <w:r w:rsidR="00F2783D">
              <w:rPr>
                <w:noProof/>
                <w:webHidden/>
              </w:rPr>
              <w:fldChar w:fldCharType="end"/>
            </w:r>
          </w:hyperlink>
        </w:p>
        <w:p w14:paraId="30A08EDD" w14:textId="77777777" w:rsidR="00F2783D" w:rsidRDefault="004078A6">
          <w:pPr>
            <w:pStyle w:val="Obsah2"/>
            <w:rPr>
              <w:rFonts w:eastAsiaTheme="minorEastAsia" w:cstheme="minorBidi"/>
              <w:noProof/>
              <w:lang w:eastAsia="cs-CZ"/>
            </w:rPr>
          </w:pPr>
          <w:hyperlink w:anchor="_Toc116897379" w:history="1">
            <w:r w:rsidR="00F2783D" w:rsidRPr="00B55F32">
              <w:rPr>
                <w:rStyle w:val="Hypertextovodkaz"/>
                <w:noProof/>
              </w:rPr>
              <w:t>3.3 Metodický blok č. 3 Rostliny ve vodě a u vody</w:t>
            </w:r>
            <w:r w:rsidR="00F2783D">
              <w:rPr>
                <w:noProof/>
                <w:webHidden/>
              </w:rPr>
              <w:tab/>
            </w:r>
            <w:r w:rsidR="00F2783D">
              <w:rPr>
                <w:noProof/>
                <w:webHidden/>
              </w:rPr>
              <w:fldChar w:fldCharType="begin"/>
            </w:r>
            <w:r w:rsidR="00F2783D">
              <w:rPr>
                <w:noProof/>
                <w:webHidden/>
              </w:rPr>
              <w:instrText xml:space="preserve"> PAGEREF _Toc116897379 \h </w:instrText>
            </w:r>
            <w:r w:rsidR="00F2783D">
              <w:rPr>
                <w:noProof/>
                <w:webHidden/>
              </w:rPr>
            </w:r>
            <w:r w:rsidR="00F2783D">
              <w:rPr>
                <w:noProof/>
                <w:webHidden/>
              </w:rPr>
              <w:fldChar w:fldCharType="separate"/>
            </w:r>
            <w:r w:rsidR="00205132">
              <w:rPr>
                <w:noProof/>
                <w:webHidden/>
              </w:rPr>
              <w:t>36</w:t>
            </w:r>
            <w:r w:rsidR="00F2783D">
              <w:rPr>
                <w:noProof/>
                <w:webHidden/>
              </w:rPr>
              <w:fldChar w:fldCharType="end"/>
            </w:r>
          </w:hyperlink>
        </w:p>
        <w:p w14:paraId="1A958C2E" w14:textId="77777777" w:rsidR="00F2783D" w:rsidRDefault="004078A6">
          <w:pPr>
            <w:pStyle w:val="Obsah2"/>
            <w:rPr>
              <w:rFonts w:eastAsiaTheme="minorEastAsia" w:cstheme="minorBidi"/>
              <w:noProof/>
              <w:lang w:eastAsia="cs-CZ"/>
            </w:rPr>
          </w:pPr>
          <w:hyperlink w:anchor="_Toc116897380" w:history="1">
            <w:r w:rsidR="00F2783D" w:rsidRPr="00B55F32">
              <w:rPr>
                <w:rStyle w:val="Hypertextovodkaz"/>
                <w:noProof/>
              </w:rPr>
              <w:t>3.4 Metodický blok č. 4 Od pramínku k řece</w:t>
            </w:r>
            <w:r w:rsidR="00F2783D">
              <w:rPr>
                <w:noProof/>
                <w:webHidden/>
              </w:rPr>
              <w:tab/>
            </w:r>
            <w:r w:rsidR="00F2783D">
              <w:rPr>
                <w:noProof/>
                <w:webHidden/>
              </w:rPr>
              <w:fldChar w:fldCharType="begin"/>
            </w:r>
            <w:r w:rsidR="00F2783D">
              <w:rPr>
                <w:noProof/>
                <w:webHidden/>
              </w:rPr>
              <w:instrText xml:space="preserve"> PAGEREF _Toc116897380 \h </w:instrText>
            </w:r>
            <w:r w:rsidR="00F2783D">
              <w:rPr>
                <w:noProof/>
                <w:webHidden/>
              </w:rPr>
            </w:r>
            <w:r w:rsidR="00F2783D">
              <w:rPr>
                <w:noProof/>
                <w:webHidden/>
              </w:rPr>
              <w:fldChar w:fldCharType="separate"/>
            </w:r>
            <w:r w:rsidR="00205132">
              <w:rPr>
                <w:noProof/>
                <w:webHidden/>
              </w:rPr>
              <w:t>40</w:t>
            </w:r>
            <w:r w:rsidR="00F2783D">
              <w:rPr>
                <w:noProof/>
                <w:webHidden/>
              </w:rPr>
              <w:fldChar w:fldCharType="end"/>
            </w:r>
          </w:hyperlink>
        </w:p>
        <w:p w14:paraId="762F76A8" w14:textId="77777777" w:rsidR="00F2783D" w:rsidRDefault="004078A6">
          <w:pPr>
            <w:pStyle w:val="Obsah1"/>
            <w:rPr>
              <w:rFonts w:eastAsiaTheme="minorEastAsia" w:cstheme="minorBidi"/>
              <w:noProof/>
              <w:lang w:eastAsia="cs-CZ"/>
            </w:rPr>
          </w:pPr>
          <w:hyperlink w:anchor="_Toc116897381" w:history="1">
            <w:r w:rsidR="00F2783D" w:rsidRPr="00B55F32">
              <w:rPr>
                <w:rStyle w:val="Hypertextovodkaz"/>
                <w:noProof/>
              </w:rPr>
              <w:t>4 Příloha č. 1 – Soubor materiálů pro realizaci programu</w:t>
            </w:r>
            <w:r w:rsidR="00F2783D">
              <w:rPr>
                <w:noProof/>
                <w:webHidden/>
              </w:rPr>
              <w:tab/>
            </w:r>
            <w:r w:rsidR="00F2783D">
              <w:rPr>
                <w:noProof/>
                <w:webHidden/>
              </w:rPr>
              <w:fldChar w:fldCharType="begin"/>
            </w:r>
            <w:r w:rsidR="00F2783D">
              <w:rPr>
                <w:noProof/>
                <w:webHidden/>
              </w:rPr>
              <w:instrText xml:space="preserve"> PAGEREF _Toc116897381 \h </w:instrText>
            </w:r>
            <w:r w:rsidR="00F2783D">
              <w:rPr>
                <w:noProof/>
                <w:webHidden/>
              </w:rPr>
            </w:r>
            <w:r w:rsidR="00F2783D">
              <w:rPr>
                <w:noProof/>
                <w:webHidden/>
              </w:rPr>
              <w:fldChar w:fldCharType="separate"/>
            </w:r>
            <w:r w:rsidR="00205132">
              <w:rPr>
                <w:noProof/>
                <w:webHidden/>
              </w:rPr>
              <w:t>43</w:t>
            </w:r>
            <w:r w:rsidR="00F2783D">
              <w:rPr>
                <w:noProof/>
                <w:webHidden/>
              </w:rPr>
              <w:fldChar w:fldCharType="end"/>
            </w:r>
          </w:hyperlink>
        </w:p>
        <w:p w14:paraId="15E802D8" w14:textId="77777777" w:rsidR="00F2783D" w:rsidRDefault="004078A6">
          <w:pPr>
            <w:pStyle w:val="Obsah1"/>
            <w:rPr>
              <w:rFonts w:eastAsiaTheme="minorEastAsia" w:cstheme="minorBidi"/>
              <w:noProof/>
              <w:lang w:eastAsia="cs-CZ"/>
            </w:rPr>
          </w:pPr>
          <w:hyperlink w:anchor="_Toc116897382" w:history="1">
            <w:r w:rsidR="00F2783D" w:rsidRPr="00B55F32">
              <w:rPr>
                <w:rStyle w:val="Hypertextovodkaz"/>
                <w:noProof/>
              </w:rPr>
              <w:t>5 Příloha č. 2 – Soubor metodických materiálů</w:t>
            </w:r>
            <w:r w:rsidR="00F2783D">
              <w:rPr>
                <w:noProof/>
                <w:webHidden/>
              </w:rPr>
              <w:tab/>
            </w:r>
            <w:r w:rsidR="00F2783D">
              <w:rPr>
                <w:noProof/>
                <w:webHidden/>
              </w:rPr>
              <w:fldChar w:fldCharType="begin"/>
            </w:r>
            <w:r w:rsidR="00F2783D">
              <w:rPr>
                <w:noProof/>
                <w:webHidden/>
              </w:rPr>
              <w:instrText xml:space="preserve"> PAGEREF _Toc116897382 \h </w:instrText>
            </w:r>
            <w:r w:rsidR="00F2783D">
              <w:rPr>
                <w:noProof/>
                <w:webHidden/>
              </w:rPr>
            </w:r>
            <w:r w:rsidR="00F2783D">
              <w:rPr>
                <w:noProof/>
                <w:webHidden/>
              </w:rPr>
              <w:fldChar w:fldCharType="separate"/>
            </w:r>
            <w:r w:rsidR="00205132">
              <w:rPr>
                <w:noProof/>
                <w:webHidden/>
              </w:rPr>
              <w:t>44</w:t>
            </w:r>
            <w:r w:rsidR="00F2783D">
              <w:rPr>
                <w:noProof/>
                <w:webHidden/>
              </w:rPr>
              <w:fldChar w:fldCharType="end"/>
            </w:r>
          </w:hyperlink>
        </w:p>
        <w:p w14:paraId="00C1DD08" w14:textId="77777777" w:rsidR="00F2783D" w:rsidRDefault="004078A6">
          <w:pPr>
            <w:pStyle w:val="Obsah1"/>
            <w:rPr>
              <w:rFonts w:eastAsiaTheme="minorEastAsia" w:cstheme="minorBidi"/>
              <w:noProof/>
              <w:lang w:eastAsia="cs-CZ"/>
            </w:rPr>
          </w:pPr>
          <w:hyperlink w:anchor="_Toc116897383" w:history="1">
            <w:r w:rsidR="00F2783D" w:rsidRPr="00B55F32">
              <w:rPr>
                <w:rStyle w:val="Hypertextovodkaz"/>
                <w:noProof/>
              </w:rPr>
              <w:t>6 Příloha č. 3 – Závěrečná zpráva o ověření programu v praxi</w:t>
            </w:r>
            <w:r w:rsidR="00F2783D">
              <w:rPr>
                <w:noProof/>
                <w:webHidden/>
              </w:rPr>
              <w:tab/>
            </w:r>
            <w:r w:rsidR="00F2783D">
              <w:rPr>
                <w:noProof/>
                <w:webHidden/>
              </w:rPr>
              <w:fldChar w:fldCharType="begin"/>
            </w:r>
            <w:r w:rsidR="00F2783D">
              <w:rPr>
                <w:noProof/>
                <w:webHidden/>
              </w:rPr>
              <w:instrText xml:space="preserve"> PAGEREF _Toc116897383 \h </w:instrText>
            </w:r>
            <w:r w:rsidR="00F2783D">
              <w:rPr>
                <w:noProof/>
                <w:webHidden/>
              </w:rPr>
            </w:r>
            <w:r w:rsidR="00F2783D">
              <w:rPr>
                <w:noProof/>
                <w:webHidden/>
              </w:rPr>
              <w:fldChar w:fldCharType="separate"/>
            </w:r>
            <w:r w:rsidR="00205132">
              <w:rPr>
                <w:noProof/>
                <w:webHidden/>
              </w:rPr>
              <w:t>45</w:t>
            </w:r>
            <w:r w:rsidR="00F2783D">
              <w:rPr>
                <w:noProof/>
                <w:webHidden/>
              </w:rPr>
              <w:fldChar w:fldCharType="end"/>
            </w:r>
          </w:hyperlink>
        </w:p>
        <w:p w14:paraId="2849371A" w14:textId="77777777" w:rsidR="00F2783D" w:rsidRDefault="004078A6">
          <w:pPr>
            <w:pStyle w:val="Obsah1"/>
            <w:rPr>
              <w:rFonts w:eastAsiaTheme="minorEastAsia" w:cstheme="minorBidi"/>
              <w:noProof/>
              <w:lang w:eastAsia="cs-CZ"/>
            </w:rPr>
          </w:pPr>
          <w:hyperlink w:anchor="_Toc116897384" w:history="1">
            <w:r w:rsidR="00F2783D" w:rsidRPr="00B55F32">
              <w:rPr>
                <w:rStyle w:val="Hypertextovodkaz"/>
                <w:noProof/>
              </w:rPr>
              <w:t>7 Příloha č. 4 – Odborné a didaktické posudky programu</w:t>
            </w:r>
            <w:r w:rsidR="00F2783D">
              <w:rPr>
                <w:noProof/>
                <w:webHidden/>
              </w:rPr>
              <w:tab/>
            </w:r>
            <w:r w:rsidR="00F2783D">
              <w:rPr>
                <w:noProof/>
                <w:webHidden/>
              </w:rPr>
              <w:fldChar w:fldCharType="begin"/>
            </w:r>
            <w:r w:rsidR="00F2783D">
              <w:rPr>
                <w:noProof/>
                <w:webHidden/>
              </w:rPr>
              <w:instrText xml:space="preserve"> PAGEREF _Toc116897384 \h </w:instrText>
            </w:r>
            <w:r w:rsidR="00F2783D">
              <w:rPr>
                <w:noProof/>
                <w:webHidden/>
              </w:rPr>
            </w:r>
            <w:r w:rsidR="00F2783D">
              <w:rPr>
                <w:noProof/>
                <w:webHidden/>
              </w:rPr>
              <w:fldChar w:fldCharType="separate"/>
            </w:r>
            <w:r w:rsidR="00205132">
              <w:rPr>
                <w:noProof/>
                <w:webHidden/>
              </w:rPr>
              <w:t>50</w:t>
            </w:r>
            <w:r w:rsidR="00F2783D">
              <w:rPr>
                <w:noProof/>
                <w:webHidden/>
              </w:rPr>
              <w:fldChar w:fldCharType="end"/>
            </w:r>
          </w:hyperlink>
        </w:p>
        <w:p w14:paraId="1BD3A6F5" w14:textId="77777777" w:rsidR="00F2783D" w:rsidRDefault="004078A6">
          <w:pPr>
            <w:pStyle w:val="Obsah1"/>
            <w:rPr>
              <w:rFonts w:eastAsiaTheme="minorEastAsia" w:cstheme="minorBidi"/>
              <w:noProof/>
              <w:lang w:eastAsia="cs-CZ"/>
            </w:rPr>
          </w:pPr>
          <w:hyperlink w:anchor="_Toc116897385" w:history="1">
            <w:r w:rsidR="00F2783D" w:rsidRPr="00B55F32">
              <w:rPr>
                <w:rStyle w:val="Hypertextovodkaz"/>
                <w:noProof/>
              </w:rPr>
              <w:t>8 Příloha č. 5 – Doklad o provedení nabídky ke zveřejnění programu</w:t>
            </w:r>
            <w:r w:rsidR="00F2783D">
              <w:rPr>
                <w:noProof/>
                <w:webHidden/>
              </w:rPr>
              <w:tab/>
            </w:r>
            <w:r w:rsidR="00F2783D">
              <w:rPr>
                <w:noProof/>
                <w:webHidden/>
              </w:rPr>
              <w:fldChar w:fldCharType="begin"/>
            </w:r>
            <w:r w:rsidR="00F2783D">
              <w:rPr>
                <w:noProof/>
                <w:webHidden/>
              </w:rPr>
              <w:instrText xml:space="preserve"> PAGEREF _Toc116897385 \h </w:instrText>
            </w:r>
            <w:r w:rsidR="00F2783D">
              <w:rPr>
                <w:noProof/>
                <w:webHidden/>
              </w:rPr>
            </w:r>
            <w:r w:rsidR="00F2783D">
              <w:rPr>
                <w:noProof/>
                <w:webHidden/>
              </w:rPr>
              <w:fldChar w:fldCharType="separate"/>
            </w:r>
            <w:r w:rsidR="00205132">
              <w:rPr>
                <w:noProof/>
                <w:webHidden/>
              </w:rPr>
              <w:t>51</w:t>
            </w:r>
            <w:r w:rsidR="00F2783D">
              <w:rPr>
                <w:noProof/>
                <w:webHidden/>
              </w:rPr>
              <w:fldChar w:fldCharType="end"/>
            </w:r>
          </w:hyperlink>
        </w:p>
        <w:p w14:paraId="21B8C110" w14:textId="77777777" w:rsidR="00F2783D" w:rsidRDefault="004078A6">
          <w:pPr>
            <w:pStyle w:val="Obsah1"/>
            <w:rPr>
              <w:rFonts w:eastAsiaTheme="minorEastAsia" w:cstheme="minorBidi"/>
              <w:noProof/>
              <w:lang w:eastAsia="cs-CZ"/>
            </w:rPr>
          </w:pPr>
          <w:hyperlink w:anchor="_Toc116897386" w:history="1">
            <w:r w:rsidR="00F2783D" w:rsidRPr="00B55F32">
              <w:rPr>
                <w:rStyle w:val="Hypertextovodkaz"/>
                <w:noProof/>
              </w:rPr>
              <w:t>9 Nepovinné přílohy</w:t>
            </w:r>
            <w:r w:rsidR="00F2783D">
              <w:rPr>
                <w:noProof/>
                <w:webHidden/>
              </w:rPr>
              <w:tab/>
            </w:r>
            <w:r w:rsidR="00F2783D">
              <w:rPr>
                <w:noProof/>
                <w:webHidden/>
              </w:rPr>
              <w:fldChar w:fldCharType="begin"/>
            </w:r>
            <w:r w:rsidR="00F2783D">
              <w:rPr>
                <w:noProof/>
                <w:webHidden/>
              </w:rPr>
              <w:instrText xml:space="preserve"> PAGEREF _Toc116897386 \h </w:instrText>
            </w:r>
            <w:r w:rsidR="00F2783D">
              <w:rPr>
                <w:noProof/>
                <w:webHidden/>
              </w:rPr>
            </w:r>
            <w:r w:rsidR="00F2783D">
              <w:rPr>
                <w:noProof/>
                <w:webHidden/>
              </w:rPr>
              <w:fldChar w:fldCharType="separate"/>
            </w:r>
            <w:r w:rsidR="00205132">
              <w:rPr>
                <w:noProof/>
                <w:webHidden/>
              </w:rPr>
              <w:t>52</w:t>
            </w:r>
            <w:r w:rsidR="00F2783D">
              <w:rPr>
                <w:noProof/>
                <w:webHidden/>
              </w:rPr>
              <w:fldChar w:fldCharType="end"/>
            </w:r>
          </w:hyperlink>
        </w:p>
        <w:p w14:paraId="47D3398C" w14:textId="77777777" w:rsidR="00F2783D" w:rsidRDefault="004078A6">
          <w:pPr>
            <w:pStyle w:val="Obsah1"/>
            <w:rPr>
              <w:rFonts w:eastAsiaTheme="minorEastAsia" w:cstheme="minorBidi"/>
              <w:noProof/>
              <w:lang w:eastAsia="cs-CZ"/>
            </w:rPr>
          </w:pPr>
          <w:hyperlink w:anchor="_Toc116897387" w:history="1">
            <w:r w:rsidR="00F2783D" w:rsidRPr="00B55F32">
              <w:rPr>
                <w:rStyle w:val="Hypertextovodkaz"/>
                <w:noProof/>
              </w:rPr>
              <w:t>10 Zdroje</w:t>
            </w:r>
            <w:r w:rsidR="00F2783D">
              <w:rPr>
                <w:noProof/>
                <w:webHidden/>
              </w:rPr>
              <w:tab/>
            </w:r>
            <w:r w:rsidR="00F2783D">
              <w:rPr>
                <w:noProof/>
                <w:webHidden/>
              </w:rPr>
              <w:fldChar w:fldCharType="begin"/>
            </w:r>
            <w:r w:rsidR="00F2783D">
              <w:rPr>
                <w:noProof/>
                <w:webHidden/>
              </w:rPr>
              <w:instrText xml:space="preserve"> PAGEREF _Toc116897387 \h </w:instrText>
            </w:r>
            <w:r w:rsidR="00F2783D">
              <w:rPr>
                <w:noProof/>
                <w:webHidden/>
              </w:rPr>
            </w:r>
            <w:r w:rsidR="00F2783D">
              <w:rPr>
                <w:noProof/>
                <w:webHidden/>
              </w:rPr>
              <w:fldChar w:fldCharType="separate"/>
            </w:r>
            <w:r w:rsidR="00205132">
              <w:rPr>
                <w:noProof/>
                <w:webHidden/>
              </w:rPr>
              <w:t>53</w:t>
            </w:r>
            <w:r w:rsidR="00F2783D">
              <w:rPr>
                <w:noProof/>
                <w:webHidden/>
              </w:rPr>
              <w:fldChar w:fldCharType="end"/>
            </w:r>
          </w:hyperlink>
        </w:p>
        <w:p w14:paraId="02E8F7C2" w14:textId="55830FE3" w:rsidR="00EE4A96" w:rsidRDefault="005014F0" w:rsidP="003A33C7">
          <w:pPr>
            <w:pStyle w:val="Obsah1"/>
          </w:pPr>
          <w:r w:rsidRPr="00F54DC9">
            <w:rPr>
              <w:b/>
              <w:bCs/>
            </w:rPr>
            <w:fldChar w:fldCharType="end"/>
          </w:r>
        </w:p>
      </w:sdtContent>
    </w:sdt>
    <w:p w14:paraId="3E757F14" w14:textId="77777777" w:rsidR="00D65885" w:rsidRPr="00E21219" w:rsidRDefault="00B667D1" w:rsidP="00462FC4">
      <w:pPr>
        <w:pStyle w:val="Nadpis1"/>
        <w:rPr>
          <w:color w:val="003399"/>
        </w:rPr>
      </w:pPr>
      <w:bookmarkStart w:id="5" w:name="_Toc17990444"/>
      <w:bookmarkStart w:id="6" w:name="_Toc116897356"/>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5"/>
      <w:bookmarkEnd w:id="6"/>
    </w:p>
    <w:p w14:paraId="3C99058C" w14:textId="77777777" w:rsidR="00B667D1" w:rsidRDefault="00F41C3C" w:rsidP="00482733">
      <w:pPr>
        <w:pStyle w:val="Nadpis2"/>
        <w:numPr>
          <w:ilvl w:val="1"/>
          <w:numId w:val="1"/>
        </w:numPr>
        <w:spacing w:line="276" w:lineRule="auto"/>
        <w:rPr>
          <w:rFonts w:cs="Arial"/>
          <w:color w:val="8DB3E2" w:themeColor="text2" w:themeTint="66"/>
        </w:rPr>
      </w:pPr>
      <w:bookmarkStart w:id="7" w:name="_Toc17990445"/>
      <w:bookmarkStart w:id="8" w:name="_Toc116897357"/>
      <w:r w:rsidRPr="0049589E">
        <w:rPr>
          <w:rFonts w:cs="Arial"/>
          <w:color w:val="8DB3E2" w:themeColor="text2" w:themeTint="66"/>
        </w:rPr>
        <w:t>Základní údaje</w:t>
      </w:r>
      <w:bookmarkEnd w:id="7"/>
      <w:bookmarkEnd w:id="8"/>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7660B61B" w14:textId="77777777" w:rsidTr="00F41C3C">
        <w:tc>
          <w:tcPr>
            <w:tcW w:w="2813" w:type="dxa"/>
            <w:shd w:val="clear" w:color="auto" w:fill="F2F2F2"/>
            <w:tcMar>
              <w:top w:w="113" w:type="dxa"/>
              <w:left w:w="142" w:type="dxa"/>
              <w:bottom w:w="113" w:type="dxa"/>
              <w:right w:w="142" w:type="dxa"/>
            </w:tcMar>
          </w:tcPr>
          <w:p w14:paraId="5576B030" w14:textId="77777777"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45520398" w14:textId="77777777" w:rsidR="00DE1ACA" w:rsidRPr="007C0F3C" w:rsidRDefault="00DE1ACA" w:rsidP="00DE1ACA">
            <w:pPr>
              <w:widowControl w:val="0"/>
              <w:autoSpaceDE w:val="0"/>
              <w:autoSpaceDN w:val="0"/>
            </w:pPr>
            <w:r>
              <w:t>Budování kapacit pro rozvoj škol II</w:t>
            </w:r>
          </w:p>
        </w:tc>
      </w:tr>
      <w:tr w:rsidR="00F41C3C" w:rsidRPr="007C0F3C" w14:paraId="487966B2" w14:textId="77777777" w:rsidTr="00F41C3C">
        <w:tc>
          <w:tcPr>
            <w:tcW w:w="2813" w:type="dxa"/>
            <w:shd w:val="clear" w:color="auto" w:fill="FFFFFF"/>
            <w:tcMar>
              <w:top w:w="113" w:type="dxa"/>
              <w:left w:w="142" w:type="dxa"/>
              <w:bottom w:w="113" w:type="dxa"/>
              <w:right w:w="142" w:type="dxa"/>
            </w:tcMar>
          </w:tcPr>
          <w:p w14:paraId="77372C7B" w14:textId="77777777" w:rsidR="00F41C3C" w:rsidRPr="007C0F3C" w:rsidRDefault="00004AAC" w:rsidP="00520552">
            <w:pPr>
              <w:widowControl w:val="0"/>
              <w:autoSpaceDE w:val="0"/>
              <w:autoSpaceDN w:val="0"/>
              <w:rPr>
                <w:b/>
                <w:bCs/>
                <w:color w:val="5F5F5F"/>
              </w:rPr>
            </w:pPr>
            <w:r>
              <w:rPr>
                <w:b/>
                <w:bCs/>
                <w:color w:val="5F5F5F"/>
              </w:rPr>
              <w:t>Název a reg</w:t>
            </w:r>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1AB2627F" w14:textId="77777777" w:rsidR="00F41C3C" w:rsidRPr="007C0F3C" w:rsidRDefault="001F7EFE" w:rsidP="00F41C3C">
            <w:pPr>
              <w:widowControl w:val="0"/>
              <w:autoSpaceDE w:val="0"/>
              <w:autoSpaceDN w:val="0"/>
            </w:pPr>
            <w:r>
              <w:t>Beskydy pod lupou, CZ.02.3.68/0.0/0.0/16_032/0008251</w:t>
            </w:r>
          </w:p>
        </w:tc>
      </w:tr>
      <w:tr w:rsidR="00F41C3C" w:rsidRPr="007C0F3C" w14:paraId="67CCFDF8" w14:textId="77777777" w:rsidTr="00F41C3C">
        <w:tc>
          <w:tcPr>
            <w:tcW w:w="2813" w:type="dxa"/>
            <w:shd w:val="clear" w:color="auto" w:fill="F3F3F3"/>
            <w:tcMar>
              <w:top w:w="113" w:type="dxa"/>
              <w:left w:w="142" w:type="dxa"/>
              <w:bottom w:w="113" w:type="dxa"/>
              <w:right w:w="142" w:type="dxa"/>
            </w:tcMar>
          </w:tcPr>
          <w:p w14:paraId="74659C38" w14:textId="77777777" w:rsidR="00F41C3C" w:rsidRPr="007C0F3C" w:rsidRDefault="00004AAC" w:rsidP="00111A0C">
            <w:pPr>
              <w:widowControl w:val="0"/>
              <w:autoSpaceDE w:val="0"/>
              <w:autoSpaceDN w:val="0"/>
              <w:spacing w:after="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7926FD36" w14:textId="77777777" w:rsidR="00F41C3C" w:rsidRPr="007C0F3C" w:rsidRDefault="001F7EFE" w:rsidP="00F41C3C">
            <w:pPr>
              <w:widowControl w:val="0"/>
              <w:autoSpaceDE w:val="0"/>
              <w:autoSpaceDN w:val="0"/>
            </w:pPr>
            <w:r>
              <w:t>Ursík dětem II</w:t>
            </w:r>
          </w:p>
        </w:tc>
      </w:tr>
      <w:tr w:rsidR="00F41C3C" w:rsidRPr="007C0F3C" w14:paraId="7BDAD1E2" w14:textId="77777777" w:rsidTr="00F41C3C">
        <w:tc>
          <w:tcPr>
            <w:tcW w:w="2813" w:type="dxa"/>
            <w:tcBorders>
              <w:bottom w:val="nil"/>
            </w:tcBorders>
            <w:tcMar>
              <w:top w:w="113" w:type="dxa"/>
              <w:left w:w="142" w:type="dxa"/>
              <w:bottom w:w="113" w:type="dxa"/>
              <w:right w:w="142" w:type="dxa"/>
            </w:tcMar>
          </w:tcPr>
          <w:p w14:paraId="3E380EF3" w14:textId="77777777"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7A263C9" w14:textId="77777777" w:rsidR="00F41C3C" w:rsidRPr="007C0F3C" w:rsidRDefault="00BD78D3" w:rsidP="00F41C3C">
            <w:pPr>
              <w:widowControl w:val="0"/>
              <w:autoSpaceDE w:val="0"/>
              <w:autoSpaceDN w:val="0"/>
            </w:pPr>
            <w:r>
              <w:t>i</w:t>
            </w:r>
            <w:r w:rsidR="001F7EFE">
              <w:t>nfinity-progress z.s.</w:t>
            </w:r>
          </w:p>
        </w:tc>
      </w:tr>
      <w:tr w:rsidR="00F41C3C" w:rsidRPr="007C0F3C" w14:paraId="27F43989" w14:textId="77777777" w:rsidTr="00F41C3C">
        <w:tc>
          <w:tcPr>
            <w:tcW w:w="2813" w:type="dxa"/>
            <w:tcBorders>
              <w:bottom w:val="nil"/>
            </w:tcBorders>
            <w:shd w:val="clear" w:color="auto" w:fill="F3F3F3"/>
            <w:tcMar>
              <w:top w:w="113" w:type="dxa"/>
              <w:left w:w="142" w:type="dxa"/>
              <w:bottom w:w="113" w:type="dxa"/>
              <w:right w:w="142" w:type="dxa"/>
            </w:tcMar>
          </w:tcPr>
          <w:p w14:paraId="14B2D054" w14:textId="77777777" w:rsidR="00F41C3C" w:rsidRPr="007C0F3C" w:rsidRDefault="00004AAC" w:rsidP="00111A0C">
            <w:pPr>
              <w:widowControl w:val="0"/>
              <w:autoSpaceDE w:val="0"/>
              <w:autoSpaceDN w:val="0"/>
              <w:spacing w:after="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2AEED87F" w14:textId="77777777" w:rsidR="00F41C3C" w:rsidRPr="007C0F3C" w:rsidRDefault="001F7EFE" w:rsidP="00A355EC">
            <w:pPr>
              <w:widowControl w:val="0"/>
              <w:autoSpaceDE w:val="0"/>
              <w:autoSpaceDN w:val="0"/>
            </w:pPr>
            <w:r>
              <w:t xml:space="preserve">Dolní Lomná 26, 739 91, </w:t>
            </w:r>
            <w:hyperlink r:id="rId13" w:history="1">
              <w:r w:rsidRPr="00D06B68">
                <w:rPr>
                  <w:rStyle w:val="Hypertextovodkaz"/>
                </w:rPr>
                <w:t>www.ursuscentrum.cz</w:t>
              </w:r>
            </w:hyperlink>
          </w:p>
        </w:tc>
      </w:tr>
      <w:tr w:rsidR="00F41C3C" w:rsidRPr="007C0F3C" w14:paraId="5138A5AF" w14:textId="77777777" w:rsidTr="00F41C3C">
        <w:trPr>
          <w:trHeight w:val="313"/>
        </w:trPr>
        <w:tc>
          <w:tcPr>
            <w:tcW w:w="2813" w:type="dxa"/>
            <w:tcBorders>
              <w:bottom w:val="nil"/>
            </w:tcBorders>
            <w:tcMar>
              <w:top w:w="113" w:type="dxa"/>
              <w:left w:w="142" w:type="dxa"/>
              <w:bottom w:w="113" w:type="dxa"/>
              <w:right w:w="142" w:type="dxa"/>
            </w:tcMar>
          </w:tcPr>
          <w:p w14:paraId="5F4FF57D" w14:textId="77777777" w:rsidR="00F41C3C" w:rsidRPr="007C0F3C" w:rsidRDefault="00F41C3C" w:rsidP="00111A0C">
            <w:pPr>
              <w:widowControl w:val="0"/>
              <w:autoSpaceDE w:val="0"/>
              <w:autoSpaceDN w:val="0"/>
              <w:spacing w:after="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1989A982" w14:textId="2FB9B86E" w:rsidR="00F41C3C" w:rsidRPr="004A281F" w:rsidRDefault="004A281F" w:rsidP="00A355EC">
            <w:pPr>
              <w:widowControl w:val="0"/>
              <w:autoSpaceDE w:val="0"/>
              <w:autoSpaceDN w:val="0"/>
              <w:rPr>
                <w:bCs/>
              </w:rPr>
            </w:pPr>
            <w:r w:rsidRPr="004A281F">
              <w:rPr>
                <w:bCs/>
              </w:rPr>
              <w:t>Nikol Turoňová</w:t>
            </w:r>
          </w:p>
        </w:tc>
      </w:tr>
      <w:tr w:rsidR="00F41C3C" w:rsidRPr="007C0F3C" w14:paraId="6493EEC7" w14:textId="77777777" w:rsidTr="00F41C3C">
        <w:tc>
          <w:tcPr>
            <w:tcW w:w="2813" w:type="dxa"/>
            <w:tcBorders>
              <w:bottom w:val="nil"/>
            </w:tcBorders>
            <w:shd w:val="clear" w:color="auto" w:fill="F3F3F3"/>
            <w:tcMar>
              <w:top w:w="113" w:type="dxa"/>
              <w:left w:w="142" w:type="dxa"/>
              <w:bottom w:w="113" w:type="dxa"/>
              <w:right w:w="142" w:type="dxa"/>
            </w:tcMar>
          </w:tcPr>
          <w:p w14:paraId="05391307" w14:textId="77777777" w:rsidR="00F41C3C" w:rsidRPr="007C0F3C" w:rsidRDefault="00DE1ACA" w:rsidP="00111A0C">
            <w:pPr>
              <w:widowControl w:val="0"/>
              <w:autoSpaceDE w:val="0"/>
              <w:autoSpaceDN w:val="0"/>
              <w:spacing w:after="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799BAEF5" w14:textId="02E52E67" w:rsidR="00F41C3C" w:rsidRPr="007C0F3C" w:rsidRDefault="004A281F" w:rsidP="00A355EC">
            <w:pPr>
              <w:widowControl w:val="0"/>
              <w:autoSpaceDE w:val="0"/>
              <w:autoSpaceDN w:val="0"/>
            </w:pPr>
            <w:r>
              <w:t>10.3.2021</w:t>
            </w:r>
          </w:p>
        </w:tc>
      </w:tr>
      <w:tr w:rsidR="00F41C3C" w:rsidRPr="007C0F3C" w14:paraId="2253D9E5" w14:textId="77777777" w:rsidTr="00111A0C">
        <w:trPr>
          <w:trHeight w:val="611"/>
        </w:trPr>
        <w:tc>
          <w:tcPr>
            <w:tcW w:w="2813" w:type="dxa"/>
            <w:tcBorders>
              <w:bottom w:val="nil"/>
            </w:tcBorders>
            <w:tcMar>
              <w:top w:w="113" w:type="dxa"/>
              <w:left w:w="142" w:type="dxa"/>
              <w:bottom w:w="113" w:type="dxa"/>
              <w:right w:w="142" w:type="dxa"/>
            </w:tcMar>
          </w:tcPr>
          <w:p w14:paraId="1A3C3936" w14:textId="77777777" w:rsidR="00F41C3C" w:rsidRPr="007C0F3C" w:rsidRDefault="00004AAC" w:rsidP="0039081D">
            <w:pPr>
              <w:widowControl w:val="0"/>
              <w:autoSpaceDE w:val="0"/>
              <w:autoSpaceDN w:val="0"/>
              <w:spacing w:after="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136B9C32" w14:textId="6E0D822B" w:rsidR="00F41C3C" w:rsidRPr="007C0F3C" w:rsidRDefault="004A281F" w:rsidP="00A355EC">
            <w:pPr>
              <w:widowControl w:val="0"/>
              <w:autoSpaceDE w:val="0"/>
              <w:autoSpaceDN w:val="0"/>
            </w:pPr>
            <w:r>
              <w:t>4</w:t>
            </w:r>
          </w:p>
        </w:tc>
      </w:tr>
      <w:tr w:rsidR="00F41C3C" w:rsidRPr="00427F24" w14:paraId="403D05AA" w14:textId="77777777" w:rsidTr="00F41C3C">
        <w:tc>
          <w:tcPr>
            <w:tcW w:w="2813" w:type="dxa"/>
            <w:tcBorders>
              <w:bottom w:val="nil"/>
            </w:tcBorders>
            <w:shd w:val="clear" w:color="auto" w:fill="F3F3F3"/>
            <w:tcMar>
              <w:top w:w="113" w:type="dxa"/>
              <w:left w:w="142" w:type="dxa"/>
              <w:bottom w:w="113" w:type="dxa"/>
              <w:right w:w="142" w:type="dxa"/>
            </w:tcMar>
          </w:tcPr>
          <w:p w14:paraId="05DAF4B8" w14:textId="77777777" w:rsidR="00F41C3C" w:rsidRPr="007C0F3C" w:rsidRDefault="00004AAC" w:rsidP="00111A0C">
            <w:pPr>
              <w:widowControl w:val="0"/>
              <w:autoSpaceDE w:val="0"/>
              <w:autoSpaceDN w:val="0"/>
              <w:spacing w:after="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3BEAF81B" w14:textId="77777777" w:rsidR="00F41C3C" w:rsidRPr="00427F24" w:rsidRDefault="002209B6" w:rsidP="00111A0C">
            <w:pPr>
              <w:widowControl w:val="0"/>
              <w:autoSpaceDE w:val="0"/>
              <w:autoSpaceDN w:val="0"/>
              <w:spacing w:after="0"/>
            </w:pPr>
            <w:r>
              <w:t>Prezenční</w:t>
            </w:r>
          </w:p>
        </w:tc>
      </w:tr>
      <w:tr w:rsidR="00F41C3C" w:rsidRPr="007C0F3C" w14:paraId="763F6589" w14:textId="77777777" w:rsidTr="00F41C3C">
        <w:tc>
          <w:tcPr>
            <w:tcW w:w="2813" w:type="dxa"/>
            <w:tcBorders>
              <w:bottom w:val="nil"/>
            </w:tcBorders>
            <w:tcMar>
              <w:top w:w="113" w:type="dxa"/>
              <w:left w:w="142" w:type="dxa"/>
              <w:bottom w:w="113" w:type="dxa"/>
              <w:right w:w="142" w:type="dxa"/>
            </w:tcMar>
          </w:tcPr>
          <w:p w14:paraId="000F2D25" w14:textId="77777777" w:rsidR="00F41C3C" w:rsidRPr="007C0F3C" w:rsidRDefault="00F41C3C" w:rsidP="00111A0C">
            <w:pPr>
              <w:widowControl w:val="0"/>
              <w:autoSpaceDE w:val="0"/>
              <w:autoSpaceDN w:val="0"/>
              <w:spacing w:after="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61438482" w14:textId="77777777" w:rsidR="00F41C3C" w:rsidRPr="007C0F3C" w:rsidRDefault="001F7EFE" w:rsidP="00111A0C">
            <w:pPr>
              <w:widowControl w:val="0"/>
              <w:autoSpaceDE w:val="0"/>
              <w:autoSpaceDN w:val="0"/>
              <w:spacing w:after="0"/>
            </w:pPr>
            <w:r>
              <w:t>Děti MŠ</w:t>
            </w:r>
          </w:p>
        </w:tc>
      </w:tr>
      <w:tr w:rsidR="00F41C3C" w:rsidRPr="007C0F3C" w14:paraId="66D84628" w14:textId="77777777" w:rsidTr="00F41C3C">
        <w:tc>
          <w:tcPr>
            <w:tcW w:w="2813" w:type="dxa"/>
            <w:tcBorders>
              <w:bottom w:val="nil"/>
            </w:tcBorders>
            <w:shd w:val="clear" w:color="auto" w:fill="F3F3F3"/>
            <w:tcMar>
              <w:top w:w="113" w:type="dxa"/>
              <w:left w:w="142" w:type="dxa"/>
              <w:bottom w:w="113" w:type="dxa"/>
              <w:right w:w="142" w:type="dxa"/>
            </w:tcMar>
          </w:tcPr>
          <w:p w14:paraId="79273F56" w14:textId="77777777" w:rsidR="00F41C3C" w:rsidRPr="007C0F3C" w:rsidRDefault="00F41C3C" w:rsidP="00111A0C">
            <w:pPr>
              <w:widowControl w:val="0"/>
              <w:autoSpaceDE w:val="0"/>
              <w:autoSpaceDN w:val="0"/>
              <w:spacing w:after="0"/>
              <w:rPr>
                <w:b/>
                <w:bCs/>
                <w:color w:val="5F5F5F"/>
              </w:rPr>
            </w:pPr>
            <w:r w:rsidRPr="007C0F3C">
              <w:rPr>
                <w:b/>
                <w:bCs/>
                <w:color w:val="5F5F5F"/>
              </w:rPr>
              <w:t xml:space="preserve">Délka </w:t>
            </w:r>
            <w:r>
              <w:rPr>
                <w:b/>
                <w:bCs/>
                <w:color w:val="5F5F5F"/>
              </w:rPr>
              <w:t xml:space="preserve">programu </w:t>
            </w:r>
          </w:p>
        </w:tc>
        <w:tc>
          <w:tcPr>
            <w:tcW w:w="6257" w:type="dxa"/>
            <w:tcBorders>
              <w:bottom w:val="nil"/>
            </w:tcBorders>
            <w:shd w:val="clear" w:color="auto" w:fill="F3F3F3"/>
            <w:tcMar>
              <w:top w:w="113" w:type="dxa"/>
              <w:left w:w="142" w:type="dxa"/>
              <w:bottom w:w="113" w:type="dxa"/>
              <w:right w:w="142" w:type="dxa"/>
            </w:tcMar>
          </w:tcPr>
          <w:p w14:paraId="71B5CF22" w14:textId="17479067" w:rsidR="00F41C3C" w:rsidRPr="007C0F3C" w:rsidRDefault="004A281F" w:rsidP="0039081D">
            <w:pPr>
              <w:widowControl w:val="0"/>
              <w:autoSpaceDE w:val="0"/>
              <w:autoSpaceDN w:val="0"/>
              <w:spacing w:after="0"/>
            </w:pPr>
            <w:r>
              <w:t>16 vyučovacích hodin</w:t>
            </w:r>
          </w:p>
        </w:tc>
      </w:tr>
      <w:tr w:rsidR="00F41C3C" w:rsidRPr="007C0F3C" w14:paraId="4C1FDD43" w14:textId="77777777" w:rsidTr="00F41C3C">
        <w:tc>
          <w:tcPr>
            <w:tcW w:w="2813" w:type="dxa"/>
            <w:tcBorders>
              <w:bottom w:val="nil"/>
            </w:tcBorders>
            <w:tcMar>
              <w:top w:w="113" w:type="dxa"/>
              <w:left w:w="142" w:type="dxa"/>
              <w:bottom w:w="113" w:type="dxa"/>
              <w:right w:w="142" w:type="dxa"/>
            </w:tcMar>
          </w:tcPr>
          <w:p w14:paraId="120861A6" w14:textId="77777777" w:rsidR="00F41C3C" w:rsidRPr="007C0F3C" w:rsidRDefault="00F41C3C" w:rsidP="00520552">
            <w:pPr>
              <w:widowControl w:val="0"/>
              <w:autoSpaceDE w:val="0"/>
              <w:autoSpaceDN w:val="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6696CD1B" w14:textId="77777777" w:rsidR="002209B6" w:rsidRDefault="002209B6" w:rsidP="00A355EC">
            <w:pPr>
              <w:widowControl w:val="0"/>
              <w:autoSpaceDE w:val="0"/>
              <w:autoSpaceDN w:val="0"/>
            </w:pPr>
            <w:r>
              <w:t>Konkrétní výchovně a vzdělávací aktivity, které umožní dětem a</w:t>
            </w:r>
            <w:r w:rsidR="007B5838">
              <w:t> </w:t>
            </w:r>
            <w:r>
              <w:t>mládeži přímý kontakt s živou a neživou přírodou v jejím přirozeném prostředí, vytváření a realizac</w:t>
            </w:r>
            <w:r w:rsidR="007B5838">
              <w:t>e</w:t>
            </w:r>
            <w:r>
              <w:t xml:space="preserve"> aktivit prohlubujících vztah k místu a zapojení mládeže do života komunity a do řešení environmentálních problémů v regionu.                     </w:t>
            </w:r>
          </w:p>
          <w:p w14:paraId="32C44CB2" w14:textId="77777777" w:rsidR="002209B6" w:rsidRDefault="002209B6" w:rsidP="00F06601">
            <w:pPr>
              <w:widowControl w:val="0"/>
              <w:autoSpaceDE w:val="0"/>
              <w:autoSpaceDN w:val="0"/>
              <w:spacing w:after="0"/>
            </w:pPr>
            <w:r>
              <w:t>Využívání kreativního a inovativního potenciálu dětí.</w:t>
            </w:r>
          </w:p>
          <w:p w14:paraId="424780AA" w14:textId="77777777" w:rsidR="00886DAF" w:rsidRPr="007C0F3C" w:rsidRDefault="00886DAF" w:rsidP="002209B6">
            <w:pPr>
              <w:widowControl w:val="0"/>
              <w:autoSpaceDE w:val="0"/>
              <w:autoSpaceDN w:val="0"/>
            </w:pPr>
          </w:p>
        </w:tc>
      </w:tr>
      <w:tr w:rsidR="00F41C3C" w:rsidRPr="007C0F3C" w14:paraId="3949C083" w14:textId="77777777" w:rsidTr="00F41C3C">
        <w:tc>
          <w:tcPr>
            <w:tcW w:w="2813" w:type="dxa"/>
            <w:tcBorders>
              <w:bottom w:val="nil"/>
            </w:tcBorders>
            <w:shd w:val="clear" w:color="auto" w:fill="F3F3F3"/>
            <w:tcMar>
              <w:top w:w="113" w:type="dxa"/>
              <w:left w:w="142" w:type="dxa"/>
              <w:bottom w:w="113" w:type="dxa"/>
              <w:right w:w="142" w:type="dxa"/>
            </w:tcMar>
          </w:tcPr>
          <w:p w14:paraId="7D783591" w14:textId="77777777" w:rsidR="00F41C3C" w:rsidRDefault="0051564C" w:rsidP="00566207">
            <w:pPr>
              <w:widowControl w:val="0"/>
              <w:autoSpaceDE w:val="0"/>
              <w:autoSpaceDN w:val="0"/>
              <w:spacing w:line="360" w:lineRule="auto"/>
              <w:rPr>
                <w:b/>
                <w:bCs/>
                <w:color w:val="5F5F5F"/>
              </w:rPr>
            </w:pPr>
            <w:r>
              <w:rPr>
                <w:b/>
                <w:bCs/>
                <w:color w:val="5F5F5F"/>
              </w:rPr>
              <w:t>Tvůrci programu</w:t>
            </w:r>
          </w:p>
          <w:p w14:paraId="07AC00E7" w14:textId="77777777" w:rsidR="00BA7D00" w:rsidRPr="007C0F3C" w:rsidRDefault="00BA7D00" w:rsidP="00A355EC">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6CAB4FE5" w14:textId="77777777" w:rsidR="00F41C3C" w:rsidRDefault="002209B6" w:rsidP="00A355EC">
            <w:pPr>
              <w:widowControl w:val="0"/>
              <w:autoSpaceDE w:val="0"/>
              <w:autoSpaceDN w:val="0"/>
            </w:pPr>
            <w:r>
              <w:t xml:space="preserve">Věra Kadlubcová, Iveta Vajdová </w:t>
            </w:r>
          </w:p>
          <w:p w14:paraId="0324E3F4" w14:textId="58B86878" w:rsidR="0051564C" w:rsidRPr="007C0F3C" w:rsidRDefault="004A281F" w:rsidP="00A355EC">
            <w:pPr>
              <w:widowControl w:val="0"/>
              <w:autoSpaceDE w:val="0"/>
              <w:autoSpaceDN w:val="0"/>
            </w:pPr>
            <w:r>
              <w:t>Mgr. Jana Karpecká, MBA</w:t>
            </w:r>
          </w:p>
        </w:tc>
      </w:tr>
      <w:tr w:rsidR="00F41C3C" w:rsidRPr="007C0F3C" w14:paraId="21705A16" w14:textId="77777777" w:rsidTr="00F41C3C">
        <w:tc>
          <w:tcPr>
            <w:tcW w:w="2813" w:type="dxa"/>
            <w:tcBorders>
              <w:bottom w:val="nil"/>
            </w:tcBorders>
            <w:tcMar>
              <w:top w:w="113" w:type="dxa"/>
              <w:left w:w="142" w:type="dxa"/>
              <w:bottom w:w="113" w:type="dxa"/>
              <w:right w:w="142" w:type="dxa"/>
            </w:tcMar>
          </w:tcPr>
          <w:p w14:paraId="5D6B3642" w14:textId="77777777" w:rsidR="00F41C3C" w:rsidRPr="007C0F3C" w:rsidRDefault="0051564C" w:rsidP="00111A0C">
            <w:pPr>
              <w:widowControl w:val="0"/>
              <w:autoSpaceDE w:val="0"/>
              <w:autoSpaceDN w:val="0"/>
              <w:spacing w:after="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750D7C8E" w14:textId="73D9FF78" w:rsidR="00F41C3C" w:rsidRPr="00D15A4C" w:rsidRDefault="00F41C3C" w:rsidP="00111A0C">
            <w:pPr>
              <w:widowControl w:val="0"/>
              <w:autoSpaceDE w:val="0"/>
              <w:autoSpaceDN w:val="0"/>
              <w:spacing w:after="0"/>
              <w:rPr>
                <w:i/>
              </w:rPr>
            </w:pPr>
          </w:p>
        </w:tc>
      </w:tr>
      <w:tr w:rsidR="00F41C3C" w:rsidRPr="007C0F3C" w14:paraId="49A3699E" w14:textId="77777777" w:rsidTr="00F41C3C">
        <w:tc>
          <w:tcPr>
            <w:tcW w:w="2813" w:type="dxa"/>
            <w:shd w:val="clear" w:color="auto" w:fill="F2F2F2"/>
            <w:tcMar>
              <w:top w:w="113" w:type="dxa"/>
              <w:left w:w="142" w:type="dxa"/>
              <w:bottom w:w="113" w:type="dxa"/>
              <w:right w:w="142" w:type="dxa"/>
            </w:tcMar>
          </w:tcPr>
          <w:p w14:paraId="6E3CB344" w14:textId="1562BFCF" w:rsidR="00F41C3C" w:rsidRPr="007C0F3C" w:rsidRDefault="00DE1ACA" w:rsidP="00610E1C">
            <w:pPr>
              <w:widowControl w:val="0"/>
              <w:autoSpaceDE w:val="0"/>
              <w:autoSpaceDN w:val="0"/>
              <w:jc w:val="left"/>
              <w:rPr>
                <w:b/>
                <w:bCs/>
                <w:color w:val="5F5F5F"/>
              </w:rPr>
            </w:pPr>
            <w:r>
              <w:rPr>
                <w:b/>
                <w:bCs/>
                <w:color w:val="5F5F5F"/>
              </w:rPr>
              <w:t>Specifický program</w:t>
            </w:r>
            <w:r w:rsidR="00610E1C">
              <w:rPr>
                <w:b/>
                <w:bCs/>
                <w:color w:val="5F5F5F"/>
              </w:rPr>
              <w:t xml:space="preserve"> </w:t>
            </w:r>
            <w:r>
              <w:rPr>
                <w:b/>
                <w:bCs/>
                <w:color w:val="5F5F5F"/>
              </w:rPr>
              <w:t>pro</w:t>
            </w:r>
            <w:r w:rsidR="00BD78D3">
              <w:rPr>
                <w:b/>
                <w:bCs/>
                <w:color w:val="5F5F5F"/>
              </w:rPr>
              <w:t> </w:t>
            </w:r>
            <w:r>
              <w:rPr>
                <w:b/>
                <w:bCs/>
                <w:color w:val="5F5F5F"/>
              </w:rPr>
              <w:t>žáky se SVP (ano x ne)</w:t>
            </w:r>
          </w:p>
        </w:tc>
        <w:tc>
          <w:tcPr>
            <w:tcW w:w="6257" w:type="dxa"/>
            <w:shd w:val="clear" w:color="auto" w:fill="F2F2F2"/>
            <w:tcMar>
              <w:top w:w="113" w:type="dxa"/>
              <w:left w:w="142" w:type="dxa"/>
              <w:bottom w:w="113" w:type="dxa"/>
              <w:right w:w="142" w:type="dxa"/>
            </w:tcMar>
          </w:tcPr>
          <w:p w14:paraId="29B6172A" w14:textId="77777777" w:rsidR="00F41C3C" w:rsidRPr="007C0F3C" w:rsidRDefault="00111A0C" w:rsidP="00A355EC">
            <w:pPr>
              <w:widowControl w:val="0"/>
              <w:autoSpaceDE w:val="0"/>
              <w:autoSpaceDN w:val="0"/>
              <w:rPr>
                <w:bCs/>
              </w:rPr>
            </w:pPr>
            <w:r>
              <w:rPr>
                <w:bCs/>
              </w:rPr>
              <w:t>Ne</w:t>
            </w:r>
          </w:p>
        </w:tc>
      </w:tr>
    </w:tbl>
    <w:p w14:paraId="1D17B78E" w14:textId="77777777" w:rsidR="00B667D1" w:rsidRPr="00CC61F7" w:rsidRDefault="00B667D1" w:rsidP="00CB6D89">
      <w:pPr>
        <w:pStyle w:val="Nadpis2"/>
        <w:spacing w:line="276" w:lineRule="auto"/>
        <w:rPr>
          <w:rFonts w:cs="Arial"/>
          <w:color w:val="8DB3E2" w:themeColor="text2" w:themeTint="66"/>
        </w:rPr>
      </w:pPr>
      <w:bookmarkStart w:id="9" w:name="_Toc17990446"/>
      <w:bookmarkStart w:id="10" w:name="_Toc116897358"/>
      <w:r w:rsidRPr="00CC61F7">
        <w:rPr>
          <w:rFonts w:cs="Arial"/>
          <w:color w:val="8DB3E2" w:themeColor="text2" w:themeTint="66"/>
        </w:rPr>
        <w:lastRenderedPageBreak/>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9"/>
      <w:bookmarkEnd w:id="10"/>
    </w:p>
    <w:p w14:paraId="31E97E4E" w14:textId="4CC0908F" w:rsidR="001F7EFE" w:rsidRDefault="001F7EFE" w:rsidP="001F7EFE">
      <w:pPr>
        <w:spacing w:after="40"/>
      </w:pPr>
      <w:bookmarkStart w:id="11" w:name="_Toc17990447"/>
      <w:r>
        <w:t>Přírodovědně zaměřený program</w:t>
      </w:r>
      <w:r w:rsidR="008923DF">
        <w:t xml:space="preserve"> </w:t>
      </w:r>
      <w:r>
        <w:t xml:space="preserve">určený předškolním dětem. Realizace </w:t>
      </w:r>
      <w:r w:rsidRPr="008B6ACB">
        <w:t xml:space="preserve">aktivit povede k rozvoji klíčových dovedností </w:t>
      </w:r>
      <w:r w:rsidR="00581BB3" w:rsidRPr="008B6ACB">
        <w:t>dětí</w:t>
      </w:r>
      <w:r w:rsidRPr="008B6ACB">
        <w:t xml:space="preserve"> vymezen</w:t>
      </w:r>
      <w:r w:rsidR="002975CC" w:rsidRPr="008B6ACB">
        <w:t>ých</w:t>
      </w:r>
      <w:r w:rsidRPr="008B6ACB">
        <w:t xml:space="preserve"> vzdělávacím obsahem programu, tj. seznamování se se základním biotopem Beskyd – stojaté a tekoucí vody (řeka, tůňka, kaluž), vybranými zástupci fauny</w:t>
      </w:r>
      <w:r>
        <w:t xml:space="preserve"> a</w:t>
      </w:r>
      <w:r w:rsidR="002975CC">
        <w:t> </w:t>
      </w:r>
      <w:r>
        <w:t xml:space="preserve">flóry daných přirozených prostředí a následným upevňováním nabytých znalostí. V programu využijeme expozic zážitkového centra </w:t>
      </w:r>
      <w:r w:rsidR="002975CC">
        <w:t>URSUS</w:t>
      </w:r>
      <w:r>
        <w:t xml:space="preserve"> Dolní Lomná. V rámci programu budou vytvořeny pracovní materiály pro </w:t>
      </w:r>
      <w:r w:rsidR="00581BB3">
        <w:t>děti</w:t>
      </w:r>
      <w:r>
        <w:t xml:space="preserve"> včetně motivačních her a kreativních činností. Program užívá specifické, metodické a materiální pomůcky adekvátní daným tématům a je přizpůsoben cílové skupině.</w:t>
      </w:r>
    </w:p>
    <w:p w14:paraId="659F4742" w14:textId="77777777" w:rsidR="001F7EFE" w:rsidRDefault="001F7EFE" w:rsidP="00111A0C">
      <w:pPr>
        <w:pStyle w:val="Nadpis2"/>
        <w:spacing w:after="0"/>
        <w:rPr>
          <w:color w:val="8DB3E2" w:themeColor="text2" w:themeTint="66"/>
        </w:rPr>
      </w:pPr>
    </w:p>
    <w:p w14:paraId="2A7D8F69" w14:textId="77777777" w:rsidR="00DE1ACA" w:rsidRPr="00CC61F7" w:rsidRDefault="00DE1ACA" w:rsidP="00DE1ACA">
      <w:pPr>
        <w:pStyle w:val="Nadpis2"/>
        <w:rPr>
          <w:color w:val="8DB3E2" w:themeColor="text2" w:themeTint="66"/>
        </w:rPr>
      </w:pPr>
      <w:bookmarkStart w:id="12" w:name="_Toc116897359"/>
      <w:r w:rsidRPr="00CC61F7">
        <w:rPr>
          <w:color w:val="8DB3E2" w:themeColor="text2" w:themeTint="66"/>
        </w:rPr>
        <w:t>1.3 Cíl programu</w:t>
      </w:r>
      <w:bookmarkEnd w:id="11"/>
      <w:bookmarkEnd w:id="12"/>
    </w:p>
    <w:p w14:paraId="34591C17" w14:textId="77777777" w:rsidR="00886DAF" w:rsidRDefault="00886DAF" w:rsidP="001F7EFE">
      <w:pPr>
        <w:spacing w:after="40"/>
      </w:pPr>
      <w:bookmarkStart w:id="13" w:name="_Toc17990448"/>
      <w:r>
        <w:t>Děti:</w:t>
      </w:r>
    </w:p>
    <w:p w14:paraId="57DA553E" w14:textId="52AFCDB1" w:rsidR="00886DAF" w:rsidRDefault="00886DAF" w:rsidP="003A33C7">
      <w:pPr>
        <w:pStyle w:val="Odstavecseseznamem"/>
        <w:numPr>
          <w:ilvl w:val="0"/>
          <w:numId w:val="50"/>
        </w:numPr>
        <w:spacing w:after="40"/>
        <w:ind w:left="284" w:hanging="284"/>
        <w:jc w:val="both"/>
      </w:pPr>
      <w:r>
        <w:t>získají povědomí o významu a funkci stojatých vod, tůně a mokřady, a o vybraných živočiších a</w:t>
      </w:r>
      <w:r w:rsidR="00A50716">
        <w:t> </w:t>
      </w:r>
      <w:r>
        <w:t>rostlinách, které se ve stojatých vodách vyskytují</w:t>
      </w:r>
    </w:p>
    <w:p w14:paraId="3C1DAF72" w14:textId="1D272767" w:rsidR="00886DAF" w:rsidRDefault="00886DAF" w:rsidP="007726E9">
      <w:pPr>
        <w:pStyle w:val="Odstavecseseznamem"/>
        <w:numPr>
          <w:ilvl w:val="0"/>
          <w:numId w:val="50"/>
        </w:numPr>
        <w:spacing w:after="40"/>
        <w:ind w:left="284" w:hanging="284"/>
      </w:pPr>
      <w:r>
        <w:t>pochopí význam stromů a rostlin pro zadržování vody v přírodě</w:t>
      </w:r>
    </w:p>
    <w:p w14:paraId="1AAB3FAD" w14:textId="555572EB" w:rsidR="00886DAF" w:rsidRPr="00F06601" w:rsidRDefault="00F06601" w:rsidP="007726E9">
      <w:pPr>
        <w:pStyle w:val="Odstavecseseznamem"/>
        <w:numPr>
          <w:ilvl w:val="0"/>
          <w:numId w:val="50"/>
        </w:numPr>
        <w:spacing w:after="40"/>
        <w:ind w:left="284" w:hanging="284"/>
      </w:pPr>
      <w:r w:rsidRPr="00F06601">
        <w:t xml:space="preserve">porozumí významu kořenového systému </w:t>
      </w:r>
      <w:r w:rsidR="00886DAF" w:rsidRPr="00F06601">
        <w:t xml:space="preserve">pro </w:t>
      </w:r>
      <w:r w:rsidRPr="00F06601">
        <w:t xml:space="preserve">půdu, </w:t>
      </w:r>
      <w:r w:rsidR="00886DAF" w:rsidRPr="00F06601">
        <w:t xml:space="preserve">zpevnění břehů řek </w:t>
      </w:r>
    </w:p>
    <w:p w14:paraId="18F40C43" w14:textId="74DC3F09" w:rsidR="00886DAF" w:rsidRPr="008B6ACB" w:rsidRDefault="00886DAF" w:rsidP="003A33C7">
      <w:pPr>
        <w:spacing w:before="240" w:after="40"/>
      </w:pPr>
      <w:r w:rsidRPr="008B6ACB">
        <w:t xml:space="preserve">Prostřednictvím dílčích aktivit děti posílí svůj pozitivní vztah k přírodě, </w:t>
      </w:r>
      <w:r w:rsidR="001F7EFE" w:rsidRPr="008B6ACB">
        <w:t>rozv</w:t>
      </w:r>
      <w:r w:rsidRPr="008B6ACB">
        <w:t xml:space="preserve">inou </w:t>
      </w:r>
      <w:r w:rsidR="001F7EFE" w:rsidRPr="008B6ACB">
        <w:t xml:space="preserve">vyjadřovací </w:t>
      </w:r>
      <w:r w:rsidRPr="008B6ACB">
        <w:t>dovednosti</w:t>
      </w:r>
      <w:r w:rsidR="001F7EFE" w:rsidRPr="008B6ACB">
        <w:t xml:space="preserve"> ve</w:t>
      </w:r>
      <w:r w:rsidR="002975CC" w:rsidRPr="008B6ACB">
        <w:t> </w:t>
      </w:r>
      <w:r w:rsidR="001F7EFE" w:rsidRPr="008B6ACB">
        <w:t>vztahu k přírodě, nauč</w:t>
      </w:r>
      <w:r w:rsidRPr="008B6ACB">
        <w:t>í</w:t>
      </w:r>
      <w:r w:rsidR="001F7EFE" w:rsidRPr="008B6ACB">
        <w:t xml:space="preserve"> se hovořit o prožitcích</w:t>
      </w:r>
      <w:r w:rsidRPr="008B6ACB">
        <w:t xml:space="preserve">, které v přírodě zažijí. </w:t>
      </w:r>
    </w:p>
    <w:p w14:paraId="2DF38038" w14:textId="586802EF" w:rsidR="001F7EFE" w:rsidRDefault="001F7EFE" w:rsidP="00886DAF">
      <w:pPr>
        <w:spacing w:after="40"/>
      </w:pPr>
      <w:r w:rsidRPr="008B6ACB">
        <w:t>Děti si obohatí slovní zásobu o nová slova, seznámí se s významem neznámých slov</w:t>
      </w:r>
      <w:r w:rsidR="00886DAF" w:rsidRPr="008B6ACB">
        <w:t xml:space="preserve"> v oblasti ochrany životního prostředí</w:t>
      </w:r>
      <w:r w:rsidRPr="008B6ACB">
        <w:t xml:space="preserve">. Děti získají poznatky o koloběhu vody, o </w:t>
      </w:r>
      <w:r w:rsidR="00886DAF" w:rsidRPr="008B6ACB">
        <w:t>vybraných</w:t>
      </w:r>
      <w:r w:rsidRPr="008B6ACB">
        <w:t xml:space="preserve"> vodních živočiších</w:t>
      </w:r>
      <w:r w:rsidR="00886DAF" w:rsidRPr="008B6ACB">
        <w:t>,</w:t>
      </w:r>
      <w:r w:rsidRPr="008B6ACB">
        <w:t xml:space="preserve"> o jejich vzniku a vývoji. Nabyté informace</w:t>
      </w:r>
      <w:r w:rsidR="00886DAF" w:rsidRPr="008B6ACB">
        <w:t xml:space="preserve"> a poznatky</w:t>
      </w:r>
      <w:r w:rsidRPr="008B6ACB">
        <w:t xml:space="preserve"> budou </w:t>
      </w:r>
      <w:r w:rsidR="00886DAF" w:rsidRPr="008B6ACB">
        <w:t xml:space="preserve">schopny </w:t>
      </w:r>
      <w:r w:rsidRPr="008B6ACB">
        <w:t>ověřit v přírodě. Děti dostanou prostor ke spolupráci i ke sdílen</w:t>
      </w:r>
      <w:r w:rsidR="00ED1392" w:rsidRPr="008B6ACB">
        <w:t>í</w:t>
      </w:r>
      <w:r w:rsidRPr="008B6ACB">
        <w:t xml:space="preserve"> společné činnosti a hry.</w:t>
      </w:r>
    </w:p>
    <w:p w14:paraId="718AAC59" w14:textId="77777777" w:rsidR="001F7EFE" w:rsidRDefault="001F7EFE" w:rsidP="00111A0C">
      <w:pPr>
        <w:pStyle w:val="Nadpis2"/>
        <w:spacing w:after="0"/>
        <w:rPr>
          <w:color w:val="8DB3E2" w:themeColor="text2" w:themeTint="66"/>
        </w:rPr>
      </w:pPr>
    </w:p>
    <w:p w14:paraId="7002C186" w14:textId="4E3E2E43" w:rsidR="00D14E94" w:rsidRPr="00CC61F7" w:rsidRDefault="00D14E94" w:rsidP="00DE1ACA">
      <w:pPr>
        <w:pStyle w:val="Nadpis2"/>
        <w:rPr>
          <w:color w:val="8DB3E2" w:themeColor="text2" w:themeTint="66"/>
        </w:rPr>
      </w:pPr>
      <w:bookmarkStart w:id="14" w:name="_Toc116897360"/>
      <w:r w:rsidRPr="00CC61F7">
        <w:rPr>
          <w:color w:val="8DB3E2" w:themeColor="text2" w:themeTint="66"/>
        </w:rPr>
        <w:t>1.4</w:t>
      </w:r>
      <w:r w:rsidR="00BB1EF9">
        <w:rPr>
          <w:color w:val="8DB3E2" w:themeColor="text2" w:themeTint="66"/>
        </w:rPr>
        <w:t xml:space="preserve"> </w:t>
      </w:r>
      <w:r w:rsidRPr="00CC61F7">
        <w:rPr>
          <w:color w:val="8DB3E2" w:themeColor="text2" w:themeTint="66"/>
        </w:rPr>
        <w:t>Klíčové kompetence a konkrétní způsob jejich rozvoje v programu</w:t>
      </w:r>
      <w:bookmarkEnd w:id="13"/>
      <w:bookmarkEnd w:id="14"/>
    </w:p>
    <w:p w14:paraId="3ADD6AC3" w14:textId="5ECE8EE3" w:rsidR="00A206B9" w:rsidRPr="00762FF5" w:rsidRDefault="00A206B9" w:rsidP="00A206B9">
      <w:pPr>
        <w:autoSpaceDE w:val="0"/>
        <w:autoSpaceDN w:val="0"/>
        <w:adjustRightInd w:val="0"/>
        <w:spacing w:after="0"/>
        <w:rPr>
          <w:rFonts w:ascii="Calibri" w:hAnsi="Calibri" w:cs="Calibri"/>
          <w:color w:val="000000"/>
        </w:rPr>
      </w:pPr>
      <w:bookmarkStart w:id="15" w:name="_Toc17990449"/>
      <w:r>
        <w:t>Děti r</w:t>
      </w:r>
      <w:r w:rsidRPr="00762FF5">
        <w:rPr>
          <w:rFonts w:ascii="Calibri" w:hAnsi="Calibri" w:cs="Calibri"/>
          <w:color w:val="000000"/>
        </w:rPr>
        <w:t xml:space="preserve">ozvinou tyto klíčové dovednosti vymezené vzdělávacím obsahem programu: </w:t>
      </w:r>
    </w:p>
    <w:p w14:paraId="7E3FCA03" w14:textId="52613722" w:rsidR="00A206B9" w:rsidRPr="00A206B9" w:rsidRDefault="00A206B9" w:rsidP="009E40E8">
      <w:pPr>
        <w:pStyle w:val="Odstavecseseznamem"/>
        <w:numPr>
          <w:ilvl w:val="0"/>
          <w:numId w:val="51"/>
        </w:numPr>
        <w:spacing w:after="160" w:line="259" w:lineRule="auto"/>
        <w:ind w:left="284" w:hanging="284"/>
        <w:contextualSpacing/>
        <w:rPr>
          <w:rFonts w:cstheme="minorHAnsi"/>
        </w:rPr>
      </w:pPr>
      <w:r w:rsidRPr="00A206B9">
        <w:rPr>
          <w:rFonts w:cstheme="minorHAnsi"/>
        </w:rPr>
        <w:t xml:space="preserve">schopnost učit se </w:t>
      </w:r>
    </w:p>
    <w:p w14:paraId="7035DFB4" w14:textId="77777777" w:rsidR="00A206B9" w:rsidRDefault="00A206B9" w:rsidP="007726E9">
      <w:pPr>
        <w:pStyle w:val="Odstavecseseznamem"/>
        <w:numPr>
          <w:ilvl w:val="0"/>
          <w:numId w:val="51"/>
        </w:numPr>
        <w:spacing w:after="160" w:line="259" w:lineRule="auto"/>
        <w:ind w:left="284" w:hanging="284"/>
        <w:contextualSpacing/>
        <w:rPr>
          <w:rFonts w:cstheme="minorHAnsi"/>
        </w:rPr>
      </w:pPr>
      <w:r>
        <w:rPr>
          <w:rFonts w:cstheme="minorHAnsi"/>
        </w:rPr>
        <w:t>sociální a občanské schopnosti</w:t>
      </w:r>
    </w:p>
    <w:p w14:paraId="14B2E703" w14:textId="157E8C58" w:rsidR="00A206B9" w:rsidRPr="00A206B9" w:rsidRDefault="00A206B9" w:rsidP="007726E9">
      <w:pPr>
        <w:pStyle w:val="Odstavecseseznamem"/>
        <w:numPr>
          <w:ilvl w:val="0"/>
          <w:numId w:val="51"/>
        </w:numPr>
        <w:ind w:left="284" w:hanging="284"/>
      </w:pPr>
      <w:r w:rsidRPr="00A206B9">
        <w:rPr>
          <w:rFonts w:cstheme="minorHAnsi"/>
        </w:rPr>
        <w:t>kulturní povědomí a vyjádření</w:t>
      </w:r>
    </w:p>
    <w:p w14:paraId="73E934FE" w14:textId="77777777" w:rsidR="00A206B9" w:rsidRDefault="00A206B9" w:rsidP="00A206B9">
      <w:pPr>
        <w:pStyle w:val="Odstavecseseznamem"/>
        <w:rPr>
          <w:rFonts w:cstheme="minorHAnsi"/>
        </w:rPr>
      </w:pPr>
    </w:p>
    <w:p w14:paraId="7E2E5E09" w14:textId="77777777" w:rsidR="00A206B9" w:rsidRPr="00A206B9" w:rsidRDefault="00A206B9" w:rsidP="00A206B9">
      <w:pPr>
        <w:autoSpaceDE w:val="0"/>
        <w:autoSpaceDN w:val="0"/>
        <w:adjustRightInd w:val="0"/>
        <w:spacing w:after="51"/>
        <w:rPr>
          <w:rFonts w:cs="Calibri"/>
          <w:b/>
          <w:color w:val="000000"/>
        </w:rPr>
      </w:pPr>
      <w:r w:rsidRPr="00A206B9">
        <w:rPr>
          <w:rFonts w:cs="Calibri"/>
          <w:b/>
          <w:color w:val="000000"/>
        </w:rPr>
        <w:t xml:space="preserve">Schopnost učit se </w:t>
      </w:r>
    </w:p>
    <w:p w14:paraId="53DA7C19" w14:textId="4F5CB7E6" w:rsidR="00A206B9" w:rsidRPr="00A206B9" w:rsidRDefault="00A206B9" w:rsidP="00A206B9">
      <w:pPr>
        <w:autoSpaceDE w:val="0"/>
        <w:autoSpaceDN w:val="0"/>
        <w:adjustRightInd w:val="0"/>
        <w:spacing w:before="240" w:after="0"/>
        <w:rPr>
          <w:rFonts w:ascii="Calibri" w:hAnsi="Calibri" w:cs="Calibri"/>
          <w:color w:val="000000"/>
        </w:rPr>
      </w:pPr>
      <w:r w:rsidRPr="00A206B9">
        <w:rPr>
          <w:rFonts w:ascii="Calibri" w:hAnsi="Calibri" w:cs="Calibri"/>
          <w:color w:val="000000"/>
        </w:rPr>
        <w:t xml:space="preserve">Různorodé metody a postupy, které vzdělávací program zahrnuje, udržují pozornost </w:t>
      </w:r>
      <w:r w:rsidR="000A7597">
        <w:rPr>
          <w:rFonts w:ascii="Calibri" w:hAnsi="Calibri" w:cs="Calibri"/>
          <w:color w:val="000000"/>
        </w:rPr>
        <w:t>dítěte</w:t>
      </w:r>
      <w:r w:rsidRPr="00A206B9">
        <w:rPr>
          <w:rFonts w:ascii="Calibri" w:hAnsi="Calibri" w:cs="Calibri"/>
          <w:color w:val="000000"/>
        </w:rPr>
        <w:t xml:space="preserve"> a napomáhají zapamatovat si nové poznatky, informace, postupy. </w:t>
      </w:r>
    </w:p>
    <w:p w14:paraId="19E287DA" w14:textId="620D74B2" w:rsidR="00A206B9" w:rsidRPr="00A5344A" w:rsidRDefault="00A206B9" w:rsidP="003A33C7">
      <w:pPr>
        <w:spacing w:before="240"/>
      </w:pPr>
      <w:r w:rsidRPr="00A206B9">
        <w:rPr>
          <w:rFonts w:cs="Calibri"/>
          <w:color w:val="000000"/>
        </w:rPr>
        <w:t>Děti jsou schopny vypracovat jednoduchý úkol s předem danými instrukcemi. S</w:t>
      </w:r>
      <w:r w:rsidRPr="00A5344A">
        <w:t>oustředěně pozoruje a</w:t>
      </w:r>
      <w:r w:rsidR="00A50716">
        <w:t> </w:t>
      </w:r>
      <w:r w:rsidRPr="00A5344A">
        <w:t xml:space="preserve">užívá </w:t>
      </w:r>
      <w:r>
        <w:t xml:space="preserve">přitom </w:t>
      </w:r>
      <w:r w:rsidRPr="00A5344A">
        <w:t>jednoduchých znaků, symbolů</w:t>
      </w:r>
      <w:r>
        <w:t xml:space="preserve">. </w:t>
      </w:r>
      <w:r w:rsidRPr="00A206B9">
        <w:rPr>
          <w:rFonts w:cs="Calibri"/>
          <w:color w:val="000000"/>
        </w:rPr>
        <w:t xml:space="preserve">Při vypracování daných úkolů je schopen využít svůj tvůrčí potenciál. </w:t>
      </w:r>
      <w:r>
        <w:rPr>
          <w:rFonts w:cs="Calibri"/>
          <w:color w:val="000000"/>
        </w:rPr>
        <w:t xml:space="preserve">Zastoupené vybrané metody a postupy umožní dětem </w:t>
      </w:r>
      <w:r w:rsidRPr="00A5344A">
        <w:t>početní představy</w:t>
      </w:r>
      <w:r>
        <w:t xml:space="preserve"> zpřesnit a</w:t>
      </w:r>
      <w:r w:rsidR="00A50716">
        <w:t> </w:t>
      </w:r>
      <w:r w:rsidRPr="00A5344A">
        <w:t>užív</w:t>
      </w:r>
      <w:r>
        <w:t>at</w:t>
      </w:r>
      <w:r w:rsidRPr="00A5344A">
        <w:t xml:space="preserve"> číselných a matematických pojmů</w:t>
      </w:r>
      <w:r>
        <w:t>.</w:t>
      </w:r>
    </w:p>
    <w:p w14:paraId="12655ACD" w14:textId="5B96AE0B" w:rsidR="00A206B9" w:rsidRDefault="005A310B" w:rsidP="00A206B9">
      <w:pPr>
        <w:autoSpaceDE w:val="0"/>
        <w:autoSpaceDN w:val="0"/>
        <w:adjustRightInd w:val="0"/>
        <w:spacing w:before="240" w:after="0"/>
        <w:rPr>
          <w:rFonts w:ascii="Calibri" w:hAnsi="Calibri" w:cs="Calibri"/>
          <w:color w:val="000000"/>
        </w:rPr>
      </w:pPr>
      <w:r>
        <w:rPr>
          <w:rFonts w:ascii="Calibri" w:hAnsi="Calibri" w:cs="Calibri"/>
          <w:color w:val="000000"/>
        </w:rPr>
        <w:t>Dítě</w:t>
      </w:r>
      <w:r w:rsidR="00A206B9" w:rsidRPr="00A206B9">
        <w:rPr>
          <w:rFonts w:ascii="Calibri" w:hAnsi="Calibri" w:cs="Calibri"/>
          <w:color w:val="000000"/>
        </w:rPr>
        <w:t xml:space="preserve"> vyhledává a třídí informace a na základě jejich pochopení, propojení a systematizace je efektivně využívá v procesu učení, tvůrčích činnostech a praktickém životě. </w:t>
      </w:r>
    </w:p>
    <w:p w14:paraId="555927D7" w14:textId="77777777" w:rsidR="00A206B9" w:rsidRPr="00A206B9" w:rsidRDefault="00A206B9" w:rsidP="00A206B9">
      <w:pPr>
        <w:autoSpaceDE w:val="0"/>
        <w:autoSpaceDN w:val="0"/>
        <w:adjustRightInd w:val="0"/>
        <w:spacing w:before="240" w:after="51"/>
        <w:rPr>
          <w:rFonts w:ascii="Calibri" w:hAnsi="Calibri" w:cs="Calibri"/>
          <w:color w:val="000000"/>
        </w:rPr>
      </w:pPr>
      <w:r w:rsidRPr="00A206B9">
        <w:rPr>
          <w:rFonts w:ascii="Calibri" w:hAnsi="Calibri" w:cs="Calibri"/>
          <w:color w:val="000000"/>
        </w:rPr>
        <w:t>Atraktivní prostředí URSUS zážitkového centra a IS CHKO Beskydy včetně přilehlého okolí s úzkým zaměřením na přírodovědnou oblast rozvíjí v účastnících motivační stimul probírané učivo upevňovat a prohlubovat.</w:t>
      </w:r>
    </w:p>
    <w:p w14:paraId="3FF3EAB5" w14:textId="77777777" w:rsidR="009E40E8" w:rsidRDefault="009E40E8" w:rsidP="00A206B9">
      <w:pPr>
        <w:autoSpaceDE w:val="0"/>
        <w:autoSpaceDN w:val="0"/>
        <w:adjustRightInd w:val="0"/>
        <w:spacing w:before="240" w:after="51"/>
        <w:rPr>
          <w:rFonts w:cs="Calibri"/>
          <w:b/>
          <w:color w:val="000000"/>
        </w:rPr>
      </w:pPr>
    </w:p>
    <w:p w14:paraId="585A33E1" w14:textId="4D7743B5" w:rsidR="00A206B9" w:rsidRPr="00A206B9" w:rsidRDefault="00A206B9" w:rsidP="00A206B9">
      <w:pPr>
        <w:autoSpaceDE w:val="0"/>
        <w:autoSpaceDN w:val="0"/>
        <w:adjustRightInd w:val="0"/>
        <w:spacing w:before="240" w:after="51"/>
        <w:rPr>
          <w:rFonts w:cs="Calibri"/>
          <w:b/>
          <w:color w:val="000000"/>
        </w:rPr>
      </w:pPr>
      <w:r w:rsidRPr="00A206B9">
        <w:rPr>
          <w:rFonts w:cs="Calibri"/>
          <w:b/>
          <w:color w:val="000000"/>
        </w:rPr>
        <w:lastRenderedPageBreak/>
        <w:t xml:space="preserve">Sociální a občanské schopnosti </w:t>
      </w:r>
    </w:p>
    <w:p w14:paraId="1785113D" w14:textId="661DF296" w:rsidR="00A206B9" w:rsidRDefault="00A206B9" w:rsidP="003A33C7">
      <w:pPr>
        <w:autoSpaceDE w:val="0"/>
        <w:autoSpaceDN w:val="0"/>
        <w:adjustRightInd w:val="0"/>
        <w:spacing w:before="240" w:after="0"/>
        <w:rPr>
          <w:rFonts w:ascii="Calibri" w:hAnsi="Calibri" w:cs="Calibri"/>
          <w:color w:val="000000"/>
        </w:rPr>
      </w:pPr>
      <w:r>
        <w:rPr>
          <w:rFonts w:ascii="Calibri" w:hAnsi="Calibri" w:cs="Calibri"/>
          <w:color w:val="000000"/>
        </w:rPr>
        <w:t>Děti dokáží vyjadřovat a sdělovat své prožitky, pocity. N</w:t>
      </w:r>
      <w:r w:rsidRPr="00A206B9">
        <w:rPr>
          <w:rFonts w:ascii="Calibri" w:hAnsi="Calibri" w:cs="Calibri"/>
          <w:color w:val="000000"/>
        </w:rPr>
        <w:t xml:space="preserve">a základě vlastní prožité zkušenosti tuto zhodnocují ve vztahu k vlastnímu životu. </w:t>
      </w:r>
    </w:p>
    <w:p w14:paraId="66F3041C" w14:textId="7EB3E981" w:rsidR="00A206B9" w:rsidRPr="00A206B9" w:rsidRDefault="005A310B" w:rsidP="00A206B9">
      <w:pPr>
        <w:autoSpaceDE w:val="0"/>
        <w:autoSpaceDN w:val="0"/>
        <w:adjustRightInd w:val="0"/>
        <w:spacing w:before="240" w:after="0"/>
        <w:rPr>
          <w:rFonts w:ascii="Calibri" w:hAnsi="Calibri" w:cs="Calibri"/>
          <w:color w:val="000000"/>
        </w:rPr>
      </w:pPr>
      <w:r w:rsidRPr="0068395B">
        <w:rPr>
          <w:rFonts w:ascii="Calibri" w:hAnsi="Calibri" w:cs="Calibri"/>
          <w:color w:val="000000"/>
        </w:rPr>
        <w:t>Dítě</w:t>
      </w:r>
      <w:r w:rsidR="00A206B9" w:rsidRPr="0068395B">
        <w:rPr>
          <w:rFonts w:ascii="Calibri" w:hAnsi="Calibri" w:cs="Calibri"/>
          <w:color w:val="000000"/>
        </w:rPr>
        <w:t xml:space="preserve"> začleňováním do pracovních skupin a dodržováním pravidel v týmu posiluje jak vlastní sebevědomí, tak napomáhá k posilování sebevědomí </w:t>
      </w:r>
      <w:r w:rsidR="0068395B" w:rsidRPr="0068395B">
        <w:rPr>
          <w:rFonts w:ascii="Calibri" w:hAnsi="Calibri" w:cs="Calibri"/>
          <w:color w:val="000000"/>
        </w:rPr>
        <w:t>kamarádů</w:t>
      </w:r>
      <w:r w:rsidR="00A206B9" w:rsidRPr="0068395B">
        <w:rPr>
          <w:rFonts w:ascii="Calibri" w:hAnsi="Calibri" w:cs="Calibri"/>
          <w:color w:val="000000"/>
        </w:rPr>
        <w:t xml:space="preserve"> ve skupině.</w:t>
      </w:r>
      <w:r w:rsidR="00A206B9" w:rsidRPr="00A206B9">
        <w:rPr>
          <w:rFonts w:ascii="Calibri" w:hAnsi="Calibri" w:cs="Calibri"/>
          <w:color w:val="000000"/>
        </w:rPr>
        <w:t xml:space="preserve"> </w:t>
      </w:r>
    </w:p>
    <w:p w14:paraId="13F193CC" w14:textId="3D1D837F" w:rsidR="00A206B9" w:rsidRPr="00A206B9" w:rsidRDefault="00A206B9" w:rsidP="00A206B9">
      <w:pPr>
        <w:autoSpaceDE w:val="0"/>
        <w:autoSpaceDN w:val="0"/>
        <w:adjustRightInd w:val="0"/>
        <w:spacing w:before="240" w:after="0"/>
        <w:rPr>
          <w:rFonts w:ascii="Calibri" w:hAnsi="Calibri" w:cs="Calibri"/>
          <w:color w:val="000000"/>
        </w:rPr>
      </w:pPr>
      <w:r w:rsidRPr="0068395B">
        <w:rPr>
          <w:rFonts w:ascii="Calibri" w:hAnsi="Calibri" w:cs="Calibri"/>
          <w:color w:val="000000"/>
        </w:rPr>
        <w:t xml:space="preserve">Vybrané aktivity vzdělávacího programu probouzí citovou stránku/vnímavost </w:t>
      </w:r>
      <w:r w:rsidR="0068395B" w:rsidRPr="0068395B">
        <w:rPr>
          <w:rFonts w:ascii="Calibri" w:hAnsi="Calibri" w:cs="Calibri"/>
          <w:color w:val="000000"/>
        </w:rPr>
        <w:t>dětí</w:t>
      </w:r>
      <w:r w:rsidRPr="0068395B">
        <w:rPr>
          <w:rFonts w:ascii="Calibri" w:hAnsi="Calibri" w:cs="Calibri"/>
          <w:color w:val="000000"/>
        </w:rPr>
        <w:t xml:space="preserve"> k potřebám ostatních </w:t>
      </w:r>
      <w:r w:rsidR="0068395B" w:rsidRPr="0068395B">
        <w:rPr>
          <w:rFonts w:ascii="Calibri" w:hAnsi="Calibri" w:cs="Calibri"/>
          <w:color w:val="000000"/>
        </w:rPr>
        <w:t>kamarádů</w:t>
      </w:r>
      <w:r w:rsidRPr="0068395B">
        <w:rPr>
          <w:rFonts w:ascii="Calibri" w:hAnsi="Calibri" w:cs="Calibri"/>
          <w:color w:val="000000"/>
        </w:rPr>
        <w:t xml:space="preserve"> ve skupině, rovněž tak k prostředí, kde se aktivity VP realizují, či k místu, ke kterému se aktivity vztahují.</w:t>
      </w:r>
      <w:r w:rsidRPr="00A206B9">
        <w:rPr>
          <w:rFonts w:ascii="Calibri" w:hAnsi="Calibri" w:cs="Calibri"/>
          <w:color w:val="000000"/>
        </w:rPr>
        <w:t xml:space="preserve"> </w:t>
      </w:r>
    </w:p>
    <w:p w14:paraId="35BFA29F" w14:textId="25CBBA32" w:rsidR="00A206B9" w:rsidRPr="00A206B9" w:rsidRDefault="00A206B9" w:rsidP="00A206B9">
      <w:pPr>
        <w:autoSpaceDE w:val="0"/>
        <w:autoSpaceDN w:val="0"/>
        <w:adjustRightInd w:val="0"/>
        <w:spacing w:before="240" w:after="0"/>
        <w:rPr>
          <w:rFonts w:ascii="Calibri" w:hAnsi="Calibri" w:cs="Calibri"/>
          <w:color w:val="000000"/>
        </w:rPr>
      </w:pPr>
      <w:r w:rsidRPr="00A206B9">
        <w:rPr>
          <w:rFonts w:ascii="Calibri" w:hAnsi="Calibri" w:cs="Calibri"/>
          <w:color w:val="000000"/>
        </w:rPr>
        <w:t xml:space="preserve">Vzdělávací program je úzce zaměřen na zvyšování pozitivního vztahu k přírodě, k posilování vlastní identity, úcty k místu, kde </w:t>
      </w:r>
      <w:r w:rsidR="00800B25">
        <w:rPr>
          <w:rFonts w:ascii="Calibri" w:hAnsi="Calibri" w:cs="Calibri"/>
          <w:color w:val="000000"/>
        </w:rPr>
        <w:t>dítě</w:t>
      </w:r>
      <w:r w:rsidRPr="00A206B9">
        <w:rPr>
          <w:rFonts w:ascii="Calibri" w:hAnsi="Calibri" w:cs="Calibri"/>
          <w:color w:val="000000"/>
        </w:rPr>
        <w:t xml:space="preserve"> žije / chodí do školy / má kamarády / své zázemí, a k regionu, odkud pochází. </w:t>
      </w:r>
    </w:p>
    <w:p w14:paraId="13CE795E" w14:textId="6A80A8FA" w:rsidR="00A206B9" w:rsidRPr="00A206B9" w:rsidRDefault="00800B25" w:rsidP="00A206B9">
      <w:pPr>
        <w:autoSpaceDE w:val="0"/>
        <w:autoSpaceDN w:val="0"/>
        <w:adjustRightInd w:val="0"/>
        <w:spacing w:before="240" w:after="0"/>
        <w:rPr>
          <w:rFonts w:ascii="Calibri" w:hAnsi="Calibri" w:cs="Calibri"/>
          <w:color w:val="000000"/>
        </w:rPr>
      </w:pPr>
      <w:r>
        <w:rPr>
          <w:rFonts w:ascii="Calibri" w:hAnsi="Calibri" w:cs="Calibri"/>
          <w:color w:val="000000"/>
        </w:rPr>
        <w:t>Dítě</w:t>
      </w:r>
      <w:r w:rsidR="00A206B9" w:rsidRPr="00A206B9">
        <w:rPr>
          <w:rFonts w:ascii="Calibri" w:hAnsi="Calibri" w:cs="Calibri"/>
          <w:color w:val="000000"/>
        </w:rPr>
        <w:t xml:space="preserve"> se prostřednictvím aktivit blíže seznamuje s dochovaným přírodním a kulturním dědictvím Beskyd, pohořím Beskydy, především pak vybranými místy v Moravskoslezském kraji, posiluje ochranářské stimuly ve vztahu k přírodě, čímž si buduje respekt a úctu k přírodě a tím i k člověku. </w:t>
      </w:r>
    </w:p>
    <w:p w14:paraId="7312C930" w14:textId="77777777" w:rsidR="00A206B9" w:rsidRPr="00A206B9" w:rsidRDefault="00A206B9" w:rsidP="00A206B9">
      <w:pPr>
        <w:autoSpaceDE w:val="0"/>
        <w:autoSpaceDN w:val="0"/>
        <w:adjustRightInd w:val="0"/>
        <w:spacing w:before="240" w:after="51"/>
        <w:rPr>
          <w:rFonts w:cs="Calibri"/>
          <w:b/>
          <w:color w:val="000000"/>
        </w:rPr>
      </w:pPr>
      <w:r w:rsidRPr="00A206B9">
        <w:rPr>
          <w:rFonts w:ascii="Calibri" w:hAnsi="Calibri" w:cs="Calibri"/>
          <w:color w:val="000000"/>
        </w:rPr>
        <w:t>Aktivity podporují lásku k regionu, regionální a národní cítění.</w:t>
      </w:r>
    </w:p>
    <w:p w14:paraId="32BD1F90" w14:textId="77777777" w:rsidR="00A206B9" w:rsidRPr="00A206B9" w:rsidRDefault="00A206B9" w:rsidP="00A206B9">
      <w:pPr>
        <w:autoSpaceDE w:val="0"/>
        <w:autoSpaceDN w:val="0"/>
        <w:adjustRightInd w:val="0"/>
        <w:spacing w:before="240"/>
        <w:rPr>
          <w:rFonts w:cs="Calibri"/>
          <w:b/>
          <w:color w:val="000000"/>
        </w:rPr>
      </w:pPr>
      <w:r w:rsidRPr="00A206B9">
        <w:rPr>
          <w:rFonts w:cs="Calibri"/>
          <w:b/>
          <w:color w:val="000000"/>
        </w:rPr>
        <w:t xml:space="preserve">Kulturní povědomí a vyjádření </w:t>
      </w:r>
    </w:p>
    <w:p w14:paraId="1C70AB29" w14:textId="77777777" w:rsidR="00A206B9" w:rsidRPr="00A206B9" w:rsidRDefault="00A206B9" w:rsidP="00A206B9">
      <w:pPr>
        <w:autoSpaceDE w:val="0"/>
        <w:autoSpaceDN w:val="0"/>
        <w:adjustRightInd w:val="0"/>
        <w:spacing w:after="0"/>
        <w:rPr>
          <w:rFonts w:ascii="Calibri" w:hAnsi="Calibri" w:cs="Calibri"/>
          <w:color w:val="000000"/>
        </w:rPr>
      </w:pPr>
      <w:r w:rsidRPr="00A206B9">
        <w:rPr>
          <w:rFonts w:ascii="Calibri" w:hAnsi="Calibri" w:cs="Calibri"/>
          <w:color w:val="000000"/>
        </w:rPr>
        <w:t>Vzdělávací program je zaměřen na osvojování, prohlubování a upevňování nových poznatků či stávajících poznatků o místním a regionálním přírodním a kulturním dědictví, jeho postavení na národní a evropské úrovni, potřebu jeho zachování pro další generace.</w:t>
      </w:r>
    </w:p>
    <w:p w14:paraId="29630130" w14:textId="540011FA" w:rsidR="00A206B9" w:rsidRPr="00A206B9" w:rsidRDefault="000A7597" w:rsidP="00A206B9">
      <w:pPr>
        <w:autoSpaceDE w:val="0"/>
        <w:autoSpaceDN w:val="0"/>
        <w:adjustRightInd w:val="0"/>
        <w:spacing w:before="240" w:after="0"/>
        <w:rPr>
          <w:rFonts w:ascii="Calibri" w:hAnsi="Calibri"/>
        </w:rPr>
      </w:pPr>
      <w:r>
        <w:rPr>
          <w:rFonts w:ascii="Calibri" w:hAnsi="Calibri"/>
        </w:rPr>
        <w:t>Dítě</w:t>
      </w:r>
      <w:r w:rsidR="00A206B9" w:rsidRPr="00A206B9">
        <w:rPr>
          <w:rFonts w:ascii="Calibri" w:hAnsi="Calibri"/>
        </w:rPr>
        <w:t xml:space="preserve"> prohlubuje své vědomosti a nové poznatky formou kreativních činností. </w:t>
      </w:r>
    </w:p>
    <w:p w14:paraId="5631583E" w14:textId="23E78E12" w:rsidR="00A206B9" w:rsidRPr="00A206B9" w:rsidRDefault="00A206B9" w:rsidP="00A206B9">
      <w:pPr>
        <w:autoSpaceDE w:val="0"/>
        <w:autoSpaceDN w:val="0"/>
        <w:adjustRightInd w:val="0"/>
        <w:spacing w:before="240" w:after="0"/>
        <w:rPr>
          <w:rFonts w:ascii="Calibri" w:hAnsi="Calibri" w:cs="Calibri"/>
          <w:color w:val="000000"/>
          <w:sz w:val="23"/>
          <w:szCs w:val="23"/>
        </w:rPr>
      </w:pPr>
      <w:r w:rsidRPr="00A206B9">
        <w:rPr>
          <w:rFonts w:ascii="Calibri" w:hAnsi="Calibri"/>
        </w:rPr>
        <w:t xml:space="preserve">Prostřednictvím vybraných aktivit rozvíjí </w:t>
      </w:r>
      <w:r w:rsidR="000A7597">
        <w:rPr>
          <w:rFonts w:ascii="Calibri" w:hAnsi="Calibri"/>
        </w:rPr>
        <w:t>dítě</w:t>
      </w:r>
      <w:r w:rsidRPr="00A206B9">
        <w:rPr>
          <w:rFonts w:ascii="Calibri" w:hAnsi="Calibri"/>
        </w:rPr>
        <w:t xml:space="preserve"> své myšlenky, sděluje vlastní zážitky, emoce; získává dovednosti týkající se jak porozumění, tak i vyjadřování. Své vlastní tvůrčí názory dává do souvislostí s názory jiných.</w:t>
      </w:r>
    </w:p>
    <w:p w14:paraId="50E35EDA" w14:textId="77777777" w:rsidR="00A206B9" w:rsidRDefault="00A206B9" w:rsidP="00A206B9">
      <w:pPr>
        <w:pStyle w:val="Odstavecseseznamem"/>
      </w:pPr>
    </w:p>
    <w:p w14:paraId="0D1186CA" w14:textId="2CCF7E45" w:rsidR="00A206B9" w:rsidRDefault="00A206B9" w:rsidP="00A206B9">
      <w:r>
        <w:t>A</w:t>
      </w:r>
      <w:r w:rsidRPr="00A5344A">
        <w:t>ktivně si všímá, co se kolem něho děje, chce porozumět věcem, jevům a dějům, které kolem sebe vidí</w:t>
      </w:r>
      <w:r>
        <w:t>.</w:t>
      </w:r>
    </w:p>
    <w:p w14:paraId="54161FFA" w14:textId="77777777" w:rsidR="00C42A54" w:rsidRPr="00A5344A" w:rsidRDefault="00C42A54" w:rsidP="006B4EA4">
      <w:pPr>
        <w:pStyle w:val="Odstavecseseznamem"/>
      </w:pPr>
    </w:p>
    <w:p w14:paraId="6FD5AD5B" w14:textId="77777777" w:rsidR="001F7EFE" w:rsidRPr="00A5344A" w:rsidRDefault="001F7EFE" w:rsidP="001F7EFE">
      <w:pPr>
        <w:pStyle w:val="Odstavecseseznamem"/>
        <w:ind w:left="0"/>
      </w:pPr>
      <w:r w:rsidRPr="00A5344A">
        <w:t>Tyto kompetence jsou rozvíjeny:</w:t>
      </w:r>
    </w:p>
    <w:p w14:paraId="73687FB4" w14:textId="77777777" w:rsidR="001F7EFE" w:rsidRPr="00A5344A" w:rsidRDefault="001F7EFE" w:rsidP="009E40E8">
      <w:pPr>
        <w:pStyle w:val="Odstavecseseznamem"/>
        <w:numPr>
          <w:ilvl w:val="0"/>
          <w:numId w:val="7"/>
        </w:numPr>
        <w:ind w:left="284" w:hanging="284"/>
      </w:pPr>
      <w:r w:rsidRPr="00A5344A">
        <w:t>názorně</w:t>
      </w:r>
      <w:r w:rsidR="006B4EA4">
        <w:t>-</w:t>
      </w:r>
      <w:r w:rsidRPr="00A5344A">
        <w:t>demonstrační činnost</w:t>
      </w:r>
      <w:r w:rsidR="006B4EA4">
        <w:t>í</w:t>
      </w:r>
      <w:r w:rsidRPr="00A5344A">
        <w:t xml:space="preserve"> – předváděním jevů a jejich zobrazením</w:t>
      </w:r>
    </w:p>
    <w:p w14:paraId="0AF82224" w14:textId="77777777" w:rsidR="001F7EFE" w:rsidRPr="00A5344A" w:rsidRDefault="001F7EFE" w:rsidP="007726E9">
      <w:pPr>
        <w:pStyle w:val="Odstavecseseznamem"/>
        <w:numPr>
          <w:ilvl w:val="0"/>
          <w:numId w:val="7"/>
        </w:numPr>
        <w:ind w:left="284" w:hanging="284"/>
      </w:pPr>
      <w:r w:rsidRPr="00A5344A">
        <w:t>pozorováním, které u dětí zprostředkovává vjemy a prožitky</w:t>
      </w:r>
    </w:p>
    <w:p w14:paraId="6C427B65" w14:textId="51EF4D01" w:rsidR="001F7EFE" w:rsidRPr="00A5344A" w:rsidRDefault="001F7EFE" w:rsidP="007726E9">
      <w:pPr>
        <w:pStyle w:val="Odstavecseseznamem"/>
        <w:numPr>
          <w:ilvl w:val="0"/>
          <w:numId w:val="7"/>
        </w:numPr>
        <w:ind w:left="284" w:hanging="284"/>
        <w:jc w:val="both"/>
      </w:pPr>
      <w:r w:rsidRPr="00A5344A">
        <w:t>vysvětlováním: má blízko k popisu, který se zaměřuje na pozorovateln</w:t>
      </w:r>
      <w:r w:rsidR="00E56D53">
        <w:t>é vlastnosti krajiny, přírody a </w:t>
      </w:r>
      <w:r w:rsidRPr="00A5344A">
        <w:t>jevů v přírodě</w:t>
      </w:r>
    </w:p>
    <w:p w14:paraId="4D84B3FF" w14:textId="77777777" w:rsidR="001F7EFE" w:rsidRPr="00A5344A" w:rsidRDefault="001F7EFE" w:rsidP="007726E9">
      <w:pPr>
        <w:pStyle w:val="Odstavecseseznamem"/>
        <w:numPr>
          <w:ilvl w:val="0"/>
          <w:numId w:val="7"/>
        </w:numPr>
        <w:ind w:left="284" w:hanging="284"/>
        <w:jc w:val="both"/>
      </w:pPr>
      <w:r w:rsidRPr="00A5344A">
        <w:t>prací s obrazovým materiálem</w:t>
      </w:r>
    </w:p>
    <w:p w14:paraId="76FA2376" w14:textId="77777777" w:rsidR="001F7EFE" w:rsidRPr="00A5344A" w:rsidRDefault="001F7EFE" w:rsidP="007726E9">
      <w:pPr>
        <w:pStyle w:val="Odstavecseseznamem"/>
        <w:numPr>
          <w:ilvl w:val="0"/>
          <w:numId w:val="7"/>
        </w:numPr>
        <w:ind w:left="284" w:hanging="284"/>
        <w:jc w:val="both"/>
      </w:pPr>
      <w:r w:rsidRPr="00A5344A">
        <w:t>napodobováním: dítě napodobuje záměrně nebo i bezděčně, je důležité, aby napodobovaný příklad působil pozitivně</w:t>
      </w:r>
    </w:p>
    <w:p w14:paraId="752F604C" w14:textId="7BF609FD" w:rsidR="001F7EFE" w:rsidRPr="00A5344A" w:rsidRDefault="001F7EFE" w:rsidP="007726E9">
      <w:pPr>
        <w:pStyle w:val="Odstavecseseznamem"/>
        <w:numPr>
          <w:ilvl w:val="0"/>
          <w:numId w:val="7"/>
        </w:numPr>
        <w:ind w:left="284" w:hanging="284"/>
        <w:jc w:val="both"/>
      </w:pPr>
      <w:r w:rsidRPr="00A5344A">
        <w:t xml:space="preserve">přednáškou </w:t>
      </w:r>
      <w:r w:rsidR="00ED718C">
        <w:t>vyučujícího</w:t>
      </w:r>
      <w:r w:rsidRPr="00A5344A">
        <w:t>: jde o ucelený slovní projev, který je zaměřen na určité téma: Beskydy…</w:t>
      </w:r>
    </w:p>
    <w:p w14:paraId="358E3C52" w14:textId="417B6A0A" w:rsidR="001F7EFE" w:rsidRDefault="001F7EFE" w:rsidP="007726E9">
      <w:pPr>
        <w:pStyle w:val="Odstavecseseznamem"/>
        <w:numPr>
          <w:ilvl w:val="0"/>
          <w:numId w:val="7"/>
        </w:numPr>
        <w:ind w:left="284" w:hanging="284"/>
        <w:jc w:val="both"/>
      </w:pPr>
      <w:r w:rsidRPr="00A5344A">
        <w:t>rozhovorem: vzájemné vyměňování poznatků a informací, kladení otázek a odpovídání na ně, rozhovor aktivizuje děti, povzbuzuje je k pozornosti a vyzývá ke spolupráci</w:t>
      </w:r>
    </w:p>
    <w:p w14:paraId="369FE344" w14:textId="77777777" w:rsidR="00F06601" w:rsidRDefault="00F06601" w:rsidP="00F06601">
      <w:pPr>
        <w:pStyle w:val="Odstavecseseznamem"/>
        <w:ind w:left="284"/>
        <w:jc w:val="both"/>
      </w:pPr>
    </w:p>
    <w:p w14:paraId="2D4EAFF8" w14:textId="3EC19223" w:rsidR="008B6ACB" w:rsidRPr="008B6ACB" w:rsidRDefault="00D14E94" w:rsidP="008B6ACB">
      <w:pPr>
        <w:pStyle w:val="Nadpis2"/>
        <w:rPr>
          <w:color w:val="8DB3E2" w:themeColor="text2" w:themeTint="66"/>
        </w:rPr>
      </w:pPr>
      <w:bookmarkStart w:id="16" w:name="_Toc116897361"/>
      <w:r w:rsidRPr="00CC61F7">
        <w:rPr>
          <w:color w:val="8DB3E2" w:themeColor="text2" w:themeTint="66"/>
        </w:rPr>
        <w:lastRenderedPageBreak/>
        <w:t xml:space="preserve">1.5 </w:t>
      </w:r>
      <w:r w:rsidR="00147106" w:rsidRPr="00CC61F7">
        <w:rPr>
          <w:color w:val="8DB3E2" w:themeColor="text2" w:themeTint="66"/>
        </w:rPr>
        <w:t>Forma</w:t>
      </w:r>
      <w:bookmarkEnd w:id="15"/>
      <w:bookmarkEnd w:id="16"/>
    </w:p>
    <w:p w14:paraId="231028C6" w14:textId="4D4D7A41" w:rsidR="008B6ACB" w:rsidRDefault="00A85B28" w:rsidP="008B6ACB">
      <w:bookmarkStart w:id="17" w:name="_Toc17990450"/>
      <w:r w:rsidRPr="00A85B28">
        <w:t>Forma vzdělávacího programu je prezenční</w:t>
      </w:r>
      <w:r>
        <w:t xml:space="preserve">. Většina aktivit je řešena formou kooperativní výuky, skupinové, individuální, podle pracovního tempa dětí. Děti pozorují všemi smysly. </w:t>
      </w:r>
    </w:p>
    <w:p w14:paraId="663FBBE4" w14:textId="3057EBB4" w:rsidR="008B6ACB" w:rsidRPr="008B6ACB" w:rsidRDefault="00DE1ACA" w:rsidP="008B6ACB">
      <w:pPr>
        <w:pStyle w:val="Nadpis2"/>
        <w:rPr>
          <w:color w:val="8DB3E2" w:themeColor="text2" w:themeTint="66"/>
        </w:rPr>
      </w:pPr>
      <w:bookmarkStart w:id="18" w:name="_Toc116897362"/>
      <w:r w:rsidRPr="00CC61F7">
        <w:rPr>
          <w:color w:val="8DB3E2" w:themeColor="text2" w:themeTint="66"/>
        </w:rPr>
        <w:t>1.</w:t>
      </w:r>
      <w:r w:rsidR="00D14E94" w:rsidRPr="00CC61F7">
        <w:rPr>
          <w:color w:val="8DB3E2" w:themeColor="text2" w:themeTint="66"/>
        </w:rPr>
        <w:t>6</w:t>
      </w:r>
      <w:r w:rsidR="00581BB3">
        <w:rPr>
          <w:color w:val="8DB3E2" w:themeColor="text2" w:themeTint="66"/>
        </w:rPr>
        <w:t xml:space="preserve"> </w:t>
      </w:r>
      <w:r w:rsidR="00147106" w:rsidRPr="00CC61F7">
        <w:rPr>
          <w:color w:val="8DB3E2" w:themeColor="text2" w:themeTint="66"/>
        </w:rPr>
        <w:t>Hodinová dotace</w:t>
      </w:r>
      <w:bookmarkEnd w:id="17"/>
      <w:bookmarkEnd w:id="18"/>
    </w:p>
    <w:p w14:paraId="2F5EA001" w14:textId="5A467697" w:rsidR="00A85B28" w:rsidRPr="00A85B28" w:rsidRDefault="00A85B28" w:rsidP="00A85B28">
      <w:bookmarkStart w:id="19" w:name="_Toc41674640"/>
      <w:bookmarkStart w:id="20" w:name="_Toc66368781"/>
      <w:bookmarkStart w:id="21" w:name="_Toc66432563"/>
      <w:bookmarkStart w:id="22" w:name="_Toc66434025"/>
      <w:bookmarkStart w:id="23" w:name="_Toc66440900"/>
      <w:bookmarkStart w:id="24" w:name="_Toc17990451"/>
      <w:r w:rsidRPr="00A85B28">
        <w:t xml:space="preserve">Program je naplánován na </w:t>
      </w:r>
      <w:r>
        <w:t>16</w:t>
      </w:r>
      <w:r w:rsidRPr="00A85B28">
        <w:t xml:space="preserve"> vyučovacích hodin, které jsou rozděleny do tří tematických bloků:</w:t>
      </w:r>
    </w:p>
    <w:p w14:paraId="5C2D24B2" w14:textId="459EE9EE" w:rsidR="00A85B28" w:rsidRPr="00A85B28" w:rsidRDefault="00A85B28" w:rsidP="00A85B28">
      <w:r w:rsidRPr="00A85B28">
        <w:t xml:space="preserve">1. Voda – </w:t>
      </w:r>
      <w:r>
        <w:t>5</w:t>
      </w:r>
      <w:r w:rsidRPr="00A85B28">
        <w:t xml:space="preserve"> vyučovacích hodin </w:t>
      </w:r>
    </w:p>
    <w:p w14:paraId="4AE5B4CD" w14:textId="2F9E7777" w:rsidR="00A85B28" w:rsidRPr="00A85B28" w:rsidRDefault="00A85B28" w:rsidP="00A85B28">
      <w:r w:rsidRPr="00A85B28">
        <w:t xml:space="preserve">2. </w:t>
      </w:r>
      <w:r>
        <w:t>Kde je voda, tam je život</w:t>
      </w:r>
      <w:r w:rsidRPr="00A85B28">
        <w:t xml:space="preserve"> – </w:t>
      </w:r>
      <w:r>
        <w:t>3</w:t>
      </w:r>
      <w:r w:rsidRPr="00A85B28">
        <w:t xml:space="preserve"> vyučovací hodin</w:t>
      </w:r>
      <w:r>
        <w:t>y</w:t>
      </w:r>
      <w:r w:rsidRPr="00A85B28">
        <w:t xml:space="preserve"> </w:t>
      </w:r>
    </w:p>
    <w:p w14:paraId="69560B24" w14:textId="1326E29A" w:rsidR="00A85B28" w:rsidRDefault="00A85B28" w:rsidP="00A85B28">
      <w:r w:rsidRPr="00A85B28">
        <w:t>3. Rostliny ve vodě a u vody</w:t>
      </w:r>
      <w:r w:rsidRPr="0085110F">
        <w:rPr>
          <w:b/>
        </w:rPr>
        <w:t xml:space="preserve"> </w:t>
      </w:r>
      <w:r w:rsidRPr="00A85B28">
        <w:t xml:space="preserve">– </w:t>
      </w:r>
      <w:r>
        <w:t>5</w:t>
      </w:r>
      <w:r w:rsidRPr="00A85B28">
        <w:t xml:space="preserve"> vyučovacích hodin </w:t>
      </w:r>
    </w:p>
    <w:p w14:paraId="23502E4C" w14:textId="3BA376EA" w:rsidR="00F06601" w:rsidRPr="008B6ACB" w:rsidRDefault="00A85B28" w:rsidP="008B6ACB">
      <w:r>
        <w:t xml:space="preserve">4. </w:t>
      </w:r>
      <w:r w:rsidRPr="00A85B28">
        <w:t>Od pramínku k</w:t>
      </w:r>
      <w:r>
        <w:t> </w:t>
      </w:r>
      <w:r w:rsidRPr="00A85B28">
        <w:t>řece</w:t>
      </w:r>
      <w:r>
        <w:t xml:space="preserve"> – 3 vyučovací hodiny</w:t>
      </w:r>
      <w:bookmarkEnd w:id="19"/>
      <w:bookmarkEnd w:id="20"/>
      <w:bookmarkEnd w:id="21"/>
      <w:bookmarkEnd w:id="22"/>
      <w:bookmarkEnd w:id="23"/>
    </w:p>
    <w:p w14:paraId="11EF112A" w14:textId="3F1BA9DC" w:rsidR="00147106" w:rsidRPr="00CC61F7" w:rsidRDefault="00D14E94" w:rsidP="00DE1ACA">
      <w:pPr>
        <w:pStyle w:val="Nadpis2"/>
        <w:rPr>
          <w:color w:val="8DB3E2" w:themeColor="text2" w:themeTint="66"/>
        </w:rPr>
      </w:pPr>
      <w:bookmarkStart w:id="25" w:name="_Toc116897363"/>
      <w:r w:rsidRPr="00CC61F7">
        <w:rPr>
          <w:color w:val="8DB3E2" w:themeColor="text2" w:themeTint="66"/>
        </w:rPr>
        <w:t>1.7</w:t>
      </w:r>
      <w:r w:rsidR="00147106" w:rsidRPr="00CC61F7">
        <w:rPr>
          <w:color w:val="8DB3E2" w:themeColor="text2" w:themeTint="66"/>
        </w:rPr>
        <w:t xml:space="preserve"> Předpokládaný počet účastníků a upřesnění cílové skupiny</w:t>
      </w:r>
      <w:bookmarkEnd w:id="24"/>
      <w:bookmarkEnd w:id="25"/>
    </w:p>
    <w:p w14:paraId="45A5C556" w14:textId="390F4299" w:rsidR="00F06601" w:rsidRPr="008B6ACB" w:rsidRDefault="001F7EFE" w:rsidP="008B6ACB">
      <w:bookmarkStart w:id="26" w:name="_Toc17990452"/>
      <w:r>
        <w:t>Vzdělávací program je určen pro 25 d</w:t>
      </w:r>
      <w:r w:rsidR="008B6ACB">
        <w:t xml:space="preserve">ětí předškolního věku 4–6 let. </w:t>
      </w:r>
    </w:p>
    <w:p w14:paraId="09CA7185" w14:textId="12856477" w:rsidR="00147106" w:rsidRPr="00CC61F7" w:rsidRDefault="00D14E94" w:rsidP="00DE1ACA">
      <w:pPr>
        <w:pStyle w:val="Nadpis2"/>
        <w:rPr>
          <w:color w:val="8DB3E2" w:themeColor="text2" w:themeTint="66"/>
        </w:rPr>
      </w:pPr>
      <w:bookmarkStart w:id="27" w:name="_Toc116897364"/>
      <w:r w:rsidRPr="00CC61F7">
        <w:rPr>
          <w:color w:val="8DB3E2" w:themeColor="text2" w:themeTint="66"/>
        </w:rPr>
        <w:t>1.8</w:t>
      </w:r>
      <w:r w:rsidR="00147106" w:rsidRPr="00CC61F7">
        <w:rPr>
          <w:color w:val="8DB3E2" w:themeColor="text2" w:themeTint="66"/>
        </w:rPr>
        <w:t xml:space="preserve"> Metody a způsoby realizace</w:t>
      </w:r>
      <w:bookmarkEnd w:id="26"/>
      <w:bookmarkEnd w:id="27"/>
    </w:p>
    <w:p w14:paraId="799F2FA6" w14:textId="77777777" w:rsidR="00A85B28" w:rsidRDefault="00A85B28" w:rsidP="00A85B28">
      <w:bookmarkStart w:id="28" w:name="_Toc17990453"/>
      <w:r>
        <w:t>V průběhu vzdělávacího programu děti pracují společně, ve skupinkách i individuálně (pracovní listy), jednotlivé aktivity odpovídají věkové skupině a možnostem a schopnostem dětí.</w:t>
      </w:r>
    </w:p>
    <w:p w14:paraId="20494F65" w14:textId="37778B31" w:rsidR="00A85B28" w:rsidRDefault="00A85B28" w:rsidP="001F7EFE">
      <w:r>
        <w:t>Ve vzdělávacím programu jsou využívány tyto metody:</w:t>
      </w:r>
    </w:p>
    <w:p w14:paraId="3B21BEDE" w14:textId="77777777" w:rsidR="00A85B28" w:rsidRDefault="001F7EFE" w:rsidP="001F7EFE">
      <w:r w:rsidRPr="00A85B28">
        <w:rPr>
          <w:i/>
        </w:rPr>
        <w:t>Slovní:</w:t>
      </w:r>
      <w:r>
        <w:t xml:space="preserve"> vyprávění, vysvětlování (je zaměřeno na pozorovatelné vlastnosti daného předmětu), rozhovor (děti si vzájemně mezi sebou vyměňují poznatky), přednáška. Názorně-demonstrační: předvádění, pozorování, práce s obrázky podle instruktáže. </w:t>
      </w:r>
    </w:p>
    <w:p w14:paraId="6D71918F" w14:textId="77777777" w:rsidR="00A85B28" w:rsidRDefault="001F7EFE" w:rsidP="001F7EFE">
      <w:r w:rsidRPr="00A85B28">
        <w:rPr>
          <w:i/>
        </w:rPr>
        <w:t>Dovednostně-praktické:</w:t>
      </w:r>
      <w:r>
        <w:t xml:space="preserve"> napodobování, manipulace, experimentování, vytváření dovedností. </w:t>
      </w:r>
    </w:p>
    <w:p w14:paraId="08B03274" w14:textId="09FB75B4" w:rsidR="00A85B28" w:rsidRDefault="001F7EFE" w:rsidP="001F7EFE">
      <w:r w:rsidRPr="00E56D53">
        <w:rPr>
          <w:i/>
        </w:rPr>
        <w:t>Didaktické:</w:t>
      </w:r>
      <w:r w:rsidRPr="00E56D53">
        <w:t xml:space="preserve"> </w:t>
      </w:r>
      <w:r w:rsidR="009E1BF2" w:rsidRPr="00E56D53">
        <w:t>příběhy, hry, říkadla, písně, pracovní listy, obrázky, stavebnice. Zapojováním aktivit založených na těchto metodách je</w:t>
      </w:r>
      <w:r w:rsidRPr="00E56D53">
        <w:t xml:space="preserve"> </w:t>
      </w:r>
      <w:r w:rsidR="009E1BF2" w:rsidRPr="00E56D53">
        <w:t xml:space="preserve">u dětí </w:t>
      </w:r>
      <w:r w:rsidRPr="00E56D53">
        <w:t>prohlubována estetická stránka.</w:t>
      </w:r>
      <w:r>
        <w:t xml:space="preserve"> </w:t>
      </w:r>
    </w:p>
    <w:p w14:paraId="3671AABF" w14:textId="6A8C37E5" w:rsidR="001F7EFE" w:rsidRDefault="001F7EFE" w:rsidP="001F7EFE">
      <w:r w:rsidRPr="00A85B28">
        <w:rPr>
          <w:i/>
        </w:rPr>
        <w:t>Inscenační:</w:t>
      </w:r>
      <w:r>
        <w:t xml:space="preserve"> simulace skutečných událostí, práce s pracovním listem.</w:t>
      </w:r>
    </w:p>
    <w:p w14:paraId="25DC9585" w14:textId="6654726E" w:rsidR="00A85B28" w:rsidRDefault="00A85B28" w:rsidP="001F7EFE">
      <w:r w:rsidRPr="009E1BF2">
        <w:rPr>
          <w:i/>
        </w:rPr>
        <w:t>Badatelská:</w:t>
      </w:r>
      <w:r>
        <w:t xml:space="preserve"> </w:t>
      </w:r>
      <w:r w:rsidR="009E1BF2">
        <w:t xml:space="preserve">pokusy, </w:t>
      </w:r>
      <w:r>
        <w:t>přímé pozorování všemi smysly</w:t>
      </w:r>
      <w:r w:rsidR="009E1BF2">
        <w:t>. Děti zapojují</w:t>
      </w:r>
      <w:r>
        <w:t xml:space="preserve"> čich, sluch, chuť, hmat, zra</w:t>
      </w:r>
      <w:r w:rsidR="009E1BF2">
        <w:t>k.</w:t>
      </w:r>
    </w:p>
    <w:p w14:paraId="673A9272" w14:textId="77777777" w:rsidR="00A85B28" w:rsidRDefault="00A85B28" w:rsidP="001F7EFE"/>
    <w:p w14:paraId="0B58EED6" w14:textId="03903E80" w:rsidR="009E1BF2" w:rsidRDefault="009E1BF2" w:rsidP="001F7EFE"/>
    <w:p w14:paraId="4FBA6833" w14:textId="77777777" w:rsidR="00F06601" w:rsidRDefault="00F06601" w:rsidP="001F7EFE"/>
    <w:p w14:paraId="371CDD39" w14:textId="77777777" w:rsidR="008B6ACB" w:rsidRDefault="008B6ACB" w:rsidP="001F7EFE"/>
    <w:p w14:paraId="6F18C002" w14:textId="77777777" w:rsidR="008B6ACB" w:rsidRDefault="008B6ACB" w:rsidP="001F7EFE"/>
    <w:p w14:paraId="2F781A98" w14:textId="77777777" w:rsidR="009E1BF2" w:rsidRDefault="009E1BF2" w:rsidP="001F7EFE"/>
    <w:p w14:paraId="41B03A67" w14:textId="1726482D" w:rsidR="009B0A9D" w:rsidRPr="00CC61F7" w:rsidRDefault="009B0A9D" w:rsidP="009B0A9D">
      <w:pPr>
        <w:pStyle w:val="Nadpis2"/>
        <w:rPr>
          <w:color w:val="8DB3E2" w:themeColor="text2" w:themeTint="66"/>
        </w:rPr>
      </w:pPr>
      <w:bookmarkStart w:id="29" w:name="_Toc116897365"/>
      <w:r w:rsidRPr="00CC61F7">
        <w:rPr>
          <w:color w:val="8DB3E2" w:themeColor="text2" w:themeTint="66"/>
        </w:rPr>
        <w:lastRenderedPageBreak/>
        <w:t>1.</w:t>
      </w:r>
      <w:r w:rsidR="00D14E94" w:rsidRPr="00CC61F7">
        <w:rPr>
          <w:color w:val="8DB3E2" w:themeColor="text2" w:themeTint="66"/>
        </w:rPr>
        <w:t>9</w:t>
      </w:r>
      <w:r w:rsidR="00581BB3">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28"/>
      <w:bookmarkEnd w:id="29"/>
    </w:p>
    <w:p w14:paraId="20BD532B" w14:textId="27304950" w:rsidR="001F7EFE" w:rsidRDefault="001F7EFE" w:rsidP="001F7EFE">
      <w:pPr>
        <w:rPr>
          <w:b/>
        </w:rPr>
      </w:pPr>
      <w:r>
        <w:rPr>
          <w:b/>
        </w:rPr>
        <w:t>T</w:t>
      </w:r>
      <w:r w:rsidR="002E2144">
        <w:rPr>
          <w:b/>
        </w:rPr>
        <w:t xml:space="preserve">ematický blok č. 1 Voda </w:t>
      </w:r>
      <w:r w:rsidR="00193C03">
        <w:rPr>
          <w:b/>
        </w:rPr>
        <w:t>–</w:t>
      </w:r>
      <w:r w:rsidR="000E59CD">
        <w:rPr>
          <w:b/>
        </w:rPr>
        <w:t xml:space="preserve"> </w:t>
      </w:r>
      <w:r w:rsidR="00193C03">
        <w:rPr>
          <w:b/>
        </w:rPr>
        <w:t>5</w:t>
      </w:r>
      <w:r>
        <w:rPr>
          <w:b/>
        </w:rPr>
        <w:t xml:space="preserve"> x 45 minut</w:t>
      </w:r>
    </w:p>
    <w:p w14:paraId="1A2C529E" w14:textId="77777777" w:rsidR="001F7EFE" w:rsidRDefault="001F7EFE" w:rsidP="008769AD">
      <w:r>
        <w:t>Děti budou rozvíjet jemnou a hrubou motoriku, komunikativní a pozorovací dovednosti, geografickou slovní zásobu: zahřívá, vypařuje, koloběh, pára… Určují jednotlivé fáze koloběhu vody.</w:t>
      </w:r>
    </w:p>
    <w:p w14:paraId="316A4181" w14:textId="77777777" w:rsidR="001F7EFE" w:rsidRPr="006E14DA" w:rsidRDefault="001F7EFE" w:rsidP="001F7EFE">
      <w:pPr>
        <w:rPr>
          <w:u w:val="single"/>
        </w:rPr>
      </w:pPr>
      <w:r w:rsidRPr="006E14DA">
        <w:rPr>
          <w:u w:val="single"/>
        </w:rPr>
        <w:t>Téma č. 1 Koloběh vody – 2x 45 minut</w:t>
      </w:r>
    </w:p>
    <w:p w14:paraId="545FBDFD" w14:textId="27E5EE04" w:rsidR="001F7EFE" w:rsidRDefault="009E1BF2" w:rsidP="001F7EFE">
      <w:r>
        <w:t>D</w:t>
      </w:r>
      <w:r w:rsidR="001F7EFE">
        <w:t>ěti zjistí a vyzkoušejí si vlastnosti vody (zapojíme všechny smysly), v přírodě vodu hledají a</w:t>
      </w:r>
      <w:r w:rsidR="00D451E7">
        <w:t> </w:t>
      </w:r>
      <w:r w:rsidR="001F7EFE">
        <w:t>určují, kdo všechno vodu k životu potřebuje. Společně si založí jednoduchý pokus, získají poznatky o</w:t>
      </w:r>
      <w:r w:rsidR="007B5838">
        <w:t> </w:t>
      </w:r>
      <w:r w:rsidR="001F7EFE">
        <w:t>koloběhu vody.</w:t>
      </w:r>
    </w:p>
    <w:p w14:paraId="276BD01A" w14:textId="77777777" w:rsidR="009E1BF2" w:rsidRPr="009E1BF2" w:rsidRDefault="009E1BF2" w:rsidP="009E1BF2">
      <w:pPr>
        <w:spacing w:after="0"/>
        <w:rPr>
          <w:i/>
        </w:rPr>
      </w:pPr>
      <w:r w:rsidRPr="009E1BF2">
        <w:rPr>
          <w:i/>
        </w:rPr>
        <w:t>Přehled podtémat</w:t>
      </w:r>
      <w:r w:rsidR="00ED1392" w:rsidRPr="009E1BF2">
        <w:rPr>
          <w:i/>
        </w:rPr>
        <w:t>:</w:t>
      </w:r>
    </w:p>
    <w:p w14:paraId="7965AF35" w14:textId="1A948D64" w:rsidR="004F0D2B" w:rsidRPr="00905678" w:rsidRDefault="00ED1392" w:rsidP="007726E9">
      <w:pPr>
        <w:pStyle w:val="Odstavecseseznamem"/>
        <w:numPr>
          <w:ilvl w:val="0"/>
          <w:numId w:val="52"/>
        </w:numPr>
      </w:pPr>
      <w:r w:rsidRPr="00905678">
        <w:t>Co všechno je voda</w:t>
      </w:r>
      <w:r w:rsidR="00905678">
        <w:t xml:space="preserve">; </w:t>
      </w:r>
    </w:p>
    <w:p w14:paraId="4CFF8129" w14:textId="1FDA73AE" w:rsidR="00ED1392" w:rsidRPr="0085110F" w:rsidRDefault="00ED1392" w:rsidP="007726E9">
      <w:pPr>
        <w:pStyle w:val="Odstavecseseznamem"/>
        <w:numPr>
          <w:ilvl w:val="0"/>
          <w:numId w:val="52"/>
        </w:numPr>
      </w:pPr>
      <w:r w:rsidRPr="00905678">
        <w:t>Koloběh vody v přírodě</w:t>
      </w:r>
    </w:p>
    <w:p w14:paraId="01540122" w14:textId="77777777" w:rsidR="00905678" w:rsidRDefault="00905678" w:rsidP="009E1BF2">
      <w:pPr>
        <w:spacing w:after="0"/>
        <w:rPr>
          <w:u w:val="single"/>
        </w:rPr>
      </w:pPr>
    </w:p>
    <w:p w14:paraId="7C3DDADA" w14:textId="77777777" w:rsidR="008769AD" w:rsidRPr="0085110F" w:rsidRDefault="008769AD" w:rsidP="00C42A54">
      <w:pPr>
        <w:rPr>
          <w:u w:val="single"/>
        </w:rPr>
      </w:pPr>
      <w:r w:rsidRPr="0085110F">
        <w:rPr>
          <w:u w:val="single"/>
        </w:rPr>
        <w:t xml:space="preserve">Téma č. 2 </w:t>
      </w:r>
      <w:r w:rsidR="001F7EFE" w:rsidRPr="0085110F">
        <w:rPr>
          <w:u w:val="single"/>
        </w:rPr>
        <w:t>Kaluž – 3 x 45 minut</w:t>
      </w:r>
    </w:p>
    <w:p w14:paraId="6C01DCAF" w14:textId="572A94D2" w:rsidR="00ED1392" w:rsidRPr="0085110F" w:rsidRDefault="009E1BF2" w:rsidP="00204628">
      <w:r>
        <w:t>D</w:t>
      </w:r>
      <w:r w:rsidR="001F7EFE" w:rsidRPr="0085110F">
        <w:t>ěti se v tomto tématu dov</w:t>
      </w:r>
      <w:r w:rsidR="00D451E7" w:rsidRPr="0085110F">
        <w:t>ěd</w:t>
      </w:r>
      <w:r w:rsidR="001F7EFE" w:rsidRPr="0085110F">
        <w:t>í, že i v kaluži je život</w:t>
      </w:r>
      <w:r w:rsidR="00992009">
        <w:t>. H</w:t>
      </w:r>
      <w:r w:rsidR="001F7EFE" w:rsidRPr="0085110F">
        <w:t xml:space="preserve">ravou formou se seznámí </w:t>
      </w:r>
      <w:r w:rsidR="009B3143">
        <w:t>s </w:t>
      </w:r>
      <w:r w:rsidR="001F7EFE" w:rsidRPr="0085110F">
        <w:t>živočichy</w:t>
      </w:r>
      <w:r w:rsidR="009B3143">
        <w:t xml:space="preserve"> žijícími v</w:t>
      </w:r>
      <w:r w:rsidR="00992009">
        <w:t> </w:t>
      </w:r>
      <w:r w:rsidR="009B3143">
        <w:t>kaluži</w:t>
      </w:r>
      <w:r w:rsidR="00992009">
        <w:t>, s jejich</w:t>
      </w:r>
      <w:r w:rsidR="009B3143">
        <w:t xml:space="preserve"> v</w:t>
      </w:r>
      <w:r w:rsidR="001F7EFE" w:rsidRPr="0085110F">
        <w:t xml:space="preserve">zhledem, vývojem, způsobem obživy </w:t>
      </w:r>
      <w:r w:rsidR="00992009">
        <w:t>i</w:t>
      </w:r>
      <w:r w:rsidR="001F7EFE" w:rsidRPr="0085110F">
        <w:t xml:space="preserve"> místem, kde žijí</w:t>
      </w:r>
      <w:r w:rsidR="009B3143">
        <w:t xml:space="preserve"> tito živočichové</w:t>
      </w:r>
      <w:r w:rsidR="001F7EFE" w:rsidRPr="0085110F">
        <w:t>.</w:t>
      </w:r>
    </w:p>
    <w:p w14:paraId="6115C9CF" w14:textId="77777777" w:rsidR="009E1BF2" w:rsidRPr="009E1BF2" w:rsidRDefault="009E1BF2" w:rsidP="009E1BF2">
      <w:pPr>
        <w:spacing w:after="0"/>
        <w:rPr>
          <w:i/>
        </w:rPr>
      </w:pPr>
      <w:r w:rsidRPr="009E1BF2">
        <w:rPr>
          <w:i/>
        </w:rPr>
        <w:t>Přehled podtémat:</w:t>
      </w:r>
    </w:p>
    <w:p w14:paraId="2168F949" w14:textId="1A58E587" w:rsidR="009E1BF2" w:rsidRDefault="00ED1392" w:rsidP="007726E9">
      <w:pPr>
        <w:pStyle w:val="Odstavecseseznamem"/>
        <w:numPr>
          <w:ilvl w:val="0"/>
          <w:numId w:val="53"/>
        </w:numPr>
      </w:pPr>
      <w:r w:rsidRPr="00905678">
        <w:t>Život v</w:t>
      </w:r>
      <w:r w:rsidR="009E1BF2">
        <w:t> </w:t>
      </w:r>
      <w:r w:rsidRPr="00905678">
        <w:t>kaluži</w:t>
      </w:r>
    </w:p>
    <w:p w14:paraId="193E3203" w14:textId="5F6A2BCE" w:rsidR="00ED1392" w:rsidRPr="00905678" w:rsidRDefault="00ED1392" w:rsidP="007726E9">
      <w:pPr>
        <w:pStyle w:val="Odstavecseseznamem"/>
        <w:numPr>
          <w:ilvl w:val="0"/>
          <w:numId w:val="53"/>
        </w:numPr>
      </w:pPr>
      <w:r w:rsidRPr="00905678">
        <w:t>Vážka</w:t>
      </w:r>
    </w:p>
    <w:p w14:paraId="0211597C" w14:textId="6C33256F" w:rsidR="00ED1392" w:rsidRDefault="00ED1392" w:rsidP="007726E9">
      <w:pPr>
        <w:pStyle w:val="Odstavecseseznamem"/>
        <w:numPr>
          <w:ilvl w:val="0"/>
          <w:numId w:val="53"/>
        </w:numPr>
      </w:pPr>
      <w:r w:rsidRPr="00905678">
        <w:t>Hra na badatele</w:t>
      </w:r>
    </w:p>
    <w:p w14:paraId="6EA2ACF5" w14:textId="77777777" w:rsidR="007051D2" w:rsidRPr="007051D2" w:rsidRDefault="008769AD" w:rsidP="009E1BF2">
      <w:pPr>
        <w:spacing w:after="0"/>
      </w:pPr>
      <w:r w:rsidRPr="007051D2">
        <w:tab/>
      </w:r>
    </w:p>
    <w:p w14:paraId="71D214B6" w14:textId="77777777" w:rsidR="0033744F" w:rsidRDefault="0033744F" w:rsidP="0033744F">
      <w:pPr>
        <w:rPr>
          <w:b/>
        </w:rPr>
      </w:pPr>
      <w:r>
        <w:rPr>
          <w:b/>
        </w:rPr>
        <w:t xml:space="preserve">Tematický </w:t>
      </w:r>
      <w:r w:rsidR="002E2144">
        <w:rPr>
          <w:b/>
        </w:rPr>
        <w:t>blok č. 2 Kde je voda, tam je život</w:t>
      </w:r>
      <w:r>
        <w:rPr>
          <w:b/>
        </w:rPr>
        <w:t xml:space="preserve"> – 3 x 45 minut</w:t>
      </w:r>
    </w:p>
    <w:p w14:paraId="237175A4" w14:textId="43677E09" w:rsidR="0033744F" w:rsidRPr="0085110F" w:rsidRDefault="009E1BF2" w:rsidP="0033744F">
      <w:r>
        <w:t>D</w:t>
      </w:r>
      <w:r w:rsidR="0033744F" w:rsidRPr="00752A3F">
        <w:t xml:space="preserve">ěti získají povědomí o významu a funkci tůní a mokřadů v přírodě </w:t>
      </w:r>
      <w:r w:rsidR="00D451E7">
        <w:t xml:space="preserve">i </w:t>
      </w:r>
      <w:r w:rsidR="0033744F" w:rsidRPr="00752A3F">
        <w:t>o životě v nich. Jsou domovem mnoha, dnes již vzácných</w:t>
      </w:r>
      <w:r w:rsidR="00D451E7">
        <w:t xml:space="preserve">, </w:t>
      </w:r>
      <w:r w:rsidR="0033744F" w:rsidRPr="00752A3F">
        <w:t>druhů</w:t>
      </w:r>
      <w:r w:rsidR="008923DF">
        <w:t xml:space="preserve"> </w:t>
      </w:r>
      <w:r w:rsidR="0033744F" w:rsidRPr="00752A3F">
        <w:t xml:space="preserve">rostlin a živočichů, protože mokrá půda obsahuje velké </w:t>
      </w:r>
      <w:r w:rsidR="0033744F" w:rsidRPr="0085110F">
        <w:t xml:space="preserve">množství minerálů a živin, které rostliny potřebují k růstu. Jsou velkým přínosem </w:t>
      </w:r>
      <w:r w:rsidR="00D451E7" w:rsidRPr="0085110F">
        <w:t>také</w:t>
      </w:r>
      <w:r w:rsidR="0033744F" w:rsidRPr="0085110F">
        <w:t xml:space="preserve"> pro člověka.</w:t>
      </w:r>
    </w:p>
    <w:p w14:paraId="52BAE13B" w14:textId="77777777" w:rsidR="00ED1392" w:rsidRPr="0085110F" w:rsidRDefault="00ED1392" w:rsidP="0033744F">
      <w:pPr>
        <w:rPr>
          <w:u w:val="single"/>
        </w:rPr>
      </w:pPr>
      <w:r w:rsidRPr="0085110F">
        <w:rPr>
          <w:u w:val="single"/>
        </w:rPr>
        <w:t xml:space="preserve">Téma č. 1 Tůně a mokřady </w:t>
      </w:r>
      <w:r w:rsidR="00976F25" w:rsidRPr="0085110F">
        <w:rPr>
          <w:u w:val="single"/>
        </w:rPr>
        <w:t xml:space="preserve">– </w:t>
      </w:r>
      <w:r w:rsidRPr="0085110F">
        <w:rPr>
          <w:u w:val="single"/>
        </w:rPr>
        <w:t>3 x 45 minut</w:t>
      </w:r>
    </w:p>
    <w:p w14:paraId="19A9BD3D" w14:textId="77777777" w:rsidR="009E1BF2" w:rsidRPr="009E1BF2" w:rsidRDefault="009E1BF2" w:rsidP="009E1BF2">
      <w:pPr>
        <w:spacing w:after="0"/>
        <w:rPr>
          <w:i/>
        </w:rPr>
      </w:pPr>
      <w:r w:rsidRPr="009E1BF2">
        <w:rPr>
          <w:i/>
        </w:rPr>
        <w:t>Přehled podtémat:</w:t>
      </w:r>
    </w:p>
    <w:p w14:paraId="665F674D" w14:textId="615875BD" w:rsidR="00ED1392" w:rsidRPr="00905678" w:rsidRDefault="00E0288A" w:rsidP="007726E9">
      <w:pPr>
        <w:pStyle w:val="Odstavecseseznamem"/>
        <w:numPr>
          <w:ilvl w:val="0"/>
          <w:numId w:val="54"/>
        </w:numPr>
      </w:pPr>
      <w:r w:rsidRPr="00905678">
        <w:t>Obyvatelé tůní a mokřadů</w:t>
      </w:r>
    </w:p>
    <w:p w14:paraId="750AF120" w14:textId="1FCD7E04" w:rsidR="00ED1392" w:rsidRPr="00905678" w:rsidRDefault="00E0288A" w:rsidP="007726E9">
      <w:pPr>
        <w:pStyle w:val="Odstavecseseznamem"/>
        <w:numPr>
          <w:ilvl w:val="0"/>
          <w:numId w:val="54"/>
        </w:numPr>
      </w:pPr>
      <w:r w:rsidRPr="00905678">
        <w:t>Žabí příběh</w:t>
      </w:r>
    </w:p>
    <w:p w14:paraId="3FD15801" w14:textId="2968236A" w:rsidR="00ED1392" w:rsidRPr="0085110F" w:rsidRDefault="00E0288A" w:rsidP="007726E9">
      <w:pPr>
        <w:pStyle w:val="Odstavecseseznamem"/>
        <w:numPr>
          <w:ilvl w:val="0"/>
          <w:numId w:val="54"/>
        </w:numPr>
      </w:pPr>
      <w:r w:rsidRPr="00905678">
        <w:t>Výroba žáby</w:t>
      </w:r>
    </w:p>
    <w:p w14:paraId="6EF2E6C3" w14:textId="77777777" w:rsidR="009E1BF2" w:rsidRDefault="009E1BF2" w:rsidP="009E1BF2">
      <w:pPr>
        <w:spacing w:after="0"/>
        <w:rPr>
          <w:b/>
        </w:rPr>
      </w:pPr>
    </w:p>
    <w:p w14:paraId="5D29F01C" w14:textId="77777777" w:rsidR="0033744F" w:rsidRPr="0085110F" w:rsidRDefault="0033744F" w:rsidP="0033744F">
      <w:pPr>
        <w:rPr>
          <w:b/>
        </w:rPr>
      </w:pPr>
      <w:r w:rsidRPr="0085110F">
        <w:rPr>
          <w:b/>
        </w:rPr>
        <w:t>Tematický blok</w:t>
      </w:r>
      <w:r w:rsidR="002E2144">
        <w:rPr>
          <w:b/>
        </w:rPr>
        <w:t xml:space="preserve"> č. 3</w:t>
      </w:r>
      <w:r w:rsidR="008923DF">
        <w:rPr>
          <w:b/>
        </w:rPr>
        <w:t xml:space="preserve"> </w:t>
      </w:r>
      <w:r w:rsidR="00E0288A" w:rsidRPr="0085110F">
        <w:rPr>
          <w:b/>
        </w:rPr>
        <w:t>Rostliny ve vodě a u vody</w:t>
      </w:r>
      <w:r w:rsidRPr="0085110F">
        <w:rPr>
          <w:b/>
        </w:rPr>
        <w:t xml:space="preserve"> – 5 x 45 minut</w:t>
      </w:r>
    </w:p>
    <w:p w14:paraId="2CED4288" w14:textId="75FA5389" w:rsidR="0033744F" w:rsidRPr="0085110F" w:rsidRDefault="009E1BF2" w:rsidP="0033744F">
      <w:r>
        <w:t>V</w:t>
      </w:r>
      <w:r w:rsidR="0033744F" w:rsidRPr="0085110F">
        <w:t> tomto tematickém bloku děti pochopí význam stromů a rostlin pro zadržování vody v přírodě, význam jejich kořenů pro zpevnění břehů řek. Pochopí, že i větve stromů poskytují užitek (využijeme v pracovních činnostech).</w:t>
      </w:r>
    </w:p>
    <w:p w14:paraId="251E2583" w14:textId="77777777" w:rsidR="00E0288A" w:rsidRPr="0085110F" w:rsidRDefault="00E0288A" w:rsidP="0033744F">
      <w:pPr>
        <w:rPr>
          <w:u w:val="single"/>
        </w:rPr>
      </w:pPr>
      <w:r w:rsidRPr="0085110F">
        <w:rPr>
          <w:u w:val="single"/>
        </w:rPr>
        <w:t xml:space="preserve">Téma č. 1 Symbióza rostlin a živočichů </w:t>
      </w:r>
      <w:r w:rsidR="00976F25" w:rsidRPr="0085110F">
        <w:rPr>
          <w:u w:val="single"/>
        </w:rPr>
        <w:t xml:space="preserve">– </w:t>
      </w:r>
      <w:r w:rsidRPr="0085110F">
        <w:rPr>
          <w:u w:val="single"/>
        </w:rPr>
        <w:t>5 x 45 minut</w:t>
      </w:r>
    </w:p>
    <w:p w14:paraId="3D30CFA0" w14:textId="77777777" w:rsidR="009E1BF2" w:rsidRPr="009E1BF2" w:rsidRDefault="009E1BF2" w:rsidP="009E1BF2">
      <w:pPr>
        <w:spacing w:after="0"/>
        <w:rPr>
          <w:i/>
        </w:rPr>
      </w:pPr>
      <w:r w:rsidRPr="009E1BF2">
        <w:rPr>
          <w:i/>
        </w:rPr>
        <w:t>Přehled podtémat:</w:t>
      </w:r>
    </w:p>
    <w:p w14:paraId="1091DEB8" w14:textId="29943959" w:rsidR="00E0288A" w:rsidRPr="00905678" w:rsidRDefault="00E0288A" w:rsidP="007726E9">
      <w:pPr>
        <w:pStyle w:val="Odstavecseseznamem"/>
        <w:numPr>
          <w:ilvl w:val="0"/>
          <w:numId w:val="55"/>
        </w:numPr>
      </w:pPr>
      <w:r w:rsidRPr="00905678">
        <w:t xml:space="preserve">Stromy kolem vody </w:t>
      </w:r>
    </w:p>
    <w:p w14:paraId="471A014D" w14:textId="3668C567" w:rsidR="00E0288A" w:rsidRPr="00905678" w:rsidRDefault="00E0288A" w:rsidP="007726E9">
      <w:pPr>
        <w:pStyle w:val="Odstavecseseznamem"/>
        <w:numPr>
          <w:ilvl w:val="0"/>
          <w:numId w:val="55"/>
        </w:numPr>
      </w:pPr>
      <w:r w:rsidRPr="00905678">
        <w:t xml:space="preserve">Živočichové a voda </w:t>
      </w:r>
    </w:p>
    <w:p w14:paraId="4BB0B340" w14:textId="6C69D17D" w:rsidR="00E0288A" w:rsidRPr="0085110F" w:rsidRDefault="00E0288A" w:rsidP="007726E9">
      <w:pPr>
        <w:pStyle w:val="Odstavecseseznamem"/>
        <w:numPr>
          <w:ilvl w:val="0"/>
          <w:numId w:val="55"/>
        </w:numPr>
      </w:pPr>
      <w:r w:rsidRPr="00905678">
        <w:t xml:space="preserve">Rostliny a voda </w:t>
      </w:r>
    </w:p>
    <w:p w14:paraId="1E087698" w14:textId="77777777" w:rsidR="009E1BF2" w:rsidRDefault="009E1BF2" w:rsidP="00E0288A">
      <w:pPr>
        <w:rPr>
          <w:b/>
        </w:rPr>
      </w:pPr>
    </w:p>
    <w:p w14:paraId="54D974A4" w14:textId="77777777" w:rsidR="00E0288A" w:rsidRPr="0085110F" w:rsidRDefault="00E0288A" w:rsidP="00E0288A">
      <w:pPr>
        <w:rPr>
          <w:b/>
        </w:rPr>
      </w:pPr>
      <w:r w:rsidRPr="0085110F">
        <w:rPr>
          <w:b/>
        </w:rPr>
        <w:lastRenderedPageBreak/>
        <w:t>Tematický blok</w:t>
      </w:r>
      <w:r w:rsidR="002E2144">
        <w:rPr>
          <w:b/>
        </w:rPr>
        <w:t xml:space="preserve"> č. 4</w:t>
      </w:r>
      <w:r w:rsidRPr="0085110F">
        <w:rPr>
          <w:b/>
        </w:rPr>
        <w:t xml:space="preserve"> Od pramínku k</w:t>
      </w:r>
      <w:r w:rsidR="008923DF">
        <w:rPr>
          <w:b/>
        </w:rPr>
        <w:t> </w:t>
      </w:r>
      <w:r w:rsidRPr="0085110F">
        <w:rPr>
          <w:b/>
        </w:rPr>
        <w:t>řece</w:t>
      </w:r>
      <w:r w:rsidR="008923DF">
        <w:rPr>
          <w:b/>
        </w:rPr>
        <w:t xml:space="preserve"> </w:t>
      </w:r>
      <w:r w:rsidRPr="0085110F">
        <w:rPr>
          <w:b/>
        </w:rPr>
        <w:t>– 3 x 45 minut</w:t>
      </w:r>
    </w:p>
    <w:p w14:paraId="355CA1FA" w14:textId="21DC6890" w:rsidR="00E0288A" w:rsidRPr="0085110F" w:rsidRDefault="009E1BF2" w:rsidP="00E0288A">
      <w:r>
        <w:t>P</w:t>
      </w:r>
      <w:r w:rsidR="00E0288A" w:rsidRPr="0085110F">
        <w:t xml:space="preserve">omocí jednoduchých pokusů děti pochopí, že voda je důležitá pro všechen život na </w:t>
      </w:r>
      <w:r w:rsidR="00976F25" w:rsidRPr="0085110F">
        <w:t>Z</w:t>
      </w:r>
      <w:r w:rsidR="00E0288A" w:rsidRPr="0085110F">
        <w:t>emi. Seznámí se s živočichy našich řek, potoků.</w:t>
      </w:r>
    </w:p>
    <w:p w14:paraId="3DBECAF6" w14:textId="77777777" w:rsidR="00E0288A" w:rsidRPr="0085110F" w:rsidRDefault="00E0288A" w:rsidP="00E0288A">
      <w:pPr>
        <w:rPr>
          <w:u w:val="single"/>
        </w:rPr>
      </w:pPr>
      <w:r w:rsidRPr="0085110F">
        <w:rPr>
          <w:u w:val="single"/>
        </w:rPr>
        <w:t xml:space="preserve">Téma č. 1 Vodu potkáváme všude </w:t>
      </w:r>
      <w:r w:rsidR="006C4A83" w:rsidRPr="0085110F">
        <w:rPr>
          <w:u w:val="single"/>
        </w:rPr>
        <w:t xml:space="preserve">– </w:t>
      </w:r>
      <w:r w:rsidRPr="0085110F">
        <w:rPr>
          <w:u w:val="single"/>
        </w:rPr>
        <w:t>3 x 45 minut</w:t>
      </w:r>
    </w:p>
    <w:p w14:paraId="7C7AA868" w14:textId="77777777" w:rsidR="009E1BF2" w:rsidRPr="009E1BF2" w:rsidRDefault="009E1BF2" w:rsidP="009E1BF2">
      <w:pPr>
        <w:spacing w:after="0"/>
        <w:rPr>
          <w:i/>
        </w:rPr>
      </w:pPr>
      <w:r w:rsidRPr="009E1BF2">
        <w:rPr>
          <w:i/>
        </w:rPr>
        <w:t>Přehled podtémat:</w:t>
      </w:r>
    </w:p>
    <w:p w14:paraId="5B7D22B9" w14:textId="2B8EF937" w:rsidR="00E0288A" w:rsidRPr="0085110F" w:rsidRDefault="00E0288A" w:rsidP="007726E9">
      <w:pPr>
        <w:pStyle w:val="Odstavecseseznamem"/>
        <w:numPr>
          <w:ilvl w:val="0"/>
          <w:numId w:val="56"/>
        </w:numPr>
      </w:pPr>
      <w:r w:rsidRPr="0085110F">
        <w:t xml:space="preserve">Studánka </w:t>
      </w:r>
    </w:p>
    <w:p w14:paraId="51072A45" w14:textId="17B9E5CF" w:rsidR="00D769FF" w:rsidRDefault="00E0288A" w:rsidP="00A32779">
      <w:pPr>
        <w:pStyle w:val="Odstavecseseznamem"/>
        <w:numPr>
          <w:ilvl w:val="0"/>
          <w:numId w:val="56"/>
        </w:numPr>
      </w:pPr>
      <w:r w:rsidRPr="0085110F">
        <w:t xml:space="preserve">Co </w:t>
      </w:r>
      <w:r w:rsidR="009E1BF2">
        <w:t xml:space="preserve">skrývá potok a řeka </w:t>
      </w:r>
      <w:bookmarkStart w:id="30" w:name="_Toc17990454"/>
    </w:p>
    <w:p w14:paraId="1BA95B6E" w14:textId="77777777" w:rsidR="00A32779" w:rsidRPr="00A32779" w:rsidRDefault="00A32779" w:rsidP="00A32779"/>
    <w:p w14:paraId="40DAEB63" w14:textId="2313FE15" w:rsidR="00BA7D00" w:rsidRPr="00CC61F7" w:rsidRDefault="007045FF" w:rsidP="00DE1ACA">
      <w:pPr>
        <w:pStyle w:val="Nadpis2"/>
        <w:rPr>
          <w:color w:val="8DB3E2" w:themeColor="text2" w:themeTint="66"/>
        </w:rPr>
      </w:pPr>
      <w:bookmarkStart w:id="31" w:name="_Toc116897366"/>
      <w:r w:rsidRPr="00CC61F7">
        <w:rPr>
          <w:color w:val="8DB3E2" w:themeColor="text2" w:themeTint="66"/>
        </w:rPr>
        <w:t>1.</w:t>
      </w:r>
      <w:r w:rsidR="00D14E94" w:rsidRPr="00CC61F7">
        <w:rPr>
          <w:color w:val="8DB3E2" w:themeColor="text2" w:themeTint="66"/>
        </w:rPr>
        <w:t>10</w:t>
      </w:r>
      <w:r w:rsidRPr="00CC61F7">
        <w:rPr>
          <w:color w:val="8DB3E2" w:themeColor="text2" w:themeTint="66"/>
        </w:rPr>
        <w:t xml:space="preserve"> Materiální a technické zabezpečení</w:t>
      </w:r>
      <w:bookmarkEnd w:id="30"/>
      <w:bookmarkEnd w:id="31"/>
    </w:p>
    <w:p w14:paraId="29850DD5" w14:textId="460F292D" w:rsidR="0033744F" w:rsidRDefault="0033744F" w:rsidP="0033744F">
      <w:bookmarkStart w:id="32" w:name="_Toc17990455"/>
      <w:r>
        <w:t>URSUS zážitkové centrum a IS CHKO Beskydy, které je provozováno neziskovou organizací infinity</w:t>
      </w:r>
      <w:r w:rsidR="00FD724E">
        <w:noBreakHyphen/>
      </w:r>
      <w:r w:rsidR="00ED718C">
        <w:t xml:space="preserve">progress </w:t>
      </w:r>
      <w:r>
        <w:t>z.s.</w:t>
      </w:r>
      <w:r w:rsidR="006C4A83">
        <w:t>,</w:t>
      </w:r>
      <w:r>
        <w:t xml:space="preserve"> disponuje moderním technickým zařízením, které slouží k zajištění bezproblémového chodu moderní výuky pro CS. </w:t>
      </w:r>
    </w:p>
    <w:p w14:paraId="70706830" w14:textId="77777777" w:rsidR="0033744F" w:rsidRDefault="0033744F" w:rsidP="0033744F">
      <w:r>
        <w:t xml:space="preserve">Materiální a technické vybavení vzdělávacího programu: </w:t>
      </w:r>
    </w:p>
    <w:p w14:paraId="497F5715" w14:textId="77777777" w:rsidR="0033744F" w:rsidRDefault="00111A0C" w:rsidP="007726E9">
      <w:pPr>
        <w:pStyle w:val="Odstavecseseznamem"/>
        <w:numPr>
          <w:ilvl w:val="0"/>
          <w:numId w:val="57"/>
        </w:numPr>
        <w:spacing w:after="200"/>
        <w:ind w:left="284" w:hanging="284"/>
        <w:contextualSpacing/>
        <w:jc w:val="both"/>
      </w:pPr>
      <w:r>
        <w:t>Místnost/učebna pro realizaci vzdělávacího programu</w:t>
      </w:r>
    </w:p>
    <w:p w14:paraId="353C8BEF" w14:textId="77777777" w:rsidR="00111A0C" w:rsidRPr="00992009" w:rsidRDefault="00111A0C" w:rsidP="007726E9">
      <w:pPr>
        <w:pStyle w:val="Odstavecseseznamem"/>
        <w:numPr>
          <w:ilvl w:val="0"/>
          <w:numId w:val="57"/>
        </w:numPr>
        <w:spacing w:after="200"/>
        <w:ind w:left="284" w:hanging="284"/>
        <w:contextualSpacing/>
        <w:jc w:val="both"/>
      </w:pPr>
      <w:r w:rsidRPr="00992009">
        <w:t>Místnost/učebna pro kreativní činnosti</w:t>
      </w:r>
    </w:p>
    <w:p w14:paraId="6ED1185A" w14:textId="77777777" w:rsidR="0033744F" w:rsidRPr="00992009" w:rsidRDefault="0033744F" w:rsidP="007726E9">
      <w:pPr>
        <w:pStyle w:val="Odstavecseseznamem"/>
        <w:numPr>
          <w:ilvl w:val="0"/>
          <w:numId w:val="57"/>
        </w:numPr>
        <w:spacing w:after="200"/>
        <w:ind w:left="284" w:hanging="284"/>
        <w:contextualSpacing/>
        <w:jc w:val="both"/>
      </w:pPr>
      <w:r w:rsidRPr="00992009">
        <w:t>PC a multifunkční zařízení</w:t>
      </w:r>
      <w:r w:rsidR="00111A0C" w:rsidRPr="00992009">
        <w:t>, přehrávač nebo mobil na přehrání písní</w:t>
      </w:r>
    </w:p>
    <w:p w14:paraId="66A02E4D" w14:textId="77777777" w:rsidR="0033744F" w:rsidRPr="00992009" w:rsidRDefault="00111A0C" w:rsidP="007726E9">
      <w:pPr>
        <w:pStyle w:val="Odstavecseseznamem"/>
        <w:numPr>
          <w:ilvl w:val="0"/>
          <w:numId w:val="57"/>
        </w:numPr>
        <w:spacing w:after="200"/>
        <w:ind w:left="284" w:hanging="284"/>
        <w:contextualSpacing/>
        <w:jc w:val="both"/>
      </w:pPr>
      <w:r w:rsidRPr="00992009">
        <w:t xml:space="preserve">Magnetická </w:t>
      </w:r>
      <w:r w:rsidR="0033744F" w:rsidRPr="00992009">
        <w:t xml:space="preserve">tabule </w:t>
      </w:r>
    </w:p>
    <w:p w14:paraId="2A1D38AF" w14:textId="4EAB8EA5" w:rsidR="0033744F" w:rsidRPr="00992009" w:rsidRDefault="0033744F" w:rsidP="007726E9">
      <w:pPr>
        <w:pStyle w:val="Odstavecseseznamem"/>
        <w:numPr>
          <w:ilvl w:val="0"/>
          <w:numId w:val="57"/>
        </w:numPr>
        <w:spacing w:after="200"/>
        <w:ind w:left="284" w:hanging="284"/>
        <w:contextualSpacing/>
        <w:jc w:val="both"/>
      </w:pPr>
      <w:r w:rsidRPr="00992009">
        <w:t>Didaktické a metodické výukové materiály</w:t>
      </w:r>
      <w:r w:rsidR="009E1BF2">
        <w:t xml:space="preserve">: </w:t>
      </w:r>
      <w:r w:rsidR="00111A0C" w:rsidRPr="00992009">
        <w:t>obrazový materiál, tužky, pastelky, lepidla, nůžky, barevné papíry, tvrdé papíry, štětce, barvy, špejle, nové koření</w:t>
      </w:r>
      <w:r w:rsidR="00A615B6" w:rsidRPr="00992009">
        <w:t xml:space="preserve">, </w:t>
      </w:r>
      <w:r w:rsidR="00111A0C" w:rsidRPr="00992009">
        <w:t xml:space="preserve">mech, houba, motouz, stuha, </w:t>
      </w:r>
      <w:r w:rsidR="00A615B6" w:rsidRPr="00992009">
        <w:t>oboustranná lep</w:t>
      </w:r>
      <w:r w:rsidR="00F43F5A" w:rsidRPr="00992009">
        <w:t>i</w:t>
      </w:r>
      <w:r w:rsidR="00A615B6" w:rsidRPr="00992009">
        <w:t>cí páska, kancelářské spony,</w:t>
      </w:r>
      <w:r w:rsidR="002F0FD0">
        <w:t xml:space="preserve"> kbelík, lopatka,</w:t>
      </w:r>
      <w:r w:rsidR="00ED718C">
        <w:t xml:space="preserve"> rýč,</w:t>
      </w:r>
      <w:r w:rsidR="00A615B6" w:rsidRPr="00992009">
        <w:t xml:space="preserve"> nové koření, pepř, tácky, papírové ubrousky, papírové krabice, pruh modré a zelené látky, voda, f</w:t>
      </w:r>
      <w:r w:rsidR="00F43F5A" w:rsidRPr="00992009">
        <w:t>ó</w:t>
      </w:r>
      <w:r w:rsidR="00A615B6" w:rsidRPr="00992009">
        <w:t xml:space="preserve">lie/igelit, </w:t>
      </w:r>
      <w:r w:rsidR="00111A0C" w:rsidRPr="00992009">
        <w:t>pozorovací lupy, mikroskopy, sada živočišných preparátů, přírodniny, plastové láhve, materiál pro výrobu síťky</w:t>
      </w:r>
      <w:r w:rsidR="00F85DFA">
        <w:t xml:space="preserve"> (</w:t>
      </w:r>
      <w:r w:rsidR="00F85DFA" w:rsidRPr="00F85DFA">
        <w:t>nylonová síťovina 60cm x 30 cm</w:t>
      </w:r>
      <w:r w:rsidR="00F85DFA">
        <w:t xml:space="preserve">; </w:t>
      </w:r>
      <w:r w:rsidR="00F85DFA" w:rsidRPr="00F85DFA">
        <w:t>dřevěná tyč</w:t>
      </w:r>
      <w:r w:rsidR="00F85DFA">
        <w:t xml:space="preserve">, </w:t>
      </w:r>
      <w:r w:rsidR="00F85DFA" w:rsidRPr="00F85DFA">
        <w:t>kovové ramínko</w:t>
      </w:r>
      <w:r w:rsidR="00F85DFA">
        <w:t xml:space="preserve">, </w:t>
      </w:r>
      <w:r w:rsidR="00F85DFA" w:rsidRPr="00F85DFA">
        <w:t>klubko provázku</w:t>
      </w:r>
      <w:r w:rsidR="00F85DFA">
        <w:t xml:space="preserve">, </w:t>
      </w:r>
      <w:r w:rsidR="00F85DFA" w:rsidRPr="00F85DFA">
        <w:t>jehla</w:t>
      </w:r>
      <w:r w:rsidR="00F85DFA">
        <w:t xml:space="preserve">, </w:t>
      </w:r>
      <w:r w:rsidR="00F85DFA" w:rsidRPr="00F85DFA">
        <w:t>pevná niť</w:t>
      </w:r>
      <w:r w:rsidR="00F85DFA">
        <w:t xml:space="preserve">, </w:t>
      </w:r>
      <w:r w:rsidR="00F85DFA" w:rsidRPr="00F85DFA">
        <w:t>prázdná sklenice</w:t>
      </w:r>
      <w:r w:rsidR="00F85DFA">
        <w:t xml:space="preserve">), </w:t>
      </w:r>
      <w:r w:rsidR="00111A0C" w:rsidRPr="00992009">
        <w:t>bubínek, orffovy nástroje, váza, plastové akvárium</w:t>
      </w:r>
      <w:r w:rsidR="009E1BF2">
        <w:t>, ovoce, zelenina</w:t>
      </w:r>
    </w:p>
    <w:p w14:paraId="68772ADF" w14:textId="549120C7" w:rsidR="00F06601" w:rsidRDefault="0033744F" w:rsidP="00A32779">
      <w:r>
        <w:t xml:space="preserve">Během realizace vzdělávacího programu centrum </w:t>
      </w:r>
      <w:r w:rsidR="00F85DFA">
        <w:t xml:space="preserve">je nutné, aby měli realizátoři k dispozici </w:t>
      </w:r>
      <w:r>
        <w:t>kancelářské potřeby (bílé papíry A4, barevné papíry A4, lepidla, nůžky, barevný výtisk pracovních listů, zalaminované didaktické materiály</w:t>
      </w:r>
      <w:r w:rsidR="00F85DFA">
        <w:t xml:space="preserve"> (fotografie)</w:t>
      </w:r>
      <w:r>
        <w:t>, magnety, PC/notebook, USB disk, tablety, internetové připojení, tiskárn</w:t>
      </w:r>
      <w:r w:rsidR="006C4A83">
        <w:t>u</w:t>
      </w:r>
      <w:r>
        <w:t xml:space="preserve"> a jiné). </w:t>
      </w:r>
      <w:r w:rsidR="000A7597">
        <w:t>Děti</w:t>
      </w:r>
      <w:r>
        <w:t xml:space="preserve"> mají po celou dobu realizace programu k dispozici: psací potřeby, lepidla, barevné pastelky. Infinity-progress z.s. disponuje exponáty a prostory k</w:t>
      </w:r>
      <w:r w:rsidR="00A50716">
        <w:t> </w:t>
      </w:r>
      <w:r>
        <w:t xml:space="preserve">efektivní realizaci vzdělávacího programu. </w:t>
      </w:r>
    </w:p>
    <w:p w14:paraId="73FC3E73" w14:textId="77777777" w:rsidR="00A32779" w:rsidRPr="00A32779" w:rsidRDefault="00A32779" w:rsidP="00A32779">
      <w:pPr>
        <w:rPr>
          <w:sz w:val="6"/>
        </w:rPr>
      </w:pPr>
    </w:p>
    <w:p w14:paraId="19354806" w14:textId="08380727" w:rsidR="00BA7D00" w:rsidRPr="00CC61F7" w:rsidRDefault="00BA7D00" w:rsidP="00BA7D00">
      <w:pPr>
        <w:pStyle w:val="Nadpis2"/>
        <w:rPr>
          <w:color w:val="8DB3E2" w:themeColor="text2" w:themeTint="66"/>
        </w:rPr>
      </w:pPr>
      <w:bookmarkStart w:id="33" w:name="_Toc116897367"/>
      <w:r w:rsidRPr="00CC61F7">
        <w:rPr>
          <w:color w:val="8DB3E2" w:themeColor="text2" w:themeTint="66"/>
        </w:rPr>
        <w:t>1.1</w:t>
      </w:r>
      <w:r w:rsidR="00D14E94" w:rsidRPr="00CC61F7">
        <w:rPr>
          <w:color w:val="8DB3E2" w:themeColor="text2" w:themeTint="66"/>
        </w:rPr>
        <w:t>1</w:t>
      </w:r>
      <w:r w:rsidR="00BB1EF9">
        <w:rPr>
          <w:color w:val="8DB3E2" w:themeColor="text2" w:themeTint="66"/>
        </w:rPr>
        <w:t xml:space="preserve"> </w:t>
      </w:r>
      <w:r w:rsidR="0099226E">
        <w:rPr>
          <w:color w:val="8DB3E2" w:themeColor="text2" w:themeTint="66"/>
        </w:rPr>
        <w:t>M</w:t>
      </w:r>
      <w:r w:rsidRPr="00CC61F7">
        <w:rPr>
          <w:color w:val="8DB3E2" w:themeColor="text2" w:themeTint="66"/>
        </w:rPr>
        <w:t>ísto konání</w:t>
      </w:r>
      <w:bookmarkEnd w:id="32"/>
      <w:bookmarkEnd w:id="33"/>
    </w:p>
    <w:p w14:paraId="1CCD77B3" w14:textId="51A99D12" w:rsidR="00D75920" w:rsidRDefault="002E2144" w:rsidP="00D75920">
      <w:r>
        <w:t>Programy jsou určeny k realizaci v</w:t>
      </w:r>
      <w:r w:rsidR="00D75920">
        <w:t> mateřských školách</w:t>
      </w:r>
      <w:r>
        <w:t>, URSUS zážitkovém centru a IS CHKO Beskydy v Dolní Lomné včetně lokalit k přímému pozorování vybraných druhů živočichů, rostlin, biotopů daných tematikou vzdělávacího programu.</w:t>
      </w:r>
    </w:p>
    <w:p w14:paraId="4FCC4F47" w14:textId="53B19C9C" w:rsidR="00D75920" w:rsidRDefault="00D75920" w:rsidP="00D75920">
      <w:r>
        <w:t xml:space="preserve">Pro realizaci programu je zapotřebí: </w:t>
      </w:r>
    </w:p>
    <w:p w14:paraId="6980850A" w14:textId="70FE4427" w:rsidR="00D75920" w:rsidRDefault="0033744F" w:rsidP="0033744F">
      <w:r>
        <w:t xml:space="preserve">1. </w:t>
      </w:r>
      <w:r w:rsidR="00D75920">
        <w:t xml:space="preserve">Dvě místnosti </w:t>
      </w:r>
      <w:r w:rsidR="00FD724E">
        <w:rPr>
          <w:rFonts w:cstheme="minorHAnsi"/>
        </w:rPr>
        <w:t>−</w:t>
      </w:r>
      <w:r w:rsidR="00D75920">
        <w:t xml:space="preserve"> v jedné místnosti je zapotřebí dětských stolů s židlemi, mobilní magnetická tabule. Druhá místnost je přizpůsobena volnému pohybu dětí.</w:t>
      </w:r>
    </w:p>
    <w:p w14:paraId="4E84C7C9" w14:textId="76556705" w:rsidR="0033744F" w:rsidRPr="008B6ACB" w:rsidRDefault="00D75920" w:rsidP="0033744F">
      <w:r w:rsidRPr="008B6ACB">
        <w:t xml:space="preserve">2. </w:t>
      </w:r>
      <w:r w:rsidR="0033744F" w:rsidRPr="008B6ACB">
        <w:t>URSUS zážitkové centrum a Informační středisko pro Chráněnou krajinnou oblast Beskydy v Dolní Lomné včetně exteriérových a interiérových prostor</w:t>
      </w:r>
      <w:r w:rsidR="00F85DFA" w:rsidRPr="008B6ACB">
        <w:t xml:space="preserve">, které prostřednictvím vybraných exponátů, interaktivních prvků, didaktických pomůcek poskytuje vzdělávání v neformální oblasti. </w:t>
      </w:r>
      <w:r w:rsidR="0033744F" w:rsidRPr="008B6ACB">
        <w:t xml:space="preserve"> </w:t>
      </w:r>
    </w:p>
    <w:p w14:paraId="56F154F1" w14:textId="49297CED" w:rsidR="0033744F" w:rsidRPr="008B6ACB" w:rsidRDefault="00F85DFA" w:rsidP="0033744F">
      <w:r w:rsidRPr="008B6ACB">
        <w:lastRenderedPageBreak/>
        <w:t>3</w:t>
      </w:r>
      <w:r w:rsidR="0033744F" w:rsidRPr="008B6ACB">
        <w:t>. Přilehlé okolí URSUS zážitkové</w:t>
      </w:r>
      <w:r w:rsidR="00111FB1" w:rsidRPr="008B6ACB">
        <w:t>ho</w:t>
      </w:r>
      <w:r w:rsidR="0033744F" w:rsidRPr="008B6ACB">
        <w:t xml:space="preserve"> centr</w:t>
      </w:r>
      <w:r w:rsidR="00111FB1" w:rsidRPr="008B6ACB">
        <w:t>a</w:t>
      </w:r>
      <w:r w:rsidR="0033744F" w:rsidRPr="008B6ACB">
        <w:t xml:space="preserve"> a IS CHKO Beskydy</w:t>
      </w:r>
      <w:r w:rsidR="00D75920" w:rsidRPr="008B6ACB">
        <w:t xml:space="preserve"> pro realizaci aktivit</w:t>
      </w:r>
      <w:r w:rsidR="000937C1">
        <w:t xml:space="preserve"> </w:t>
      </w:r>
      <w:r w:rsidR="00A63DA0" w:rsidRPr="008B6ACB">
        <w:t xml:space="preserve">spojených </w:t>
      </w:r>
      <w:r w:rsidR="00D75920" w:rsidRPr="008B6ACB">
        <w:t xml:space="preserve">s biotopem tekoucí vody, řeka </w:t>
      </w:r>
      <w:r w:rsidR="0033744F" w:rsidRPr="008B6ACB">
        <w:t>Lomná</w:t>
      </w:r>
      <w:r w:rsidR="0046558D" w:rsidRPr="008B6ACB">
        <w:t>, s lesním biotopem, lučním biotopem</w:t>
      </w:r>
      <w:r w:rsidR="00D75920" w:rsidRPr="008B6ACB">
        <w:t xml:space="preserve"> a biotopem stojatých vod</w:t>
      </w:r>
      <w:r w:rsidR="0033744F" w:rsidRPr="008B6ACB">
        <w:t>, mokřady</w:t>
      </w:r>
      <w:r w:rsidR="00D75920" w:rsidRPr="008B6ACB">
        <w:t>.</w:t>
      </w:r>
      <w:r w:rsidR="0033744F" w:rsidRPr="008B6ACB">
        <w:t xml:space="preserve"> </w:t>
      </w:r>
    </w:p>
    <w:p w14:paraId="0354831D" w14:textId="44CE1CCB" w:rsidR="00BA7D00" w:rsidRPr="008B6ACB" w:rsidRDefault="00F85DFA" w:rsidP="00BA7D00">
      <w:r w:rsidRPr="008B6ACB">
        <w:t>4</w:t>
      </w:r>
      <w:r w:rsidR="0033744F" w:rsidRPr="008B6ACB">
        <w:t>. Školská zařízení disponující potřebnými dostupnými lokalitami (řeky, kaluže, potoky, mokřady</w:t>
      </w:r>
      <w:r w:rsidR="0046558D" w:rsidRPr="008B6ACB">
        <w:t>, les, louka</w:t>
      </w:r>
      <w:r w:rsidR="0033744F" w:rsidRPr="008B6ACB">
        <w:t>), kde přímá práce s dílčími výstupy vzdělávacího programu vyžaduje jen zmiňované lokality</w:t>
      </w:r>
      <w:r w:rsidR="0046558D" w:rsidRPr="008B6ACB">
        <w:t xml:space="preserve"> potřebné k pozorování</w:t>
      </w:r>
      <w:r w:rsidR="0033744F" w:rsidRPr="008B6ACB">
        <w:t>.</w:t>
      </w:r>
    </w:p>
    <w:p w14:paraId="3432DD22" w14:textId="77777777" w:rsidR="006617DA" w:rsidRPr="008B6ACB" w:rsidRDefault="006617DA" w:rsidP="006617DA">
      <w:bookmarkStart w:id="34" w:name="_Toc17990456"/>
      <w:r w:rsidRPr="008B6ACB">
        <w:t xml:space="preserve">Interiér, exteriér URSUS centra a IS CHKO Beskydy včetně přilehlého okolí umožňuje realizovat aktivity s užitím názorně-demonstračních metod, činnostního učení k rozvoji praktických a pohybových dovedností. </w:t>
      </w:r>
    </w:p>
    <w:p w14:paraId="1E5A2072" w14:textId="3C859FC7" w:rsidR="006617DA" w:rsidRPr="008B6ACB" w:rsidRDefault="006617DA" w:rsidP="006617DA">
      <w:r w:rsidRPr="008B6ACB">
        <w:t xml:space="preserve">Z hlediska realizace tematických bloků plánovaných do </w:t>
      </w:r>
      <w:r w:rsidR="00F85DFA" w:rsidRPr="008B6ACB">
        <w:t xml:space="preserve">interiérů a exteriérů mateřské školy </w:t>
      </w:r>
      <w:r w:rsidRPr="008B6ACB">
        <w:t xml:space="preserve">je možné tyto programy </w:t>
      </w:r>
      <w:r w:rsidR="00F85DFA" w:rsidRPr="008B6ACB">
        <w:t xml:space="preserve">realizovat, </w:t>
      </w:r>
      <w:r w:rsidRPr="008B6ACB">
        <w:t>musí však být splněna podmínka materiálního a</w:t>
      </w:r>
      <w:r w:rsidR="00134F6A" w:rsidRPr="008B6ACB">
        <w:t> </w:t>
      </w:r>
      <w:r w:rsidRPr="008B6ACB">
        <w:t>technického vybavení uvedená v kapitole 1.10</w:t>
      </w:r>
      <w:r w:rsidR="0046558D" w:rsidRPr="008B6ACB">
        <w:t xml:space="preserve"> a 1.11.</w:t>
      </w:r>
    </w:p>
    <w:p w14:paraId="6D4F701B" w14:textId="77777777" w:rsidR="008A7A59" w:rsidRDefault="008A7A59" w:rsidP="006617DA"/>
    <w:p w14:paraId="029B66A5" w14:textId="77777777" w:rsidR="00BA7D00" w:rsidRPr="00CC61F7" w:rsidRDefault="00D14E94" w:rsidP="00BA7D00">
      <w:pPr>
        <w:pStyle w:val="Nadpis2"/>
        <w:rPr>
          <w:color w:val="8DB3E2" w:themeColor="text2" w:themeTint="66"/>
        </w:rPr>
      </w:pPr>
      <w:bookmarkStart w:id="35" w:name="_Toc116897368"/>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34"/>
      <w:bookmarkEnd w:id="35"/>
    </w:p>
    <w:p w14:paraId="1EBD8862" w14:textId="77777777" w:rsidR="0033744F" w:rsidRDefault="0033744F" w:rsidP="0033744F">
      <w:bookmarkStart w:id="36" w:name="_Toc17990457"/>
      <w:r>
        <w:t xml:space="preserve">Po ukončení realizace projektu budou pilotně ověřené programy, popř. dílčí aktivity: </w:t>
      </w:r>
    </w:p>
    <w:p w14:paraId="6825D32B" w14:textId="77777777" w:rsidR="0033744F" w:rsidRDefault="0033744F" w:rsidP="0033744F">
      <w:r>
        <w:t xml:space="preserve">1. Zařazeny do standardní nabídky vzdělávacích programů URSUS zážitkového centra a IS CHKO Beskydy s důrazem na implementaci metod a přístupů v oblasti EVVO, kulturního a přírodního dědictví regionu, místopisné tematiky. </w:t>
      </w:r>
    </w:p>
    <w:p w14:paraId="0E2318FA" w14:textId="77777777" w:rsidR="0033744F" w:rsidRDefault="0033744F" w:rsidP="0033744F">
      <w:r>
        <w:t>2. Rozvíjeny a obohacovány o nové inovativní přístupy, metody, implementaci didaktických prvků a</w:t>
      </w:r>
      <w:r w:rsidR="00111FB1">
        <w:t> </w:t>
      </w:r>
      <w:r>
        <w:t xml:space="preserve">nástrojů. </w:t>
      </w:r>
    </w:p>
    <w:p w14:paraId="7381E810" w14:textId="77777777" w:rsidR="0033744F" w:rsidRDefault="0033744F" w:rsidP="0033744F">
      <w:r>
        <w:t xml:space="preserve">3. Vybrané tematické celky aplikovány ve vzdělávacím procesu v mateřských školách. </w:t>
      </w:r>
    </w:p>
    <w:p w14:paraId="68C33033" w14:textId="77777777" w:rsidR="0033744F" w:rsidRDefault="0033744F" w:rsidP="0033744F">
      <w:r>
        <w:t xml:space="preserve">4. Výsledné cíle a výstupy projektu se stanou podkladovým materiálem při podávání nových projektových žádostí. </w:t>
      </w:r>
    </w:p>
    <w:p w14:paraId="231D0692" w14:textId="77777777" w:rsidR="0033744F" w:rsidRDefault="0033744F" w:rsidP="0033744F">
      <w:r>
        <w:t>5. Spolupráce se stávajícími partnery projektu bude rozvíjena a upevňována, rovněž tak rozšiřována o</w:t>
      </w:r>
      <w:r w:rsidR="00111FB1">
        <w:t> </w:t>
      </w:r>
      <w:r>
        <w:t>nové partnerské subjekty.</w:t>
      </w:r>
    </w:p>
    <w:p w14:paraId="2C704E10" w14:textId="77777777" w:rsidR="0046558D" w:rsidRPr="0046558D" w:rsidRDefault="0046558D" w:rsidP="0046558D">
      <w:pPr>
        <w:spacing w:before="240" w:line="276" w:lineRule="auto"/>
        <w:contextualSpacing/>
        <w:rPr>
          <w:b/>
        </w:rPr>
      </w:pPr>
      <w:r w:rsidRPr="0046558D">
        <w:rPr>
          <w:b/>
        </w:rPr>
        <w:t xml:space="preserve">Využitelnost vzdělávacího programu </w:t>
      </w:r>
    </w:p>
    <w:p w14:paraId="6B6F9846" w14:textId="3A7EB9A8" w:rsidR="0046558D" w:rsidRPr="0046558D" w:rsidRDefault="0046558D" w:rsidP="0046558D">
      <w:pPr>
        <w:pStyle w:val="Projekt1"/>
      </w:pPr>
      <w:r w:rsidRPr="0046558D">
        <w:t xml:space="preserve">Dílčí části programu, které nesouvisejí s expozičními částmi URSUS zážitkového centra a IS CHKO Beskydy v Dolní Lomné, je možné realizovat v rámci vyučovacího </w:t>
      </w:r>
      <w:r w:rsidRPr="0067231F">
        <w:t>procesu v mateřských školách a v zájmových útvarech na přírodovědnou tematiku pro odpovídající věkovou kategorii</w:t>
      </w:r>
      <w:r w:rsidR="0067231F" w:rsidRPr="0067231F">
        <w:t>.</w:t>
      </w:r>
      <w:r w:rsidR="00F85DFA" w:rsidRPr="0067231F">
        <w:t xml:space="preserve"> </w:t>
      </w:r>
    </w:p>
    <w:p w14:paraId="333194D1" w14:textId="2AA53F3E" w:rsidR="0046558D" w:rsidRPr="0046558D" w:rsidRDefault="0046558D" w:rsidP="0046558D">
      <w:pPr>
        <w:spacing w:before="240" w:line="276" w:lineRule="auto"/>
        <w:contextualSpacing/>
      </w:pPr>
      <w:r w:rsidRPr="008B6ACB">
        <w:t xml:space="preserve">V případě realizace vzdělávacího programu je zapotřebí, aby </w:t>
      </w:r>
      <w:r w:rsidR="00F85DFA" w:rsidRPr="008B6ACB">
        <w:t xml:space="preserve">mateřská </w:t>
      </w:r>
      <w:r w:rsidRPr="008B6ACB">
        <w:t>škola nebo vzdělávací instituce disponovala potřebnými dostupnými lokalitami, a to biotopy: potok, mokřad nebo tůň, louka</w:t>
      </w:r>
      <w:r w:rsidR="00A63DA0" w:rsidRPr="008B6ACB">
        <w:t xml:space="preserve"> nebo</w:t>
      </w:r>
      <w:r w:rsidRPr="008B6ACB">
        <w:t xml:space="preserve"> les, kde přímá práce s dílčími výstupy vzdělávacího programu vyžaduje zmiňované lokality</w:t>
      </w:r>
      <w:r w:rsidR="00F85DFA" w:rsidRPr="008B6ACB">
        <w:t>, rovněž tak musí být splněna podmínka materiálního a technického vybavení uve</w:t>
      </w:r>
      <w:r w:rsidR="0067231F" w:rsidRPr="008B6ACB">
        <w:t>dena v kap</w:t>
      </w:r>
      <w:r w:rsidR="00761E76" w:rsidRPr="008B6ACB">
        <w:t>itole</w:t>
      </w:r>
      <w:r w:rsidR="0067231F" w:rsidRPr="008B6ACB">
        <w:t xml:space="preserve"> 1.10 a 1.11.</w:t>
      </w:r>
    </w:p>
    <w:p w14:paraId="28BA84EE" w14:textId="77777777" w:rsidR="00C42A54" w:rsidRDefault="00C42A54" w:rsidP="0033744F"/>
    <w:p w14:paraId="5A072DE9" w14:textId="77777777" w:rsidR="00A32779" w:rsidRDefault="00A32779" w:rsidP="0033744F"/>
    <w:p w14:paraId="2FD75C4A" w14:textId="77777777" w:rsidR="00A32779" w:rsidRDefault="00A32779" w:rsidP="0033744F"/>
    <w:p w14:paraId="2389985E" w14:textId="77777777" w:rsidR="00BA7D00" w:rsidRPr="00CC61F7" w:rsidRDefault="00BA7D00" w:rsidP="00BA7D00">
      <w:pPr>
        <w:pStyle w:val="Nadpis2"/>
        <w:rPr>
          <w:color w:val="8DB3E2" w:themeColor="text2" w:themeTint="66"/>
        </w:rPr>
      </w:pPr>
      <w:bookmarkStart w:id="37" w:name="_Toc116897369"/>
      <w:r w:rsidRPr="00CC61F7">
        <w:rPr>
          <w:color w:val="8DB3E2" w:themeColor="text2" w:themeTint="66"/>
        </w:rPr>
        <w:lastRenderedPageBreak/>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36"/>
      <w:bookmarkEnd w:id="37"/>
    </w:p>
    <w:p w14:paraId="70A7019F" w14:textId="77777777" w:rsidR="00566207" w:rsidRDefault="00566207" w:rsidP="00566207">
      <w:pPr>
        <w:rPr>
          <w:b/>
          <w:bCs/>
        </w:rPr>
      </w:pPr>
      <w:r>
        <w:rPr>
          <w:b/>
          <w:bCs/>
        </w:rPr>
        <w:t xml:space="preserve">Počet realizátorů: </w:t>
      </w:r>
      <w:r w:rsidR="00CB4EE9">
        <w:rPr>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599B0377" w14:textId="77777777" w:rsidTr="00566207">
        <w:trPr>
          <w:cantSplit/>
          <w:trHeight w:val="300"/>
        </w:trPr>
        <w:tc>
          <w:tcPr>
            <w:tcW w:w="6804" w:type="dxa"/>
            <w:gridSpan w:val="2"/>
            <w:vAlign w:val="center"/>
          </w:tcPr>
          <w:p w14:paraId="51F628CC" w14:textId="77777777" w:rsidR="00566207" w:rsidRDefault="00566207" w:rsidP="00D75920">
            <w:pPr>
              <w:spacing w:after="0"/>
              <w:jc w:val="center"/>
              <w:rPr>
                <w:b/>
                <w:bCs/>
              </w:rPr>
            </w:pPr>
            <w:r>
              <w:rPr>
                <w:b/>
                <w:bCs/>
              </w:rPr>
              <w:t xml:space="preserve">Položka </w:t>
            </w:r>
          </w:p>
        </w:tc>
        <w:tc>
          <w:tcPr>
            <w:tcW w:w="2268" w:type="dxa"/>
            <w:vAlign w:val="center"/>
          </w:tcPr>
          <w:p w14:paraId="6B87F3A5" w14:textId="77777777" w:rsidR="00566207" w:rsidRDefault="00566207" w:rsidP="00D75920">
            <w:pPr>
              <w:spacing w:after="0"/>
              <w:jc w:val="center"/>
              <w:rPr>
                <w:b/>
                <w:bCs/>
              </w:rPr>
            </w:pPr>
            <w:r>
              <w:rPr>
                <w:b/>
                <w:bCs/>
              </w:rPr>
              <w:t>Předpokládané náklady</w:t>
            </w:r>
          </w:p>
        </w:tc>
      </w:tr>
      <w:tr w:rsidR="00566207" w14:paraId="1F62B364" w14:textId="77777777" w:rsidTr="00566207">
        <w:trPr>
          <w:cantSplit/>
          <w:trHeight w:val="400"/>
        </w:trPr>
        <w:tc>
          <w:tcPr>
            <w:tcW w:w="6804" w:type="dxa"/>
            <w:gridSpan w:val="2"/>
            <w:tcBorders>
              <w:top w:val="nil"/>
              <w:bottom w:val="nil"/>
            </w:tcBorders>
            <w:vAlign w:val="center"/>
          </w:tcPr>
          <w:p w14:paraId="2AE0D641" w14:textId="77777777" w:rsidR="00566207" w:rsidRDefault="00566207" w:rsidP="00D75920">
            <w:pPr>
              <w:spacing w:after="0"/>
              <w:rPr>
                <w:b/>
                <w:bCs/>
              </w:rPr>
            </w:pPr>
            <w:r>
              <w:rPr>
                <w:b/>
                <w:bCs/>
              </w:rPr>
              <w:t>Celkové náklady na realizátory</w:t>
            </w:r>
          </w:p>
        </w:tc>
        <w:tc>
          <w:tcPr>
            <w:tcW w:w="2268" w:type="dxa"/>
            <w:tcBorders>
              <w:top w:val="nil"/>
              <w:bottom w:val="nil"/>
            </w:tcBorders>
            <w:vAlign w:val="center"/>
          </w:tcPr>
          <w:p w14:paraId="0E885648" w14:textId="77777777" w:rsidR="00566207" w:rsidRDefault="00734C22" w:rsidP="00D75920">
            <w:pPr>
              <w:spacing w:after="0"/>
              <w:jc w:val="center"/>
            </w:pPr>
            <w:r>
              <w:t>6.400 Kč</w:t>
            </w:r>
          </w:p>
        </w:tc>
      </w:tr>
      <w:tr w:rsidR="00566207" w14:paraId="1591215E" w14:textId="77777777" w:rsidTr="00566207">
        <w:trPr>
          <w:cantSplit/>
        </w:trPr>
        <w:tc>
          <w:tcPr>
            <w:tcW w:w="2268" w:type="dxa"/>
            <w:vMerge w:val="restart"/>
            <w:shd w:val="pct5" w:color="auto" w:fill="FFFFFF"/>
            <w:vAlign w:val="center"/>
          </w:tcPr>
          <w:p w14:paraId="2888D5C0" w14:textId="77777777" w:rsidR="00566207" w:rsidRDefault="00566207" w:rsidP="00D75920">
            <w:pPr>
              <w:spacing w:after="0"/>
              <w:jc w:val="center"/>
              <w:rPr>
                <w:i/>
                <w:iCs/>
              </w:rPr>
            </w:pPr>
            <w:r>
              <w:rPr>
                <w:i/>
                <w:iCs/>
              </w:rPr>
              <w:t>z toho</w:t>
            </w:r>
          </w:p>
        </w:tc>
        <w:tc>
          <w:tcPr>
            <w:tcW w:w="4536" w:type="dxa"/>
            <w:shd w:val="pct5" w:color="auto" w:fill="FFFFFF"/>
            <w:vAlign w:val="center"/>
          </w:tcPr>
          <w:p w14:paraId="247CF919" w14:textId="77777777" w:rsidR="00566207" w:rsidRDefault="00566207" w:rsidP="00D75920">
            <w:pPr>
              <w:spacing w:after="0"/>
              <w:rPr>
                <w:i/>
                <w:iCs/>
              </w:rPr>
            </w:pPr>
            <w:r>
              <w:rPr>
                <w:i/>
                <w:iCs/>
              </w:rPr>
              <w:t>Hodinová odměna pro 1 realizátora včetně odvodů</w:t>
            </w:r>
          </w:p>
        </w:tc>
        <w:tc>
          <w:tcPr>
            <w:tcW w:w="2268" w:type="dxa"/>
            <w:shd w:val="pct5" w:color="auto" w:fill="FFFFFF"/>
            <w:vAlign w:val="center"/>
          </w:tcPr>
          <w:p w14:paraId="696CFF75" w14:textId="77777777" w:rsidR="00566207" w:rsidRDefault="001A2255" w:rsidP="00D75920">
            <w:pPr>
              <w:spacing w:after="0"/>
              <w:jc w:val="center"/>
            </w:pPr>
            <w:r>
              <w:t>400 Kč</w:t>
            </w:r>
          </w:p>
        </w:tc>
      </w:tr>
      <w:tr w:rsidR="00566207" w14:paraId="5ADD976A" w14:textId="77777777" w:rsidTr="00566207">
        <w:trPr>
          <w:cantSplit/>
        </w:trPr>
        <w:tc>
          <w:tcPr>
            <w:tcW w:w="2268" w:type="dxa"/>
            <w:vMerge/>
            <w:shd w:val="pct5" w:color="auto" w:fill="FFFFFF"/>
            <w:vAlign w:val="center"/>
          </w:tcPr>
          <w:p w14:paraId="7BB9E245" w14:textId="77777777" w:rsidR="00566207" w:rsidRDefault="00566207" w:rsidP="00D75920">
            <w:pPr>
              <w:spacing w:after="0"/>
            </w:pPr>
          </w:p>
        </w:tc>
        <w:tc>
          <w:tcPr>
            <w:tcW w:w="4536" w:type="dxa"/>
            <w:shd w:val="pct5" w:color="auto" w:fill="FFFFFF"/>
            <w:vAlign w:val="center"/>
          </w:tcPr>
          <w:p w14:paraId="252A6A14" w14:textId="77777777" w:rsidR="00566207" w:rsidRDefault="00566207" w:rsidP="00D75920">
            <w:pPr>
              <w:spacing w:after="0"/>
              <w:rPr>
                <w:i/>
                <w:iCs/>
              </w:rPr>
            </w:pPr>
            <w:r>
              <w:rPr>
                <w:i/>
                <w:iCs/>
              </w:rPr>
              <w:t>Ubytování realizátorů</w:t>
            </w:r>
          </w:p>
        </w:tc>
        <w:tc>
          <w:tcPr>
            <w:tcW w:w="2268" w:type="dxa"/>
            <w:shd w:val="pct5" w:color="auto" w:fill="FFFFFF"/>
            <w:vAlign w:val="center"/>
          </w:tcPr>
          <w:p w14:paraId="6734423A" w14:textId="422AF1DB" w:rsidR="00566207" w:rsidRDefault="00D75920" w:rsidP="00D75920">
            <w:pPr>
              <w:spacing w:after="0"/>
              <w:jc w:val="center"/>
            </w:pPr>
            <w:r>
              <w:t>0 Kč</w:t>
            </w:r>
          </w:p>
        </w:tc>
      </w:tr>
      <w:tr w:rsidR="00566207" w14:paraId="3E777311" w14:textId="77777777" w:rsidTr="00566207">
        <w:trPr>
          <w:cantSplit/>
        </w:trPr>
        <w:tc>
          <w:tcPr>
            <w:tcW w:w="2268" w:type="dxa"/>
            <w:vMerge/>
            <w:shd w:val="pct5" w:color="auto" w:fill="FFFFFF"/>
            <w:vAlign w:val="center"/>
          </w:tcPr>
          <w:p w14:paraId="0206B061" w14:textId="77777777" w:rsidR="00566207" w:rsidRDefault="00566207" w:rsidP="00D75920">
            <w:pPr>
              <w:spacing w:after="0"/>
            </w:pPr>
          </w:p>
        </w:tc>
        <w:tc>
          <w:tcPr>
            <w:tcW w:w="4536" w:type="dxa"/>
            <w:shd w:val="pct5" w:color="auto" w:fill="FFFFFF"/>
            <w:vAlign w:val="center"/>
          </w:tcPr>
          <w:p w14:paraId="55A917CF" w14:textId="77777777" w:rsidR="00566207" w:rsidRDefault="00566207" w:rsidP="00D75920">
            <w:pPr>
              <w:spacing w:after="0"/>
              <w:rPr>
                <w:i/>
                <w:iCs/>
              </w:rPr>
            </w:pPr>
            <w:r>
              <w:rPr>
                <w:i/>
                <w:iCs/>
              </w:rPr>
              <w:t xml:space="preserve">Stravování a doprava </w:t>
            </w:r>
            <w:r w:rsidR="00C855E9">
              <w:rPr>
                <w:i/>
                <w:iCs/>
              </w:rPr>
              <w:t>realizátorů</w:t>
            </w:r>
          </w:p>
        </w:tc>
        <w:tc>
          <w:tcPr>
            <w:tcW w:w="2268" w:type="dxa"/>
            <w:shd w:val="pct5" w:color="auto" w:fill="FFFFFF"/>
            <w:vAlign w:val="center"/>
          </w:tcPr>
          <w:p w14:paraId="53033E3C" w14:textId="3228E7AF" w:rsidR="00566207" w:rsidRDefault="00D75920" w:rsidP="00D75920">
            <w:pPr>
              <w:spacing w:after="0"/>
              <w:jc w:val="center"/>
            </w:pPr>
            <w:r>
              <w:t>0 Kč</w:t>
            </w:r>
          </w:p>
        </w:tc>
      </w:tr>
      <w:tr w:rsidR="00566207" w14:paraId="504401C6" w14:textId="77777777" w:rsidTr="00566207">
        <w:trPr>
          <w:cantSplit/>
          <w:trHeight w:val="400"/>
        </w:trPr>
        <w:tc>
          <w:tcPr>
            <w:tcW w:w="6804" w:type="dxa"/>
            <w:gridSpan w:val="2"/>
            <w:vAlign w:val="center"/>
          </w:tcPr>
          <w:p w14:paraId="078622E7" w14:textId="77777777" w:rsidR="00566207" w:rsidRDefault="00566207" w:rsidP="00D75920">
            <w:pPr>
              <w:spacing w:after="0"/>
              <w:rPr>
                <w:b/>
                <w:bCs/>
              </w:rPr>
            </w:pPr>
            <w:r>
              <w:rPr>
                <w:b/>
                <w:bCs/>
              </w:rPr>
              <w:t>Náklady na zajištění prostor</w:t>
            </w:r>
          </w:p>
        </w:tc>
        <w:tc>
          <w:tcPr>
            <w:tcW w:w="2268" w:type="dxa"/>
            <w:vAlign w:val="center"/>
          </w:tcPr>
          <w:p w14:paraId="3FF5B596" w14:textId="77777777" w:rsidR="00566207" w:rsidRDefault="00566207" w:rsidP="00D75920">
            <w:pPr>
              <w:spacing w:after="0"/>
            </w:pPr>
          </w:p>
        </w:tc>
      </w:tr>
      <w:tr w:rsidR="00566207" w14:paraId="4C6D4956" w14:textId="77777777" w:rsidTr="00566207">
        <w:trPr>
          <w:cantSplit/>
          <w:trHeight w:val="400"/>
        </w:trPr>
        <w:tc>
          <w:tcPr>
            <w:tcW w:w="6804" w:type="dxa"/>
            <w:gridSpan w:val="2"/>
            <w:tcBorders>
              <w:bottom w:val="nil"/>
            </w:tcBorders>
            <w:vAlign w:val="center"/>
          </w:tcPr>
          <w:p w14:paraId="5C04F14E" w14:textId="77777777" w:rsidR="00566207" w:rsidRDefault="00566207" w:rsidP="00D75920">
            <w:pPr>
              <w:spacing w:after="0"/>
              <w:rPr>
                <w:b/>
                <w:bCs/>
              </w:rPr>
            </w:pPr>
            <w:r>
              <w:rPr>
                <w:b/>
                <w:bCs/>
              </w:rPr>
              <w:t>Ubytování, stravování a doprava účastníků</w:t>
            </w:r>
          </w:p>
        </w:tc>
        <w:tc>
          <w:tcPr>
            <w:tcW w:w="2268" w:type="dxa"/>
            <w:tcBorders>
              <w:bottom w:val="nil"/>
            </w:tcBorders>
            <w:vAlign w:val="center"/>
          </w:tcPr>
          <w:p w14:paraId="44AA1826" w14:textId="77777777" w:rsidR="00566207" w:rsidRDefault="001A2255" w:rsidP="00D75920">
            <w:pPr>
              <w:spacing w:after="0"/>
              <w:jc w:val="center"/>
            </w:pPr>
            <w:r>
              <w:t>6.000 Kč</w:t>
            </w:r>
          </w:p>
        </w:tc>
      </w:tr>
      <w:tr w:rsidR="00566207" w14:paraId="329FDB73" w14:textId="77777777" w:rsidTr="00566207">
        <w:trPr>
          <w:cantSplit/>
        </w:trPr>
        <w:tc>
          <w:tcPr>
            <w:tcW w:w="2268" w:type="dxa"/>
            <w:vMerge w:val="restart"/>
            <w:shd w:val="pct5" w:color="auto" w:fill="FFFFFF"/>
            <w:vAlign w:val="center"/>
          </w:tcPr>
          <w:p w14:paraId="17A358CA" w14:textId="77777777" w:rsidR="00566207" w:rsidRDefault="00566207" w:rsidP="00D75920">
            <w:pPr>
              <w:spacing w:after="0"/>
              <w:jc w:val="center"/>
              <w:rPr>
                <w:i/>
                <w:iCs/>
              </w:rPr>
            </w:pPr>
            <w:r>
              <w:rPr>
                <w:i/>
                <w:iCs/>
              </w:rPr>
              <w:t>z toho</w:t>
            </w:r>
          </w:p>
        </w:tc>
        <w:tc>
          <w:tcPr>
            <w:tcW w:w="4536" w:type="dxa"/>
            <w:shd w:val="pct5" w:color="auto" w:fill="FFFFFF"/>
            <w:vAlign w:val="center"/>
          </w:tcPr>
          <w:p w14:paraId="7091EA1D" w14:textId="77777777" w:rsidR="00566207" w:rsidRDefault="00566207" w:rsidP="00D75920">
            <w:pPr>
              <w:spacing w:after="0"/>
              <w:rPr>
                <w:i/>
                <w:iCs/>
              </w:rPr>
            </w:pPr>
            <w:r>
              <w:rPr>
                <w:i/>
                <w:iCs/>
              </w:rPr>
              <w:t>Doprava účastníků</w:t>
            </w:r>
          </w:p>
        </w:tc>
        <w:tc>
          <w:tcPr>
            <w:tcW w:w="2268" w:type="dxa"/>
            <w:shd w:val="pct5" w:color="auto" w:fill="FFFFFF"/>
            <w:vAlign w:val="center"/>
          </w:tcPr>
          <w:p w14:paraId="28CF453C" w14:textId="77777777" w:rsidR="00566207" w:rsidRDefault="001A2255" w:rsidP="00D75920">
            <w:pPr>
              <w:spacing w:after="0"/>
              <w:jc w:val="center"/>
            </w:pPr>
            <w:r>
              <w:t>6.000 Kč</w:t>
            </w:r>
          </w:p>
        </w:tc>
      </w:tr>
      <w:tr w:rsidR="00566207" w14:paraId="6AC6BFD4" w14:textId="77777777" w:rsidTr="00566207">
        <w:trPr>
          <w:cantSplit/>
        </w:trPr>
        <w:tc>
          <w:tcPr>
            <w:tcW w:w="2268" w:type="dxa"/>
            <w:vMerge/>
            <w:shd w:val="pct5" w:color="auto" w:fill="FFFFFF"/>
            <w:vAlign w:val="center"/>
          </w:tcPr>
          <w:p w14:paraId="39B29DA6" w14:textId="77777777" w:rsidR="00566207" w:rsidRDefault="00566207" w:rsidP="00D75920">
            <w:pPr>
              <w:spacing w:after="0"/>
              <w:jc w:val="center"/>
              <w:rPr>
                <w:i/>
                <w:iCs/>
              </w:rPr>
            </w:pPr>
          </w:p>
        </w:tc>
        <w:tc>
          <w:tcPr>
            <w:tcW w:w="4536" w:type="dxa"/>
            <w:shd w:val="pct5" w:color="auto" w:fill="FFFFFF"/>
            <w:vAlign w:val="center"/>
          </w:tcPr>
          <w:p w14:paraId="1456BF1A" w14:textId="77777777" w:rsidR="00566207" w:rsidRDefault="00566207" w:rsidP="00D75920">
            <w:pPr>
              <w:spacing w:after="0"/>
              <w:rPr>
                <w:i/>
                <w:iCs/>
              </w:rPr>
            </w:pPr>
            <w:r>
              <w:rPr>
                <w:i/>
                <w:iCs/>
              </w:rPr>
              <w:t>Stravování a ubytování účastníků</w:t>
            </w:r>
          </w:p>
        </w:tc>
        <w:tc>
          <w:tcPr>
            <w:tcW w:w="2268" w:type="dxa"/>
            <w:shd w:val="pct5" w:color="auto" w:fill="FFFFFF"/>
            <w:vAlign w:val="center"/>
          </w:tcPr>
          <w:p w14:paraId="5EEDFB18" w14:textId="3283FD49" w:rsidR="00566207" w:rsidRDefault="00D75920" w:rsidP="00D75920">
            <w:pPr>
              <w:spacing w:after="0"/>
              <w:jc w:val="center"/>
            </w:pPr>
            <w:r>
              <w:t>0 Kč</w:t>
            </w:r>
          </w:p>
        </w:tc>
      </w:tr>
      <w:tr w:rsidR="00566207" w14:paraId="2B976D0E" w14:textId="77777777" w:rsidTr="00566207">
        <w:trPr>
          <w:cantSplit/>
          <w:trHeight w:val="400"/>
        </w:trPr>
        <w:tc>
          <w:tcPr>
            <w:tcW w:w="6804" w:type="dxa"/>
            <w:gridSpan w:val="2"/>
            <w:tcBorders>
              <w:bottom w:val="nil"/>
            </w:tcBorders>
            <w:vAlign w:val="center"/>
          </w:tcPr>
          <w:p w14:paraId="65BA085F" w14:textId="77777777" w:rsidR="00566207" w:rsidRDefault="00566207" w:rsidP="00D75920">
            <w:pPr>
              <w:spacing w:after="0"/>
            </w:pPr>
            <w:r>
              <w:rPr>
                <w:b/>
                <w:bCs/>
              </w:rPr>
              <w:t>Náklady na učební texty</w:t>
            </w:r>
          </w:p>
        </w:tc>
        <w:tc>
          <w:tcPr>
            <w:tcW w:w="2268" w:type="dxa"/>
            <w:tcBorders>
              <w:bottom w:val="nil"/>
            </w:tcBorders>
            <w:vAlign w:val="center"/>
          </w:tcPr>
          <w:p w14:paraId="2CE01521" w14:textId="77777777" w:rsidR="00566207" w:rsidRDefault="001A2255" w:rsidP="00D75920">
            <w:pPr>
              <w:spacing w:after="0"/>
              <w:jc w:val="center"/>
            </w:pPr>
            <w:r>
              <w:t>11.500 Kč</w:t>
            </w:r>
          </w:p>
        </w:tc>
      </w:tr>
      <w:tr w:rsidR="00566207" w14:paraId="1C1FF9F6" w14:textId="77777777" w:rsidTr="00566207">
        <w:trPr>
          <w:cantSplit/>
        </w:trPr>
        <w:tc>
          <w:tcPr>
            <w:tcW w:w="2268" w:type="dxa"/>
            <w:vMerge w:val="restart"/>
            <w:shd w:val="pct5" w:color="auto" w:fill="FFFFFF"/>
            <w:vAlign w:val="center"/>
          </w:tcPr>
          <w:p w14:paraId="6B3F724C" w14:textId="77777777" w:rsidR="00566207" w:rsidRDefault="00566207" w:rsidP="00D75920">
            <w:pPr>
              <w:spacing w:after="0"/>
              <w:jc w:val="center"/>
              <w:rPr>
                <w:i/>
                <w:iCs/>
              </w:rPr>
            </w:pPr>
            <w:r>
              <w:rPr>
                <w:i/>
                <w:iCs/>
              </w:rPr>
              <w:t>z toho</w:t>
            </w:r>
          </w:p>
        </w:tc>
        <w:tc>
          <w:tcPr>
            <w:tcW w:w="4536" w:type="dxa"/>
            <w:shd w:val="pct5" w:color="auto" w:fill="FFFFFF"/>
            <w:vAlign w:val="center"/>
          </w:tcPr>
          <w:p w14:paraId="7C10C0FF" w14:textId="77777777" w:rsidR="00566207" w:rsidRDefault="00566207" w:rsidP="00D75920">
            <w:pPr>
              <w:spacing w:after="0"/>
              <w:rPr>
                <w:i/>
                <w:iCs/>
              </w:rPr>
            </w:pPr>
            <w:r>
              <w:rPr>
                <w:i/>
                <w:iCs/>
              </w:rPr>
              <w:t>Příprava apod.</w:t>
            </w:r>
          </w:p>
        </w:tc>
        <w:tc>
          <w:tcPr>
            <w:tcW w:w="2268" w:type="dxa"/>
            <w:shd w:val="pct5" w:color="auto" w:fill="FFFFFF"/>
            <w:vAlign w:val="center"/>
          </w:tcPr>
          <w:p w14:paraId="29C8EC5A" w14:textId="56A77ECE" w:rsidR="00566207" w:rsidRDefault="00D75920" w:rsidP="00D75920">
            <w:pPr>
              <w:spacing w:after="0"/>
              <w:jc w:val="center"/>
            </w:pPr>
            <w:r>
              <w:t>0 Kč</w:t>
            </w:r>
          </w:p>
        </w:tc>
      </w:tr>
      <w:tr w:rsidR="00566207" w14:paraId="6D849E83" w14:textId="77777777" w:rsidTr="00566207">
        <w:trPr>
          <w:cantSplit/>
        </w:trPr>
        <w:tc>
          <w:tcPr>
            <w:tcW w:w="2268" w:type="dxa"/>
            <w:vMerge/>
            <w:shd w:val="pct5" w:color="auto" w:fill="FFFFFF"/>
            <w:vAlign w:val="center"/>
          </w:tcPr>
          <w:p w14:paraId="11C50DDD" w14:textId="77777777" w:rsidR="00566207" w:rsidRDefault="00566207" w:rsidP="00D75920">
            <w:pPr>
              <w:spacing w:after="0"/>
            </w:pPr>
          </w:p>
        </w:tc>
        <w:tc>
          <w:tcPr>
            <w:tcW w:w="4536" w:type="dxa"/>
            <w:shd w:val="pct5" w:color="auto" w:fill="FFFFFF"/>
            <w:vAlign w:val="center"/>
          </w:tcPr>
          <w:p w14:paraId="4FB1934D" w14:textId="77777777" w:rsidR="00566207" w:rsidRDefault="00566207" w:rsidP="00D75920">
            <w:pPr>
              <w:spacing w:after="0"/>
              <w:rPr>
                <w:i/>
                <w:iCs/>
              </w:rPr>
            </w:pPr>
            <w:r>
              <w:rPr>
                <w:i/>
                <w:iCs/>
              </w:rPr>
              <w:t xml:space="preserve">Rozmnožení textů – počet stran: </w:t>
            </w:r>
          </w:p>
        </w:tc>
        <w:tc>
          <w:tcPr>
            <w:tcW w:w="2268" w:type="dxa"/>
            <w:shd w:val="pct5" w:color="auto" w:fill="FFFFFF"/>
            <w:vAlign w:val="center"/>
          </w:tcPr>
          <w:p w14:paraId="6A6CDDC4" w14:textId="77777777" w:rsidR="00566207" w:rsidRDefault="001A2255" w:rsidP="00D75920">
            <w:pPr>
              <w:spacing w:after="0"/>
              <w:jc w:val="center"/>
            </w:pPr>
            <w:r>
              <w:t>11.500 Kč</w:t>
            </w:r>
          </w:p>
        </w:tc>
      </w:tr>
      <w:tr w:rsidR="00566207" w14:paraId="17BA2A9C" w14:textId="77777777" w:rsidTr="00566207">
        <w:trPr>
          <w:cantSplit/>
          <w:trHeight w:val="400"/>
        </w:trPr>
        <w:tc>
          <w:tcPr>
            <w:tcW w:w="6804" w:type="dxa"/>
            <w:gridSpan w:val="2"/>
            <w:tcBorders>
              <w:bottom w:val="nil"/>
            </w:tcBorders>
            <w:vAlign w:val="center"/>
          </w:tcPr>
          <w:p w14:paraId="13C20087" w14:textId="77777777" w:rsidR="00566207" w:rsidRDefault="00566207" w:rsidP="00D75920">
            <w:pPr>
              <w:spacing w:after="0"/>
            </w:pPr>
            <w:r>
              <w:rPr>
                <w:b/>
                <w:bCs/>
              </w:rPr>
              <w:t>Režijní náklady</w:t>
            </w:r>
          </w:p>
        </w:tc>
        <w:tc>
          <w:tcPr>
            <w:tcW w:w="2268" w:type="dxa"/>
            <w:tcBorders>
              <w:bottom w:val="nil"/>
            </w:tcBorders>
            <w:vAlign w:val="center"/>
          </w:tcPr>
          <w:p w14:paraId="149AF51E" w14:textId="77777777" w:rsidR="001A2255" w:rsidRDefault="001A2255" w:rsidP="00D75920">
            <w:pPr>
              <w:spacing w:after="0"/>
              <w:jc w:val="center"/>
            </w:pPr>
            <w:r>
              <w:t>20.900 Kč</w:t>
            </w:r>
          </w:p>
        </w:tc>
      </w:tr>
      <w:tr w:rsidR="00566207" w14:paraId="7E8171E6" w14:textId="77777777" w:rsidTr="00566207">
        <w:trPr>
          <w:cantSplit/>
        </w:trPr>
        <w:tc>
          <w:tcPr>
            <w:tcW w:w="2268" w:type="dxa"/>
            <w:vMerge w:val="restart"/>
            <w:shd w:val="pct5" w:color="auto" w:fill="auto"/>
            <w:vAlign w:val="center"/>
          </w:tcPr>
          <w:p w14:paraId="5C016AAD" w14:textId="77777777" w:rsidR="00566207" w:rsidRDefault="00566207" w:rsidP="00D75920">
            <w:pPr>
              <w:spacing w:after="0"/>
              <w:jc w:val="center"/>
              <w:rPr>
                <w:i/>
                <w:iCs/>
              </w:rPr>
            </w:pPr>
            <w:r>
              <w:rPr>
                <w:i/>
                <w:iCs/>
              </w:rPr>
              <w:t>z toho</w:t>
            </w:r>
          </w:p>
        </w:tc>
        <w:tc>
          <w:tcPr>
            <w:tcW w:w="4536" w:type="dxa"/>
            <w:shd w:val="pct5" w:color="auto" w:fill="auto"/>
            <w:vAlign w:val="center"/>
          </w:tcPr>
          <w:p w14:paraId="3D665E0B" w14:textId="77777777" w:rsidR="00566207" w:rsidRDefault="00566207" w:rsidP="00D75920">
            <w:pPr>
              <w:spacing w:after="0"/>
              <w:rPr>
                <w:i/>
                <w:iCs/>
              </w:rPr>
            </w:pPr>
            <w:r>
              <w:rPr>
                <w:i/>
                <w:iCs/>
              </w:rPr>
              <w:t>Stravné a doprava organizátorů</w:t>
            </w:r>
          </w:p>
        </w:tc>
        <w:tc>
          <w:tcPr>
            <w:tcW w:w="2268" w:type="dxa"/>
            <w:shd w:val="pct5" w:color="auto" w:fill="auto"/>
            <w:vAlign w:val="center"/>
          </w:tcPr>
          <w:p w14:paraId="1B3294C1" w14:textId="29EF0F62" w:rsidR="00566207" w:rsidRDefault="00D75920" w:rsidP="00D75920">
            <w:pPr>
              <w:spacing w:after="0"/>
              <w:jc w:val="center"/>
            </w:pPr>
            <w:r>
              <w:t>0 Kč</w:t>
            </w:r>
          </w:p>
        </w:tc>
      </w:tr>
      <w:tr w:rsidR="00566207" w14:paraId="3DAF7758" w14:textId="77777777" w:rsidTr="00566207">
        <w:trPr>
          <w:cantSplit/>
        </w:trPr>
        <w:tc>
          <w:tcPr>
            <w:tcW w:w="2268" w:type="dxa"/>
            <w:vMerge/>
            <w:shd w:val="pct5" w:color="auto" w:fill="auto"/>
            <w:vAlign w:val="center"/>
          </w:tcPr>
          <w:p w14:paraId="46FB70D3" w14:textId="77777777" w:rsidR="00566207" w:rsidRDefault="00566207" w:rsidP="00D75920">
            <w:pPr>
              <w:spacing w:after="0"/>
            </w:pPr>
          </w:p>
        </w:tc>
        <w:tc>
          <w:tcPr>
            <w:tcW w:w="4536" w:type="dxa"/>
            <w:shd w:val="pct5" w:color="auto" w:fill="auto"/>
            <w:vAlign w:val="center"/>
          </w:tcPr>
          <w:p w14:paraId="37243AA0" w14:textId="77777777" w:rsidR="00566207" w:rsidRDefault="00566207" w:rsidP="00D75920">
            <w:pPr>
              <w:spacing w:after="0"/>
              <w:rPr>
                <w:i/>
                <w:iCs/>
              </w:rPr>
            </w:pPr>
            <w:r>
              <w:rPr>
                <w:i/>
                <w:iCs/>
              </w:rPr>
              <w:t>Ubytování organizátorů</w:t>
            </w:r>
          </w:p>
        </w:tc>
        <w:tc>
          <w:tcPr>
            <w:tcW w:w="2268" w:type="dxa"/>
            <w:shd w:val="pct5" w:color="auto" w:fill="auto"/>
            <w:vAlign w:val="center"/>
          </w:tcPr>
          <w:p w14:paraId="03E9DC27" w14:textId="264B8BF3" w:rsidR="00566207" w:rsidRDefault="00D75920" w:rsidP="00D75920">
            <w:pPr>
              <w:spacing w:after="0"/>
              <w:jc w:val="center"/>
            </w:pPr>
            <w:r>
              <w:t>0 Kč</w:t>
            </w:r>
          </w:p>
        </w:tc>
      </w:tr>
      <w:tr w:rsidR="00566207" w14:paraId="3A5501EE" w14:textId="77777777" w:rsidTr="00566207">
        <w:trPr>
          <w:cantSplit/>
        </w:trPr>
        <w:tc>
          <w:tcPr>
            <w:tcW w:w="2268" w:type="dxa"/>
            <w:vMerge/>
            <w:shd w:val="pct5" w:color="auto" w:fill="auto"/>
            <w:vAlign w:val="center"/>
          </w:tcPr>
          <w:p w14:paraId="0F824722" w14:textId="77777777" w:rsidR="00566207" w:rsidRDefault="00566207" w:rsidP="00D75920">
            <w:pPr>
              <w:spacing w:after="0"/>
            </w:pPr>
          </w:p>
        </w:tc>
        <w:tc>
          <w:tcPr>
            <w:tcW w:w="4536" w:type="dxa"/>
            <w:shd w:val="pct5" w:color="auto" w:fill="auto"/>
            <w:vAlign w:val="center"/>
          </w:tcPr>
          <w:p w14:paraId="13EFA6DD" w14:textId="77777777" w:rsidR="00566207" w:rsidRDefault="00566207" w:rsidP="00D75920">
            <w:pPr>
              <w:spacing w:after="0"/>
              <w:rPr>
                <w:i/>
                <w:iCs/>
              </w:rPr>
            </w:pPr>
            <w:r>
              <w:rPr>
                <w:i/>
                <w:iCs/>
              </w:rPr>
              <w:t>Poštovné, telefony</w:t>
            </w:r>
          </w:p>
        </w:tc>
        <w:tc>
          <w:tcPr>
            <w:tcW w:w="2268" w:type="dxa"/>
            <w:shd w:val="pct5" w:color="auto" w:fill="auto"/>
            <w:vAlign w:val="center"/>
          </w:tcPr>
          <w:p w14:paraId="6BE13902" w14:textId="77777777" w:rsidR="00566207" w:rsidRDefault="001A2255" w:rsidP="00D75920">
            <w:pPr>
              <w:spacing w:after="0"/>
              <w:jc w:val="center"/>
            </w:pPr>
            <w:r>
              <w:t>1.300 Kč</w:t>
            </w:r>
          </w:p>
        </w:tc>
      </w:tr>
      <w:tr w:rsidR="00566207" w14:paraId="7B8DF447" w14:textId="77777777" w:rsidTr="00566207">
        <w:trPr>
          <w:cantSplit/>
        </w:trPr>
        <w:tc>
          <w:tcPr>
            <w:tcW w:w="2268" w:type="dxa"/>
            <w:vMerge/>
            <w:shd w:val="pct5" w:color="auto" w:fill="auto"/>
            <w:vAlign w:val="center"/>
          </w:tcPr>
          <w:p w14:paraId="6A37D935" w14:textId="77777777" w:rsidR="00566207" w:rsidRDefault="00566207" w:rsidP="00D75920">
            <w:pPr>
              <w:spacing w:after="0"/>
            </w:pPr>
          </w:p>
        </w:tc>
        <w:tc>
          <w:tcPr>
            <w:tcW w:w="4536" w:type="dxa"/>
            <w:shd w:val="pct5" w:color="auto" w:fill="auto"/>
            <w:vAlign w:val="center"/>
          </w:tcPr>
          <w:p w14:paraId="7B94A69C" w14:textId="77777777" w:rsidR="00566207" w:rsidRDefault="00566207" w:rsidP="00D75920">
            <w:pPr>
              <w:spacing w:after="0"/>
              <w:rPr>
                <w:i/>
                <w:iCs/>
              </w:rPr>
            </w:pPr>
            <w:r>
              <w:rPr>
                <w:i/>
                <w:iCs/>
              </w:rPr>
              <w:t>Doprava a pronájem techniky</w:t>
            </w:r>
          </w:p>
        </w:tc>
        <w:tc>
          <w:tcPr>
            <w:tcW w:w="2268" w:type="dxa"/>
            <w:shd w:val="pct5" w:color="auto" w:fill="auto"/>
            <w:vAlign w:val="center"/>
          </w:tcPr>
          <w:p w14:paraId="10C89F24" w14:textId="54385306" w:rsidR="00566207" w:rsidRDefault="00D75920" w:rsidP="00D75920">
            <w:pPr>
              <w:spacing w:after="0"/>
              <w:jc w:val="center"/>
            </w:pPr>
            <w:r>
              <w:t>0 Kč</w:t>
            </w:r>
          </w:p>
        </w:tc>
      </w:tr>
      <w:tr w:rsidR="00566207" w14:paraId="26904F66" w14:textId="77777777" w:rsidTr="00566207">
        <w:trPr>
          <w:cantSplit/>
        </w:trPr>
        <w:tc>
          <w:tcPr>
            <w:tcW w:w="2268" w:type="dxa"/>
            <w:vMerge/>
            <w:shd w:val="pct5" w:color="auto" w:fill="auto"/>
            <w:vAlign w:val="center"/>
          </w:tcPr>
          <w:p w14:paraId="0FE13D95" w14:textId="77777777" w:rsidR="00566207" w:rsidRDefault="00566207" w:rsidP="00D75920">
            <w:pPr>
              <w:spacing w:after="0"/>
            </w:pPr>
          </w:p>
        </w:tc>
        <w:tc>
          <w:tcPr>
            <w:tcW w:w="4536" w:type="dxa"/>
            <w:shd w:val="pct5" w:color="auto" w:fill="auto"/>
            <w:vAlign w:val="center"/>
          </w:tcPr>
          <w:p w14:paraId="4F044549" w14:textId="77777777" w:rsidR="00566207" w:rsidRDefault="00566207" w:rsidP="00D75920">
            <w:pPr>
              <w:spacing w:after="0"/>
              <w:rPr>
                <w:i/>
                <w:iCs/>
              </w:rPr>
            </w:pPr>
            <w:r>
              <w:rPr>
                <w:i/>
                <w:iCs/>
              </w:rPr>
              <w:t>Propagace</w:t>
            </w:r>
          </w:p>
        </w:tc>
        <w:tc>
          <w:tcPr>
            <w:tcW w:w="2268" w:type="dxa"/>
            <w:shd w:val="pct5" w:color="auto" w:fill="auto"/>
            <w:vAlign w:val="center"/>
          </w:tcPr>
          <w:p w14:paraId="71E2D849" w14:textId="77777777" w:rsidR="00566207" w:rsidRDefault="001A2255" w:rsidP="00D75920">
            <w:pPr>
              <w:spacing w:after="0"/>
              <w:jc w:val="center"/>
            </w:pPr>
            <w:r>
              <w:t>7.600 Kč</w:t>
            </w:r>
          </w:p>
        </w:tc>
      </w:tr>
      <w:tr w:rsidR="00566207" w14:paraId="44EC3237" w14:textId="77777777" w:rsidTr="00566207">
        <w:trPr>
          <w:cantSplit/>
        </w:trPr>
        <w:tc>
          <w:tcPr>
            <w:tcW w:w="2268" w:type="dxa"/>
            <w:vMerge/>
            <w:shd w:val="pct5" w:color="auto" w:fill="auto"/>
            <w:vAlign w:val="center"/>
          </w:tcPr>
          <w:p w14:paraId="0942BEAB" w14:textId="77777777" w:rsidR="00566207" w:rsidRDefault="00566207" w:rsidP="00D75920">
            <w:pPr>
              <w:spacing w:after="0"/>
            </w:pPr>
          </w:p>
        </w:tc>
        <w:tc>
          <w:tcPr>
            <w:tcW w:w="4536" w:type="dxa"/>
            <w:shd w:val="pct5" w:color="auto" w:fill="auto"/>
            <w:vAlign w:val="center"/>
          </w:tcPr>
          <w:p w14:paraId="60996BF4" w14:textId="77777777" w:rsidR="00566207" w:rsidRDefault="00566207" w:rsidP="00D75920">
            <w:pPr>
              <w:spacing w:after="0"/>
              <w:rPr>
                <w:i/>
                <w:iCs/>
              </w:rPr>
            </w:pPr>
            <w:r>
              <w:rPr>
                <w:i/>
                <w:iCs/>
              </w:rPr>
              <w:t>Ostatní náklady</w:t>
            </w:r>
          </w:p>
        </w:tc>
        <w:tc>
          <w:tcPr>
            <w:tcW w:w="2268" w:type="dxa"/>
            <w:shd w:val="pct5" w:color="auto" w:fill="auto"/>
            <w:vAlign w:val="center"/>
          </w:tcPr>
          <w:p w14:paraId="78CF5491" w14:textId="1C85370F" w:rsidR="00566207" w:rsidRDefault="00D75920" w:rsidP="00D75920">
            <w:pPr>
              <w:spacing w:after="0"/>
              <w:jc w:val="center"/>
            </w:pPr>
            <w:r>
              <w:t>0 Kč</w:t>
            </w:r>
          </w:p>
        </w:tc>
      </w:tr>
      <w:tr w:rsidR="00566207" w14:paraId="7D8A9E6E" w14:textId="77777777" w:rsidTr="00566207">
        <w:trPr>
          <w:cantSplit/>
        </w:trPr>
        <w:tc>
          <w:tcPr>
            <w:tcW w:w="2268" w:type="dxa"/>
            <w:vMerge/>
            <w:shd w:val="pct5" w:color="auto" w:fill="auto"/>
            <w:vAlign w:val="center"/>
          </w:tcPr>
          <w:p w14:paraId="344F456B" w14:textId="77777777" w:rsidR="00566207" w:rsidRDefault="00566207" w:rsidP="00D75920">
            <w:pPr>
              <w:spacing w:after="0"/>
            </w:pPr>
          </w:p>
        </w:tc>
        <w:tc>
          <w:tcPr>
            <w:tcW w:w="4536" w:type="dxa"/>
            <w:shd w:val="pct5" w:color="auto" w:fill="auto"/>
            <w:vAlign w:val="center"/>
          </w:tcPr>
          <w:p w14:paraId="6026E0C0" w14:textId="77777777" w:rsidR="00566207" w:rsidRDefault="00566207" w:rsidP="00D75920">
            <w:pPr>
              <w:spacing w:after="0"/>
              <w:rPr>
                <w:i/>
                <w:iCs/>
              </w:rPr>
            </w:pPr>
            <w:r>
              <w:rPr>
                <w:i/>
                <w:iCs/>
              </w:rPr>
              <w:t>Odměna organizátorům</w:t>
            </w:r>
          </w:p>
        </w:tc>
        <w:tc>
          <w:tcPr>
            <w:tcW w:w="2268" w:type="dxa"/>
            <w:shd w:val="pct5" w:color="auto" w:fill="auto"/>
            <w:vAlign w:val="center"/>
          </w:tcPr>
          <w:p w14:paraId="4E891F82" w14:textId="77777777" w:rsidR="00566207" w:rsidRDefault="001A2255" w:rsidP="00D75920">
            <w:pPr>
              <w:spacing w:after="0"/>
              <w:jc w:val="center"/>
            </w:pPr>
            <w:r>
              <w:t>12.000 Kč</w:t>
            </w:r>
          </w:p>
        </w:tc>
      </w:tr>
      <w:tr w:rsidR="00566207" w14:paraId="25F737D5" w14:textId="77777777" w:rsidTr="00566207">
        <w:trPr>
          <w:trHeight w:val="400"/>
        </w:trPr>
        <w:tc>
          <w:tcPr>
            <w:tcW w:w="2268" w:type="dxa"/>
            <w:vAlign w:val="center"/>
          </w:tcPr>
          <w:p w14:paraId="49ECEADB" w14:textId="77777777" w:rsidR="00566207" w:rsidRDefault="00566207" w:rsidP="00D75920">
            <w:pPr>
              <w:spacing w:after="0"/>
              <w:rPr>
                <w:b/>
                <w:bCs/>
              </w:rPr>
            </w:pPr>
            <w:r>
              <w:rPr>
                <w:b/>
                <w:bCs/>
              </w:rPr>
              <w:t>Náklady celkem</w:t>
            </w:r>
          </w:p>
        </w:tc>
        <w:tc>
          <w:tcPr>
            <w:tcW w:w="4536" w:type="dxa"/>
            <w:vAlign w:val="center"/>
          </w:tcPr>
          <w:p w14:paraId="20FAA801" w14:textId="77777777" w:rsidR="00566207" w:rsidRDefault="00566207" w:rsidP="00D75920">
            <w:pPr>
              <w:spacing w:after="0"/>
            </w:pPr>
          </w:p>
        </w:tc>
        <w:tc>
          <w:tcPr>
            <w:tcW w:w="2268" w:type="dxa"/>
            <w:vAlign w:val="center"/>
          </w:tcPr>
          <w:p w14:paraId="4B0BFD0A" w14:textId="77777777" w:rsidR="001A2255" w:rsidRDefault="001A2255" w:rsidP="00D75920">
            <w:pPr>
              <w:spacing w:after="0"/>
              <w:jc w:val="center"/>
            </w:pPr>
            <w:r>
              <w:t>44.800 Kč</w:t>
            </w:r>
          </w:p>
        </w:tc>
      </w:tr>
      <w:tr w:rsidR="00566207" w14:paraId="5158CC3C" w14:textId="77777777" w:rsidTr="00566207">
        <w:trPr>
          <w:trHeight w:val="400"/>
        </w:trPr>
        <w:tc>
          <w:tcPr>
            <w:tcW w:w="2268" w:type="dxa"/>
            <w:vAlign w:val="center"/>
          </w:tcPr>
          <w:p w14:paraId="1825BFFF" w14:textId="77777777" w:rsidR="00566207" w:rsidRDefault="00566207" w:rsidP="00D75920">
            <w:pPr>
              <w:spacing w:after="0"/>
              <w:rPr>
                <w:b/>
                <w:bCs/>
              </w:rPr>
            </w:pPr>
            <w:r>
              <w:rPr>
                <w:b/>
                <w:bCs/>
              </w:rPr>
              <w:t>Poplatek za 1 účastníka</w:t>
            </w:r>
          </w:p>
        </w:tc>
        <w:tc>
          <w:tcPr>
            <w:tcW w:w="4536" w:type="dxa"/>
            <w:vAlign w:val="center"/>
          </w:tcPr>
          <w:p w14:paraId="7B435666" w14:textId="77777777" w:rsidR="00566207" w:rsidRDefault="00566207" w:rsidP="00D75920">
            <w:pPr>
              <w:spacing w:after="0"/>
            </w:pPr>
          </w:p>
        </w:tc>
        <w:tc>
          <w:tcPr>
            <w:tcW w:w="2268" w:type="dxa"/>
            <w:vAlign w:val="center"/>
          </w:tcPr>
          <w:p w14:paraId="6156932B" w14:textId="77777777" w:rsidR="001A2255" w:rsidRDefault="001A2255" w:rsidP="00D75920">
            <w:pPr>
              <w:spacing w:after="0"/>
              <w:jc w:val="center"/>
            </w:pPr>
            <w:r>
              <w:t>1.792 Kč</w:t>
            </w:r>
          </w:p>
        </w:tc>
      </w:tr>
    </w:tbl>
    <w:p w14:paraId="569FFE0D" w14:textId="77777777" w:rsidR="00CD3438" w:rsidRDefault="00CD3438" w:rsidP="00566207"/>
    <w:p w14:paraId="52E213E9" w14:textId="77777777" w:rsidR="00566207" w:rsidRPr="00CC61F7" w:rsidRDefault="00D14E94" w:rsidP="00407F4D">
      <w:pPr>
        <w:pStyle w:val="Nadpis2"/>
        <w:rPr>
          <w:color w:val="8DB3E2" w:themeColor="text2" w:themeTint="66"/>
        </w:rPr>
      </w:pPr>
      <w:bookmarkStart w:id="38" w:name="_Toc17990458"/>
      <w:bookmarkStart w:id="39" w:name="_Toc116897370"/>
      <w:r w:rsidRPr="00CC61F7">
        <w:rPr>
          <w:color w:val="8DB3E2" w:themeColor="text2" w:themeTint="66"/>
        </w:rPr>
        <w:t>1.14</w:t>
      </w:r>
      <w:r w:rsidR="00407F4D" w:rsidRPr="00CC61F7">
        <w:rPr>
          <w:color w:val="8DB3E2" w:themeColor="text2" w:themeTint="66"/>
        </w:rPr>
        <w:t xml:space="preserve"> Odkazy, na kterých je program zveřejněn k volnému využití</w:t>
      </w:r>
      <w:bookmarkEnd w:id="38"/>
      <w:bookmarkEnd w:id="39"/>
    </w:p>
    <w:p w14:paraId="5F6441A5" w14:textId="77777777" w:rsidR="003C095D" w:rsidRDefault="003C095D" w:rsidP="003C095D">
      <w:pPr>
        <w:pBdr>
          <w:top w:val="nil"/>
          <w:left w:val="nil"/>
          <w:bottom w:val="nil"/>
          <w:right w:val="nil"/>
          <w:between w:val="nil"/>
        </w:pBdr>
        <w:spacing w:after="0" w:line="276" w:lineRule="auto"/>
        <w:jc w:val="left"/>
        <w:rPr>
          <w:rFonts w:ascii="Calibri" w:hAnsi="Calibri"/>
          <w:color w:val="000000"/>
        </w:rPr>
      </w:pPr>
      <w:bookmarkStart w:id="40" w:name="_Toc17990459"/>
      <w:r>
        <w:rPr>
          <w:rFonts w:ascii="Calibri" w:eastAsia="Calibri" w:hAnsi="Calibri" w:cs="Calibri"/>
          <w:color w:val="000000"/>
        </w:rPr>
        <w:t xml:space="preserve">Vzdělávací program je dostupný na: </w:t>
      </w:r>
    </w:p>
    <w:p w14:paraId="243737C0" w14:textId="054D908D" w:rsidR="003C095D" w:rsidRDefault="003C095D" w:rsidP="003C095D">
      <w:pPr>
        <w:rPr>
          <w:color w:val="212529"/>
          <w:highlight w:val="white"/>
        </w:rPr>
      </w:pPr>
      <w:r>
        <w:rPr>
          <w:color w:val="212529"/>
          <w:highlight w:val="white"/>
        </w:rPr>
        <w:t>TACINOVÁ, Jana a Věra KADLUBCOVÁ. Ursík dětem II. </w:t>
      </w:r>
      <w:r>
        <w:rPr>
          <w:i/>
          <w:color w:val="212529"/>
          <w:highlight w:val="white"/>
        </w:rPr>
        <w:t>Ursuscentrum.cz</w:t>
      </w:r>
      <w:r>
        <w:rPr>
          <w:color w:val="212529"/>
          <w:highlight w:val="white"/>
        </w:rPr>
        <w:t xml:space="preserve"> [online]. [cit. 2022-07-22]. Dostupné z: </w:t>
      </w:r>
      <w:bookmarkStart w:id="41" w:name="_GoBack"/>
      <w:r w:rsidR="00205132" w:rsidRPr="00205132">
        <w:rPr>
          <w:i/>
          <w:color w:val="0000FF"/>
          <w:u w:val="single"/>
        </w:rPr>
        <w:t>http://ursuscentrum.cz/cz/0398-beskydy-pod-lupou.html</w:t>
      </w:r>
      <w:bookmarkEnd w:id="41"/>
    </w:p>
    <w:p w14:paraId="75628E4C" w14:textId="77777777" w:rsidR="003C095D" w:rsidRPr="003C095D" w:rsidRDefault="003C095D" w:rsidP="003C095D">
      <w:pPr>
        <w:pBdr>
          <w:top w:val="nil"/>
          <w:left w:val="nil"/>
          <w:bottom w:val="nil"/>
          <w:right w:val="nil"/>
          <w:between w:val="nil"/>
        </w:pBdr>
        <w:spacing w:after="0" w:line="276" w:lineRule="auto"/>
        <w:jc w:val="left"/>
        <w:rPr>
          <w:rFonts w:ascii="Calibri" w:hAnsi="Calibri"/>
          <w:i/>
          <w:color w:val="000000"/>
        </w:rPr>
      </w:pPr>
      <w:r w:rsidRPr="003C095D">
        <w:rPr>
          <w:rFonts w:ascii="Calibri" w:eastAsia="Calibri" w:hAnsi="Calibri" w:cs="Calibri"/>
          <w:i/>
          <w:color w:val="000000"/>
        </w:rPr>
        <w:t xml:space="preserve"> (webová stránka příjemce a realizátora programu) </w:t>
      </w:r>
    </w:p>
    <w:p w14:paraId="60F9F9BC" w14:textId="77777777" w:rsidR="003C095D" w:rsidRDefault="003C095D" w:rsidP="003C095D">
      <w:pPr>
        <w:pBdr>
          <w:top w:val="nil"/>
          <w:left w:val="nil"/>
          <w:bottom w:val="nil"/>
          <w:right w:val="nil"/>
          <w:between w:val="nil"/>
        </w:pBdr>
        <w:spacing w:after="0" w:line="276" w:lineRule="auto"/>
        <w:jc w:val="left"/>
      </w:pPr>
    </w:p>
    <w:p w14:paraId="70EE9283" w14:textId="77777777" w:rsidR="003C095D" w:rsidRDefault="003C095D" w:rsidP="003C095D">
      <w:pPr>
        <w:spacing w:after="0" w:line="276" w:lineRule="auto"/>
        <w:rPr>
          <w:color w:val="212529"/>
          <w:highlight w:val="white"/>
        </w:rPr>
      </w:pPr>
      <w:r>
        <w:rPr>
          <w:color w:val="212529"/>
          <w:highlight w:val="white"/>
        </w:rPr>
        <w:t>Pokud není uvedeno jinak, jsou v programu a jeho přílohách veškeré použité obrázky, fotografie, mapy, schémata, grafy atd. dílem autorského týmu tvůrců, popř. jsou použity z volných databází bez nutnosti uvádět citace.</w:t>
      </w:r>
    </w:p>
    <w:p w14:paraId="75053A2D" w14:textId="77777777" w:rsidR="003C095D" w:rsidRDefault="003C095D" w:rsidP="003C095D">
      <w:pPr>
        <w:spacing w:after="0" w:line="276" w:lineRule="auto"/>
        <w:rPr>
          <w:color w:val="212529"/>
          <w:highlight w:val="white"/>
        </w:rPr>
      </w:pPr>
    </w:p>
    <w:p w14:paraId="0B77970A" w14:textId="77777777" w:rsidR="003C095D" w:rsidRDefault="003C095D" w:rsidP="003C095D">
      <w:pPr>
        <w:spacing w:after="0" w:line="276" w:lineRule="auto"/>
      </w:pPr>
      <w:r>
        <w:rPr>
          <w:color w:val="212529"/>
          <w:highlight w:val="white"/>
        </w:rPr>
        <w:t>Fotografie účastníků byly pořízeny v souladu s GDPR.</w:t>
      </w:r>
    </w:p>
    <w:bookmarkStart w:id="42" w:name="_heading=h.3as4poj" w:colFirst="0" w:colLast="0"/>
    <w:bookmarkEnd w:id="42"/>
    <w:p w14:paraId="05EA2065" w14:textId="77777777" w:rsidR="003C095D" w:rsidRPr="003C095D" w:rsidRDefault="003C095D" w:rsidP="003C095D">
      <w:pPr>
        <w:widowControl w:val="0"/>
        <w:pBdr>
          <w:top w:val="nil"/>
          <w:left w:val="nil"/>
          <w:bottom w:val="nil"/>
          <w:right w:val="nil"/>
          <w:between w:val="nil"/>
        </w:pBdr>
        <w:spacing w:before="240" w:line="276" w:lineRule="auto"/>
        <w:rPr>
          <w:rFonts w:ascii="Calibri" w:hAnsi="Calibri"/>
          <w:i/>
          <w:color w:val="000000"/>
        </w:rPr>
      </w:pPr>
      <w:r w:rsidRPr="003C095D">
        <w:rPr>
          <w:rFonts w:ascii="Calibri" w:hAnsi="Calibri"/>
          <w:i/>
          <w:color w:val="0000FF"/>
          <w:u w:val="single"/>
        </w:rPr>
        <w:fldChar w:fldCharType="begin"/>
      </w:r>
      <w:r w:rsidRPr="003C095D">
        <w:rPr>
          <w:rFonts w:ascii="Calibri" w:hAnsi="Calibri"/>
          <w:i/>
          <w:color w:val="0000FF"/>
          <w:u w:val="single"/>
        </w:rPr>
        <w:instrText xml:space="preserve"> HYPERLINK "https://rvp.cz/" \h </w:instrText>
      </w:r>
      <w:r w:rsidRPr="003C095D">
        <w:rPr>
          <w:rFonts w:ascii="Calibri" w:hAnsi="Calibri"/>
          <w:i/>
          <w:color w:val="0000FF"/>
          <w:u w:val="single"/>
        </w:rPr>
        <w:fldChar w:fldCharType="separate"/>
      </w:r>
      <w:r w:rsidRPr="003C095D">
        <w:rPr>
          <w:rFonts w:ascii="Calibri" w:eastAsia="Calibri" w:hAnsi="Calibri" w:cs="Calibri"/>
          <w:i/>
          <w:color w:val="0000FF"/>
          <w:u w:val="single"/>
        </w:rPr>
        <w:t>https://rvp.cz/</w:t>
      </w:r>
      <w:r w:rsidRPr="003C095D">
        <w:rPr>
          <w:rFonts w:ascii="Calibri" w:hAnsi="Calibri"/>
          <w:i/>
          <w:color w:val="0000FF"/>
          <w:u w:val="single"/>
        </w:rPr>
        <w:fldChar w:fldCharType="end"/>
      </w:r>
    </w:p>
    <w:p w14:paraId="01E97A4B" w14:textId="77777777" w:rsidR="003C095D" w:rsidRDefault="003C095D" w:rsidP="003C095D">
      <w:pPr>
        <w:pBdr>
          <w:top w:val="nil"/>
          <w:left w:val="nil"/>
          <w:bottom w:val="nil"/>
          <w:right w:val="nil"/>
          <w:between w:val="nil"/>
        </w:pBdr>
        <w:spacing w:after="0" w:line="276" w:lineRule="auto"/>
        <w:jc w:val="left"/>
        <w:rPr>
          <w:rFonts w:ascii="Calibri" w:hAnsi="Calibri"/>
          <w:color w:val="000000"/>
        </w:rPr>
      </w:pPr>
      <w:r>
        <w:rPr>
          <w:rFonts w:ascii="Calibri" w:eastAsia="Calibri" w:hAnsi="Calibri" w:cs="Calibri"/>
          <w:color w:val="000000"/>
        </w:rPr>
        <w:t>Tento vzdělávací program podléhá licenci Creative Commons BY 4.0.</w:t>
      </w:r>
    </w:p>
    <w:p w14:paraId="2386F5E5" w14:textId="77777777" w:rsidR="00D75920" w:rsidRPr="003C095D" w:rsidRDefault="00D75920" w:rsidP="003C095D">
      <w:pPr>
        <w:rPr>
          <w:i/>
        </w:rPr>
      </w:pPr>
    </w:p>
    <w:p w14:paraId="5B25BC10" w14:textId="21D78051" w:rsidR="00BA7D00" w:rsidRDefault="00F55183" w:rsidP="00BB1EF9">
      <w:pPr>
        <w:pStyle w:val="Nadpis1"/>
        <w:numPr>
          <w:ilvl w:val="0"/>
          <w:numId w:val="1"/>
        </w:numPr>
        <w:rPr>
          <w:color w:val="003399"/>
        </w:rPr>
      </w:pPr>
      <w:bookmarkStart w:id="43" w:name="_Toc116897371"/>
      <w:r w:rsidRPr="00E21219">
        <w:rPr>
          <w:color w:val="003399"/>
        </w:rPr>
        <w:lastRenderedPageBreak/>
        <w:t>Podrobn</w:t>
      </w:r>
      <w:r w:rsidR="00C8731B" w:rsidRPr="00E21219">
        <w:rPr>
          <w:color w:val="003399"/>
        </w:rPr>
        <w:t>ě rozpracovaný obsah programu</w:t>
      </w:r>
      <w:bookmarkEnd w:id="40"/>
      <w:bookmarkEnd w:id="43"/>
    </w:p>
    <w:p w14:paraId="7118D458" w14:textId="77777777" w:rsidR="000975D4" w:rsidRPr="008B6ACB" w:rsidRDefault="00CC61C7" w:rsidP="00CC61C7">
      <w:r w:rsidRPr="008B6ACB">
        <w:t>Pracovní sešit je dostupný na:</w:t>
      </w:r>
    </w:p>
    <w:p w14:paraId="63251D07" w14:textId="1BB13A06" w:rsidR="00CC61C7" w:rsidRPr="008B6ACB" w:rsidRDefault="004078A6" w:rsidP="00CC61C7">
      <w:hyperlink r:id="rId14" w:history="1">
        <w:r w:rsidR="00CC61C7" w:rsidRPr="008B6ACB">
          <w:rPr>
            <w:rStyle w:val="Hypertextovodkaz"/>
          </w:rPr>
          <w:t>http://ursuscentrum.cz/cz/03218-beskydy-pod-lupou.html</w:t>
        </w:r>
      </w:hyperlink>
    </w:p>
    <w:p w14:paraId="22A0F33A" w14:textId="77777777" w:rsidR="000975D4" w:rsidRPr="008B6ACB" w:rsidRDefault="00CC61C7" w:rsidP="00CC61C7">
      <w:r w:rsidRPr="008B6ACB">
        <w:t xml:space="preserve">Pracovní listy pro děti jsou dostupné na: </w:t>
      </w:r>
    </w:p>
    <w:p w14:paraId="53004153" w14:textId="139FC2DA" w:rsidR="00CC61C7" w:rsidRDefault="004078A6" w:rsidP="00CC61C7">
      <w:hyperlink r:id="rId15" w:history="1">
        <w:r w:rsidR="00CC61C7" w:rsidRPr="008B6ACB">
          <w:rPr>
            <w:rStyle w:val="Hypertextovodkaz"/>
          </w:rPr>
          <w:t>http://ursuscentrum.cz/cz/03110-beskydy-pod-lupou.html</w:t>
        </w:r>
      </w:hyperlink>
    </w:p>
    <w:p w14:paraId="01B753DC" w14:textId="77777777" w:rsidR="000975D4" w:rsidRDefault="000975D4" w:rsidP="00C8731B">
      <w:pPr>
        <w:pStyle w:val="Nadpis2"/>
        <w:rPr>
          <w:color w:val="8DB3E2" w:themeColor="text2" w:themeTint="66"/>
        </w:rPr>
      </w:pPr>
      <w:bookmarkStart w:id="44" w:name="_Toc17990460"/>
    </w:p>
    <w:p w14:paraId="51AC8AE7" w14:textId="77777777" w:rsidR="00C8731B" w:rsidRDefault="00885A38" w:rsidP="00C8731B">
      <w:pPr>
        <w:pStyle w:val="Nadpis2"/>
        <w:rPr>
          <w:color w:val="8DB3E2" w:themeColor="text2" w:themeTint="66"/>
        </w:rPr>
      </w:pPr>
      <w:bookmarkStart w:id="45" w:name="_Toc116897372"/>
      <w:r>
        <w:rPr>
          <w:color w:val="8DB3E2" w:themeColor="text2" w:themeTint="66"/>
        </w:rPr>
        <w:t xml:space="preserve">2.1 </w:t>
      </w:r>
      <w:bookmarkEnd w:id="44"/>
      <w:r w:rsidR="00E05D29">
        <w:rPr>
          <w:color w:val="8DB3E2" w:themeColor="text2" w:themeTint="66"/>
        </w:rPr>
        <w:t xml:space="preserve">Tematický blok č. 1 Voda – </w:t>
      </w:r>
      <w:r w:rsidR="00E05D29" w:rsidRPr="0085110F">
        <w:rPr>
          <w:color w:val="8DB3E2" w:themeColor="text2" w:themeTint="66"/>
        </w:rPr>
        <w:t>5</w:t>
      </w:r>
      <w:r w:rsidR="0033744F">
        <w:rPr>
          <w:color w:val="8DB3E2" w:themeColor="text2" w:themeTint="66"/>
        </w:rPr>
        <w:t xml:space="preserve"> x 45 minut</w:t>
      </w:r>
      <w:bookmarkEnd w:id="45"/>
    </w:p>
    <w:p w14:paraId="6E03B11F" w14:textId="2046C131" w:rsidR="00905678" w:rsidRDefault="00905678" w:rsidP="00905678">
      <w:pPr>
        <w:spacing w:after="40"/>
      </w:pPr>
      <w:r>
        <w:t xml:space="preserve">V úvodní hodině vzdělávacího programu děti vyplní krátký test, tzv. PRE-TEST. Cílem testu je, aby se obeznámily s tematikou vzdělávacího programu a otestovaly si své dosavadní znalosti před jeho zahájením. </w:t>
      </w:r>
    </w:p>
    <w:p w14:paraId="2311AFF0" w14:textId="7AA4E460" w:rsidR="00905678" w:rsidRDefault="00905678" w:rsidP="00905678">
      <w:pPr>
        <w:spacing w:after="40"/>
      </w:pPr>
      <w:r>
        <w:t>Po ukončení vzdělávacího programu mohou děti vyplnit ten samý test a porovnat tak své znalosti při</w:t>
      </w:r>
      <w:r w:rsidR="00A50716">
        <w:t> </w:t>
      </w:r>
      <w:r>
        <w:t>vstupu do vzdělávacího programu a po jeho ukončení.</w:t>
      </w:r>
    </w:p>
    <w:p w14:paraId="6FE63A85" w14:textId="77777777" w:rsidR="00905678" w:rsidRDefault="00905678" w:rsidP="00A32779">
      <w:pPr>
        <w:spacing w:after="0"/>
      </w:pPr>
    </w:p>
    <w:p w14:paraId="635998A2" w14:textId="33B4B750" w:rsidR="0033744F" w:rsidRDefault="0033744F" w:rsidP="0033744F">
      <w:pPr>
        <w:spacing w:after="40"/>
      </w:pPr>
      <w:r>
        <w:t xml:space="preserve">Je důležité zvyšovat </w:t>
      </w:r>
      <w:r w:rsidR="00824914">
        <w:t>u dětí</w:t>
      </w:r>
      <w:r>
        <w:t xml:space="preserve"> povědomí o tom, kde se voda bere, kam odtéká, kde všude je obsažena, co</w:t>
      </w:r>
      <w:r w:rsidR="004B210B">
        <w:t> </w:t>
      </w:r>
      <w:r>
        <w:t>ji špiní</w:t>
      </w:r>
      <w:r w:rsidR="00824914">
        <w:t xml:space="preserve">, </w:t>
      </w:r>
      <w:r>
        <w:t>i o tom, jak je důležité vodou šetřit při každodenních úkonech spojených se zdravím člověka a</w:t>
      </w:r>
      <w:r w:rsidR="00824914">
        <w:t> </w:t>
      </w:r>
      <w:r>
        <w:t>s jeho hygienou. Děti se naučí chápat vodu jako hlavní součást přírody, jako nezbytnou podmínk</w:t>
      </w:r>
      <w:r w:rsidR="00824914">
        <w:t>u</w:t>
      </w:r>
      <w:r w:rsidR="00E56D53">
        <w:t xml:space="preserve"> pro </w:t>
      </w:r>
      <w:r>
        <w:t>zachování života na naší planetě. Seznámí se s koloběhem vody v přírodě, poznají živočichy a</w:t>
      </w:r>
      <w:r w:rsidR="00824914">
        <w:t> </w:t>
      </w:r>
      <w:r>
        <w:t xml:space="preserve">rostliny, </w:t>
      </w:r>
      <w:r w:rsidR="00824914">
        <w:t>kteří</w:t>
      </w:r>
      <w:r>
        <w:t xml:space="preserve"> se nacházejí v blízkosti vodních ploch a potoků a jsou na vodě přímo závislí.</w:t>
      </w:r>
    </w:p>
    <w:p w14:paraId="7F415B16" w14:textId="77777777" w:rsidR="00111FB1" w:rsidRDefault="00111FB1" w:rsidP="00A615B6">
      <w:pPr>
        <w:spacing w:after="0"/>
        <w:rPr>
          <w:b/>
        </w:rPr>
      </w:pPr>
    </w:p>
    <w:p w14:paraId="09504BD6" w14:textId="77777777" w:rsidR="0033744F" w:rsidRPr="0033744F" w:rsidRDefault="0033744F" w:rsidP="0033744F">
      <w:pPr>
        <w:rPr>
          <w:b/>
        </w:rPr>
      </w:pPr>
      <w:r w:rsidRPr="0033744F">
        <w:rPr>
          <w:b/>
        </w:rPr>
        <w:t>2.1.1 Téma č. 1 Koloběh vody – 2 x 45 minut</w:t>
      </w:r>
    </w:p>
    <w:p w14:paraId="687A197F" w14:textId="77777777" w:rsidR="0033744F" w:rsidRPr="0033744F" w:rsidRDefault="0033744F" w:rsidP="0033744F">
      <w:pPr>
        <w:spacing w:after="40"/>
      </w:pPr>
      <w:r w:rsidRPr="0033744F">
        <w:t>Děti rozvíjí jemnou a hrubou motoriku, komunikativní a pozorovací dovednosti, geografickou slovní zásobu: zahřívá, vypařuje, koloběh, pára …. Určují jednotlivé fáze koloběhu vody.</w:t>
      </w:r>
    </w:p>
    <w:p w14:paraId="2F31054A" w14:textId="77777777" w:rsidR="0033744F" w:rsidRPr="0033744F" w:rsidRDefault="0033744F" w:rsidP="00A615B6">
      <w:pPr>
        <w:spacing w:after="0"/>
      </w:pPr>
    </w:p>
    <w:p w14:paraId="06A4ADCB" w14:textId="77777777" w:rsidR="0033744F" w:rsidRPr="0033744F" w:rsidRDefault="0033744F" w:rsidP="0033744F">
      <w:pPr>
        <w:spacing w:after="40"/>
        <w:rPr>
          <w:b/>
          <w:u w:val="single"/>
        </w:rPr>
      </w:pPr>
      <w:r w:rsidRPr="0033744F">
        <w:rPr>
          <w:b/>
          <w:u w:val="single"/>
        </w:rPr>
        <w:t>1. hodina: Co všechno je voda 1 x 45 min</w:t>
      </w:r>
    </w:p>
    <w:p w14:paraId="76AC0A47" w14:textId="77777777" w:rsidR="0033744F" w:rsidRPr="0033744F" w:rsidRDefault="0033744F" w:rsidP="0033744F">
      <w:pPr>
        <w:spacing w:after="40"/>
      </w:pPr>
    </w:p>
    <w:p w14:paraId="41133536" w14:textId="77777777" w:rsidR="0033744F" w:rsidRPr="0033744F" w:rsidRDefault="00C42A54" w:rsidP="0033744F">
      <w:pPr>
        <w:spacing w:after="40"/>
        <w:rPr>
          <w:u w:val="single"/>
        </w:rPr>
      </w:pPr>
      <w:r>
        <w:rPr>
          <w:u w:val="single"/>
        </w:rPr>
        <w:t>Forma a bližší popis realizace</w:t>
      </w:r>
    </w:p>
    <w:p w14:paraId="18ED365B" w14:textId="3CF2C847" w:rsidR="0033744F" w:rsidRPr="0033744F" w:rsidRDefault="0033744F" w:rsidP="0033744F">
      <w:pPr>
        <w:spacing w:after="40"/>
      </w:pPr>
      <w:r w:rsidRPr="0033744F">
        <w:t xml:space="preserve">Forma hromadné výuky, kdy </w:t>
      </w:r>
      <w:r w:rsidR="00ED718C">
        <w:t xml:space="preserve">vyučující </w:t>
      </w:r>
      <w:r w:rsidRPr="0033744F">
        <w:t xml:space="preserve">řídí frontální výklad s momenty individuální práce dětí. </w:t>
      </w:r>
    </w:p>
    <w:p w14:paraId="5F4AFD73" w14:textId="77777777" w:rsidR="0033744F" w:rsidRPr="0033744F" w:rsidRDefault="0033744F" w:rsidP="00A32779">
      <w:pPr>
        <w:spacing w:after="0"/>
      </w:pPr>
    </w:p>
    <w:p w14:paraId="5AEA0E0D" w14:textId="77777777" w:rsidR="0033744F" w:rsidRPr="0033744F" w:rsidRDefault="00C42A54" w:rsidP="0033744F">
      <w:pPr>
        <w:spacing w:after="40"/>
        <w:rPr>
          <w:u w:val="single"/>
        </w:rPr>
      </w:pPr>
      <w:r>
        <w:rPr>
          <w:u w:val="single"/>
        </w:rPr>
        <w:t>Metody</w:t>
      </w:r>
    </w:p>
    <w:p w14:paraId="6029EA6D" w14:textId="77777777" w:rsidR="0033744F" w:rsidRPr="0033744F" w:rsidRDefault="0033744F" w:rsidP="0033744F">
      <w:pPr>
        <w:spacing w:after="40"/>
      </w:pPr>
      <w:r w:rsidRPr="0033744F">
        <w:t>Praktické – pozorování v přírodě (sběr poznatků a jejich analýza). Děti aktivizují všechny smysly.</w:t>
      </w:r>
    </w:p>
    <w:p w14:paraId="43135268" w14:textId="77777777" w:rsidR="0033744F" w:rsidRPr="0033744F" w:rsidRDefault="0033744F" w:rsidP="00A32779">
      <w:pPr>
        <w:spacing w:after="0"/>
      </w:pPr>
    </w:p>
    <w:p w14:paraId="6655E57E" w14:textId="77777777" w:rsidR="0033744F" w:rsidRPr="0033744F" w:rsidRDefault="00C42A54" w:rsidP="0033744F">
      <w:pPr>
        <w:spacing w:after="40"/>
        <w:rPr>
          <w:u w:val="single"/>
        </w:rPr>
      </w:pPr>
      <w:r>
        <w:rPr>
          <w:u w:val="single"/>
        </w:rPr>
        <w:t>Pomůcky</w:t>
      </w:r>
    </w:p>
    <w:p w14:paraId="0851F888" w14:textId="60C65379" w:rsidR="0033744F" w:rsidRDefault="00F06601" w:rsidP="007726E9">
      <w:pPr>
        <w:pStyle w:val="Odstavecseseznamem"/>
        <w:numPr>
          <w:ilvl w:val="0"/>
          <w:numId w:val="10"/>
        </w:numPr>
        <w:spacing w:after="40"/>
        <w:ind w:left="284" w:hanging="284"/>
      </w:pPr>
      <w:r>
        <w:t xml:space="preserve">lopatka, kbelík, </w:t>
      </w:r>
      <w:r w:rsidR="00B93358">
        <w:t>m</w:t>
      </w:r>
      <w:r w:rsidR="006617DA">
        <w:t>ísa</w:t>
      </w:r>
      <w:r w:rsidR="00B93358">
        <w:t xml:space="preserve">, </w:t>
      </w:r>
      <w:r w:rsidR="006617DA">
        <w:t>voda</w:t>
      </w:r>
      <w:r w:rsidR="00A615B6">
        <w:t xml:space="preserve">; </w:t>
      </w:r>
      <w:r w:rsidR="006617DA">
        <w:t>psací potřeby</w:t>
      </w:r>
      <w:r w:rsidR="00B93358">
        <w:t xml:space="preserve">, </w:t>
      </w:r>
      <w:r w:rsidR="006617DA">
        <w:t>nůžky</w:t>
      </w:r>
      <w:r w:rsidR="00B93358">
        <w:t xml:space="preserve">, </w:t>
      </w:r>
      <w:r w:rsidR="006617DA">
        <w:t>papír</w:t>
      </w:r>
    </w:p>
    <w:p w14:paraId="4BB82025" w14:textId="77777777" w:rsidR="00B529E4" w:rsidRPr="00E55CD1" w:rsidRDefault="00B529E4" w:rsidP="007726E9">
      <w:pPr>
        <w:pStyle w:val="Odstavecseseznamem"/>
        <w:numPr>
          <w:ilvl w:val="0"/>
          <w:numId w:val="10"/>
        </w:numPr>
        <w:spacing w:after="40"/>
        <w:ind w:left="284" w:hanging="284"/>
      </w:pPr>
      <w:r w:rsidRPr="00E55CD1">
        <w:t xml:space="preserve">PL 1 Kapka </w:t>
      </w:r>
      <w:r w:rsidR="008923DF" w:rsidRPr="00E55CD1">
        <w:t xml:space="preserve">vody </w:t>
      </w:r>
      <w:r w:rsidR="008923DF" w:rsidRPr="00E55CD1">
        <w:rPr>
          <w:rFonts w:cs="Calibri"/>
        </w:rPr>
        <w:t>– šablona</w:t>
      </w:r>
    </w:p>
    <w:p w14:paraId="71B601C2" w14:textId="77777777" w:rsidR="00B529E4" w:rsidRPr="00E55CD1" w:rsidRDefault="003701E1" w:rsidP="007726E9">
      <w:pPr>
        <w:pStyle w:val="Odstavecseseznamem"/>
        <w:numPr>
          <w:ilvl w:val="0"/>
          <w:numId w:val="10"/>
        </w:numPr>
        <w:spacing w:after="40"/>
        <w:ind w:left="284" w:hanging="284"/>
      </w:pPr>
      <w:r w:rsidRPr="00E55CD1">
        <w:t>PLŘ</w:t>
      </w:r>
      <w:r w:rsidR="00B529E4" w:rsidRPr="00E55CD1">
        <w:t xml:space="preserve"> 1 Kapka vody</w:t>
      </w:r>
      <w:r w:rsidR="00AE7297" w:rsidRPr="00E55CD1">
        <w:t xml:space="preserve"> – ukázka vyhotovené kapky vody </w:t>
      </w:r>
    </w:p>
    <w:p w14:paraId="367B369E" w14:textId="2F46DE44" w:rsidR="00A32779" w:rsidRDefault="003701E1" w:rsidP="00A32779">
      <w:pPr>
        <w:pStyle w:val="Odstavecseseznamem"/>
        <w:numPr>
          <w:ilvl w:val="0"/>
          <w:numId w:val="10"/>
        </w:numPr>
        <w:spacing w:after="40"/>
        <w:ind w:left="284" w:hanging="284"/>
      </w:pPr>
      <w:r w:rsidRPr="00E55CD1">
        <w:t>Příloha č. 1 Kapka vody</w:t>
      </w:r>
    </w:p>
    <w:p w14:paraId="4CC99C16" w14:textId="77777777" w:rsidR="00A32779" w:rsidRPr="00A32779" w:rsidRDefault="00A32779" w:rsidP="00A32779">
      <w:pPr>
        <w:pStyle w:val="Odstavecseseznamem"/>
        <w:spacing w:after="40"/>
        <w:ind w:left="284"/>
      </w:pPr>
    </w:p>
    <w:p w14:paraId="6233BC6C" w14:textId="77777777" w:rsidR="0033744F" w:rsidRPr="0033744F" w:rsidRDefault="0033744F" w:rsidP="003A33C7">
      <w:pPr>
        <w:spacing w:after="0"/>
        <w:rPr>
          <w:u w:val="single"/>
        </w:rPr>
      </w:pPr>
      <w:r w:rsidRPr="0033744F">
        <w:rPr>
          <w:u w:val="single"/>
        </w:rPr>
        <w:t>Podrobně rozpracovaný obsah</w:t>
      </w:r>
    </w:p>
    <w:p w14:paraId="75D055E5" w14:textId="77777777" w:rsidR="003701E1" w:rsidRDefault="003701E1" w:rsidP="007726E9">
      <w:pPr>
        <w:pStyle w:val="Odstavecseseznamem"/>
        <w:numPr>
          <w:ilvl w:val="0"/>
          <w:numId w:val="24"/>
        </w:numPr>
        <w:ind w:left="284" w:hanging="284"/>
      </w:pPr>
      <w:r>
        <w:t>Děti se usadí na koberec a naslouchají vyprávění vyučujícího</w:t>
      </w:r>
      <w:r w:rsidR="001C19A7">
        <w:t>.</w:t>
      </w:r>
    </w:p>
    <w:p w14:paraId="547C2A27" w14:textId="5518452E" w:rsidR="0033744F" w:rsidRPr="00E55CD1" w:rsidRDefault="00905678" w:rsidP="00B93358">
      <w:pPr>
        <w:pStyle w:val="Odstavecseseznamem"/>
        <w:ind w:left="284" w:hanging="284"/>
      </w:pPr>
      <w:r>
        <w:t xml:space="preserve">      </w:t>
      </w:r>
      <w:r w:rsidR="003701E1" w:rsidRPr="00E55CD1">
        <w:t xml:space="preserve">Zjišťují vlastnosti vody za použití </w:t>
      </w:r>
      <w:r w:rsidR="000E4C85" w:rsidRPr="00E55CD1">
        <w:t>smyslů</w:t>
      </w:r>
      <w:r w:rsidR="00134F6A" w:rsidRPr="00E55CD1">
        <w:t xml:space="preserve"> </w:t>
      </w:r>
      <w:r w:rsidR="000E4C85" w:rsidRPr="00E55CD1">
        <w:rPr>
          <w:rFonts w:cs="Calibri"/>
        </w:rPr>
        <w:t>– zrak</w:t>
      </w:r>
      <w:r w:rsidR="003701E1" w:rsidRPr="00E55CD1">
        <w:t>, sluch, dotek, čich</w:t>
      </w:r>
      <w:r w:rsidR="00967C46" w:rsidRPr="00E55CD1">
        <w:t>, j</w:t>
      </w:r>
      <w:r w:rsidR="003701E1" w:rsidRPr="00E55CD1">
        <w:t xml:space="preserve">menují vlastnosti </w:t>
      </w:r>
      <w:r w:rsidR="008923DF" w:rsidRPr="00E55CD1">
        <w:t xml:space="preserve">vody </w:t>
      </w:r>
      <w:r w:rsidR="008923DF" w:rsidRPr="00E55CD1">
        <w:rPr>
          <w:rFonts w:cs="Calibri"/>
        </w:rPr>
        <w:t>– voda</w:t>
      </w:r>
      <w:r w:rsidR="003701E1" w:rsidRPr="00E55CD1">
        <w:t xml:space="preserve"> je čistá/špinavá; teplá/studená; voní/nevoní</w:t>
      </w:r>
      <w:r w:rsidR="001C19A7" w:rsidRPr="00E55CD1">
        <w:t>.</w:t>
      </w:r>
    </w:p>
    <w:p w14:paraId="3A69ECAA" w14:textId="77777777" w:rsidR="0033744F" w:rsidRPr="00E55CD1" w:rsidRDefault="003701E1" w:rsidP="007726E9">
      <w:pPr>
        <w:pStyle w:val="Odstavecseseznamem"/>
        <w:numPr>
          <w:ilvl w:val="0"/>
          <w:numId w:val="24"/>
        </w:numPr>
        <w:ind w:left="284" w:hanging="284"/>
        <w:jc w:val="both"/>
      </w:pPr>
      <w:r w:rsidRPr="00E55CD1">
        <w:t xml:space="preserve">Děti vyrábějí papírovou kapičku vody, </w:t>
      </w:r>
      <w:r w:rsidR="0033744F" w:rsidRPr="00E55CD1">
        <w:t xml:space="preserve">kterou </w:t>
      </w:r>
      <w:r w:rsidRPr="00E55CD1">
        <w:t>si</w:t>
      </w:r>
      <w:r w:rsidR="0033744F" w:rsidRPr="00E55CD1">
        <w:t xml:space="preserve"> pojmenují</w:t>
      </w:r>
      <w:r w:rsidR="001C19A7" w:rsidRPr="00E55CD1">
        <w:t>, PL 1.</w:t>
      </w:r>
    </w:p>
    <w:p w14:paraId="0CA90F13" w14:textId="77777777" w:rsidR="0033744F" w:rsidRPr="00E55CD1" w:rsidRDefault="001C19A7" w:rsidP="007726E9">
      <w:pPr>
        <w:pStyle w:val="Odstavecseseznamem"/>
        <w:numPr>
          <w:ilvl w:val="0"/>
          <w:numId w:val="24"/>
        </w:numPr>
        <w:ind w:left="284" w:hanging="284"/>
        <w:jc w:val="both"/>
      </w:pPr>
      <w:r w:rsidRPr="00E55CD1">
        <w:lastRenderedPageBreak/>
        <w:t xml:space="preserve">Děti se přemístí </w:t>
      </w:r>
      <w:r w:rsidR="0033744F" w:rsidRPr="00E55CD1">
        <w:t>do přírody, kde hledají vodu – určují, kdo všechno vodu k životu potřebuje</w:t>
      </w:r>
      <w:r w:rsidRPr="00E55CD1">
        <w:t xml:space="preserve">. </w:t>
      </w:r>
    </w:p>
    <w:p w14:paraId="4CB41329" w14:textId="6816C0E3" w:rsidR="0033744F" w:rsidRDefault="001C19A7" w:rsidP="007726E9">
      <w:pPr>
        <w:pStyle w:val="Odstavecseseznamem"/>
        <w:numPr>
          <w:ilvl w:val="0"/>
          <w:numId w:val="24"/>
        </w:numPr>
        <w:ind w:left="284" w:hanging="284"/>
        <w:jc w:val="both"/>
      </w:pPr>
      <w:r w:rsidRPr="00E55CD1">
        <w:rPr>
          <w:i/>
        </w:rPr>
        <w:t>Pokus:</w:t>
      </w:r>
      <w:r w:rsidR="00E55CD1">
        <w:rPr>
          <w:i/>
        </w:rPr>
        <w:t xml:space="preserve"> </w:t>
      </w:r>
      <w:r w:rsidR="00484AFD" w:rsidRPr="00E55CD1">
        <w:t>d</w:t>
      </w:r>
      <w:r w:rsidRPr="00E55CD1">
        <w:t xml:space="preserve">ěti pozorují, kolik vody zadrží travní drn </w:t>
      </w:r>
      <w:r w:rsidR="0033744F" w:rsidRPr="00E55CD1">
        <w:t>z udržovaného trávníku sekaného sekačkou a</w:t>
      </w:r>
      <w:r w:rsidR="00134F6A" w:rsidRPr="00E55CD1">
        <w:t> </w:t>
      </w:r>
      <w:r w:rsidRPr="00E55CD1">
        <w:t xml:space="preserve">travní </w:t>
      </w:r>
      <w:r w:rsidR="0033744F" w:rsidRPr="00E55CD1">
        <w:t>drn z</w:t>
      </w:r>
      <w:r w:rsidRPr="00E55CD1">
        <w:t> </w:t>
      </w:r>
      <w:r w:rsidR="0033744F" w:rsidRPr="00E55CD1">
        <w:t>louky</w:t>
      </w:r>
      <w:r w:rsidRPr="00E55CD1">
        <w:t xml:space="preserve">. Pokus </w:t>
      </w:r>
      <w:r w:rsidR="0033744F" w:rsidRPr="00E55CD1">
        <w:t>pozoruj</w:t>
      </w:r>
      <w:r w:rsidRPr="00E55CD1">
        <w:t>í</w:t>
      </w:r>
      <w:r w:rsidR="0033744F" w:rsidRPr="00E55CD1">
        <w:t xml:space="preserve"> několik dnů</w:t>
      </w:r>
      <w:r w:rsidRPr="00E55CD1">
        <w:t>.</w:t>
      </w:r>
    </w:p>
    <w:p w14:paraId="733C54F7" w14:textId="77777777" w:rsidR="00CC61C7" w:rsidRPr="00E55CD1" w:rsidRDefault="00CC61C7" w:rsidP="00CC61C7">
      <w:pPr>
        <w:pStyle w:val="Odstavecseseznamem"/>
        <w:ind w:left="284"/>
        <w:jc w:val="both"/>
      </w:pPr>
    </w:p>
    <w:tbl>
      <w:tblPr>
        <w:tblStyle w:val="Mkatabulky"/>
        <w:tblpPr w:leftFromText="141" w:rightFromText="141" w:vertAnchor="text" w:horzAnchor="margin" w:tblpY="100"/>
        <w:tblW w:w="9180" w:type="dxa"/>
        <w:tblLook w:val="04A0" w:firstRow="1" w:lastRow="0" w:firstColumn="1" w:lastColumn="0" w:noHBand="0" w:noVBand="1"/>
      </w:tblPr>
      <w:tblGrid>
        <w:gridCol w:w="3012"/>
        <w:gridCol w:w="811"/>
        <w:gridCol w:w="850"/>
        <w:gridCol w:w="851"/>
        <w:gridCol w:w="3656"/>
      </w:tblGrid>
      <w:tr w:rsidR="00A615B6" w14:paraId="07B9FF3C" w14:textId="77777777" w:rsidTr="00816294">
        <w:trPr>
          <w:trHeight w:val="1412"/>
        </w:trPr>
        <w:tc>
          <w:tcPr>
            <w:tcW w:w="3012" w:type="dxa"/>
            <w:tcBorders>
              <w:top w:val="single" w:sz="4" w:space="0" w:color="auto"/>
              <w:left w:val="single" w:sz="4" w:space="0" w:color="auto"/>
              <w:bottom w:val="single" w:sz="4" w:space="0" w:color="auto"/>
              <w:right w:val="single" w:sz="4" w:space="0" w:color="auto"/>
            </w:tcBorders>
            <w:vAlign w:val="center"/>
            <w:hideMark/>
          </w:tcPr>
          <w:p w14:paraId="334FDBC5" w14:textId="77777777" w:rsidR="00A615B6" w:rsidRDefault="00A615B6" w:rsidP="00A615B6">
            <w:pPr>
              <w:jc w:val="left"/>
            </w:pPr>
            <w:r>
              <w:t xml:space="preserve">Jak mě bavilo téma </w:t>
            </w:r>
          </w:p>
          <w:p w14:paraId="19AEE02C" w14:textId="77777777" w:rsidR="00A615B6" w:rsidRDefault="00A615B6" w:rsidP="00A615B6">
            <w:pPr>
              <w:jc w:val="left"/>
              <w:rPr>
                <w:color w:val="943634" w:themeColor="accent2" w:themeShade="BF"/>
              </w:rPr>
            </w:pPr>
            <w:r>
              <w:rPr>
                <w:b/>
              </w:rPr>
              <w:t xml:space="preserve">Co všechno je voda </w:t>
            </w:r>
          </w:p>
          <w:p w14:paraId="64DAB606" w14:textId="77777777" w:rsidR="00A615B6" w:rsidRDefault="00A615B6" w:rsidP="00A615B6">
            <w:pPr>
              <w:jc w:val="left"/>
            </w:pP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3585ED4E" w14:textId="77777777" w:rsidR="00A615B6" w:rsidRDefault="00A615B6" w:rsidP="00816294">
            <w:r>
              <w:rPr>
                <w:noProof/>
                <w:lang w:eastAsia="cs-CZ"/>
              </w:rPr>
              <w:drawing>
                <wp:anchor distT="0" distB="0" distL="114300" distR="114300" simplePos="0" relativeHeight="251667456" behindDoc="0" locked="0" layoutInCell="1" allowOverlap="1" wp14:anchorId="37AF555E" wp14:editId="6FB5F7E0">
                  <wp:simplePos x="0" y="0"/>
                  <wp:positionH relativeFrom="column">
                    <wp:posOffset>-55245</wp:posOffset>
                  </wp:positionH>
                  <wp:positionV relativeFrom="paragraph">
                    <wp:posOffset>135255</wp:posOffset>
                  </wp:positionV>
                  <wp:extent cx="447675" cy="419100"/>
                  <wp:effectExtent l="0" t="0" r="952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6DED9D1A" w14:textId="77777777" w:rsidR="00A615B6" w:rsidRDefault="00A615B6" w:rsidP="00816294">
            <w:r>
              <w:rPr>
                <w:noProof/>
                <w:lang w:eastAsia="cs-CZ"/>
              </w:rPr>
              <w:drawing>
                <wp:anchor distT="0" distB="0" distL="114300" distR="114300" simplePos="0" relativeHeight="251669504" behindDoc="0" locked="0" layoutInCell="1" allowOverlap="1" wp14:anchorId="057F1283" wp14:editId="399CE939">
                  <wp:simplePos x="0" y="0"/>
                  <wp:positionH relativeFrom="column">
                    <wp:posOffset>3810</wp:posOffset>
                  </wp:positionH>
                  <wp:positionV relativeFrom="paragraph">
                    <wp:posOffset>138430</wp:posOffset>
                  </wp:positionV>
                  <wp:extent cx="417195" cy="431800"/>
                  <wp:effectExtent l="0" t="0" r="1905" b="635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4FB0F17F" w14:textId="77777777" w:rsidR="00A615B6" w:rsidRDefault="00A615B6" w:rsidP="00816294">
            <w:pPr>
              <w:jc w:val="center"/>
            </w:pPr>
            <w:r>
              <w:rPr>
                <w:noProof/>
                <w:lang w:eastAsia="cs-CZ"/>
              </w:rPr>
              <w:drawing>
                <wp:anchor distT="0" distB="0" distL="114300" distR="114300" simplePos="0" relativeHeight="251671552" behindDoc="0" locked="0" layoutInCell="1" allowOverlap="1" wp14:anchorId="5355AB82" wp14:editId="011E47DB">
                  <wp:simplePos x="0" y="0"/>
                  <wp:positionH relativeFrom="column">
                    <wp:posOffset>27165</wp:posOffset>
                  </wp:positionH>
                  <wp:positionV relativeFrom="paragraph">
                    <wp:posOffset>131445</wp:posOffset>
                  </wp:positionV>
                  <wp:extent cx="428625" cy="442595"/>
                  <wp:effectExtent l="0" t="0" r="952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522D6323" w14:textId="2B80897E" w:rsidR="00A615B6" w:rsidRDefault="00A615B6" w:rsidP="00816294">
            <w:pPr>
              <w:rPr>
                <w:b/>
              </w:rPr>
            </w:pPr>
            <w:r>
              <w:rPr>
                <w:b/>
              </w:rPr>
              <w:t>Nejvíce mě zaujalo</w:t>
            </w:r>
            <w:r w:rsidR="002369FB">
              <w:rPr>
                <w:b/>
              </w:rPr>
              <w:t xml:space="preserve"> – vyjádři ústně</w:t>
            </w:r>
            <w:r>
              <w:rPr>
                <w:b/>
              </w:rPr>
              <w:t>:</w:t>
            </w:r>
          </w:p>
          <w:p w14:paraId="324112ED" w14:textId="1F3BD621" w:rsidR="00A615B6" w:rsidRDefault="00A615B6" w:rsidP="00761E76">
            <w:pPr>
              <w:jc w:val="left"/>
              <w:rPr>
                <w:b/>
              </w:rPr>
            </w:pPr>
          </w:p>
          <w:p w14:paraId="55926CFB" w14:textId="77777777" w:rsidR="00816294" w:rsidRDefault="00816294" w:rsidP="00816294">
            <w:pPr>
              <w:rPr>
                <w:b/>
              </w:rPr>
            </w:pPr>
          </w:p>
          <w:p w14:paraId="2A43ABD8" w14:textId="57CC1D0A" w:rsidR="00A615B6" w:rsidRDefault="00A615B6" w:rsidP="00816294">
            <w:pPr>
              <w:rPr>
                <w:b/>
              </w:rPr>
            </w:pPr>
            <w:r>
              <w:rPr>
                <w:b/>
              </w:rPr>
              <w:t>Co už umím</w:t>
            </w:r>
            <w:r w:rsidR="002369FB">
              <w:rPr>
                <w:b/>
              </w:rPr>
              <w:t xml:space="preserve"> – vyjádři ústně:</w:t>
            </w:r>
          </w:p>
          <w:p w14:paraId="340D9280" w14:textId="1FB1511A" w:rsidR="000975D4" w:rsidRDefault="000975D4" w:rsidP="00816294">
            <w:pPr>
              <w:rPr>
                <w:b/>
              </w:rPr>
            </w:pPr>
          </w:p>
        </w:tc>
      </w:tr>
    </w:tbl>
    <w:p w14:paraId="1F22D672" w14:textId="77777777" w:rsidR="00905678" w:rsidRDefault="00905678" w:rsidP="0033744F">
      <w:pPr>
        <w:rPr>
          <w:b/>
          <w:u w:val="single"/>
        </w:rPr>
      </w:pPr>
    </w:p>
    <w:p w14:paraId="05816642" w14:textId="77777777" w:rsidR="0033744F" w:rsidRPr="0033744F" w:rsidRDefault="0033744F" w:rsidP="0033744F">
      <w:pPr>
        <w:rPr>
          <w:b/>
          <w:u w:val="single"/>
        </w:rPr>
      </w:pPr>
      <w:r w:rsidRPr="0033744F">
        <w:rPr>
          <w:b/>
          <w:u w:val="single"/>
        </w:rPr>
        <w:t>2. hodina: Koloběh vody v přírodě 1 x 45 min</w:t>
      </w:r>
    </w:p>
    <w:p w14:paraId="503CB410" w14:textId="77777777" w:rsidR="0033744F" w:rsidRPr="0033744F" w:rsidRDefault="00C42A54" w:rsidP="0033744F">
      <w:pPr>
        <w:spacing w:after="40"/>
        <w:rPr>
          <w:u w:val="single"/>
        </w:rPr>
      </w:pPr>
      <w:r>
        <w:rPr>
          <w:u w:val="single"/>
        </w:rPr>
        <w:t>Forma a bližší popis realizace</w:t>
      </w:r>
    </w:p>
    <w:p w14:paraId="43D4AB98" w14:textId="77777777" w:rsidR="007A6AC1" w:rsidRDefault="0033744F" w:rsidP="00C80A1D">
      <w:pPr>
        <w:spacing w:after="40"/>
      </w:pPr>
      <w:r w:rsidRPr="0033744F">
        <w:t>Převažuje hromadná výuka, je využita samostatná činnost dětí se zís</w:t>
      </w:r>
      <w:r w:rsidR="00C80A1D">
        <w:t>káním poznatků vlastním úsilím.</w:t>
      </w:r>
    </w:p>
    <w:p w14:paraId="50C7C1A1" w14:textId="77777777" w:rsidR="00C80A1D" w:rsidRPr="00C80A1D" w:rsidRDefault="00C80A1D" w:rsidP="00C80A1D">
      <w:pPr>
        <w:spacing w:after="40"/>
      </w:pPr>
    </w:p>
    <w:p w14:paraId="1A5C2E68" w14:textId="77777777" w:rsidR="0033744F" w:rsidRPr="0033744F" w:rsidRDefault="00C42A54" w:rsidP="0033744F">
      <w:pPr>
        <w:spacing w:after="40"/>
        <w:rPr>
          <w:u w:val="single"/>
        </w:rPr>
      </w:pPr>
      <w:r>
        <w:rPr>
          <w:u w:val="single"/>
        </w:rPr>
        <w:t>Metody</w:t>
      </w:r>
    </w:p>
    <w:p w14:paraId="5D6D1B5B" w14:textId="77777777" w:rsidR="0033744F" w:rsidRPr="0033744F" w:rsidRDefault="0033744F" w:rsidP="0033744F">
      <w:pPr>
        <w:spacing w:after="40"/>
      </w:pPr>
      <w:r w:rsidRPr="0033744F">
        <w:t>Vysvětlování – kdy p</w:t>
      </w:r>
      <w:r w:rsidR="009B3143">
        <w:t>ředáváme znalosti dětem diskuzí</w:t>
      </w:r>
      <w:r w:rsidRPr="0033744F">
        <w:t xml:space="preserve"> s aktivitou všech dětí nebo alespoň většiny, kteří se soustředí na dané téma a projevují o ně zájem.</w:t>
      </w:r>
    </w:p>
    <w:p w14:paraId="3DBF4827" w14:textId="77777777" w:rsidR="0033744F" w:rsidRPr="0033744F" w:rsidRDefault="0033744F" w:rsidP="0033744F">
      <w:pPr>
        <w:spacing w:after="40"/>
      </w:pPr>
    </w:p>
    <w:p w14:paraId="35639EE5" w14:textId="77777777" w:rsidR="0033744F" w:rsidRPr="0033744F" w:rsidRDefault="00C42A54" w:rsidP="0033744F">
      <w:pPr>
        <w:spacing w:after="40"/>
        <w:rPr>
          <w:u w:val="single"/>
        </w:rPr>
      </w:pPr>
      <w:r>
        <w:rPr>
          <w:u w:val="single"/>
        </w:rPr>
        <w:t>Pomůcky</w:t>
      </w:r>
    </w:p>
    <w:p w14:paraId="50E91A30" w14:textId="1FFC8C7D" w:rsidR="00C80A1D" w:rsidRDefault="00110E6B" w:rsidP="007726E9">
      <w:pPr>
        <w:pStyle w:val="Odstavecseseznamem"/>
        <w:numPr>
          <w:ilvl w:val="0"/>
          <w:numId w:val="11"/>
        </w:numPr>
        <w:spacing w:after="40"/>
        <w:ind w:left="284" w:hanging="284"/>
      </w:pPr>
      <w:r>
        <w:t>h</w:t>
      </w:r>
      <w:r w:rsidR="00C80A1D">
        <w:t>ouba</w:t>
      </w:r>
      <w:r>
        <w:t xml:space="preserve">, </w:t>
      </w:r>
      <w:r w:rsidR="00C80A1D">
        <w:t>voda</w:t>
      </w:r>
    </w:p>
    <w:p w14:paraId="21934C49" w14:textId="44C3AB0D" w:rsidR="00110E6B" w:rsidRPr="00E55CD1" w:rsidRDefault="00C80A1D" w:rsidP="007726E9">
      <w:pPr>
        <w:pStyle w:val="Odstavecseseznamem"/>
        <w:numPr>
          <w:ilvl w:val="0"/>
          <w:numId w:val="11"/>
        </w:numPr>
        <w:spacing w:after="40"/>
        <w:ind w:left="284" w:hanging="284"/>
      </w:pPr>
      <w:r w:rsidRPr="00E55CD1">
        <w:t>maketa koloběhu vody</w:t>
      </w:r>
      <w:r w:rsidR="00D1623D" w:rsidRPr="00E55CD1">
        <w:t xml:space="preserve"> (ukázka v Příloze č. 2)</w:t>
      </w:r>
      <w:r w:rsidR="00110E6B">
        <w:t>;</w:t>
      </w:r>
      <w:r w:rsidR="00110E6B" w:rsidRPr="00110E6B">
        <w:t xml:space="preserve"> </w:t>
      </w:r>
      <w:r w:rsidR="00110E6B" w:rsidRPr="00E55CD1">
        <w:t>noty k písni</w:t>
      </w:r>
    </w:p>
    <w:p w14:paraId="62BD08DD" w14:textId="2BF732D8" w:rsidR="0033744F" w:rsidRPr="00E55CD1" w:rsidRDefault="00C80A1D" w:rsidP="007726E9">
      <w:pPr>
        <w:pStyle w:val="Odstavecseseznamem"/>
        <w:numPr>
          <w:ilvl w:val="0"/>
          <w:numId w:val="11"/>
        </w:numPr>
        <w:spacing w:after="40"/>
        <w:ind w:left="284" w:hanging="284"/>
      </w:pPr>
      <w:r w:rsidRPr="00E55CD1">
        <w:t>pastelky</w:t>
      </w:r>
      <w:r w:rsidR="00D1623D" w:rsidRPr="00E55CD1">
        <w:t xml:space="preserve">, </w:t>
      </w:r>
      <w:r w:rsidRPr="00E55CD1">
        <w:t>lepidlo</w:t>
      </w:r>
      <w:r w:rsidR="00D1623D" w:rsidRPr="00E55CD1">
        <w:t xml:space="preserve">, </w:t>
      </w:r>
      <w:r w:rsidRPr="00E55CD1">
        <w:t>fixy</w:t>
      </w:r>
      <w:r w:rsidR="00110E6B">
        <w:t xml:space="preserve">; </w:t>
      </w:r>
      <w:r w:rsidRPr="00E55CD1">
        <w:t>čerstvé květiny</w:t>
      </w:r>
      <w:r w:rsidR="00D1623D" w:rsidRPr="00E55CD1">
        <w:t xml:space="preserve">, </w:t>
      </w:r>
      <w:r w:rsidR="0033744F" w:rsidRPr="00E55CD1">
        <w:t>potravinářská barva nebo</w:t>
      </w:r>
      <w:r w:rsidRPr="00E55CD1">
        <w:t xml:space="preserve"> barevné tuše</w:t>
      </w:r>
    </w:p>
    <w:p w14:paraId="0909E167" w14:textId="77777777" w:rsidR="00C758F8" w:rsidRPr="00E55CD1" w:rsidRDefault="00C758F8" w:rsidP="007726E9">
      <w:pPr>
        <w:pStyle w:val="Odstavecseseznamem"/>
        <w:numPr>
          <w:ilvl w:val="0"/>
          <w:numId w:val="11"/>
        </w:numPr>
        <w:spacing w:after="40"/>
        <w:ind w:left="284" w:hanging="284"/>
      </w:pPr>
      <w:r w:rsidRPr="00E55CD1">
        <w:t>PL 2 Koloběh vody</w:t>
      </w:r>
    </w:p>
    <w:p w14:paraId="5B18DB19" w14:textId="77777777" w:rsidR="00C758F8" w:rsidRPr="00E55CD1" w:rsidRDefault="001C19A7" w:rsidP="007726E9">
      <w:pPr>
        <w:pStyle w:val="Odstavecseseznamem"/>
        <w:numPr>
          <w:ilvl w:val="0"/>
          <w:numId w:val="11"/>
        </w:numPr>
        <w:spacing w:after="40"/>
        <w:ind w:left="284" w:hanging="284"/>
      </w:pPr>
      <w:r w:rsidRPr="00E55CD1">
        <w:t>PL</w:t>
      </w:r>
      <w:r w:rsidR="00D1623D" w:rsidRPr="00E55CD1">
        <w:t>Ř</w:t>
      </w:r>
      <w:r w:rsidR="00C758F8" w:rsidRPr="00E55CD1">
        <w:t>2 Koloběh vody</w:t>
      </w:r>
    </w:p>
    <w:p w14:paraId="639A2E23" w14:textId="77777777" w:rsidR="001C19A7" w:rsidRPr="00E55CD1" w:rsidRDefault="001C19A7" w:rsidP="007726E9">
      <w:pPr>
        <w:pStyle w:val="Odstavecseseznamem"/>
        <w:numPr>
          <w:ilvl w:val="0"/>
          <w:numId w:val="11"/>
        </w:numPr>
        <w:spacing w:after="40"/>
        <w:ind w:left="284" w:hanging="284"/>
      </w:pPr>
      <w:r w:rsidRPr="00E55CD1">
        <w:t>Příloha č. 2 Koloběh vody</w:t>
      </w:r>
    </w:p>
    <w:p w14:paraId="2CE8EFAC" w14:textId="77777777" w:rsidR="00C758F8" w:rsidRPr="0033744F" w:rsidRDefault="00C758F8" w:rsidP="00C758F8">
      <w:pPr>
        <w:pStyle w:val="Odstavecseseznamem"/>
        <w:spacing w:after="40"/>
      </w:pPr>
    </w:p>
    <w:p w14:paraId="7F3F7618" w14:textId="77777777" w:rsidR="0033744F" w:rsidRPr="009B2DF7" w:rsidRDefault="0033744F" w:rsidP="003A33C7">
      <w:pPr>
        <w:spacing w:after="0"/>
        <w:rPr>
          <w:u w:val="single"/>
        </w:rPr>
      </w:pPr>
      <w:r w:rsidRPr="009B2DF7">
        <w:rPr>
          <w:u w:val="single"/>
        </w:rPr>
        <w:t>Podrobně rozpracovaný obsah</w:t>
      </w:r>
    </w:p>
    <w:p w14:paraId="40A2640A" w14:textId="0AB752BC" w:rsidR="00C758F8" w:rsidRPr="009B2DF7" w:rsidRDefault="001C19A7" w:rsidP="007726E9">
      <w:pPr>
        <w:pStyle w:val="Odstavecseseznamem"/>
        <w:numPr>
          <w:ilvl w:val="0"/>
          <w:numId w:val="8"/>
        </w:numPr>
        <w:ind w:left="284" w:hanging="284"/>
        <w:jc w:val="both"/>
      </w:pPr>
      <w:r w:rsidRPr="009B2DF7">
        <w:t xml:space="preserve">Děti se usadí </w:t>
      </w:r>
      <w:r w:rsidR="0033744F" w:rsidRPr="009B2DF7">
        <w:t>před magnetickou tabul</w:t>
      </w:r>
      <w:r w:rsidRPr="009B2DF7">
        <w:t>i a naslouchají</w:t>
      </w:r>
      <w:r w:rsidR="00134F6A" w:rsidRPr="009B2DF7">
        <w:t xml:space="preserve"> </w:t>
      </w:r>
      <w:r w:rsidR="0033744F" w:rsidRPr="009B2DF7">
        <w:t>vysvětlení koloběhu vody podle obrázků</w:t>
      </w:r>
      <w:r w:rsidR="006651AF">
        <w:t>.</w:t>
      </w:r>
      <w:r w:rsidR="00E20E89" w:rsidRPr="009B2DF7">
        <w:t xml:space="preserve"> </w:t>
      </w:r>
    </w:p>
    <w:p w14:paraId="30E4AE13" w14:textId="77777777" w:rsidR="0033744F" w:rsidRPr="009B2DF7" w:rsidRDefault="00FA15CF" w:rsidP="007726E9">
      <w:pPr>
        <w:pStyle w:val="Odstavecseseznamem"/>
        <w:numPr>
          <w:ilvl w:val="0"/>
          <w:numId w:val="8"/>
        </w:numPr>
        <w:ind w:left="284" w:hanging="284"/>
        <w:jc w:val="both"/>
      </w:pPr>
      <w:r w:rsidRPr="009B2DF7">
        <w:t>Děti pozorují d</w:t>
      </w:r>
      <w:r w:rsidR="0033744F" w:rsidRPr="009B2DF7">
        <w:t>emonstrační ukázk</w:t>
      </w:r>
      <w:r w:rsidRPr="009B2DF7">
        <w:t>u</w:t>
      </w:r>
      <w:r w:rsidR="0033744F" w:rsidRPr="009B2DF7">
        <w:t xml:space="preserve"> s</w:t>
      </w:r>
      <w:r w:rsidRPr="009B2DF7">
        <w:t> </w:t>
      </w:r>
      <w:r w:rsidR="0033744F" w:rsidRPr="009B2DF7">
        <w:t>houbou</w:t>
      </w:r>
      <w:r w:rsidRPr="009B2DF7">
        <w:t>.</w:t>
      </w:r>
    </w:p>
    <w:p w14:paraId="4FF6CB98" w14:textId="37E5A986" w:rsidR="00FA15CF" w:rsidRPr="009B2DF7" w:rsidRDefault="00FA15CF" w:rsidP="007726E9">
      <w:pPr>
        <w:pStyle w:val="Odstavecseseznamem"/>
        <w:numPr>
          <w:ilvl w:val="0"/>
          <w:numId w:val="8"/>
        </w:numPr>
        <w:ind w:left="284" w:hanging="284"/>
        <w:jc w:val="both"/>
      </w:pPr>
      <w:r w:rsidRPr="009B2DF7">
        <w:t>Děti zazpívají píseň</w:t>
      </w:r>
      <w:r w:rsidR="00134F6A" w:rsidRPr="009B2DF7">
        <w:t xml:space="preserve"> </w:t>
      </w:r>
      <w:r w:rsidR="0033744F" w:rsidRPr="009B2DF7">
        <w:t>Prší, prší</w:t>
      </w:r>
      <w:r w:rsidR="00134F6A" w:rsidRPr="009B2DF7">
        <w:t xml:space="preserve"> </w:t>
      </w:r>
      <w:r w:rsidRPr="009B2DF7">
        <w:t>a při zpívání cvičí.</w:t>
      </w:r>
    </w:p>
    <w:p w14:paraId="49ED6501" w14:textId="68656737" w:rsidR="0033744F" w:rsidRPr="009B2DF7" w:rsidRDefault="00FA15CF" w:rsidP="007726E9">
      <w:pPr>
        <w:pStyle w:val="Odstavecseseznamem"/>
        <w:numPr>
          <w:ilvl w:val="0"/>
          <w:numId w:val="8"/>
        </w:numPr>
        <w:ind w:left="284" w:hanging="284"/>
        <w:jc w:val="both"/>
        <w:rPr>
          <w:i/>
        </w:rPr>
      </w:pPr>
      <w:r w:rsidRPr="009B2DF7">
        <w:rPr>
          <w:i/>
        </w:rPr>
        <w:t>Pokus č.1:</w:t>
      </w:r>
      <w:r w:rsidR="008923DF" w:rsidRPr="009B2DF7">
        <w:rPr>
          <w:i/>
        </w:rPr>
        <w:t xml:space="preserve"> </w:t>
      </w:r>
      <w:r w:rsidR="00484AFD" w:rsidRPr="009B2DF7">
        <w:t>d</w:t>
      </w:r>
      <w:r w:rsidRPr="009B2DF7">
        <w:t xml:space="preserve">ěti pozorují </w:t>
      </w:r>
      <w:r w:rsidR="0033744F" w:rsidRPr="009B2DF7">
        <w:t>pokus Voda teče vzhůru – bíl</w:t>
      </w:r>
      <w:r w:rsidR="00E20E89" w:rsidRPr="009B2DF7">
        <w:t xml:space="preserve">e </w:t>
      </w:r>
      <w:r w:rsidR="0033744F" w:rsidRPr="009B2DF7">
        <w:t xml:space="preserve">kvetoucí květina ponořená do </w:t>
      </w:r>
      <w:r w:rsidR="0033744F" w:rsidRPr="009B2DF7">
        <w:rPr>
          <w:i/>
        </w:rPr>
        <w:t>obarvené vody</w:t>
      </w:r>
      <w:r w:rsidRPr="009B2DF7">
        <w:rPr>
          <w:i/>
        </w:rPr>
        <w:t>.</w:t>
      </w:r>
    </w:p>
    <w:p w14:paraId="3348A896" w14:textId="77777777" w:rsidR="0033744F" w:rsidRPr="009B2DF7" w:rsidRDefault="00FA15CF" w:rsidP="007726E9">
      <w:pPr>
        <w:pStyle w:val="Odstavecseseznamem"/>
        <w:numPr>
          <w:ilvl w:val="0"/>
          <w:numId w:val="8"/>
        </w:numPr>
        <w:ind w:left="284" w:hanging="284"/>
        <w:jc w:val="both"/>
      </w:pPr>
      <w:r w:rsidRPr="009B2DF7">
        <w:rPr>
          <w:i/>
        </w:rPr>
        <w:t xml:space="preserve">Pokus </w:t>
      </w:r>
      <w:r w:rsidR="0033744F" w:rsidRPr="009B2DF7">
        <w:rPr>
          <w:i/>
        </w:rPr>
        <w:t>č.2</w:t>
      </w:r>
      <w:r w:rsidR="00E20E89" w:rsidRPr="009B2DF7">
        <w:rPr>
          <w:i/>
        </w:rPr>
        <w:t>,</w:t>
      </w:r>
      <w:r w:rsidR="0033744F" w:rsidRPr="009B2DF7">
        <w:rPr>
          <w:i/>
        </w:rPr>
        <w:t xml:space="preserve"> obměna:</w:t>
      </w:r>
      <w:r w:rsidR="008923DF" w:rsidRPr="009B2DF7">
        <w:rPr>
          <w:i/>
        </w:rPr>
        <w:t xml:space="preserve"> </w:t>
      </w:r>
      <w:r w:rsidR="00484AFD" w:rsidRPr="009B2DF7">
        <w:t>d</w:t>
      </w:r>
      <w:r w:rsidRPr="009B2DF7">
        <w:t xml:space="preserve">ěti pozorují stonek květiny, který je rozříznutý </w:t>
      </w:r>
      <w:r w:rsidR="0033744F" w:rsidRPr="009B2DF7">
        <w:t>podélně na dvě poloviny,</w:t>
      </w:r>
      <w:r w:rsidRPr="009B2DF7">
        <w:t xml:space="preserve"> kdy </w:t>
      </w:r>
      <w:r w:rsidR="00134F6A" w:rsidRPr="009B2DF7">
        <w:t xml:space="preserve">je </w:t>
      </w:r>
      <w:r w:rsidRPr="009B2DF7">
        <w:t xml:space="preserve">každá </w:t>
      </w:r>
      <w:r w:rsidR="0033744F" w:rsidRPr="009B2DF7">
        <w:t>polovin</w:t>
      </w:r>
      <w:r w:rsidRPr="009B2DF7">
        <w:t>a</w:t>
      </w:r>
      <w:r w:rsidR="0033744F" w:rsidRPr="009B2DF7">
        <w:t xml:space="preserve"> stonku </w:t>
      </w:r>
      <w:r w:rsidRPr="009B2DF7">
        <w:t xml:space="preserve">vložena do vody </w:t>
      </w:r>
      <w:r w:rsidR="0033744F" w:rsidRPr="009B2DF7">
        <w:t>s jinou barvou</w:t>
      </w:r>
      <w:r w:rsidRPr="009B2DF7">
        <w:t>.</w:t>
      </w:r>
    </w:p>
    <w:p w14:paraId="05785870" w14:textId="2D66D00B" w:rsidR="0033744F" w:rsidRPr="009B2DF7" w:rsidRDefault="00FA15CF" w:rsidP="007726E9">
      <w:pPr>
        <w:pStyle w:val="Odstavecseseznamem"/>
        <w:numPr>
          <w:ilvl w:val="0"/>
          <w:numId w:val="8"/>
        </w:numPr>
        <w:ind w:left="284" w:hanging="284"/>
        <w:jc w:val="both"/>
      </w:pPr>
      <w:r w:rsidRPr="009B2DF7">
        <w:rPr>
          <w:i/>
        </w:rPr>
        <w:t>P</w:t>
      </w:r>
      <w:r w:rsidR="0033744F" w:rsidRPr="009B2DF7">
        <w:rPr>
          <w:i/>
        </w:rPr>
        <w:t>okus č. 3</w:t>
      </w:r>
      <w:r w:rsidR="0025071F" w:rsidRPr="009B2DF7">
        <w:rPr>
          <w:i/>
        </w:rPr>
        <w:t>:</w:t>
      </w:r>
      <w:r w:rsidR="008923DF" w:rsidRPr="009B2DF7">
        <w:rPr>
          <w:i/>
        </w:rPr>
        <w:t xml:space="preserve"> </w:t>
      </w:r>
      <w:r w:rsidR="00484AFD" w:rsidRPr="009B2DF7">
        <w:t>d</w:t>
      </w:r>
      <w:r w:rsidRPr="009B2DF7">
        <w:t xml:space="preserve">ěti pozorují vloženou </w:t>
      </w:r>
      <w:r w:rsidR="0033744F" w:rsidRPr="009B2DF7">
        <w:t xml:space="preserve">petržel s natí </w:t>
      </w:r>
      <w:r w:rsidRPr="009B2DF7">
        <w:t>v</w:t>
      </w:r>
      <w:r w:rsidR="0033744F" w:rsidRPr="009B2DF7">
        <w:t xml:space="preserve"> obarvené vod</w:t>
      </w:r>
      <w:r w:rsidRPr="009B2DF7">
        <w:t>ě a</w:t>
      </w:r>
      <w:r w:rsidR="008923DF" w:rsidRPr="009B2DF7">
        <w:t xml:space="preserve"> </w:t>
      </w:r>
      <w:r w:rsidR="009B2DF7" w:rsidRPr="009B2DF7">
        <w:t>všímají si ž</w:t>
      </w:r>
      <w:r w:rsidR="006651AF">
        <w:t>il</w:t>
      </w:r>
      <w:r w:rsidR="009B2DF7" w:rsidRPr="009B2DF7">
        <w:t>kování</w:t>
      </w:r>
      <w:r w:rsidR="0033744F" w:rsidRPr="009B2DF7">
        <w:t xml:space="preserve"> na listech</w:t>
      </w:r>
      <w:r w:rsidR="00E20E89" w:rsidRPr="009B2DF7">
        <w:t>.</w:t>
      </w:r>
    </w:p>
    <w:p w14:paraId="74E58146" w14:textId="77777777" w:rsidR="0033744F" w:rsidRDefault="00FA15CF" w:rsidP="007726E9">
      <w:pPr>
        <w:pStyle w:val="Odstavecseseznamem"/>
        <w:numPr>
          <w:ilvl w:val="0"/>
          <w:numId w:val="8"/>
        </w:numPr>
        <w:ind w:left="284" w:hanging="284"/>
        <w:jc w:val="both"/>
      </w:pPr>
      <w:r>
        <w:t xml:space="preserve">Děti se přemístí </w:t>
      </w:r>
      <w:r w:rsidR="0033744F" w:rsidRPr="0033744F">
        <w:t>k</w:t>
      </w:r>
      <w:r w:rsidR="0025071F">
        <w:t>e</w:t>
      </w:r>
      <w:r w:rsidR="0033744F" w:rsidRPr="0033744F">
        <w:t> stolečkům, kde samy vytvoří koloběh vody (lepení, dokreslení)</w:t>
      </w:r>
      <w:r w:rsidR="00A61C1E">
        <w:t>, PL 2.</w:t>
      </w:r>
    </w:p>
    <w:p w14:paraId="19654920" w14:textId="77777777" w:rsidR="00747BEC" w:rsidRDefault="00747BEC" w:rsidP="00747BEC">
      <w:pPr>
        <w:pStyle w:val="Odstavecseseznamem"/>
        <w:ind w:left="284"/>
        <w:jc w:val="both"/>
      </w:pPr>
    </w:p>
    <w:p w14:paraId="643826CA" w14:textId="77777777" w:rsidR="00C80A1D" w:rsidRDefault="00C80A1D" w:rsidP="00C80A1D">
      <w:pPr>
        <w:pStyle w:val="Odstavecseseznamem"/>
        <w:jc w:val="both"/>
      </w:pPr>
    </w:p>
    <w:tbl>
      <w:tblPr>
        <w:tblStyle w:val="Mkatabulky"/>
        <w:tblpPr w:leftFromText="141" w:rightFromText="141" w:vertAnchor="text" w:horzAnchor="margin" w:tblpY="-40"/>
        <w:tblW w:w="9180" w:type="dxa"/>
        <w:tblLook w:val="04A0" w:firstRow="1" w:lastRow="0" w:firstColumn="1" w:lastColumn="0" w:noHBand="0" w:noVBand="1"/>
      </w:tblPr>
      <w:tblGrid>
        <w:gridCol w:w="3012"/>
        <w:gridCol w:w="811"/>
        <w:gridCol w:w="850"/>
        <w:gridCol w:w="851"/>
        <w:gridCol w:w="3656"/>
      </w:tblGrid>
      <w:tr w:rsidR="00C80A1D" w14:paraId="595EEB60" w14:textId="77777777" w:rsidTr="00816294">
        <w:trPr>
          <w:trHeight w:val="1691"/>
        </w:trPr>
        <w:tc>
          <w:tcPr>
            <w:tcW w:w="3012" w:type="dxa"/>
            <w:tcBorders>
              <w:top w:val="single" w:sz="4" w:space="0" w:color="auto"/>
              <w:left w:val="single" w:sz="4" w:space="0" w:color="auto"/>
              <w:bottom w:val="single" w:sz="4" w:space="0" w:color="auto"/>
              <w:right w:val="single" w:sz="4" w:space="0" w:color="auto"/>
            </w:tcBorders>
            <w:vAlign w:val="center"/>
            <w:hideMark/>
          </w:tcPr>
          <w:p w14:paraId="593503C6" w14:textId="77777777" w:rsidR="00A615B6" w:rsidRDefault="00C80A1D" w:rsidP="00A615B6">
            <w:pPr>
              <w:jc w:val="left"/>
            </w:pPr>
            <w:r>
              <w:t xml:space="preserve">Jak mě bavilo téma </w:t>
            </w:r>
          </w:p>
          <w:p w14:paraId="61DEAE73" w14:textId="77777777" w:rsidR="00C80A1D" w:rsidRDefault="00C80A1D" w:rsidP="00A615B6">
            <w:pPr>
              <w:jc w:val="left"/>
            </w:pPr>
            <w:r>
              <w:rPr>
                <w:b/>
              </w:rPr>
              <w:t xml:space="preserve">Koloběh vody v přírodě </w:t>
            </w: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36D764B8" w14:textId="77777777" w:rsidR="00C80A1D" w:rsidRDefault="00C80A1D" w:rsidP="00B529E4">
            <w:r>
              <w:rPr>
                <w:noProof/>
                <w:lang w:eastAsia="cs-CZ"/>
              </w:rPr>
              <w:drawing>
                <wp:anchor distT="0" distB="0" distL="114300" distR="114300" simplePos="0" relativeHeight="251635712" behindDoc="0" locked="0" layoutInCell="1" allowOverlap="1" wp14:anchorId="06757043" wp14:editId="62607C5A">
                  <wp:simplePos x="0" y="0"/>
                  <wp:positionH relativeFrom="column">
                    <wp:posOffset>-55245</wp:posOffset>
                  </wp:positionH>
                  <wp:positionV relativeFrom="paragraph">
                    <wp:posOffset>392430</wp:posOffset>
                  </wp:positionV>
                  <wp:extent cx="447675" cy="419100"/>
                  <wp:effectExtent l="0" t="0" r="952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003FB2C0" w14:textId="77777777" w:rsidR="00C80A1D" w:rsidRDefault="00C80A1D" w:rsidP="00B529E4">
            <w:r>
              <w:rPr>
                <w:noProof/>
                <w:lang w:eastAsia="cs-CZ"/>
              </w:rPr>
              <w:drawing>
                <wp:anchor distT="0" distB="0" distL="114300" distR="114300" simplePos="0" relativeHeight="251636736" behindDoc="0" locked="0" layoutInCell="1" allowOverlap="1" wp14:anchorId="2A8F6383" wp14:editId="59E951C2">
                  <wp:simplePos x="0" y="0"/>
                  <wp:positionH relativeFrom="column">
                    <wp:posOffset>3810</wp:posOffset>
                  </wp:positionH>
                  <wp:positionV relativeFrom="paragraph">
                    <wp:posOffset>386080</wp:posOffset>
                  </wp:positionV>
                  <wp:extent cx="417195" cy="431800"/>
                  <wp:effectExtent l="0" t="0" r="1905" b="635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26B9234D" w14:textId="77777777" w:rsidR="00C80A1D" w:rsidRDefault="00C80A1D" w:rsidP="00B529E4">
            <w:pPr>
              <w:jc w:val="center"/>
            </w:pPr>
            <w:r>
              <w:rPr>
                <w:noProof/>
                <w:lang w:eastAsia="cs-CZ"/>
              </w:rPr>
              <w:drawing>
                <wp:anchor distT="0" distB="0" distL="114300" distR="114300" simplePos="0" relativeHeight="251637760" behindDoc="0" locked="0" layoutInCell="1" allowOverlap="1" wp14:anchorId="66F27004" wp14:editId="7DC042E9">
                  <wp:simplePos x="0" y="0"/>
                  <wp:positionH relativeFrom="column">
                    <wp:posOffset>22860</wp:posOffset>
                  </wp:positionH>
                  <wp:positionV relativeFrom="paragraph">
                    <wp:posOffset>388620</wp:posOffset>
                  </wp:positionV>
                  <wp:extent cx="428625" cy="442595"/>
                  <wp:effectExtent l="0" t="0" r="952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45D7FF42" w14:textId="77777777" w:rsidR="000975D4" w:rsidRDefault="000975D4" w:rsidP="003A33C7">
            <w:pPr>
              <w:jc w:val="left"/>
              <w:rPr>
                <w:b/>
              </w:rPr>
            </w:pPr>
            <w:r>
              <w:rPr>
                <w:b/>
              </w:rPr>
              <w:t>Nejvíce mě zaujalo – vyjádři ústně:</w:t>
            </w:r>
          </w:p>
          <w:p w14:paraId="0A686CA8" w14:textId="77777777" w:rsidR="000975D4" w:rsidRDefault="000975D4" w:rsidP="003A33C7">
            <w:pPr>
              <w:jc w:val="left"/>
              <w:rPr>
                <w:b/>
              </w:rPr>
            </w:pPr>
          </w:p>
          <w:p w14:paraId="71A738B2" w14:textId="77777777" w:rsidR="000975D4" w:rsidRDefault="000975D4" w:rsidP="003A33C7">
            <w:pPr>
              <w:jc w:val="left"/>
              <w:rPr>
                <w:b/>
              </w:rPr>
            </w:pPr>
          </w:p>
          <w:p w14:paraId="631D2F2A" w14:textId="4C82EA7D" w:rsidR="000975D4" w:rsidRDefault="000975D4" w:rsidP="003A33C7">
            <w:pPr>
              <w:jc w:val="left"/>
              <w:rPr>
                <w:b/>
              </w:rPr>
            </w:pPr>
            <w:r>
              <w:rPr>
                <w:b/>
              </w:rPr>
              <w:t>Co už umím – vyjádři ústně:</w:t>
            </w:r>
          </w:p>
          <w:p w14:paraId="19AE938B" w14:textId="148177A7" w:rsidR="00C80A1D" w:rsidRDefault="00C80A1D" w:rsidP="003A33C7">
            <w:pPr>
              <w:jc w:val="left"/>
              <w:rPr>
                <w:b/>
              </w:rPr>
            </w:pPr>
          </w:p>
        </w:tc>
      </w:tr>
    </w:tbl>
    <w:p w14:paraId="7514C554" w14:textId="77777777" w:rsidR="0034034F" w:rsidRDefault="0034034F" w:rsidP="0033744F">
      <w:pPr>
        <w:rPr>
          <w:b/>
        </w:rPr>
      </w:pPr>
    </w:p>
    <w:p w14:paraId="362647CF" w14:textId="77777777" w:rsidR="008B6ACB" w:rsidRDefault="008B6ACB" w:rsidP="0033744F">
      <w:pPr>
        <w:rPr>
          <w:b/>
        </w:rPr>
      </w:pPr>
    </w:p>
    <w:p w14:paraId="44A664BB" w14:textId="5EA4D88F" w:rsidR="0033744F" w:rsidRPr="0033744F" w:rsidRDefault="0033744F" w:rsidP="0033744F">
      <w:pPr>
        <w:rPr>
          <w:b/>
        </w:rPr>
      </w:pPr>
      <w:r w:rsidRPr="0033744F">
        <w:rPr>
          <w:b/>
        </w:rPr>
        <w:lastRenderedPageBreak/>
        <w:t>2.1.2 Téma č. 2 Kaluž – 3 x 45 minut</w:t>
      </w:r>
    </w:p>
    <w:p w14:paraId="3E733546" w14:textId="77777777" w:rsidR="0033744F" w:rsidRPr="0033744F" w:rsidRDefault="0033744F" w:rsidP="0033744F">
      <w:pPr>
        <w:spacing w:after="0"/>
      </w:pPr>
      <w:r w:rsidRPr="0033744F">
        <w:t>Děti se v tomto tématu dov</w:t>
      </w:r>
      <w:r w:rsidR="0025071F">
        <w:t>ěd</w:t>
      </w:r>
      <w:r w:rsidRPr="0033744F">
        <w:t>í, že i v kaluži je život</w:t>
      </w:r>
      <w:r w:rsidR="0025071F">
        <w:t xml:space="preserve">, </w:t>
      </w:r>
      <w:r w:rsidRPr="0033744F">
        <w:t xml:space="preserve">a hravou formou se seznámí </w:t>
      </w:r>
      <w:r w:rsidR="009B3143">
        <w:t>s ž</w:t>
      </w:r>
      <w:r w:rsidRPr="0033744F">
        <w:t>ivočichy</w:t>
      </w:r>
      <w:r w:rsidR="009B3143">
        <w:t xml:space="preserve"> v kaluži</w:t>
      </w:r>
      <w:r w:rsidRPr="0033744F">
        <w:t>.</w:t>
      </w:r>
    </w:p>
    <w:p w14:paraId="64CF8203" w14:textId="77777777" w:rsidR="0033744F" w:rsidRPr="0033744F" w:rsidRDefault="0033744F" w:rsidP="0033744F">
      <w:pPr>
        <w:spacing w:after="0"/>
      </w:pPr>
    </w:p>
    <w:p w14:paraId="07BBA727" w14:textId="77777777" w:rsidR="0033744F" w:rsidRPr="0033744F" w:rsidRDefault="0033744F" w:rsidP="0033744F">
      <w:pPr>
        <w:spacing w:after="40"/>
        <w:rPr>
          <w:b/>
          <w:u w:val="single"/>
        </w:rPr>
      </w:pPr>
      <w:r w:rsidRPr="0033744F">
        <w:rPr>
          <w:b/>
          <w:u w:val="single"/>
        </w:rPr>
        <w:t>1. hodina: Život v kaluži 1 x 45 min</w:t>
      </w:r>
    </w:p>
    <w:p w14:paraId="45083286" w14:textId="77777777" w:rsidR="0033744F" w:rsidRPr="0033744F" w:rsidRDefault="0033744F" w:rsidP="0033744F">
      <w:pPr>
        <w:spacing w:after="40"/>
      </w:pPr>
    </w:p>
    <w:p w14:paraId="668710B9" w14:textId="77777777" w:rsidR="0033744F" w:rsidRPr="0033744F" w:rsidRDefault="00C42A54" w:rsidP="0033744F">
      <w:pPr>
        <w:spacing w:after="40"/>
        <w:rPr>
          <w:u w:val="single"/>
        </w:rPr>
      </w:pPr>
      <w:r>
        <w:rPr>
          <w:u w:val="single"/>
        </w:rPr>
        <w:t>Forma a bližší popis realizace</w:t>
      </w:r>
    </w:p>
    <w:p w14:paraId="66998570" w14:textId="5BEA3B64" w:rsidR="0033744F" w:rsidRPr="0033744F" w:rsidRDefault="0033744F" w:rsidP="0033744F">
      <w:pPr>
        <w:spacing w:after="40"/>
      </w:pPr>
      <w:r w:rsidRPr="0033744F">
        <w:t>Formou výkladu si děti obohatí znalosti o rozmnožování, vývojových st</w:t>
      </w:r>
      <w:r w:rsidR="00967C46">
        <w:t>a</w:t>
      </w:r>
      <w:r w:rsidRPr="0033744F">
        <w:t>diích a životě hmyzu v kalužích. Frontálním cvičením napodobí pohyb těchto živočichů. Naučí se pozorovat hmyz pod</w:t>
      </w:r>
      <w:r w:rsidR="00E3372B">
        <w:t> </w:t>
      </w:r>
      <w:r w:rsidR="005A7929">
        <w:t>lupou</w:t>
      </w:r>
      <w:r w:rsidRPr="0033744F">
        <w:t xml:space="preserve"> nebo pomocí nádobek na hmyz.</w:t>
      </w:r>
    </w:p>
    <w:p w14:paraId="2AA0F9AC" w14:textId="77777777" w:rsidR="00C42A54" w:rsidRDefault="00C42A54" w:rsidP="00A615B6">
      <w:pPr>
        <w:spacing w:after="0"/>
        <w:rPr>
          <w:u w:val="single"/>
        </w:rPr>
      </w:pPr>
    </w:p>
    <w:p w14:paraId="7C97091B" w14:textId="77777777" w:rsidR="0033744F" w:rsidRPr="0033744F" w:rsidRDefault="00C42A54" w:rsidP="0033744F">
      <w:pPr>
        <w:spacing w:after="40"/>
        <w:rPr>
          <w:u w:val="single"/>
        </w:rPr>
      </w:pPr>
      <w:r>
        <w:rPr>
          <w:u w:val="single"/>
        </w:rPr>
        <w:t>Metody</w:t>
      </w:r>
    </w:p>
    <w:p w14:paraId="494557E7" w14:textId="77777777" w:rsidR="0033744F" w:rsidRPr="0033744F" w:rsidRDefault="0033744F" w:rsidP="0033744F">
      <w:pPr>
        <w:spacing w:after="40"/>
      </w:pPr>
      <w:r w:rsidRPr="0033744F">
        <w:t>Vysvětlování – zaměřuje se na pozorovatelné vlastnosti předmětů, jevů.</w:t>
      </w:r>
    </w:p>
    <w:p w14:paraId="044A25F1" w14:textId="77777777" w:rsidR="0033744F" w:rsidRDefault="0033744F" w:rsidP="0033744F">
      <w:pPr>
        <w:spacing w:after="40"/>
      </w:pPr>
      <w:r w:rsidRPr="0033744F">
        <w:t>Názorně</w:t>
      </w:r>
      <w:r w:rsidR="00E3372B">
        <w:t>-</w:t>
      </w:r>
      <w:r w:rsidRPr="0033744F">
        <w:t>demonstrační – je založena na principu názornosti.</w:t>
      </w:r>
    </w:p>
    <w:p w14:paraId="2B9E4D0B" w14:textId="77777777" w:rsidR="00E05D29" w:rsidRDefault="00E05D29" w:rsidP="0033744F">
      <w:pPr>
        <w:spacing w:after="40"/>
      </w:pPr>
    </w:p>
    <w:p w14:paraId="23D4B2A8" w14:textId="77777777" w:rsidR="00C42A54" w:rsidRPr="009B2DF7" w:rsidRDefault="00C42A54" w:rsidP="0033744F">
      <w:pPr>
        <w:spacing w:after="40"/>
        <w:rPr>
          <w:u w:val="single"/>
        </w:rPr>
      </w:pPr>
      <w:r w:rsidRPr="009B2DF7">
        <w:rPr>
          <w:u w:val="single"/>
        </w:rPr>
        <w:t>Pomůcky</w:t>
      </w:r>
    </w:p>
    <w:p w14:paraId="31D6A4E2" w14:textId="77777777" w:rsidR="00AE7297" w:rsidRPr="009B2DF7" w:rsidRDefault="00A615B6" w:rsidP="007726E9">
      <w:pPr>
        <w:pStyle w:val="Odstavecseseznamem"/>
        <w:numPr>
          <w:ilvl w:val="0"/>
          <w:numId w:val="12"/>
        </w:numPr>
        <w:spacing w:after="40"/>
        <w:ind w:left="284" w:hanging="284"/>
      </w:pPr>
      <w:r w:rsidRPr="009B2DF7">
        <w:t>p</w:t>
      </w:r>
      <w:r w:rsidR="00C80A1D" w:rsidRPr="009B2DF7">
        <w:t>astelky</w:t>
      </w:r>
      <w:r w:rsidRPr="009B2DF7">
        <w:t xml:space="preserve">; </w:t>
      </w:r>
      <w:r w:rsidR="00C80A1D" w:rsidRPr="009B2DF7">
        <w:t>notový záznam</w:t>
      </w:r>
      <w:r w:rsidRPr="009B2DF7">
        <w:t xml:space="preserve">; </w:t>
      </w:r>
      <w:r w:rsidR="00C80A1D" w:rsidRPr="009B2DF7">
        <w:t>stará nádoba</w:t>
      </w:r>
      <w:r w:rsidR="00D1623D" w:rsidRPr="009B2DF7">
        <w:t xml:space="preserve">, </w:t>
      </w:r>
      <w:r w:rsidR="00C80A1D" w:rsidRPr="009B2DF7">
        <w:t>voda</w:t>
      </w:r>
      <w:r w:rsidRPr="009B2DF7">
        <w:t xml:space="preserve">; </w:t>
      </w:r>
      <w:r w:rsidR="00AE7297" w:rsidRPr="009B2DF7">
        <w:t>živočišné preparáty</w:t>
      </w:r>
    </w:p>
    <w:p w14:paraId="12804161" w14:textId="6E2B1395" w:rsidR="00AB299D" w:rsidRPr="009B2DF7" w:rsidRDefault="00AB299D" w:rsidP="007726E9">
      <w:pPr>
        <w:pStyle w:val="Odstavecseseznamem"/>
        <w:numPr>
          <w:ilvl w:val="0"/>
          <w:numId w:val="12"/>
        </w:numPr>
        <w:spacing w:after="40"/>
        <w:ind w:left="284" w:hanging="284"/>
      </w:pPr>
      <w:r w:rsidRPr="009B2DF7">
        <w:t>PL 3</w:t>
      </w:r>
      <w:r w:rsidR="00FA15CF" w:rsidRPr="009B2DF7">
        <w:t>.1, 3.2, 3.3</w:t>
      </w:r>
      <w:r w:rsidR="00E55CD1" w:rsidRPr="009B2DF7">
        <w:t xml:space="preserve"> </w:t>
      </w:r>
      <w:r w:rsidR="004D4BC5" w:rsidRPr="009B2DF7">
        <w:t>Život v kaluži</w:t>
      </w:r>
    </w:p>
    <w:p w14:paraId="5D58E075" w14:textId="29969BF3" w:rsidR="00AB299D" w:rsidRPr="009B2DF7" w:rsidRDefault="00FA15CF" w:rsidP="007726E9">
      <w:pPr>
        <w:pStyle w:val="Odstavecseseznamem"/>
        <w:numPr>
          <w:ilvl w:val="0"/>
          <w:numId w:val="12"/>
        </w:numPr>
        <w:spacing w:after="40"/>
        <w:ind w:left="284" w:hanging="284"/>
      </w:pPr>
      <w:r w:rsidRPr="009B2DF7">
        <w:t>PLŘ</w:t>
      </w:r>
      <w:r w:rsidR="00AB299D" w:rsidRPr="009B2DF7">
        <w:t xml:space="preserve"> 3</w:t>
      </w:r>
      <w:r w:rsidR="009B2DF7" w:rsidRPr="009B2DF7">
        <w:t>.1, 3.2, 3.3</w:t>
      </w:r>
      <w:r w:rsidR="00AE7297" w:rsidRPr="009B2DF7">
        <w:t xml:space="preserve"> Život v kaluži</w:t>
      </w:r>
    </w:p>
    <w:p w14:paraId="35A7C784" w14:textId="556A9FCA" w:rsidR="00FA15CF" w:rsidRPr="009B2DF7" w:rsidRDefault="00A61C1E" w:rsidP="007726E9">
      <w:pPr>
        <w:pStyle w:val="Odstavecseseznamem"/>
        <w:numPr>
          <w:ilvl w:val="0"/>
          <w:numId w:val="12"/>
        </w:numPr>
        <w:spacing w:after="40"/>
        <w:ind w:left="284" w:hanging="284"/>
      </w:pPr>
      <w:r w:rsidRPr="009B2DF7">
        <w:t xml:space="preserve">Příloha č. 3 </w:t>
      </w:r>
      <w:r w:rsidR="0011427B" w:rsidRPr="009B2DF7">
        <w:t>O</w:t>
      </w:r>
      <w:r w:rsidRPr="009B2DF7">
        <w:t xml:space="preserve">brazový </w:t>
      </w:r>
      <w:r w:rsidRPr="00E56D53">
        <w:t>materiál</w:t>
      </w:r>
      <w:r w:rsidR="009B2DF7" w:rsidRPr="00E56D53">
        <w:t xml:space="preserve"> </w:t>
      </w:r>
      <w:r w:rsidR="004D4BC5" w:rsidRPr="00E56D53">
        <w:t xml:space="preserve">(medvěd Kuba, Vojta, Matěj, </w:t>
      </w:r>
      <w:r w:rsidR="009B2DF7" w:rsidRPr="00E56D53">
        <w:t xml:space="preserve">veverka obecná, </w:t>
      </w:r>
      <w:r w:rsidR="004D4BC5" w:rsidRPr="00E56D53">
        <w:t>zajíc</w:t>
      </w:r>
      <w:r w:rsidR="009B2DF7" w:rsidRPr="00E56D53">
        <w:t xml:space="preserve"> lesní</w:t>
      </w:r>
      <w:r w:rsidR="004D4BC5" w:rsidRPr="00E56D53">
        <w:t>, liška</w:t>
      </w:r>
      <w:r w:rsidR="009B2DF7" w:rsidRPr="00E56D53">
        <w:t xml:space="preserve"> obecná</w:t>
      </w:r>
      <w:r w:rsidR="004D4BC5" w:rsidRPr="00E56D53">
        <w:t>,</w:t>
      </w:r>
      <w:r w:rsidR="009B2DF7" w:rsidRPr="00E56D53">
        <w:t xml:space="preserve"> jahodník obecný a </w:t>
      </w:r>
      <w:r w:rsidR="004D4BC5" w:rsidRPr="00E56D53">
        <w:t>další)</w:t>
      </w:r>
    </w:p>
    <w:p w14:paraId="009DD2B9" w14:textId="77777777" w:rsidR="00C42A54" w:rsidRDefault="00C42A54" w:rsidP="00A615B6">
      <w:pPr>
        <w:spacing w:after="0"/>
        <w:rPr>
          <w:u w:val="single"/>
        </w:rPr>
      </w:pPr>
    </w:p>
    <w:p w14:paraId="41A9A66C" w14:textId="77777777" w:rsidR="0033744F" w:rsidRPr="0033744F" w:rsidRDefault="0033744F" w:rsidP="00747BEC">
      <w:pPr>
        <w:spacing w:after="0"/>
        <w:jc w:val="left"/>
        <w:rPr>
          <w:u w:val="single"/>
        </w:rPr>
      </w:pPr>
      <w:r w:rsidRPr="0033744F">
        <w:rPr>
          <w:u w:val="single"/>
        </w:rPr>
        <w:t>Podrobně rozpracovaný obsah</w:t>
      </w:r>
    </w:p>
    <w:p w14:paraId="24626550" w14:textId="27B97503" w:rsidR="0033744F" w:rsidRPr="009B2DF7" w:rsidRDefault="00FA15CF" w:rsidP="007726E9">
      <w:pPr>
        <w:pStyle w:val="Odstavecseseznamem"/>
        <w:numPr>
          <w:ilvl w:val="0"/>
          <w:numId w:val="25"/>
        </w:numPr>
        <w:ind w:left="284" w:hanging="284"/>
      </w:pPr>
      <w:r w:rsidRPr="009B2DF7">
        <w:t xml:space="preserve">Děti se usadí </w:t>
      </w:r>
      <w:r w:rsidR="0033744F" w:rsidRPr="009B2DF7">
        <w:t xml:space="preserve">na koberec </w:t>
      </w:r>
      <w:r w:rsidRPr="009B2DF7">
        <w:t xml:space="preserve">a připomenou si </w:t>
      </w:r>
      <w:r w:rsidR="0033744F" w:rsidRPr="009B2DF7">
        <w:t>medvědí kamarád</w:t>
      </w:r>
      <w:r w:rsidRPr="009B2DF7">
        <w:t>y</w:t>
      </w:r>
      <w:r w:rsidR="0033744F" w:rsidRPr="009B2DF7">
        <w:t xml:space="preserve"> při putování beskydskými lesy </w:t>
      </w:r>
      <w:r w:rsidRPr="009B2DF7">
        <w:t>ze</w:t>
      </w:r>
      <w:r w:rsidR="00A50716">
        <w:t> </w:t>
      </w:r>
      <w:r w:rsidRPr="009B2DF7">
        <w:t xml:space="preserve">vzdělávacího programu </w:t>
      </w:r>
      <w:r w:rsidR="0033744F" w:rsidRPr="009B2DF7">
        <w:t>Ursík I</w:t>
      </w:r>
      <w:r w:rsidRPr="009B2DF7">
        <w:t>, Příloha č. 3 (Medvídek Vojta, Kuba, Matěj)</w:t>
      </w:r>
      <w:r w:rsidR="00081C48" w:rsidRPr="009B2DF7">
        <w:t>.</w:t>
      </w:r>
    </w:p>
    <w:p w14:paraId="6DD57877" w14:textId="7923E7C5" w:rsidR="0033744F" w:rsidRPr="009B2DF7" w:rsidRDefault="006651AF" w:rsidP="00747BEC">
      <w:pPr>
        <w:pStyle w:val="Odstavecseseznamem"/>
        <w:ind w:left="284" w:hanging="284"/>
        <w:jc w:val="both"/>
      </w:pPr>
      <w:r>
        <w:t xml:space="preserve">      </w:t>
      </w:r>
      <w:r w:rsidR="00FA15CF" w:rsidRPr="009B2DF7">
        <w:t xml:space="preserve">Rovněž si připomenou </w:t>
      </w:r>
      <w:r w:rsidR="0033744F" w:rsidRPr="009B2DF7">
        <w:t>další lesní zvířecí kamarád</w:t>
      </w:r>
      <w:r w:rsidR="00FA15CF" w:rsidRPr="009B2DF7">
        <w:t>y</w:t>
      </w:r>
      <w:r w:rsidR="0033744F" w:rsidRPr="009B2DF7">
        <w:t xml:space="preserve"> a rostlin</w:t>
      </w:r>
      <w:r w:rsidR="00FA15CF" w:rsidRPr="009B2DF7">
        <w:t>y</w:t>
      </w:r>
      <w:r w:rsidR="000F41C2" w:rsidRPr="009B2DF7">
        <w:t xml:space="preserve"> (veverka obecná, zajíc polní, liška obecná, jahodník obecný, </w:t>
      </w:r>
      <w:r w:rsidR="009B2DF7" w:rsidRPr="009B2DF7">
        <w:t>ostružiník maliník</w:t>
      </w:r>
      <w:r w:rsidR="000F41C2" w:rsidRPr="009B2DF7">
        <w:t>, muchomůrka červená</w:t>
      </w:r>
      <w:r w:rsidR="00081C48" w:rsidRPr="009B2DF7">
        <w:t xml:space="preserve">, </w:t>
      </w:r>
      <w:r w:rsidR="000F41C2" w:rsidRPr="009B2DF7">
        <w:t>…)</w:t>
      </w:r>
      <w:r w:rsidR="00A61C1E" w:rsidRPr="009B2DF7">
        <w:t>, Příloha č. 3.</w:t>
      </w:r>
    </w:p>
    <w:p w14:paraId="317B553B" w14:textId="3024D5AB" w:rsidR="0033744F" w:rsidRPr="009B2DF7" w:rsidRDefault="00A61C1E" w:rsidP="007726E9">
      <w:pPr>
        <w:pStyle w:val="Odstavecseseznamem"/>
        <w:numPr>
          <w:ilvl w:val="0"/>
          <w:numId w:val="25"/>
        </w:numPr>
        <w:tabs>
          <w:tab w:val="left" w:pos="1134"/>
        </w:tabs>
        <w:ind w:left="284" w:hanging="284"/>
        <w:jc w:val="both"/>
      </w:pPr>
      <w:r w:rsidRPr="009B2DF7">
        <w:t>Děti naslouchají vyučujícímu a sledují fotografie, na kterých se nacházejí živočichové ž</w:t>
      </w:r>
      <w:r w:rsidR="0033744F" w:rsidRPr="009B2DF7">
        <w:t>ijící v</w:t>
      </w:r>
      <w:r w:rsidRPr="009B2DF7">
        <w:t> </w:t>
      </w:r>
      <w:r w:rsidR="0033744F" w:rsidRPr="009B2DF7">
        <w:t>kaluž</w:t>
      </w:r>
      <w:r w:rsidRPr="009B2DF7">
        <w:t xml:space="preserve">ích, Příloha č. </w:t>
      </w:r>
      <w:r w:rsidR="00AB299D" w:rsidRPr="009B2DF7">
        <w:t xml:space="preserve">3 </w:t>
      </w:r>
      <w:r w:rsidR="00081C48" w:rsidRPr="009B2DF7">
        <w:rPr>
          <w:rFonts w:cs="Calibri"/>
        </w:rPr>
        <w:t>−</w:t>
      </w:r>
      <w:r w:rsidR="000F41C2" w:rsidRPr="009B2DF7">
        <w:t xml:space="preserve"> splešťule blátivá, larva komára, bruslařka obecná,</w:t>
      </w:r>
      <w:r w:rsidR="000702FF" w:rsidRPr="009B2DF7">
        <w:t xml:space="preserve"> </w:t>
      </w:r>
      <w:r w:rsidR="000F41C2" w:rsidRPr="009B2DF7">
        <w:t>…)</w:t>
      </w:r>
      <w:r w:rsidRPr="009B2DF7">
        <w:t>.</w:t>
      </w:r>
    </w:p>
    <w:p w14:paraId="638196C4" w14:textId="6CEE97EE" w:rsidR="0033744F" w:rsidRPr="009B2DF7" w:rsidRDefault="00A61C1E" w:rsidP="007726E9">
      <w:pPr>
        <w:pStyle w:val="Odstavecseseznamem"/>
        <w:numPr>
          <w:ilvl w:val="0"/>
          <w:numId w:val="25"/>
        </w:numPr>
        <w:ind w:left="284" w:hanging="284"/>
        <w:jc w:val="both"/>
      </w:pPr>
      <w:r w:rsidRPr="009B2DF7">
        <w:t>Děti se do</w:t>
      </w:r>
      <w:r w:rsidR="00081C48" w:rsidRPr="009B2DF7">
        <w:t>vědí</w:t>
      </w:r>
      <w:r w:rsidRPr="009B2DF7">
        <w:t>, co</w:t>
      </w:r>
      <w:r w:rsidR="0033744F" w:rsidRPr="009B2DF7">
        <w:t xml:space="preserve"> lidové přísloví</w:t>
      </w:r>
      <w:r w:rsidR="000702FF" w:rsidRPr="009B2DF7">
        <w:t xml:space="preserve"> </w:t>
      </w:r>
      <w:r w:rsidR="0033744F" w:rsidRPr="009B2DF7">
        <w:t>Kde je voda, tam je život</w:t>
      </w:r>
      <w:r w:rsidRPr="009B2DF7">
        <w:t xml:space="preserve"> znamená; co nám asi toto přísloví sděluje. </w:t>
      </w:r>
    </w:p>
    <w:p w14:paraId="7D81D157" w14:textId="3B6DB77F" w:rsidR="0033744F" w:rsidRPr="009B2DF7" w:rsidRDefault="00A61C1E" w:rsidP="007726E9">
      <w:pPr>
        <w:pStyle w:val="Odstavecseseznamem"/>
        <w:numPr>
          <w:ilvl w:val="0"/>
          <w:numId w:val="25"/>
        </w:numPr>
        <w:ind w:left="284" w:hanging="284"/>
        <w:jc w:val="both"/>
      </w:pPr>
      <w:r w:rsidRPr="009B2DF7">
        <w:t xml:space="preserve">Děti se </w:t>
      </w:r>
      <w:r w:rsidR="0033744F" w:rsidRPr="009B2DF7">
        <w:t>seznámí s písní Komáři se ženili</w:t>
      </w:r>
      <w:r w:rsidRPr="009B2DF7">
        <w:t>.</w:t>
      </w:r>
    </w:p>
    <w:p w14:paraId="7848E545" w14:textId="77777777" w:rsidR="0033744F" w:rsidRPr="009B2DF7" w:rsidRDefault="00A61C1E" w:rsidP="007726E9">
      <w:pPr>
        <w:pStyle w:val="Odstavecseseznamem"/>
        <w:numPr>
          <w:ilvl w:val="0"/>
          <w:numId w:val="25"/>
        </w:numPr>
        <w:ind w:left="284" w:hanging="284"/>
        <w:jc w:val="both"/>
      </w:pPr>
      <w:r w:rsidRPr="009B2DF7">
        <w:t xml:space="preserve">Děti cvičí: </w:t>
      </w:r>
      <w:r w:rsidR="0033744F" w:rsidRPr="009B2DF7">
        <w:t xml:space="preserve">frontální cvičení – </w:t>
      </w:r>
      <w:r w:rsidRPr="009B2DF7">
        <w:t>napodobují</w:t>
      </w:r>
      <w:r w:rsidR="0033744F" w:rsidRPr="009B2DF7">
        <w:t xml:space="preserve"> pohyb bruslařky, vážky, žáby</w:t>
      </w:r>
      <w:r w:rsidR="00081C48" w:rsidRPr="009B2DF7">
        <w:t>.</w:t>
      </w:r>
    </w:p>
    <w:p w14:paraId="1F909336" w14:textId="77777777" w:rsidR="00A61C1E" w:rsidRPr="009B2DF7" w:rsidRDefault="00A61C1E" w:rsidP="007726E9">
      <w:pPr>
        <w:pStyle w:val="Odstavecseseznamem"/>
        <w:numPr>
          <w:ilvl w:val="0"/>
          <w:numId w:val="25"/>
        </w:numPr>
        <w:ind w:left="284" w:hanging="284"/>
        <w:jc w:val="both"/>
      </w:pPr>
      <w:r w:rsidRPr="009B2DF7">
        <w:t>Děti se seznámí s rozmnožováním a vývojem hmyzu, Příloha č. 3.</w:t>
      </w:r>
    </w:p>
    <w:p w14:paraId="086C3DEF" w14:textId="77777777" w:rsidR="0033744F" w:rsidRPr="009B2DF7" w:rsidRDefault="00A61C1E" w:rsidP="007726E9">
      <w:pPr>
        <w:pStyle w:val="Odstavecseseznamem"/>
        <w:numPr>
          <w:ilvl w:val="0"/>
          <w:numId w:val="25"/>
        </w:numPr>
        <w:ind w:left="284" w:hanging="284"/>
        <w:jc w:val="both"/>
      </w:pPr>
      <w:r w:rsidRPr="009B2DF7">
        <w:t xml:space="preserve">Děti </w:t>
      </w:r>
      <w:r w:rsidR="0033744F" w:rsidRPr="009B2DF7">
        <w:t xml:space="preserve">u stolečků </w:t>
      </w:r>
      <w:r w:rsidRPr="009B2DF7">
        <w:t>vypracují PL 3.1, PL 3.2 a PL 3.3.</w:t>
      </w:r>
    </w:p>
    <w:p w14:paraId="3B90BFF5" w14:textId="47D98D09" w:rsidR="0033744F" w:rsidRPr="009B2DF7" w:rsidRDefault="00A61C1E" w:rsidP="007726E9">
      <w:pPr>
        <w:pStyle w:val="Odstavecseseznamem"/>
        <w:numPr>
          <w:ilvl w:val="0"/>
          <w:numId w:val="25"/>
        </w:numPr>
        <w:ind w:left="284" w:hanging="284"/>
        <w:jc w:val="both"/>
      </w:pPr>
      <w:r w:rsidRPr="009B2DF7">
        <w:t>P</w:t>
      </w:r>
      <w:r w:rsidR="0033744F" w:rsidRPr="009B2DF7">
        <w:t xml:space="preserve">o vyhotovení </w:t>
      </w:r>
      <w:r w:rsidRPr="009B2DF7">
        <w:t>PL 3.1, PL 3.2 a PL 3.3</w:t>
      </w:r>
      <w:r w:rsidR="000702FF" w:rsidRPr="009B2DF7">
        <w:t xml:space="preserve"> </w:t>
      </w:r>
      <w:r w:rsidR="0033744F" w:rsidRPr="009B2DF7">
        <w:t xml:space="preserve">děti pod </w:t>
      </w:r>
      <w:r w:rsidR="005A7929">
        <w:t>lupou</w:t>
      </w:r>
      <w:r w:rsidR="0033744F" w:rsidRPr="009B2DF7">
        <w:t xml:space="preserve"> pozor</w:t>
      </w:r>
      <w:r w:rsidRPr="009B2DF7">
        <w:t>ují</w:t>
      </w:r>
      <w:r w:rsidR="0033744F" w:rsidRPr="009B2DF7">
        <w:t xml:space="preserve"> a porovnáv</w:t>
      </w:r>
      <w:r w:rsidRPr="009B2DF7">
        <w:t>ají</w:t>
      </w:r>
      <w:r w:rsidR="0033744F" w:rsidRPr="009B2DF7">
        <w:t xml:space="preserve"> komáří nohu s nohou </w:t>
      </w:r>
      <w:r w:rsidR="005A7929">
        <w:t>kobylky</w:t>
      </w:r>
      <w:r w:rsidRPr="009B2DF7">
        <w:t>.</w:t>
      </w:r>
    </w:p>
    <w:p w14:paraId="46B7C8B7" w14:textId="7CABAE96" w:rsidR="00747BEC" w:rsidRDefault="00A61C1E" w:rsidP="007726E9">
      <w:pPr>
        <w:pStyle w:val="Odstavecseseznamem"/>
        <w:numPr>
          <w:ilvl w:val="0"/>
          <w:numId w:val="25"/>
        </w:numPr>
        <w:spacing w:line="276" w:lineRule="auto"/>
        <w:ind w:left="284" w:hanging="284"/>
        <w:jc w:val="both"/>
      </w:pPr>
      <w:r w:rsidRPr="00110E6B">
        <w:rPr>
          <w:i/>
        </w:rPr>
        <w:t>Bádání:</w:t>
      </w:r>
      <w:r w:rsidR="000702FF" w:rsidRPr="00110E6B">
        <w:rPr>
          <w:i/>
        </w:rPr>
        <w:t xml:space="preserve"> </w:t>
      </w:r>
      <w:r w:rsidR="0033744F" w:rsidRPr="009B2DF7">
        <w:t>na školní zahradě</w:t>
      </w:r>
      <w:r w:rsidRPr="009B2DF7">
        <w:t xml:space="preserve"> děti s vyučujícími založí </w:t>
      </w:r>
      <w:r w:rsidR="0033744F" w:rsidRPr="009B2DF7">
        <w:t>pokus se stojatou vodou</w:t>
      </w:r>
      <w:r w:rsidRPr="009B2DF7">
        <w:t xml:space="preserve">, kde budou pozorovat </w:t>
      </w:r>
      <w:r w:rsidR="00D1623D" w:rsidRPr="009B2DF7">
        <w:t>vznik nového hmyzího života.</w:t>
      </w:r>
    </w:p>
    <w:p w14:paraId="1A29C266" w14:textId="77777777" w:rsidR="00CC61C7" w:rsidRPr="009B2DF7" w:rsidRDefault="00CC61C7" w:rsidP="00CC61C7">
      <w:pPr>
        <w:pStyle w:val="Odstavecseseznamem"/>
        <w:spacing w:line="276" w:lineRule="auto"/>
        <w:ind w:left="284"/>
        <w:jc w:val="both"/>
      </w:pPr>
    </w:p>
    <w:tbl>
      <w:tblPr>
        <w:tblStyle w:val="Mkatabulky"/>
        <w:tblpPr w:leftFromText="141" w:rightFromText="141" w:vertAnchor="text" w:horzAnchor="margin" w:tblpY="33"/>
        <w:tblW w:w="9180" w:type="dxa"/>
        <w:tblLook w:val="04A0" w:firstRow="1" w:lastRow="0" w:firstColumn="1" w:lastColumn="0" w:noHBand="0" w:noVBand="1"/>
      </w:tblPr>
      <w:tblGrid>
        <w:gridCol w:w="3012"/>
        <w:gridCol w:w="811"/>
        <w:gridCol w:w="850"/>
        <w:gridCol w:w="851"/>
        <w:gridCol w:w="3656"/>
      </w:tblGrid>
      <w:tr w:rsidR="00A615B6" w14:paraId="68EFDACD" w14:textId="77777777" w:rsidTr="00A615B6">
        <w:trPr>
          <w:trHeight w:val="1695"/>
        </w:trPr>
        <w:tc>
          <w:tcPr>
            <w:tcW w:w="3012" w:type="dxa"/>
            <w:tcBorders>
              <w:top w:val="single" w:sz="4" w:space="0" w:color="auto"/>
              <w:left w:val="single" w:sz="4" w:space="0" w:color="auto"/>
              <w:bottom w:val="single" w:sz="4" w:space="0" w:color="auto"/>
              <w:right w:val="single" w:sz="4" w:space="0" w:color="auto"/>
            </w:tcBorders>
            <w:vAlign w:val="center"/>
            <w:hideMark/>
          </w:tcPr>
          <w:p w14:paraId="7A4E761A" w14:textId="77777777" w:rsidR="002F6366" w:rsidRDefault="00A615B6" w:rsidP="002F6366">
            <w:pPr>
              <w:jc w:val="left"/>
            </w:pPr>
            <w:r>
              <w:t xml:space="preserve">Jak mě bavilo téma </w:t>
            </w:r>
          </w:p>
          <w:p w14:paraId="2F15C898" w14:textId="77777777" w:rsidR="002F6366" w:rsidRDefault="00A615B6" w:rsidP="002F6366">
            <w:pPr>
              <w:jc w:val="left"/>
              <w:rPr>
                <w:b/>
              </w:rPr>
            </w:pPr>
            <w:r>
              <w:rPr>
                <w:b/>
              </w:rPr>
              <w:t xml:space="preserve">Život v kaluži </w:t>
            </w:r>
          </w:p>
          <w:p w14:paraId="71BD4083" w14:textId="77777777" w:rsidR="00A615B6" w:rsidRDefault="00A615B6" w:rsidP="002F6366">
            <w:pPr>
              <w:jc w:val="left"/>
            </w:pP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0460E4DE" w14:textId="77777777" w:rsidR="00A615B6" w:rsidRDefault="00A615B6" w:rsidP="00A615B6">
            <w:r>
              <w:rPr>
                <w:noProof/>
                <w:lang w:eastAsia="cs-CZ"/>
              </w:rPr>
              <w:drawing>
                <wp:anchor distT="0" distB="0" distL="114300" distR="114300" simplePos="0" relativeHeight="251657216" behindDoc="0" locked="0" layoutInCell="1" allowOverlap="1" wp14:anchorId="53D3CF57" wp14:editId="7FC62F9E">
                  <wp:simplePos x="0" y="0"/>
                  <wp:positionH relativeFrom="column">
                    <wp:posOffset>-55245</wp:posOffset>
                  </wp:positionH>
                  <wp:positionV relativeFrom="paragraph">
                    <wp:posOffset>392430</wp:posOffset>
                  </wp:positionV>
                  <wp:extent cx="447675" cy="419100"/>
                  <wp:effectExtent l="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1438D51E" w14:textId="77777777" w:rsidR="00A615B6" w:rsidRDefault="00A615B6" w:rsidP="00A615B6">
            <w:r>
              <w:rPr>
                <w:noProof/>
                <w:lang w:eastAsia="cs-CZ"/>
              </w:rPr>
              <w:drawing>
                <wp:anchor distT="0" distB="0" distL="114300" distR="114300" simplePos="0" relativeHeight="251659264" behindDoc="0" locked="0" layoutInCell="1" allowOverlap="1" wp14:anchorId="711DB9A1" wp14:editId="1C6751CC">
                  <wp:simplePos x="0" y="0"/>
                  <wp:positionH relativeFrom="column">
                    <wp:posOffset>3810</wp:posOffset>
                  </wp:positionH>
                  <wp:positionV relativeFrom="paragraph">
                    <wp:posOffset>386080</wp:posOffset>
                  </wp:positionV>
                  <wp:extent cx="417195" cy="431800"/>
                  <wp:effectExtent l="0" t="0" r="1905" b="635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6354A9C7" w14:textId="77777777" w:rsidR="00A615B6" w:rsidRDefault="00A615B6" w:rsidP="00A615B6">
            <w:pPr>
              <w:jc w:val="center"/>
            </w:pPr>
            <w:r>
              <w:rPr>
                <w:noProof/>
                <w:lang w:eastAsia="cs-CZ"/>
              </w:rPr>
              <w:drawing>
                <wp:anchor distT="0" distB="0" distL="114300" distR="114300" simplePos="0" relativeHeight="251660288" behindDoc="0" locked="0" layoutInCell="1" allowOverlap="1" wp14:anchorId="42B9BFC6" wp14:editId="6AFEDF66">
                  <wp:simplePos x="0" y="0"/>
                  <wp:positionH relativeFrom="column">
                    <wp:posOffset>22860</wp:posOffset>
                  </wp:positionH>
                  <wp:positionV relativeFrom="paragraph">
                    <wp:posOffset>388620</wp:posOffset>
                  </wp:positionV>
                  <wp:extent cx="428625" cy="442595"/>
                  <wp:effectExtent l="0" t="0" r="9525"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50645CA1" w14:textId="77777777" w:rsidR="000975D4" w:rsidRDefault="000975D4" w:rsidP="000975D4">
            <w:pPr>
              <w:rPr>
                <w:b/>
              </w:rPr>
            </w:pPr>
            <w:r>
              <w:rPr>
                <w:b/>
              </w:rPr>
              <w:t>Nejvíce mě zaujalo – vyjádři ústně:</w:t>
            </w:r>
          </w:p>
          <w:p w14:paraId="35425DB6" w14:textId="77777777" w:rsidR="000975D4" w:rsidRDefault="000975D4" w:rsidP="000975D4">
            <w:pPr>
              <w:rPr>
                <w:b/>
              </w:rPr>
            </w:pPr>
          </w:p>
          <w:p w14:paraId="1F8D5767" w14:textId="77777777" w:rsidR="000975D4" w:rsidRDefault="000975D4" w:rsidP="000975D4">
            <w:pPr>
              <w:rPr>
                <w:b/>
              </w:rPr>
            </w:pPr>
          </w:p>
          <w:p w14:paraId="4E11E50F" w14:textId="7680F52D" w:rsidR="000975D4" w:rsidRDefault="000975D4" w:rsidP="000975D4">
            <w:pPr>
              <w:rPr>
                <w:b/>
              </w:rPr>
            </w:pPr>
            <w:r>
              <w:rPr>
                <w:b/>
              </w:rPr>
              <w:t>Co už umím – vyjádři ústně:</w:t>
            </w:r>
          </w:p>
          <w:p w14:paraId="099309E9" w14:textId="3736E7B8" w:rsidR="00A615B6" w:rsidRDefault="00A615B6" w:rsidP="00A615B6">
            <w:pPr>
              <w:rPr>
                <w:b/>
              </w:rPr>
            </w:pPr>
          </w:p>
        </w:tc>
      </w:tr>
    </w:tbl>
    <w:p w14:paraId="0B64F526" w14:textId="77777777" w:rsidR="00747BEC" w:rsidRDefault="00747BEC" w:rsidP="0033744F">
      <w:pPr>
        <w:spacing w:after="40"/>
        <w:rPr>
          <w:b/>
          <w:u w:val="single"/>
        </w:rPr>
      </w:pPr>
    </w:p>
    <w:p w14:paraId="6155B17B" w14:textId="77777777" w:rsidR="00110E6B" w:rsidRDefault="00110E6B" w:rsidP="0033744F">
      <w:pPr>
        <w:spacing w:after="40"/>
        <w:rPr>
          <w:b/>
          <w:u w:val="single"/>
        </w:rPr>
      </w:pPr>
    </w:p>
    <w:p w14:paraId="759D9308" w14:textId="77777777" w:rsidR="008B6ACB" w:rsidRDefault="008B6ACB" w:rsidP="0033744F">
      <w:pPr>
        <w:spacing w:after="40"/>
        <w:rPr>
          <w:b/>
          <w:u w:val="single"/>
        </w:rPr>
      </w:pPr>
    </w:p>
    <w:p w14:paraId="54A9DC4A" w14:textId="77777777" w:rsidR="0033744F" w:rsidRPr="0033744F" w:rsidRDefault="0033744F" w:rsidP="0033744F">
      <w:pPr>
        <w:spacing w:after="40"/>
        <w:rPr>
          <w:b/>
          <w:u w:val="single"/>
        </w:rPr>
      </w:pPr>
      <w:r w:rsidRPr="0033744F">
        <w:rPr>
          <w:b/>
          <w:u w:val="single"/>
        </w:rPr>
        <w:lastRenderedPageBreak/>
        <w:t>2. hodina: Vážka 1 x 45 min</w:t>
      </w:r>
    </w:p>
    <w:p w14:paraId="1374D95A" w14:textId="77777777" w:rsidR="0033744F" w:rsidRPr="0033744F" w:rsidRDefault="0033744F" w:rsidP="0033744F">
      <w:pPr>
        <w:spacing w:after="40"/>
      </w:pPr>
    </w:p>
    <w:p w14:paraId="04C31CB4" w14:textId="77777777" w:rsidR="0033744F" w:rsidRPr="0033744F" w:rsidRDefault="00C42A54" w:rsidP="0033744F">
      <w:pPr>
        <w:spacing w:after="40"/>
        <w:rPr>
          <w:u w:val="single"/>
        </w:rPr>
      </w:pPr>
      <w:r>
        <w:rPr>
          <w:u w:val="single"/>
        </w:rPr>
        <w:t>Forma a bližší popis realizace</w:t>
      </w:r>
    </w:p>
    <w:p w14:paraId="4C30D20C" w14:textId="53368FA5" w:rsidR="0033744F" w:rsidRPr="009B2DF7" w:rsidRDefault="0033744F" w:rsidP="0033744F">
      <w:pPr>
        <w:spacing w:after="40"/>
      </w:pPr>
      <w:r w:rsidRPr="0033744F">
        <w:t xml:space="preserve">Formou výkladu </w:t>
      </w:r>
      <w:r w:rsidR="00ED718C">
        <w:t>vyučujícího</w:t>
      </w:r>
      <w:r w:rsidRPr="0033744F">
        <w:t xml:space="preserve"> jsou děti seznámeny se stavbou těla vážky, s jejím pohybem. Tyto poznatky si upevní v průběhu samostatné práce – sestavování těla vážky</w:t>
      </w:r>
      <w:r w:rsidRPr="009B2DF7">
        <w:t>, děti napodobují pohyb vážky a</w:t>
      </w:r>
      <w:r w:rsidR="004477B6" w:rsidRPr="009B2DF7">
        <w:t> </w:t>
      </w:r>
      <w:r w:rsidRPr="009B2DF7">
        <w:t>pozor</w:t>
      </w:r>
      <w:r w:rsidR="004477B6" w:rsidRPr="009B2DF7">
        <w:t>ují</w:t>
      </w:r>
      <w:r w:rsidRPr="009B2DF7">
        <w:t xml:space="preserve"> vážku pod </w:t>
      </w:r>
      <w:r w:rsidR="005A7929">
        <w:t>mikroskopem</w:t>
      </w:r>
      <w:r w:rsidRPr="009B2DF7">
        <w:t>.</w:t>
      </w:r>
      <w:r w:rsidR="00802838" w:rsidRPr="009B2DF7">
        <w:t xml:space="preserve"> Děti vypracují úlohu </w:t>
      </w:r>
      <w:r w:rsidR="009636C2" w:rsidRPr="009B2DF7">
        <w:t>PL</w:t>
      </w:r>
      <w:r w:rsidR="00134F6A" w:rsidRPr="009B2DF7">
        <w:t xml:space="preserve"> </w:t>
      </w:r>
      <w:r w:rsidR="009636C2" w:rsidRPr="009B2DF7">
        <w:t>4</w:t>
      </w:r>
      <w:r w:rsidR="00802838" w:rsidRPr="009B2DF7">
        <w:t>.</w:t>
      </w:r>
    </w:p>
    <w:p w14:paraId="07F6FA18" w14:textId="77777777" w:rsidR="00C42A54" w:rsidRPr="009B2DF7" w:rsidRDefault="00C42A54" w:rsidP="0033744F">
      <w:pPr>
        <w:spacing w:after="40"/>
        <w:rPr>
          <w:u w:val="single"/>
        </w:rPr>
      </w:pPr>
    </w:p>
    <w:p w14:paraId="28E51521" w14:textId="77777777" w:rsidR="0033744F" w:rsidRPr="0033744F" w:rsidRDefault="00C42A54" w:rsidP="0033744F">
      <w:pPr>
        <w:spacing w:after="40"/>
        <w:rPr>
          <w:u w:val="single"/>
        </w:rPr>
      </w:pPr>
      <w:r w:rsidRPr="009B2DF7">
        <w:rPr>
          <w:u w:val="single"/>
        </w:rPr>
        <w:t>Metody</w:t>
      </w:r>
    </w:p>
    <w:p w14:paraId="7768657B" w14:textId="77777777" w:rsidR="0033744F" w:rsidRDefault="0033744F" w:rsidP="0033744F">
      <w:pPr>
        <w:spacing w:after="40"/>
      </w:pPr>
      <w:r w:rsidRPr="0033744F">
        <w:t>Praktické – zaměřují se na vlastní praktickou činnost dětí</w:t>
      </w:r>
      <w:r w:rsidR="004477B6">
        <w:t xml:space="preserve">, </w:t>
      </w:r>
      <w:r w:rsidRPr="0033744F">
        <w:t>přitom aktivizují všechny smysly.</w:t>
      </w:r>
    </w:p>
    <w:p w14:paraId="7B0A1F5C" w14:textId="77777777" w:rsidR="00E05D29" w:rsidRDefault="00E05D29" w:rsidP="0033744F">
      <w:pPr>
        <w:spacing w:after="40"/>
      </w:pPr>
    </w:p>
    <w:p w14:paraId="1C2D3255" w14:textId="77777777" w:rsidR="00C42A54" w:rsidRDefault="00C42A54" w:rsidP="0033744F">
      <w:pPr>
        <w:spacing w:after="40"/>
      </w:pPr>
      <w:r>
        <w:rPr>
          <w:u w:val="single"/>
        </w:rPr>
        <w:t>Pomůcky</w:t>
      </w:r>
    </w:p>
    <w:p w14:paraId="0CF0AA18" w14:textId="77777777" w:rsidR="00071D71" w:rsidRDefault="00FE563C" w:rsidP="007726E9">
      <w:pPr>
        <w:pStyle w:val="Odstavecseseznamem"/>
        <w:numPr>
          <w:ilvl w:val="0"/>
          <w:numId w:val="13"/>
        </w:numPr>
        <w:spacing w:after="40"/>
        <w:ind w:left="284" w:hanging="284"/>
      </w:pPr>
      <w:r>
        <w:t>p</w:t>
      </w:r>
      <w:r w:rsidR="0033744F" w:rsidRPr="0033744F">
        <w:t>říro</w:t>
      </w:r>
      <w:r w:rsidR="00D1623D">
        <w:t xml:space="preserve">dniny: </w:t>
      </w:r>
      <w:r w:rsidR="00071D71">
        <w:t>klacík, nažky z javoru</w:t>
      </w:r>
    </w:p>
    <w:p w14:paraId="07BA0B93" w14:textId="77777777" w:rsidR="00071D71" w:rsidRPr="00411977" w:rsidRDefault="00071D71" w:rsidP="007726E9">
      <w:pPr>
        <w:pStyle w:val="Odstavecseseznamem"/>
        <w:numPr>
          <w:ilvl w:val="0"/>
          <w:numId w:val="13"/>
        </w:numPr>
        <w:spacing w:after="40"/>
        <w:ind w:left="284" w:hanging="284"/>
      </w:pPr>
      <w:r w:rsidRPr="00411977">
        <w:t>lepidlo</w:t>
      </w:r>
      <w:r w:rsidR="00D1623D" w:rsidRPr="00411977">
        <w:t>, tužky</w:t>
      </w:r>
    </w:p>
    <w:p w14:paraId="075ACA5E" w14:textId="77777777" w:rsidR="00FE563C" w:rsidRPr="00411977" w:rsidRDefault="00FE563C" w:rsidP="007726E9">
      <w:pPr>
        <w:pStyle w:val="Odstavecseseznamem"/>
        <w:numPr>
          <w:ilvl w:val="0"/>
          <w:numId w:val="13"/>
        </w:numPr>
        <w:spacing w:after="40"/>
        <w:ind w:left="284" w:hanging="284"/>
      </w:pPr>
      <w:r w:rsidRPr="00411977">
        <w:t>sada živočišných preparátů, např. křídlo vážky, včely, kobylky, noha mouchy apod.</w:t>
      </w:r>
    </w:p>
    <w:p w14:paraId="411221F5" w14:textId="77777777" w:rsidR="00D1623D" w:rsidRPr="00411977" w:rsidRDefault="00FA0EAD" w:rsidP="007726E9">
      <w:pPr>
        <w:pStyle w:val="Odstavecseseznamem"/>
        <w:numPr>
          <w:ilvl w:val="0"/>
          <w:numId w:val="13"/>
        </w:numPr>
        <w:spacing w:after="40"/>
        <w:ind w:left="284" w:hanging="284"/>
      </w:pPr>
      <w:r w:rsidRPr="00411977">
        <w:t>PL 4</w:t>
      </w:r>
      <w:r w:rsidR="00D1623D" w:rsidRPr="00411977">
        <w:t xml:space="preserve"> Křídla vážky</w:t>
      </w:r>
    </w:p>
    <w:p w14:paraId="6FAD9B7A" w14:textId="77777777" w:rsidR="00FA0EAD" w:rsidRPr="00411977" w:rsidRDefault="00D1623D" w:rsidP="007726E9">
      <w:pPr>
        <w:pStyle w:val="Odstavecseseznamem"/>
        <w:numPr>
          <w:ilvl w:val="0"/>
          <w:numId w:val="13"/>
        </w:numPr>
        <w:spacing w:after="40"/>
        <w:ind w:left="284" w:hanging="284"/>
      </w:pPr>
      <w:r w:rsidRPr="00411977">
        <w:t xml:space="preserve">PLŘ </w:t>
      </w:r>
      <w:r w:rsidR="00FA0EAD" w:rsidRPr="00411977">
        <w:t xml:space="preserve">4 </w:t>
      </w:r>
      <w:r w:rsidR="00FE563C" w:rsidRPr="00411977">
        <w:t>K</w:t>
      </w:r>
      <w:r w:rsidRPr="00411977">
        <w:t>řídla vážky</w:t>
      </w:r>
    </w:p>
    <w:p w14:paraId="7232919A" w14:textId="77777777" w:rsidR="009330E0" w:rsidRPr="00411977" w:rsidRDefault="00D1623D" w:rsidP="007726E9">
      <w:pPr>
        <w:pStyle w:val="Odstavecseseznamem"/>
        <w:numPr>
          <w:ilvl w:val="0"/>
          <w:numId w:val="13"/>
        </w:numPr>
        <w:spacing w:after="40"/>
        <w:ind w:left="284" w:hanging="284"/>
      </w:pPr>
      <w:r w:rsidRPr="00411977">
        <w:t xml:space="preserve">Příloha č. 4 </w:t>
      </w:r>
      <w:r w:rsidR="0011427B" w:rsidRPr="00411977">
        <w:t>O</w:t>
      </w:r>
      <w:r w:rsidRPr="00411977">
        <w:t>brazový materiál</w:t>
      </w:r>
      <w:r w:rsidR="002608EF" w:rsidRPr="00411977">
        <w:t xml:space="preserve"> (</w:t>
      </w:r>
      <w:r w:rsidRPr="00411977">
        <w:t>samička a samec vážky</w:t>
      </w:r>
      <w:r w:rsidR="002608EF" w:rsidRPr="00411977">
        <w:t>)</w:t>
      </w:r>
    </w:p>
    <w:p w14:paraId="1908AB92" w14:textId="77777777" w:rsidR="009330E0" w:rsidRPr="00411977" w:rsidRDefault="009330E0" w:rsidP="007726E9">
      <w:pPr>
        <w:pStyle w:val="Odstavecseseznamem"/>
        <w:numPr>
          <w:ilvl w:val="0"/>
          <w:numId w:val="13"/>
        </w:numPr>
        <w:spacing w:after="40"/>
        <w:ind w:left="284" w:hanging="284"/>
      </w:pPr>
      <w:r w:rsidRPr="00411977">
        <w:t>Příloha č. 5</w:t>
      </w:r>
      <w:r w:rsidR="00134F6A" w:rsidRPr="00411977">
        <w:t xml:space="preserve"> </w:t>
      </w:r>
      <w:r w:rsidR="0011427B" w:rsidRPr="00411977">
        <w:t>V</w:t>
      </w:r>
      <w:r w:rsidR="002608EF" w:rsidRPr="00411977">
        <w:t>ývoj vážky (</w:t>
      </w:r>
      <w:r w:rsidR="00D1623D" w:rsidRPr="00411977">
        <w:t xml:space="preserve">ilustrační příběh </w:t>
      </w:r>
      <w:r w:rsidRPr="00411977">
        <w:t xml:space="preserve">vývojový cyklus </w:t>
      </w:r>
      <w:r w:rsidR="00D1623D" w:rsidRPr="00411977">
        <w:t>vážky</w:t>
      </w:r>
      <w:r w:rsidR="002608EF" w:rsidRPr="00411977">
        <w:t>)</w:t>
      </w:r>
    </w:p>
    <w:p w14:paraId="7CAAC5CB" w14:textId="77777777" w:rsidR="009330E0" w:rsidRPr="00411977" w:rsidRDefault="009330E0" w:rsidP="007726E9">
      <w:pPr>
        <w:pStyle w:val="Odstavecseseznamem"/>
        <w:numPr>
          <w:ilvl w:val="0"/>
          <w:numId w:val="13"/>
        </w:numPr>
        <w:spacing w:after="40"/>
        <w:ind w:left="284" w:hanging="284"/>
      </w:pPr>
      <w:r w:rsidRPr="00411977">
        <w:t>Příloha č. 6</w:t>
      </w:r>
      <w:r w:rsidR="00134F6A" w:rsidRPr="00411977">
        <w:t xml:space="preserve"> </w:t>
      </w:r>
      <w:r w:rsidR="0011427B" w:rsidRPr="00411977">
        <w:t>P</w:t>
      </w:r>
      <w:r w:rsidR="00D1623D" w:rsidRPr="00411977">
        <w:t>uzzle</w:t>
      </w:r>
      <w:r w:rsidR="002608EF" w:rsidRPr="00411977">
        <w:t xml:space="preserve"> vážka </w:t>
      </w:r>
    </w:p>
    <w:p w14:paraId="3E730112" w14:textId="77777777" w:rsidR="00D1623D" w:rsidRPr="00411977" w:rsidRDefault="009330E0" w:rsidP="007726E9">
      <w:pPr>
        <w:pStyle w:val="Odstavecseseznamem"/>
        <w:numPr>
          <w:ilvl w:val="0"/>
          <w:numId w:val="13"/>
        </w:numPr>
        <w:spacing w:after="40"/>
        <w:ind w:left="284" w:hanging="284"/>
      </w:pPr>
      <w:r w:rsidRPr="00411977">
        <w:t>Příloha č. 7</w:t>
      </w:r>
      <w:r w:rsidR="00134F6A" w:rsidRPr="00411977">
        <w:t xml:space="preserve"> </w:t>
      </w:r>
      <w:r w:rsidR="0011427B" w:rsidRPr="00411977">
        <w:t>V</w:t>
      </w:r>
      <w:r w:rsidR="002608EF" w:rsidRPr="00411977">
        <w:t>ýrobek vážky (</w:t>
      </w:r>
      <w:r w:rsidR="00747CBE" w:rsidRPr="00411977">
        <w:t>ukázka vyrobené vážky z</w:t>
      </w:r>
      <w:r w:rsidR="002608EF" w:rsidRPr="00411977">
        <w:t> </w:t>
      </w:r>
      <w:r w:rsidR="00747CBE" w:rsidRPr="00411977">
        <w:t>přírodnin</w:t>
      </w:r>
      <w:r w:rsidR="002608EF" w:rsidRPr="00411977">
        <w:t>)</w:t>
      </w:r>
    </w:p>
    <w:p w14:paraId="5CFCE0FC" w14:textId="77777777" w:rsidR="0033744F" w:rsidRPr="00411977" w:rsidRDefault="0033744F" w:rsidP="00747CBE">
      <w:pPr>
        <w:pStyle w:val="Odstavecseseznamem"/>
        <w:spacing w:after="40"/>
      </w:pPr>
    </w:p>
    <w:p w14:paraId="6C500E64" w14:textId="77777777" w:rsidR="0033744F" w:rsidRPr="00411977" w:rsidRDefault="0033744F" w:rsidP="003A33C7">
      <w:pPr>
        <w:spacing w:after="0"/>
        <w:rPr>
          <w:u w:val="single"/>
        </w:rPr>
      </w:pPr>
      <w:r w:rsidRPr="00411977">
        <w:rPr>
          <w:u w:val="single"/>
        </w:rPr>
        <w:t>Podrobně rozpracovaný obsah</w:t>
      </w:r>
    </w:p>
    <w:p w14:paraId="56451347" w14:textId="28F7D18B" w:rsidR="0033744F" w:rsidRPr="00411977" w:rsidRDefault="00747CBE" w:rsidP="007726E9">
      <w:pPr>
        <w:pStyle w:val="Odstavecseseznamem"/>
        <w:numPr>
          <w:ilvl w:val="0"/>
          <w:numId w:val="26"/>
        </w:numPr>
        <w:spacing w:after="40"/>
        <w:ind w:left="284" w:hanging="284"/>
      </w:pPr>
      <w:r w:rsidRPr="00411977">
        <w:t xml:space="preserve">Děti </w:t>
      </w:r>
      <w:r w:rsidR="009636C2" w:rsidRPr="00411977">
        <w:t xml:space="preserve">sedí na koberci </w:t>
      </w:r>
      <w:r w:rsidR="0033744F" w:rsidRPr="00411977">
        <w:t>před magnetickou tabulí</w:t>
      </w:r>
      <w:r w:rsidR="006651AF">
        <w:t>,</w:t>
      </w:r>
      <w:r w:rsidR="0033744F" w:rsidRPr="00411977">
        <w:t xml:space="preserve"> pozorují a porovnávají dvě fotografie vážky:</w:t>
      </w:r>
      <w:r w:rsidR="000702FF" w:rsidRPr="00411977">
        <w:t xml:space="preserve"> </w:t>
      </w:r>
      <w:r w:rsidR="0033744F" w:rsidRPr="00411977">
        <w:t>sameček a samička</w:t>
      </w:r>
      <w:r w:rsidRPr="00411977">
        <w:t xml:space="preserve"> vážky, Příloha č. 4. </w:t>
      </w:r>
    </w:p>
    <w:p w14:paraId="33017BDC" w14:textId="77777777" w:rsidR="0033744F" w:rsidRPr="00411977" w:rsidRDefault="00747CBE" w:rsidP="007726E9">
      <w:pPr>
        <w:pStyle w:val="Odstavecseseznamem"/>
        <w:numPr>
          <w:ilvl w:val="0"/>
          <w:numId w:val="26"/>
        </w:numPr>
        <w:spacing w:after="40"/>
        <w:ind w:left="284" w:hanging="284"/>
        <w:jc w:val="both"/>
      </w:pPr>
      <w:r w:rsidRPr="00411977">
        <w:t xml:space="preserve">Skládají vývojový cyklus vážky, Příloha č. </w:t>
      </w:r>
      <w:r w:rsidR="009330E0" w:rsidRPr="00411977">
        <w:t>5</w:t>
      </w:r>
      <w:r w:rsidRPr="00411977">
        <w:t xml:space="preserve"> – ilustrační příběh vývoj vážky.  </w:t>
      </w:r>
    </w:p>
    <w:p w14:paraId="5AF9846E" w14:textId="77777777" w:rsidR="0033744F" w:rsidRPr="00411977" w:rsidRDefault="00747CBE" w:rsidP="007726E9">
      <w:pPr>
        <w:pStyle w:val="Odstavecseseznamem"/>
        <w:numPr>
          <w:ilvl w:val="0"/>
          <w:numId w:val="26"/>
        </w:numPr>
        <w:spacing w:after="40"/>
        <w:ind w:left="284" w:hanging="284"/>
        <w:jc w:val="both"/>
      </w:pPr>
      <w:r w:rsidRPr="00411977">
        <w:t>P</w:t>
      </w:r>
      <w:r w:rsidR="0033744F" w:rsidRPr="00411977">
        <w:t>opisuj</w:t>
      </w:r>
      <w:r w:rsidRPr="00411977">
        <w:t>í</w:t>
      </w:r>
      <w:r w:rsidR="0033744F" w:rsidRPr="00411977">
        <w:t xml:space="preserve"> stavbu těla</w:t>
      </w:r>
      <w:r w:rsidRPr="00411977">
        <w:t xml:space="preserve"> vážky.</w:t>
      </w:r>
    </w:p>
    <w:p w14:paraId="315A642D" w14:textId="0C28FB37" w:rsidR="0033744F" w:rsidRPr="00411977" w:rsidRDefault="00747CBE" w:rsidP="007726E9">
      <w:pPr>
        <w:pStyle w:val="Odstavecseseznamem"/>
        <w:numPr>
          <w:ilvl w:val="0"/>
          <w:numId w:val="26"/>
        </w:numPr>
        <w:spacing w:after="40"/>
        <w:ind w:left="284" w:hanging="284"/>
        <w:jc w:val="both"/>
      </w:pPr>
      <w:r w:rsidRPr="00411977">
        <w:t>P</w:t>
      </w:r>
      <w:r w:rsidR="0033744F" w:rsidRPr="00411977">
        <w:t>ozor</w:t>
      </w:r>
      <w:r w:rsidRPr="00411977">
        <w:t>ují</w:t>
      </w:r>
      <w:r w:rsidR="0033744F" w:rsidRPr="00411977">
        <w:t xml:space="preserve"> těl</w:t>
      </w:r>
      <w:r w:rsidRPr="00411977">
        <w:t>o</w:t>
      </w:r>
      <w:r w:rsidR="0033744F" w:rsidRPr="00411977">
        <w:t xml:space="preserve"> vážky pod </w:t>
      </w:r>
      <w:r w:rsidR="005A7929">
        <w:t>mikroskopem</w:t>
      </w:r>
      <w:r w:rsidRPr="00411977">
        <w:t>.</w:t>
      </w:r>
    </w:p>
    <w:p w14:paraId="73C1E19E" w14:textId="77777777" w:rsidR="0033744F" w:rsidRPr="00411977" w:rsidRDefault="00747CBE" w:rsidP="007726E9">
      <w:pPr>
        <w:pStyle w:val="Odstavecseseznamem"/>
        <w:numPr>
          <w:ilvl w:val="0"/>
          <w:numId w:val="26"/>
        </w:numPr>
        <w:spacing w:after="40"/>
        <w:ind w:left="284" w:hanging="284"/>
        <w:jc w:val="both"/>
      </w:pPr>
      <w:r w:rsidRPr="00411977">
        <w:t xml:space="preserve">Děti jsou rozděleny do skupin a </w:t>
      </w:r>
      <w:r w:rsidR="0033744F" w:rsidRPr="00411977">
        <w:t>sklád</w:t>
      </w:r>
      <w:r w:rsidRPr="00411977">
        <w:t>ají</w:t>
      </w:r>
      <w:r w:rsidR="0033744F" w:rsidRPr="00411977">
        <w:t xml:space="preserve"> část</w:t>
      </w:r>
      <w:r w:rsidRPr="00411977">
        <w:t>i</w:t>
      </w:r>
      <w:r w:rsidR="0033744F" w:rsidRPr="00411977">
        <w:t xml:space="preserve"> těla vážky do celku</w:t>
      </w:r>
      <w:r w:rsidRPr="00411977">
        <w:t xml:space="preserve">, Příloha č. </w:t>
      </w:r>
      <w:r w:rsidR="009330E0" w:rsidRPr="00411977">
        <w:t>6</w:t>
      </w:r>
      <w:r w:rsidRPr="00411977">
        <w:t xml:space="preserve"> – puzzle.</w:t>
      </w:r>
    </w:p>
    <w:p w14:paraId="6FF97157" w14:textId="77777777" w:rsidR="0033744F" w:rsidRPr="00411977" w:rsidRDefault="00747CBE" w:rsidP="007726E9">
      <w:pPr>
        <w:pStyle w:val="Odstavecseseznamem"/>
        <w:numPr>
          <w:ilvl w:val="0"/>
          <w:numId w:val="26"/>
        </w:numPr>
        <w:spacing w:after="40"/>
        <w:ind w:left="284" w:hanging="284"/>
        <w:jc w:val="both"/>
      </w:pPr>
      <w:r w:rsidRPr="00411977">
        <w:t xml:space="preserve">Děti se za výkladu vyučujícího seznamují s pohybem vážky a tyto pohyby </w:t>
      </w:r>
      <w:r w:rsidR="0033744F" w:rsidRPr="00411977">
        <w:t>napodobují</w:t>
      </w:r>
      <w:r w:rsidRPr="00411977">
        <w:t>.</w:t>
      </w:r>
    </w:p>
    <w:p w14:paraId="1367C573" w14:textId="00937AEF" w:rsidR="00110E6B" w:rsidRDefault="00747CBE" w:rsidP="007726E9">
      <w:pPr>
        <w:pStyle w:val="Odstavecseseznamem"/>
        <w:numPr>
          <w:ilvl w:val="0"/>
          <w:numId w:val="26"/>
        </w:numPr>
        <w:spacing w:after="40"/>
        <w:ind w:left="284" w:hanging="284"/>
        <w:jc w:val="both"/>
      </w:pPr>
      <w:r w:rsidRPr="00411977">
        <w:t>Děti se přemístí ke stolečkům, kde vypracují PL 4</w:t>
      </w:r>
      <w:r w:rsidR="00784E40" w:rsidRPr="00411977">
        <w:t xml:space="preserve">, </w:t>
      </w:r>
      <w:r w:rsidRPr="00411977">
        <w:t xml:space="preserve">následně si vyrobí </w:t>
      </w:r>
      <w:r w:rsidR="0033744F" w:rsidRPr="00411977">
        <w:t>vážk</w:t>
      </w:r>
      <w:r w:rsidRPr="00411977">
        <w:t>u</w:t>
      </w:r>
      <w:r w:rsidR="0033744F" w:rsidRPr="00411977">
        <w:t xml:space="preserve"> s užitím přírodnin</w:t>
      </w:r>
      <w:r w:rsidRPr="00411977">
        <w:t>, P</w:t>
      </w:r>
      <w:r w:rsidR="009636C2" w:rsidRPr="00411977">
        <w:t>říloha č.</w:t>
      </w:r>
      <w:r w:rsidR="009330E0" w:rsidRPr="00411977">
        <w:t>7</w:t>
      </w:r>
      <w:r w:rsidR="00550531" w:rsidRPr="00CC61C7">
        <w:rPr>
          <w:rFonts w:cs="Calibri"/>
        </w:rPr>
        <w:t>−</w:t>
      </w:r>
      <w:r w:rsidRPr="00411977">
        <w:t xml:space="preserve"> ukázka vyrobené vážky.</w:t>
      </w:r>
      <w:r w:rsidR="000702FF" w:rsidRPr="00411977">
        <w:t xml:space="preserve"> </w:t>
      </w:r>
      <w:r w:rsidRPr="00411977">
        <w:t xml:space="preserve">Děti, které mají vážku vyrobenou, přejdou k mikroskopu, kde pozorují </w:t>
      </w:r>
      <w:r w:rsidR="00FE563C" w:rsidRPr="00411977">
        <w:t xml:space="preserve">část těla vybraného hmyzího druhu, např.: </w:t>
      </w:r>
      <w:r w:rsidR="0033744F" w:rsidRPr="00411977">
        <w:t>křídlo včely medonosné</w:t>
      </w:r>
      <w:r w:rsidR="00FE563C" w:rsidRPr="00411977">
        <w:t xml:space="preserve">, kobylky. </w:t>
      </w:r>
      <w:r w:rsidR="00411977" w:rsidRPr="00411977">
        <w:t>Použity budou</w:t>
      </w:r>
      <w:r w:rsidR="00FE563C" w:rsidRPr="00411977">
        <w:t xml:space="preserve"> dostupné živočišné preparáty. </w:t>
      </w:r>
    </w:p>
    <w:p w14:paraId="638BDD84" w14:textId="77777777" w:rsidR="000975D4" w:rsidRDefault="000975D4" w:rsidP="000975D4">
      <w:pPr>
        <w:pStyle w:val="Odstavecseseznamem"/>
        <w:spacing w:after="40"/>
        <w:ind w:left="284"/>
        <w:jc w:val="both"/>
      </w:pPr>
    </w:p>
    <w:p w14:paraId="07BDF8F5" w14:textId="77777777" w:rsidR="000975D4" w:rsidRPr="00411977" w:rsidRDefault="000975D4" w:rsidP="000975D4">
      <w:pPr>
        <w:pStyle w:val="Odstavecseseznamem"/>
        <w:spacing w:after="40"/>
        <w:ind w:left="284"/>
        <w:jc w:val="both"/>
      </w:pPr>
    </w:p>
    <w:tbl>
      <w:tblPr>
        <w:tblStyle w:val="Mkatabulky"/>
        <w:tblpPr w:leftFromText="141" w:rightFromText="141" w:vertAnchor="text" w:horzAnchor="margin" w:tblpY="7"/>
        <w:tblW w:w="9180" w:type="dxa"/>
        <w:tblLook w:val="04A0" w:firstRow="1" w:lastRow="0" w:firstColumn="1" w:lastColumn="0" w:noHBand="0" w:noVBand="1"/>
      </w:tblPr>
      <w:tblGrid>
        <w:gridCol w:w="3012"/>
        <w:gridCol w:w="811"/>
        <w:gridCol w:w="850"/>
        <w:gridCol w:w="851"/>
        <w:gridCol w:w="3656"/>
      </w:tblGrid>
      <w:tr w:rsidR="00A615B6" w14:paraId="64D2E404" w14:textId="77777777" w:rsidTr="00CC61C7">
        <w:trPr>
          <w:trHeight w:val="1403"/>
        </w:trPr>
        <w:tc>
          <w:tcPr>
            <w:tcW w:w="3012" w:type="dxa"/>
            <w:tcBorders>
              <w:top w:val="single" w:sz="4" w:space="0" w:color="auto"/>
              <w:left w:val="single" w:sz="4" w:space="0" w:color="auto"/>
              <w:bottom w:val="single" w:sz="4" w:space="0" w:color="auto"/>
              <w:right w:val="single" w:sz="4" w:space="0" w:color="auto"/>
            </w:tcBorders>
            <w:vAlign w:val="center"/>
            <w:hideMark/>
          </w:tcPr>
          <w:p w14:paraId="34070BE5" w14:textId="77777777" w:rsidR="002F6366" w:rsidRDefault="00A615B6" w:rsidP="002F6366">
            <w:pPr>
              <w:jc w:val="left"/>
            </w:pPr>
            <w:r>
              <w:t xml:space="preserve">Jak mě bavilo téma </w:t>
            </w:r>
          </w:p>
          <w:p w14:paraId="0D601C9F" w14:textId="77777777" w:rsidR="002F6366" w:rsidRDefault="00A615B6" w:rsidP="002F6366">
            <w:pPr>
              <w:jc w:val="left"/>
              <w:rPr>
                <w:b/>
              </w:rPr>
            </w:pPr>
            <w:r>
              <w:rPr>
                <w:b/>
              </w:rPr>
              <w:t xml:space="preserve">Vážka </w:t>
            </w:r>
          </w:p>
          <w:p w14:paraId="3B36BDBA" w14:textId="77777777" w:rsidR="00A615B6" w:rsidRDefault="00A615B6" w:rsidP="002F6366">
            <w:pPr>
              <w:jc w:val="left"/>
            </w:pP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3E196ABA" w14:textId="77777777" w:rsidR="00A615B6" w:rsidRDefault="00A615B6" w:rsidP="00A615B6">
            <w:r>
              <w:rPr>
                <w:noProof/>
                <w:lang w:eastAsia="cs-CZ"/>
              </w:rPr>
              <w:drawing>
                <wp:anchor distT="0" distB="0" distL="114300" distR="114300" simplePos="0" relativeHeight="251662336" behindDoc="0" locked="0" layoutInCell="1" allowOverlap="1" wp14:anchorId="4ECD4F67" wp14:editId="356C0C4B">
                  <wp:simplePos x="0" y="0"/>
                  <wp:positionH relativeFrom="column">
                    <wp:posOffset>-55245</wp:posOffset>
                  </wp:positionH>
                  <wp:positionV relativeFrom="paragraph">
                    <wp:posOffset>392430</wp:posOffset>
                  </wp:positionV>
                  <wp:extent cx="447675" cy="419100"/>
                  <wp:effectExtent l="0" t="0" r="9525"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70203975" w14:textId="77777777" w:rsidR="00A615B6" w:rsidRDefault="00A615B6" w:rsidP="00A615B6">
            <w:r>
              <w:rPr>
                <w:noProof/>
                <w:lang w:eastAsia="cs-CZ"/>
              </w:rPr>
              <w:drawing>
                <wp:anchor distT="0" distB="0" distL="114300" distR="114300" simplePos="0" relativeHeight="251663360" behindDoc="0" locked="0" layoutInCell="1" allowOverlap="1" wp14:anchorId="0D2065FA" wp14:editId="2EF4DB4C">
                  <wp:simplePos x="0" y="0"/>
                  <wp:positionH relativeFrom="column">
                    <wp:posOffset>3810</wp:posOffset>
                  </wp:positionH>
                  <wp:positionV relativeFrom="paragraph">
                    <wp:posOffset>386080</wp:posOffset>
                  </wp:positionV>
                  <wp:extent cx="417195" cy="431800"/>
                  <wp:effectExtent l="0" t="0" r="1905" b="635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1F49402E" w14:textId="77777777" w:rsidR="00A615B6" w:rsidRDefault="00A615B6" w:rsidP="00A615B6">
            <w:pPr>
              <w:jc w:val="center"/>
            </w:pPr>
            <w:r>
              <w:rPr>
                <w:noProof/>
                <w:lang w:eastAsia="cs-CZ"/>
              </w:rPr>
              <w:drawing>
                <wp:anchor distT="0" distB="0" distL="114300" distR="114300" simplePos="0" relativeHeight="251664384" behindDoc="0" locked="0" layoutInCell="1" allowOverlap="1" wp14:anchorId="028DC449" wp14:editId="13AFD78C">
                  <wp:simplePos x="0" y="0"/>
                  <wp:positionH relativeFrom="column">
                    <wp:posOffset>22860</wp:posOffset>
                  </wp:positionH>
                  <wp:positionV relativeFrom="paragraph">
                    <wp:posOffset>388620</wp:posOffset>
                  </wp:positionV>
                  <wp:extent cx="428625" cy="442595"/>
                  <wp:effectExtent l="0" t="0" r="952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2CF4E5D8" w14:textId="77777777" w:rsidR="000975D4" w:rsidRDefault="000975D4" w:rsidP="000975D4">
            <w:pPr>
              <w:rPr>
                <w:b/>
              </w:rPr>
            </w:pPr>
            <w:r>
              <w:rPr>
                <w:b/>
              </w:rPr>
              <w:t>Nejvíce mě zaujalo – vyjádři ústně:</w:t>
            </w:r>
          </w:p>
          <w:p w14:paraId="4A225287" w14:textId="77777777" w:rsidR="000975D4" w:rsidRDefault="000975D4" w:rsidP="000975D4">
            <w:pPr>
              <w:rPr>
                <w:b/>
              </w:rPr>
            </w:pPr>
          </w:p>
          <w:p w14:paraId="1BEBD024" w14:textId="77777777" w:rsidR="000975D4" w:rsidRDefault="000975D4" w:rsidP="000975D4">
            <w:pPr>
              <w:rPr>
                <w:b/>
              </w:rPr>
            </w:pPr>
          </w:p>
          <w:p w14:paraId="21C4F4B0" w14:textId="4C4AB5A9" w:rsidR="000975D4" w:rsidRDefault="000975D4" w:rsidP="000975D4">
            <w:pPr>
              <w:rPr>
                <w:b/>
              </w:rPr>
            </w:pPr>
            <w:r>
              <w:rPr>
                <w:b/>
              </w:rPr>
              <w:t>Co už umím – vyjádři ústně:</w:t>
            </w:r>
          </w:p>
          <w:p w14:paraId="58AFA17B" w14:textId="0C5ED3ED" w:rsidR="00A615B6" w:rsidRDefault="00A615B6" w:rsidP="00A615B6">
            <w:pPr>
              <w:rPr>
                <w:b/>
              </w:rPr>
            </w:pPr>
          </w:p>
        </w:tc>
      </w:tr>
    </w:tbl>
    <w:p w14:paraId="03D4C2CC" w14:textId="77777777" w:rsidR="00747BEC" w:rsidRDefault="00747BEC" w:rsidP="0033744F">
      <w:pPr>
        <w:spacing w:after="40"/>
        <w:rPr>
          <w:b/>
          <w:u w:val="single"/>
        </w:rPr>
      </w:pPr>
    </w:p>
    <w:p w14:paraId="5545E263" w14:textId="77777777" w:rsidR="00E358E8" w:rsidRDefault="00E358E8">
      <w:pPr>
        <w:spacing w:line="276" w:lineRule="auto"/>
        <w:jc w:val="left"/>
        <w:rPr>
          <w:b/>
          <w:u w:val="single"/>
        </w:rPr>
      </w:pPr>
      <w:r>
        <w:rPr>
          <w:b/>
          <w:u w:val="single"/>
        </w:rPr>
        <w:br w:type="page"/>
      </w:r>
    </w:p>
    <w:p w14:paraId="098262B8" w14:textId="0A6163FF" w:rsidR="0033744F" w:rsidRPr="0033744F" w:rsidRDefault="0033744F" w:rsidP="0033744F">
      <w:pPr>
        <w:spacing w:after="40"/>
        <w:rPr>
          <w:b/>
          <w:u w:val="single"/>
        </w:rPr>
      </w:pPr>
      <w:r w:rsidRPr="008D2190">
        <w:rPr>
          <w:b/>
          <w:u w:val="single"/>
        </w:rPr>
        <w:lastRenderedPageBreak/>
        <w:t>3. hodina: Hra na badatele 1 x 45 min</w:t>
      </w:r>
    </w:p>
    <w:p w14:paraId="6A11EA95" w14:textId="77777777" w:rsidR="0033744F" w:rsidRPr="0033744F" w:rsidRDefault="0033744F" w:rsidP="0033744F">
      <w:pPr>
        <w:spacing w:after="40"/>
      </w:pPr>
    </w:p>
    <w:p w14:paraId="4C6149BE" w14:textId="77777777" w:rsidR="0033744F" w:rsidRPr="0033744F" w:rsidRDefault="00C42A54" w:rsidP="0033744F">
      <w:pPr>
        <w:spacing w:after="40"/>
        <w:rPr>
          <w:u w:val="single"/>
        </w:rPr>
      </w:pPr>
      <w:r>
        <w:rPr>
          <w:u w:val="single"/>
        </w:rPr>
        <w:t>Forma a bližší popis realizace</w:t>
      </w:r>
    </w:p>
    <w:p w14:paraId="4B56E247" w14:textId="5185AF5C" w:rsidR="0033744F" w:rsidRPr="0033744F" w:rsidRDefault="0033744F" w:rsidP="0033744F">
      <w:pPr>
        <w:spacing w:after="0"/>
      </w:pPr>
      <w:r w:rsidRPr="0033744F">
        <w:t>Děti vlastním úsilím získají vzorky živočichů, které pozorují</w:t>
      </w:r>
      <w:r w:rsidR="007A6AC1">
        <w:t>,</w:t>
      </w:r>
      <w:r w:rsidRPr="0033744F">
        <w:t xml:space="preserve"> a t</w:t>
      </w:r>
      <w:r w:rsidR="007A6AC1">
        <w:t>ak</w:t>
      </w:r>
      <w:r w:rsidRPr="0033744F">
        <w:t xml:space="preserve"> obohacují své znalosti o životě v kaluži, učí se</w:t>
      </w:r>
      <w:r w:rsidR="006651AF">
        <w:t>. P</w:t>
      </w:r>
      <w:r w:rsidRPr="0033744F">
        <w:t>o provedení pozorování</w:t>
      </w:r>
      <w:r w:rsidR="000702FF">
        <w:t xml:space="preserve"> </w:t>
      </w:r>
      <w:r w:rsidRPr="0033744F">
        <w:t>vrát</w:t>
      </w:r>
      <w:r w:rsidR="007A6AC1">
        <w:t xml:space="preserve">í </w:t>
      </w:r>
      <w:r w:rsidRPr="0033744F">
        <w:t xml:space="preserve">odebrané živočichy zpět, odkud je </w:t>
      </w:r>
      <w:r w:rsidR="00B11B96">
        <w:t xml:space="preserve">děti </w:t>
      </w:r>
      <w:r w:rsidRPr="0033744F">
        <w:t>vzaly.</w:t>
      </w:r>
    </w:p>
    <w:p w14:paraId="5F3398FB" w14:textId="77777777" w:rsidR="00C42A54" w:rsidRDefault="00C42A54" w:rsidP="0033744F">
      <w:pPr>
        <w:spacing w:after="40"/>
        <w:rPr>
          <w:u w:val="single"/>
        </w:rPr>
      </w:pPr>
    </w:p>
    <w:p w14:paraId="5980B132" w14:textId="77777777" w:rsidR="0033744F" w:rsidRPr="0033744F" w:rsidRDefault="00C42A54" w:rsidP="0033744F">
      <w:pPr>
        <w:spacing w:after="40"/>
        <w:rPr>
          <w:u w:val="single"/>
        </w:rPr>
      </w:pPr>
      <w:r>
        <w:rPr>
          <w:u w:val="single"/>
        </w:rPr>
        <w:t>Metody</w:t>
      </w:r>
    </w:p>
    <w:p w14:paraId="391AA71A" w14:textId="77777777" w:rsidR="0033744F" w:rsidRPr="0033744F" w:rsidRDefault="0033744F" w:rsidP="0033744F">
      <w:pPr>
        <w:spacing w:after="40"/>
      </w:pPr>
      <w:r w:rsidRPr="0033744F">
        <w:t>Předvádění, pozorování – pozorujeme přímo předměty, jevy.</w:t>
      </w:r>
    </w:p>
    <w:p w14:paraId="4E89656A" w14:textId="77777777" w:rsidR="0033744F" w:rsidRPr="0033744F" w:rsidRDefault="0033744F" w:rsidP="0033744F">
      <w:pPr>
        <w:spacing w:after="40"/>
      </w:pPr>
      <w:r w:rsidRPr="0033744F">
        <w:t>Instruktáž – činnost je předvedena pomalu, je kladen důraz na detaily.</w:t>
      </w:r>
    </w:p>
    <w:p w14:paraId="08046C9A" w14:textId="77777777" w:rsidR="00C42A54" w:rsidRDefault="00C42A54" w:rsidP="0033744F">
      <w:pPr>
        <w:spacing w:after="40"/>
        <w:rPr>
          <w:u w:val="single"/>
        </w:rPr>
      </w:pPr>
    </w:p>
    <w:p w14:paraId="6147F9AB" w14:textId="77777777" w:rsidR="00C42A54" w:rsidRDefault="00C42A54" w:rsidP="00CC61C7">
      <w:pPr>
        <w:spacing w:after="0"/>
      </w:pPr>
      <w:r>
        <w:rPr>
          <w:u w:val="single"/>
        </w:rPr>
        <w:t>Pomůcky</w:t>
      </w:r>
    </w:p>
    <w:p w14:paraId="2141EF56" w14:textId="77777777" w:rsidR="00071D71" w:rsidRPr="00411977" w:rsidRDefault="009636C2" w:rsidP="007726E9">
      <w:pPr>
        <w:pStyle w:val="Odstavecseseznamem"/>
        <w:numPr>
          <w:ilvl w:val="0"/>
          <w:numId w:val="14"/>
        </w:numPr>
        <w:ind w:left="284" w:hanging="284"/>
      </w:pPr>
      <w:r w:rsidRPr="00411977">
        <w:t>průhledná plastová l</w:t>
      </w:r>
      <w:r w:rsidR="00071D71" w:rsidRPr="00411977">
        <w:t>áhev</w:t>
      </w:r>
      <w:r w:rsidRPr="00411977">
        <w:t>, voda z místa experimentu, bahno, f</w:t>
      </w:r>
      <w:r w:rsidR="00727BEF" w:rsidRPr="00411977">
        <w:t>ó</w:t>
      </w:r>
      <w:r w:rsidRPr="00411977">
        <w:t>lie</w:t>
      </w:r>
    </w:p>
    <w:p w14:paraId="79878464" w14:textId="77777777" w:rsidR="0033744F" w:rsidRPr="00411977" w:rsidRDefault="00071D71" w:rsidP="007726E9">
      <w:pPr>
        <w:pStyle w:val="Odstavecseseznamem"/>
        <w:numPr>
          <w:ilvl w:val="0"/>
          <w:numId w:val="14"/>
        </w:numPr>
        <w:ind w:left="284" w:hanging="284"/>
      </w:pPr>
      <w:r w:rsidRPr="00411977">
        <w:t>kovové ramínko nebo drát</w:t>
      </w:r>
      <w:r w:rsidR="00FE563C" w:rsidRPr="00411977">
        <w:t xml:space="preserve">, </w:t>
      </w:r>
      <w:r w:rsidRPr="00411977">
        <w:t>provázek</w:t>
      </w:r>
      <w:r w:rsidR="00FE563C" w:rsidRPr="00411977">
        <w:t xml:space="preserve">, </w:t>
      </w:r>
      <w:r w:rsidRPr="00411977">
        <w:t>tyč</w:t>
      </w:r>
      <w:r w:rsidR="00FE563C" w:rsidRPr="00411977">
        <w:t xml:space="preserve">, </w:t>
      </w:r>
      <w:r w:rsidRPr="00411977">
        <w:t>síťovina (punčocha)</w:t>
      </w:r>
      <w:r w:rsidR="00FE563C" w:rsidRPr="00411977">
        <w:t xml:space="preserve">, </w:t>
      </w:r>
      <w:r w:rsidRPr="00411977">
        <w:t>jehla</w:t>
      </w:r>
      <w:r w:rsidR="00FE563C" w:rsidRPr="00411977">
        <w:t xml:space="preserve">, </w:t>
      </w:r>
      <w:r w:rsidRPr="00411977">
        <w:t>niť</w:t>
      </w:r>
      <w:r w:rsidR="00FE563C" w:rsidRPr="00411977">
        <w:t xml:space="preserve">, </w:t>
      </w:r>
      <w:r w:rsidRPr="00411977">
        <w:t>cedník</w:t>
      </w:r>
    </w:p>
    <w:p w14:paraId="5EEEDB79" w14:textId="77777777" w:rsidR="009636C2" w:rsidRPr="00411977" w:rsidRDefault="009636C2" w:rsidP="007726E9">
      <w:pPr>
        <w:pStyle w:val="Odstavecseseznamem"/>
        <w:numPr>
          <w:ilvl w:val="0"/>
          <w:numId w:val="14"/>
        </w:numPr>
        <w:ind w:left="284" w:hanging="284"/>
      </w:pPr>
      <w:r w:rsidRPr="00411977">
        <w:t>sada živočišných preparátů</w:t>
      </w:r>
    </w:p>
    <w:p w14:paraId="0C66A792" w14:textId="77777777" w:rsidR="00F42E69" w:rsidRPr="00411977" w:rsidRDefault="00FE563C" w:rsidP="007726E9">
      <w:pPr>
        <w:pStyle w:val="Odstavecseseznamem"/>
        <w:numPr>
          <w:ilvl w:val="0"/>
          <w:numId w:val="14"/>
        </w:numPr>
        <w:ind w:left="284" w:hanging="284"/>
      </w:pPr>
      <w:r w:rsidRPr="00411977">
        <w:t>PL</w:t>
      </w:r>
      <w:r w:rsidR="00F42E69" w:rsidRPr="00411977">
        <w:t xml:space="preserve"> 5</w:t>
      </w:r>
      <w:r w:rsidRPr="00411977">
        <w:t xml:space="preserve"> Výroba síťky</w:t>
      </w:r>
    </w:p>
    <w:p w14:paraId="5937541E" w14:textId="77777777" w:rsidR="00F42E69" w:rsidRPr="00411977" w:rsidRDefault="00F42E69" w:rsidP="007726E9">
      <w:pPr>
        <w:pStyle w:val="Odstavecseseznamem"/>
        <w:numPr>
          <w:ilvl w:val="0"/>
          <w:numId w:val="14"/>
        </w:numPr>
        <w:ind w:left="284" w:hanging="284"/>
      </w:pPr>
      <w:r w:rsidRPr="00411977">
        <w:t>PL</w:t>
      </w:r>
      <w:r w:rsidR="00FE563C" w:rsidRPr="00411977">
        <w:t>Ř</w:t>
      </w:r>
      <w:r w:rsidRPr="00411977">
        <w:t xml:space="preserve"> 5 Výroba síťky</w:t>
      </w:r>
      <w:r w:rsidR="00FE563C" w:rsidRPr="00411977">
        <w:t xml:space="preserve"> (ukázka vyrobené síťky)</w:t>
      </w:r>
    </w:p>
    <w:p w14:paraId="3AA2F910" w14:textId="77777777" w:rsidR="00C42A54" w:rsidRPr="00411977" w:rsidRDefault="00C42A54" w:rsidP="00CC61C7">
      <w:pPr>
        <w:spacing w:after="0"/>
        <w:rPr>
          <w:u w:val="single"/>
        </w:rPr>
      </w:pPr>
    </w:p>
    <w:p w14:paraId="19399F73" w14:textId="77777777" w:rsidR="0033744F" w:rsidRPr="00411977" w:rsidRDefault="0033744F" w:rsidP="00747BEC">
      <w:pPr>
        <w:spacing w:after="0"/>
        <w:rPr>
          <w:u w:val="single"/>
        </w:rPr>
      </w:pPr>
      <w:r w:rsidRPr="00411977">
        <w:rPr>
          <w:u w:val="single"/>
        </w:rPr>
        <w:t>Podrobně rozpracovaný obsah</w:t>
      </w:r>
    </w:p>
    <w:p w14:paraId="52A6C0F0" w14:textId="77777777" w:rsidR="0033744F" w:rsidRPr="00411977" w:rsidRDefault="00FE563C" w:rsidP="007726E9">
      <w:pPr>
        <w:pStyle w:val="Odstavecseseznamem"/>
        <w:numPr>
          <w:ilvl w:val="0"/>
          <w:numId w:val="27"/>
        </w:numPr>
        <w:ind w:left="426" w:hanging="426"/>
        <w:jc w:val="both"/>
      </w:pPr>
      <w:r w:rsidRPr="00411977">
        <w:t xml:space="preserve">Děti asistují vyučujícímu při výrobě </w:t>
      </w:r>
      <w:r w:rsidR="0033744F" w:rsidRPr="00411977">
        <w:t>síťky</w:t>
      </w:r>
      <w:r w:rsidR="000702FF" w:rsidRPr="00411977">
        <w:t xml:space="preserve"> </w:t>
      </w:r>
      <w:r w:rsidR="00F42E69" w:rsidRPr="00411977">
        <w:t>PL 5</w:t>
      </w:r>
      <w:r w:rsidRPr="00411977">
        <w:t>.</w:t>
      </w:r>
    </w:p>
    <w:p w14:paraId="62449FEF" w14:textId="06C94B95" w:rsidR="0033744F" w:rsidRPr="00411977" w:rsidRDefault="00FE563C" w:rsidP="007726E9">
      <w:pPr>
        <w:pStyle w:val="Odstavecseseznamem"/>
        <w:numPr>
          <w:ilvl w:val="0"/>
          <w:numId w:val="27"/>
        </w:numPr>
        <w:ind w:left="426" w:hanging="426"/>
        <w:jc w:val="both"/>
      </w:pPr>
      <w:r w:rsidRPr="00411977">
        <w:t xml:space="preserve">Děti se vrátí </w:t>
      </w:r>
      <w:r w:rsidR="0033744F" w:rsidRPr="00411977">
        <w:t>k pokusu, který založil</w:t>
      </w:r>
      <w:r w:rsidRPr="00411977">
        <w:t>y</w:t>
      </w:r>
      <w:r w:rsidR="0033744F" w:rsidRPr="00411977">
        <w:t xml:space="preserve"> na školn</w:t>
      </w:r>
      <w:r w:rsidR="007A6AC1" w:rsidRPr="00411977">
        <w:t>í</w:t>
      </w:r>
      <w:r w:rsidR="0033744F" w:rsidRPr="00411977">
        <w:t xml:space="preserve"> zahradě</w:t>
      </w:r>
      <w:r w:rsidR="009636C2" w:rsidRPr="00411977">
        <w:t>, hodina Život v kaluži</w:t>
      </w:r>
      <w:r w:rsidRPr="00411977">
        <w:t xml:space="preserve">. Zde jim vznikla </w:t>
      </w:r>
      <w:r w:rsidR="0033744F" w:rsidRPr="00411977">
        <w:t>stojatá voda</w:t>
      </w:r>
      <w:r w:rsidR="00B93358" w:rsidRPr="00411977">
        <w:t>.</w:t>
      </w:r>
      <w:r w:rsidR="000702FF" w:rsidRPr="00411977">
        <w:t xml:space="preserve"> </w:t>
      </w:r>
      <w:r w:rsidR="00B93358" w:rsidRPr="00411977">
        <w:t>P</w:t>
      </w:r>
      <w:r w:rsidR="0033744F" w:rsidRPr="00411977">
        <w:t xml:space="preserve">omocí síťky </w:t>
      </w:r>
      <w:r w:rsidR="00B93358" w:rsidRPr="00411977">
        <w:t xml:space="preserve">loví </w:t>
      </w:r>
      <w:r w:rsidR="0033744F" w:rsidRPr="00411977">
        <w:t>hmyz</w:t>
      </w:r>
      <w:r w:rsidR="00B93358" w:rsidRPr="00411977">
        <w:t>, který umístí do badatelské nádobky a daný druh hmyzu pozorují.</w:t>
      </w:r>
    </w:p>
    <w:p w14:paraId="7DB8917A" w14:textId="77777777" w:rsidR="0033744F" w:rsidRPr="00411977" w:rsidRDefault="00B93358" w:rsidP="007726E9">
      <w:pPr>
        <w:pStyle w:val="Odstavecseseznamem"/>
        <w:numPr>
          <w:ilvl w:val="0"/>
          <w:numId w:val="27"/>
        </w:numPr>
        <w:ind w:left="426" w:hanging="426"/>
        <w:jc w:val="both"/>
      </w:pPr>
      <w:r w:rsidRPr="00411977">
        <w:t>V</w:t>
      </w:r>
      <w:r w:rsidR="00401D67" w:rsidRPr="00411977">
        <w:t>ycházka</w:t>
      </w:r>
      <w:r w:rsidRPr="00411977">
        <w:t xml:space="preserve"> do přírody: na </w:t>
      </w:r>
      <w:r w:rsidR="00401D67" w:rsidRPr="00411977">
        <w:t>vycházce</w:t>
      </w:r>
      <w:r w:rsidRPr="00411977">
        <w:t xml:space="preserve"> vyhledávají kaluže, kde opětovně loví hmyz, pozorují v badatelských nádobkách. Po</w:t>
      </w:r>
      <w:r w:rsidR="0033744F" w:rsidRPr="00411977">
        <w:t xml:space="preserve"> ukončení pozorování </w:t>
      </w:r>
      <w:r w:rsidRPr="00411977">
        <w:t xml:space="preserve">hmyz </w:t>
      </w:r>
      <w:r w:rsidR="00C50580" w:rsidRPr="00411977">
        <w:t>vracejí</w:t>
      </w:r>
      <w:r w:rsidR="000702FF" w:rsidRPr="00411977">
        <w:t xml:space="preserve"> </w:t>
      </w:r>
      <w:r w:rsidR="0033744F" w:rsidRPr="00411977">
        <w:t>zpět do přírody</w:t>
      </w:r>
      <w:r w:rsidRPr="00411977">
        <w:t>.</w:t>
      </w:r>
    </w:p>
    <w:p w14:paraId="2CB1E69D" w14:textId="750DB777" w:rsidR="0033744F" w:rsidRPr="00411977" w:rsidRDefault="00B93358" w:rsidP="007726E9">
      <w:pPr>
        <w:pStyle w:val="Odstavecseseznamem"/>
        <w:numPr>
          <w:ilvl w:val="0"/>
          <w:numId w:val="27"/>
        </w:numPr>
        <w:ind w:left="426" w:hanging="426"/>
        <w:jc w:val="both"/>
      </w:pPr>
      <w:r w:rsidRPr="00411977">
        <w:t>D</w:t>
      </w:r>
      <w:r w:rsidR="009B3143" w:rsidRPr="00411977">
        <w:t>ěti naloví hmyz, který dají do sklenice s potoční vodou a bahnem, případně rostlinami</w:t>
      </w:r>
      <w:r w:rsidRPr="00411977">
        <w:t xml:space="preserve">. </w:t>
      </w:r>
      <w:r w:rsidR="00411977" w:rsidRPr="00411977">
        <w:t xml:space="preserve">Do fólie, která přikrývá sklenici, udělají větrací otvory. </w:t>
      </w:r>
      <w:r w:rsidRPr="00411977">
        <w:t>Sklenice s hmyzem mohou pozorovat i ve vnitřních prostorech v </w:t>
      </w:r>
      <w:r w:rsidR="0033744F" w:rsidRPr="00411977">
        <w:t>MŠ</w:t>
      </w:r>
      <w:r w:rsidRPr="00411977">
        <w:t>. Po</w:t>
      </w:r>
      <w:r w:rsidR="0033744F" w:rsidRPr="00411977">
        <w:t xml:space="preserve"> ukončení pozorování opět </w:t>
      </w:r>
      <w:r w:rsidRPr="00411977">
        <w:t>vracejí hmyz do</w:t>
      </w:r>
      <w:r w:rsidR="009757E3" w:rsidRPr="00411977">
        <w:t> </w:t>
      </w:r>
      <w:r w:rsidRPr="00411977">
        <w:t>přírody, na místo</w:t>
      </w:r>
      <w:r w:rsidR="0033744F" w:rsidRPr="00411977">
        <w:t xml:space="preserve">, odkud </w:t>
      </w:r>
      <w:r w:rsidRPr="00411977">
        <w:t xml:space="preserve">dané druhy odebraly. </w:t>
      </w:r>
    </w:p>
    <w:p w14:paraId="3FE8E116" w14:textId="6B508463" w:rsidR="0033744F" w:rsidRDefault="00B93358" w:rsidP="007726E9">
      <w:pPr>
        <w:pStyle w:val="Odstavecseseznamem"/>
        <w:numPr>
          <w:ilvl w:val="0"/>
          <w:numId w:val="27"/>
        </w:numPr>
        <w:ind w:left="426" w:hanging="426"/>
        <w:jc w:val="both"/>
      </w:pPr>
      <w:r w:rsidRPr="00411977">
        <w:t>Děti zkoumají p</w:t>
      </w:r>
      <w:r w:rsidR="0033744F" w:rsidRPr="00411977">
        <w:t xml:space="preserve">řichystané vzorky hmyzu </w:t>
      </w:r>
      <w:r w:rsidRPr="00411977">
        <w:t xml:space="preserve">pod </w:t>
      </w:r>
      <w:r w:rsidR="005A7929">
        <w:t>lupou</w:t>
      </w:r>
      <w:r w:rsidRPr="00411977">
        <w:t>.</w:t>
      </w:r>
    </w:p>
    <w:p w14:paraId="55B2A470" w14:textId="77777777" w:rsidR="000975D4" w:rsidRDefault="000975D4" w:rsidP="000975D4">
      <w:pPr>
        <w:pStyle w:val="Odstavecseseznamem"/>
        <w:ind w:left="426"/>
        <w:jc w:val="both"/>
      </w:pPr>
    </w:p>
    <w:p w14:paraId="415B419E" w14:textId="77777777" w:rsidR="000975D4" w:rsidRDefault="000975D4" w:rsidP="000975D4">
      <w:pPr>
        <w:pStyle w:val="Odstavecseseznamem"/>
        <w:ind w:left="426"/>
        <w:jc w:val="both"/>
      </w:pPr>
    </w:p>
    <w:p w14:paraId="64F11793" w14:textId="77777777" w:rsidR="000975D4" w:rsidRDefault="000975D4" w:rsidP="000975D4">
      <w:pPr>
        <w:pStyle w:val="Odstavecseseznamem"/>
        <w:ind w:left="426"/>
        <w:jc w:val="both"/>
      </w:pPr>
    </w:p>
    <w:tbl>
      <w:tblPr>
        <w:tblStyle w:val="Mkatabulky"/>
        <w:tblpPr w:leftFromText="141" w:rightFromText="141" w:vertAnchor="text" w:horzAnchor="margin" w:tblpY="114"/>
        <w:tblW w:w="9180" w:type="dxa"/>
        <w:tblLook w:val="04A0" w:firstRow="1" w:lastRow="0" w:firstColumn="1" w:lastColumn="0" w:noHBand="0" w:noVBand="1"/>
      </w:tblPr>
      <w:tblGrid>
        <w:gridCol w:w="3012"/>
        <w:gridCol w:w="811"/>
        <w:gridCol w:w="850"/>
        <w:gridCol w:w="851"/>
        <w:gridCol w:w="3656"/>
      </w:tblGrid>
      <w:tr w:rsidR="00CC61C7" w14:paraId="190863E5" w14:textId="77777777" w:rsidTr="003A33C7">
        <w:trPr>
          <w:trHeight w:val="1411"/>
        </w:trPr>
        <w:tc>
          <w:tcPr>
            <w:tcW w:w="3012" w:type="dxa"/>
            <w:tcBorders>
              <w:top w:val="single" w:sz="4" w:space="0" w:color="auto"/>
              <w:left w:val="single" w:sz="4" w:space="0" w:color="auto"/>
              <w:bottom w:val="single" w:sz="4" w:space="0" w:color="auto"/>
              <w:right w:val="single" w:sz="4" w:space="0" w:color="auto"/>
            </w:tcBorders>
            <w:vAlign w:val="center"/>
            <w:hideMark/>
          </w:tcPr>
          <w:p w14:paraId="0DBAC55D" w14:textId="77777777" w:rsidR="00CC61C7" w:rsidRDefault="00CC61C7" w:rsidP="00CC61C7">
            <w:pPr>
              <w:jc w:val="left"/>
            </w:pPr>
            <w:r>
              <w:t xml:space="preserve">Jak mě bavilo téma </w:t>
            </w:r>
          </w:p>
          <w:p w14:paraId="51324592" w14:textId="77777777" w:rsidR="00CC61C7" w:rsidRDefault="00CC61C7" w:rsidP="00CC61C7">
            <w:pPr>
              <w:jc w:val="left"/>
              <w:rPr>
                <w:b/>
              </w:rPr>
            </w:pPr>
            <w:r>
              <w:rPr>
                <w:b/>
              </w:rPr>
              <w:t>Hra na badatele</w:t>
            </w:r>
          </w:p>
          <w:p w14:paraId="10A3C224" w14:textId="77777777" w:rsidR="00CC61C7" w:rsidRPr="00071D71" w:rsidRDefault="00CC61C7" w:rsidP="00CC61C7">
            <w:pPr>
              <w:jc w:val="left"/>
              <w:rPr>
                <w:b/>
              </w:rPr>
            </w:pPr>
            <w:r>
              <w:t>(vybarvi odpovídajícího smajlíka):</w:t>
            </w:r>
          </w:p>
        </w:tc>
        <w:tc>
          <w:tcPr>
            <w:tcW w:w="811" w:type="dxa"/>
            <w:tcBorders>
              <w:top w:val="single" w:sz="4" w:space="0" w:color="auto"/>
              <w:left w:val="single" w:sz="4" w:space="0" w:color="auto"/>
              <w:bottom w:val="single" w:sz="4" w:space="0" w:color="auto"/>
              <w:right w:val="single" w:sz="4" w:space="0" w:color="auto"/>
            </w:tcBorders>
            <w:vAlign w:val="center"/>
            <w:hideMark/>
          </w:tcPr>
          <w:p w14:paraId="755B9938" w14:textId="77777777" w:rsidR="00CC61C7" w:rsidRDefault="00CC61C7" w:rsidP="003A33C7">
            <w:pPr>
              <w:jc w:val="center"/>
            </w:pPr>
            <w:r>
              <w:rPr>
                <w:noProof/>
                <w:lang w:eastAsia="cs-CZ"/>
              </w:rPr>
              <w:drawing>
                <wp:anchor distT="0" distB="0" distL="114300" distR="114300" simplePos="0" relativeHeight="251673600" behindDoc="0" locked="0" layoutInCell="1" allowOverlap="1" wp14:anchorId="71ECF73E" wp14:editId="03BB7DB4">
                  <wp:simplePos x="0" y="0"/>
                  <wp:positionH relativeFrom="column">
                    <wp:posOffset>-36830</wp:posOffset>
                  </wp:positionH>
                  <wp:positionV relativeFrom="paragraph">
                    <wp:posOffset>158750</wp:posOffset>
                  </wp:positionV>
                  <wp:extent cx="447675" cy="419100"/>
                  <wp:effectExtent l="0" t="0" r="9525"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 w:type="dxa"/>
            <w:tcBorders>
              <w:top w:val="single" w:sz="4" w:space="0" w:color="auto"/>
              <w:left w:val="single" w:sz="4" w:space="0" w:color="auto"/>
              <w:bottom w:val="single" w:sz="4" w:space="0" w:color="auto"/>
              <w:right w:val="single" w:sz="4" w:space="0" w:color="auto"/>
            </w:tcBorders>
            <w:vAlign w:val="center"/>
            <w:hideMark/>
          </w:tcPr>
          <w:p w14:paraId="5611F7BF" w14:textId="77777777" w:rsidR="00CC61C7" w:rsidRDefault="00CC61C7" w:rsidP="003A33C7">
            <w:pPr>
              <w:jc w:val="center"/>
            </w:pPr>
            <w:r>
              <w:rPr>
                <w:noProof/>
                <w:lang w:eastAsia="cs-CZ"/>
              </w:rPr>
              <w:drawing>
                <wp:anchor distT="0" distB="0" distL="114300" distR="114300" simplePos="0" relativeHeight="251674624" behindDoc="0" locked="0" layoutInCell="1" allowOverlap="1" wp14:anchorId="700DFDA9" wp14:editId="15E84794">
                  <wp:simplePos x="0" y="0"/>
                  <wp:positionH relativeFrom="column">
                    <wp:posOffset>16510</wp:posOffset>
                  </wp:positionH>
                  <wp:positionV relativeFrom="paragraph">
                    <wp:posOffset>130175</wp:posOffset>
                  </wp:positionV>
                  <wp:extent cx="417195" cy="431800"/>
                  <wp:effectExtent l="0" t="0" r="1905" b="635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851" w:type="dxa"/>
            <w:tcBorders>
              <w:top w:val="single" w:sz="4" w:space="0" w:color="auto"/>
              <w:left w:val="single" w:sz="4" w:space="0" w:color="auto"/>
              <w:bottom w:val="single" w:sz="4" w:space="0" w:color="auto"/>
              <w:right w:val="single" w:sz="4" w:space="0" w:color="auto"/>
            </w:tcBorders>
            <w:vAlign w:val="center"/>
            <w:hideMark/>
          </w:tcPr>
          <w:p w14:paraId="0A5A44B7" w14:textId="77777777" w:rsidR="00CC61C7" w:rsidRDefault="00CC61C7" w:rsidP="00502E4B">
            <w:pPr>
              <w:jc w:val="center"/>
            </w:pPr>
            <w:r>
              <w:rPr>
                <w:noProof/>
                <w:lang w:eastAsia="cs-CZ"/>
              </w:rPr>
              <w:drawing>
                <wp:anchor distT="0" distB="0" distL="114300" distR="114300" simplePos="0" relativeHeight="251675648" behindDoc="0" locked="0" layoutInCell="1" allowOverlap="1" wp14:anchorId="36245993" wp14:editId="531A5E16">
                  <wp:simplePos x="0" y="0"/>
                  <wp:positionH relativeFrom="column">
                    <wp:posOffset>22860</wp:posOffset>
                  </wp:positionH>
                  <wp:positionV relativeFrom="paragraph">
                    <wp:posOffset>137160</wp:posOffset>
                  </wp:positionV>
                  <wp:extent cx="428625" cy="442595"/>
                  <wp:effectExtent l="0" t="0" r="9525"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14:sizeRelH relativeFrom="margin">
                    <wp14:pctWidth>0</wp14:pctWidth>
                  </wp14:sizeRelH>
                  <wp14:sizeRelV relativeFrom="margin">
                    <wp14:pctHeight>0</wp14:pctHeight>
                  </wp14:sizeRelV>
                </wp:anchor>
              </w:drawing>
            </w:r>
          </w:p>
        </w:tc>
        <w:tc>
          <w:tcPr>
            <w:tcW w:w="3656" w:type="dxa"/>
            <w:tcBorders>
              <w:top w:val="single" w:sz="4" w:space="0" w:color="auto"/>
              <w:left w:val="single" w:sz="4" w:space="0" w:color="auto"/>
              <w:bottom w:val="single" w:sz="4" w:space="0" w:color="auto"/>
              <w:right w:val="single" w:sz="4" w:space="0" w:color="auto"/>
            </w:tcBorders>
          </w:tcPr>
          <w:p w14:paraId="592B5105" w14:textId="77777777" w:rsidR="000975D4" w:rsidRDefault="000975D4" w:rsidP="000975D4">
            <w:pPr>
              <w:rPr>
                <w:b/>
              </w:rPr>
            </w:pPr>
            <w:r>
              <w:rPr>
                <w:b/>
              </w:rPr>
              <w:t>Nejvíce mě zaujalo – vyjádři ústně:</w:t>
            </w:r>
          </w:p>
          <w:p w14:paraId="6DD00395" w14:textId="77777777" w:rsidR="000975D4" w:rsidRDefault="000975D4" w:rsidP="000975D4">
            <w:pPr>
              <w:rPr>
                <w:b/>
              </w:rPr>
            </w:pPr>
          </w:p>
          <w:p w14:paraId="3924D957" w14:textId="77777777" w:rsidR="000975D4" w:rsidRDefault="000975D4" w:rsidP="000975D4">
            <w:pPr>
              <w:rPr>
                <w:b/>
              </w:rPr>
            </w:pPr>
          </w:p>
          <w:p w14:paraId="60265201" w14:textId="6927E70A" w:rsidR="000975D4" w:rsidRDefault="000975D4" w:rsidP="000975D4">
            <w:pPr>
              <w:rPr>
                <w:b/>
              </w:rPr>
            </w:pPr>
            <w:r>
              <w:rPr>
                <w:b/>
              </w:rPr>
              <w:t>Co už umím – vyjádři ústně:</w:t>
            </w:r>
          </w:p>
          <w:p w14:paraId="2286661E" w14:textId="409CC481" w:rsidR="00CC61C7" w:rsidRDefault="00CC61C7" w:rsidP="00CC61C7">
            <w:pPr>
              <w:rPr>
                <w:b/>
              </w:rPr>
            </w:pPr>
          </w:p>
        </w:tc>
      </w:tr>
    </w:tbl>
    <w:p w14:paraId="576F7741" w14:textId="77777777" w:rsidR="000975D4" w:rsidRDefault="000975D4" w:rsidP="001A02A8">
      <w:pPr>
        <w:pStyle w:val="Nadpis2"/>
        <w:rPr>
          <w:color w:val="8DB3E2" w:themeColor="text2" w:themeTint="66"/>
        </w:rPr>
      </w:pPr>
      <w:bookmarkStart w:id="46" w:name="_Toc17990461"/>
    </w:p>
    <w:p w14:paraId="0997F71D" w14:textId="77777777" w:rsidR="00E358E8" w:rsidRDefault="00E358E8">
      <w:pPr>
        <w:spacing w:line="276" w:lineRule="auto"/>
        <w:jc w:val="left"/>
        <w:rPr>
          <w:rFonts w:eastAsiaTheme="majorEastAsia" w:cstheme="majorBidi"/>
          <w:b/>
          <w:bCs/>
          <w:color w:val="8DB3E2" w:themeColor="text2" w:themeTint="66"/>
          <w:sz w:val="26"/>
          <w:szCs w:val="26"/>
        </w:rPr>
      </w:pPr>
      <w:r>
        <w:rPr>
          <w:color w:val="8DB3E2" w:themeColor="text2" w:themeTint="66"/>
        </w:rPr>
        <w:br w:type="page"/>
      </w:r>
    </w:p>
    <w:p w14:paraId="1F9C081E" w14:textId="2A6BEE0B" w:rsidR="00DD3DA0" w:rsidRDefault="00885A38" w:rsidP="001A02A8">
      <w:pPr>
        <w:pStyle w:val="Nadpis2"/>
        <w:rPr>
          <w:color w:val="8DB3E2" w:themeColor="text2" w:themeTint="66"/>
        </w:rPr>
      </w:pPr>
      <w:bookmarkStart w:id="47" w:name="_Toc116897373"/>
      <w:r w:rsidRPr="00390EB0">
        <w:rPr>
          <w:color w:val="8DB3E2" w:themeColor="text2" w:themeTint="66"/>
        </w:rPr>
        <w:lastRenderedPageBreak/>
        <w:t xml:space="preserve">2.2 </w:t>
      </w:r>
      <w:bookmarkEnd w:id="46"/>
      <w:r w:rsidR="0033744F" w:rsidRPr="00390EB0">
        <w:rPr>
          <w:color w:val="8DB3E2" w:themeColor="text2" w:themeTint="66"/>
        </w:rPr>
        <w:t>Tematický blok č. 2 Kde je voda, tam je život – 3 x 45 minut</w:t>
      </w:r>
      <w:bookmarkEnd w:id="47"/>
    </w:p>
    <w:p w14:paraId="3FF03D11" w14:textId="77777777" w:rsidR="0033744F" w:rsidRDefault="0033744F" w:rsidP="0033744F">
      <w:pPr>
        <w:rPr>
          <w:b/>
        </w:rPr>
      </w:pPr>
      <w:r>
        <w:rPr>
          <w:b/>
        </w:rPr>
        <w:t>2.2.1 Téma č. 1 Tůně a mokřady – 3 x 45 minut</w:t>
      </w:r>
    </w:p>
    <w:p w14:paraId="7E638AAA" w14:textId="77777777" w:rsidR="0033744F" w:rsidRDefault="0033744F" w:rsidP="0033744F">
      <w:r>
        <w:t>Děti získávají povědomí o významu a funkci tůní a mokřadů a o životě v nich. Jsou domovem mnoha, dnes již vzácných druhů rostlin a živočichů.</w:t>
      </w:r>
    </w:p>
    <w:p w14:paraId="4BCBA5A0" w14:textId="77777777" w:rsidR="0033744F" w:rsidRDefault="0033744F" w:rsidP="0033744F">
      <w:pPr>
        <w:rPr>
          <w:b/>
          <w:u w:val="single"/>
        </w:rPr>
      </w:pPr>
      <w:r w:rsidRPr="003B498E">
        <w:rPr>
          <w:b/>
          <w:u w:val="single"/>
        </w:rPr>
        <w:t>1. hodina</w:t>
      </w:r>
      <w:r w:rsidR="00414B1F">
        <w:rPr>
          <w:b/>
          <w:u w:val="single"/>
        </w:rPr>
        <w:t>:</w:t>
      </w:r>
      <w:r w:rsidR="000702FF">
        <w:rPr>
          <w:b/>
          <w:u w:val="single"/>
        </w:rPr>
        <w:t xml:space="preserve"> </w:t>
      </w:r>
      <w:r>
        <w:rPr>
          <w:b/>
          <w:u w:val="single"/>
        </w:rPr>
        <w:t>Obyvatelé tůní a mokřadů</w:t>
      </w:r>
      <w:r w:rsidR="00B11B96">
        <w:rPr>
          <w:b/>
          <w:u w:val="single"/>
        </w:rPr>
        <w:t xml:space="preserve"> 1 x</w:t>
      </w:r>
      <w:r w:rsidR="00B11B96" w:rsidRPr="003B498E">
        <w:rPr>
          <w:b/>
          <w:u w:val="single"/>
        </w:rPr>
        <w:t xml:space="preserve"> 45 minut</w:t>
      </w:r>
    </w:p>
    <w:p w14:paraId="5E9DCD5B" w14:textId="77777777" w:rsidR="0033744F" w:rsidRDefault="0033744F" w:rsidP="003A33C7">
      <w:pPr>
        <w:spacing w:after="0"/>
        <w:rPr>
          <w:u w:val="single"/>
        </w:rPr>
      </w:pPr>
      <w:r>
        <w:rPr>
          <w:u w:val="single"/>
        </w:rPr>
        <w:t>Forma a bližší popis realizace</w:t>
      </w:r>
    </w:p>
    <w:p w14:paraId="66DBFAEA" w14:textId="77777777" w:rsidR="0033744F" w:rsidRDefault="0033744F" w:rsidP="0033744F">
      <w:r>
        <w:t>Form</w:t>
      </w:r>
      <w:r w:rsidR="00B11B96">
        <w:t>a</w:t>
      </w:r>
      <w:r>
        <w:t xml:space="preserve"> frontálního výkladu s prvky individuální práce dětí. Tímto děti získají informace o životě v tůních a mokřadech a o jejich důležitosti v přírodě. Seznámí se s vývojovým st</w:t>
      </w:r>
      <w:r w:rsidR="00610734">
        <w:t>a</w:t>
      </w:r>
      <w:r>
        <w:t>diem žáby.</w:t>
      </w:r>
    </w:p>
    <w:p w14:paraId="2035E190" w14:textId="77777777" w:rsidR="0033744F" w:rsidRPr="001A4425" w:rsidRDefault="00C42A54" w:rsidP="0033744F">
      <w:pPr>
        <w:spacing w:after="40"/>
        <w:rPr>
          <w:u w:val="single"/>
        </w:rPr>
      </w:pPr>
      <w:r>
        <w:rPr>
          <w:u w:val="single"/>
        </w:rPr>
        <w:t>Metody</w:t>
      </w:r>
    </w:p>
    <w:p w14:paraId="4E1B2322" w14:textId="77777777" w:rsidR="0033744F" w:rsidRDefault="0033744F" w:rsidP="0033744F">
      <w:pPr>
        <w:spacing w:after="40"/>
      </w:pPr>
      <w:r>
        <w:t>Vyprávění a vysvětlování.</w:t>
      </w:r>
    </w:p>
    <w:p w14:paraId="021FB6AF" w14:textId="77777777" w:rsidR="0033744F" w:rsidRDefault="0033744F" w:rsidP="0033744F">
      <w:pPr>
        <w:spacing w:after="40"/>
      </w:pPr>
      <w:r>
        <w:t>Názorně</w:t>
      </w:r>
      <w:r w:rsidR="00610734">
        <w:t>-</w:t>
      </w:r>
      <w:r>
        <w:t>demonstrační.</w:t>
      </w:r>
    </w:p>
    <w:p w14:paraId="15AFF732" w14:textId="77777777" w:rsidR="0033744F" w:rsidRDefault="0033744F" w:rsidP="0033744F">
      <w:pPr>
        <w:spacing w:after="40"/>
      </w:pPr>
      <w:r>
        <w:t>Práce s obrázky, instruktáž, předvádění, pozorování.</w:t>
      </w:r>
    </w:p>
    <w:p w14:paraId="1AAB05AC" w14:textId="77777777" w:rsidR="00CF1EC7" w:rsidRDefault="00CF1EC7" w:rsidP="00A615B6">
      <w:pPr>
        <w:spacing w:after="0"/>
      </w:pPr>
    </w:p>
    <w:p w14:paraId="2E054D0F" w14:textId="77777777" w:rsidR="00C42A54" w:rsidRDefault="00C42A54" w:rsidP="0033744F">
      <w:pPr>
        <w:spacing w:after="40"/>
        <w:rPr>
          <w:u w:val="single"/>
        </w:rPr>
      </w:pPr>
      <w:r>
        <w:rPr>
          <w:u w:val="single"/>
        </w:rPr>
        <w:t>Pomůcky</w:t>
      </w:r>
    </w:p>
    <w:p w14:paraId="1C6A0D6C" w14:textId="77777777" w:rsidR="00071D71" w:rsidRDefault="009330E0" w:rsidP="007726E9">
      <w:pPr>
        <w:pStyle w:val="Odstavecseseznamem"/>
        <w:numPr>
          <w:ilvl w:val="0"/>
          <w:numId w:val="15"/>
        </w:numPr>
        <w:spacing w:after="40"/>
        <w:ind w:left="284" w:hanging="284"/>
      </w:pPr>
      <w:r>
        <w:t>h</w:t>
      </w:r>
      <w:r w:rsidR="00071D71">
        <w:t>ouba</w:t>
      </w:r>
    </w:p>
    <w:p w14:paraId="2B919AF6" w14:textId="77777777" w:rsidR="009330E0" w:rsidRPr="00411977" w:rsidRDefault="00281D78" w:rsidP="007726E9">
      <w:pPr>
        <w:pStyle w:val="Odstavecseseznamem"/>
        <w:numPr>
          <w:ilvl w:val="0"/>
          <w:numId w:val="15"/>
        </w:numPr>
        <w:spacing w:after="40"/>
        <w:ind w:left="284" w:hanging="284"/>
      </w:pPr>
      <w:r w:rsidRPr="00411977">
        <w:t xml:space="preserve">papír, </w:t>
      </w:r>
      <w:r w:rsidR="009330E0" w:rsidRPr="00411977">
        <w:t>lepidlo, nůžky</w:t>
      </w:r>
    </w:p>
    <w:p w14:paraId="0BF2A816" w14:textId="77777777" w:rsidR="00071D71" w:rsidRPr="00411977" w:rsidRDefault="009330E0" w:rsidP="007726E9">
      <w:pPr>
        <w:pStyle w:val="Odstavecseseznamem"/>
        <w:numPr>
          <w:ilvl w:val="0"/>
          <w:numId w:val="15"/>
        </w:numPr>
        <w:spacing w:after="40"/>
        <w:ind w:left="284" w:hanging="284"/>
      </w:pPr>
      <w:r w:rsidRPr="00411977">
        <w:t xml:space="preserve">PL 6 </w:t>
      </w:r>
      <w:r w:rsidR="00E921F3" w:rsidRPr="00411977">
        <w:t>Živočichové vod</w:t>
      </w:r>
    </w:p>
    <w:p w14:paraId="772709DD" w14:textId="77777777" w:rsidR="009330E0" w:rsidRPr="00411977" w:rsidRDefault="009330E0" w:rsidP="007726E9">
      <w:pPr>
        <w:pStyle w:val="Odstavecseseznamem"/>
        <w:numPr>
          <w:ilvl w:val="0"/>
          <w:numId w:val="15"/>
        </w:numPr>
        <w:spacing w:after="40"/>
        <w:ind w:left="284" w:hanging="284"/>
      </w:pPr>
      <w:r w:rsidRPr="00411977">
        <w:t xml:space="preserve">PLŘ 6 </w:t>
      </w:r>
      <w:r w:rsidR="00E921F3" w:rsidRPr="00411977">
        <w:t>Živočichové vod</w:t>
      </w:r>
    </w:p>
    <w:p w14:paraId="2FB25421" w14:textId="77777777" w:rsidR="00B93358" w:rsidRPr="00411977" w:rsidRDefault="009330E0" w:rsidP="007726E9">
      <w:pPr>
        <w:pStyle w:val="Odstavecseseznamem"/>
        <w:numPr>
          <w:ilvl w:val="0"/>
          <w:numId w:val="15"/>
        </w:numPr>
        <w:spacing w:after="40"/>
        <w:ind w:left="284" w:hanging="284"/>
        <w:jc w:val="both"/>
      </w:pPr>
      <w:r w:rsidRPr="00411977">
        <w:t xml:space="preserve">Příloha č. 8 </w:t>
      </w:r>
      <w:r w:rsidR="0011427B" w:rsidRPr="00411977">
        <w:t>O</w:t>
      </w:r>
      <w:r w:rsidRPr="00411977">
        <w:t>braz</w:t>
      </w:r>
      <w:r w:rsidR="00B93358" w:rsidRPr="00411977">
        <w:t xml:space="preserve">ový materiál </w:t>
      </w:r>
      <w:r w:rsidRPr="00411977">
        <w:t>(skokan hnědý, kuňka žlutobřichá, ropucha obecná, čolek</w:t>
      </w:r>
      <w:r w:rsidR="00E921F3" w:rsidRPr="00411977">
        <w:t xml:space="preserve"> horský, rostliny vodního biotopu – blatouch bahenní, pomněnka bahenní, orobinec širokolistý, rákos obecný</w:t>
      </w:r>
      <w:r w:rsidRPr="00411977">
        <w:t>)</w:t>
      </w:r>
    </w:p>
    <w:p w14:paraId="67523EBE" w14:textId="77777777" w:rsidR="00F42E69" w:rsidRPr="00411977" w:rsidRDefault="009330E0" w:rsidP="007726E9">
      <w:pPr>
        <w:pStyle w:val="Odstavecseseznamem"/>
        <w:numPr>
          <w:ilvl w:val="0"/>
          <w:numId w:val="15"/>
        </w:numPr>
        <w:spacing w:after="40"/>
        <w:ind w:left="284" w:hanging="284"/>
      </w:pPr>
      <w:r w:rsidRPr="00411977">
        <w:t xml:space="preserve">Příloha č. 9 </w:t>
      </w:r>
      <w:r w:rsidR="0011427B" w:rsidRPr="00411977">
        <w:t>V</w:t>
      </w:r>
      <w:r w:rsidR="002608EF" w:rsidRPr="00411977">
        <w:t>ývoj žáby (</w:t>
      </w:r>
      <w:r w:rsidRPr="00411977">
        <w:t>ilustrační příběh vývojový cyklus žáby</w:t>
      </w:r>
      <w:r w:rsidR="002608EF" w:rsidRPr="00411977">
        <w:t>)</w:t>
      </w:r>
    </w:p>
    <w:p w14:paraId="593DE72C" w14:textId="77777777" w:rsidR="00071D71" w:rsidRPr="00411977" w:rsidRDefault="00071D71" w:rsidP="00A615B6">
      <w:pPr>
        <w:spacing w:after="0"/>
        <w:rPr>
          <w:u w:val="single"/>
        </w:rPr>
      </w:pPr>
    </w:p>
    <w:p w14:paraId="36DA6F42" w14:textId="77777777" w:rsidR="0033744F" w:rsidRPr="00411977" w:rsidRDefault="0033744F" w:rsidP="003A33C7">
      <w:pPr>
        <w:spacing w:after="0"/>
        <w:rPr>
          <w:u w:val="single"/>
        </w:rPr>
      </w:pPr>
      <w:r w:rsidRPr="00411977">
        <w:rPr>
          <w:u w:val="single"/>
        </w:rPr>
        <w:t>Podrobně rozpracovaný obsah</w:t>
      </w:r>
    </w:p>
    <w:p w14:paraId="74EAFC82" w14:textId="77777777" w:rsidR="0033744F" w:rsidRPr="00411977" w:rsidRDefault="009330E0" w:rsidP="007726E9">
      <w:pPr>
        <w:pStyle w:val="Odstavecseseznamem"/>
        <w:numPr>
          <w:ilvl w:val="0"/>
          <w:numId w:val="28"/>
        </w:numPr>
        <w:spacing w:after="40"/>
        <w:ind w:left="426" w:hanging="426"/>
      </w:pPr>
      <w:r w:rsidRPr="00411977">
        <w:t xml:space="preserve">Děti naslouchají </w:t>
      </w:r>
      <w:r w:rsidR="0033744F" w:rsidRPr="00411977">
        <w:t xml:space="preserve">vyprávění v kruhu na koberci, </w:t>
      </w:r>
      <w:r w:rsidRPr="00411977">
        <w:t xml:space="preserve">kde jsou jim vysvětleny </w:t>
      </w:r>
      <w:r w:rsidR="0033744F" w:rsidRPr="00411977">
        <w:t>pojm</w:t>
      </w:r>
      <w:r w:rsidRPr="00411977">
        <w:t>y</w:t>
      </w:r>
      <w:r w:rsidR="0033744F" w:rsidRPr="00411977">
        <w:t>: tůně</w:t>
      </w:r>
      <w:r w:rsidRPr="00411977">
        <w:t>, mokřady a</w:t>
      </w:r>
      <w:r w:rsidR="002A643C" w:rsidRPr="00411977">
        <w:t> </w:t>
      </w:r>
      <w:r w:rsidRPr="00411977">
        <w:t xml:space="preserve">jejich nenahraditelný význam a role v přírodě. </w:t>
      </w:r>
    </w:p>
    <w:p w14:paraId="75E5F6A4" w14:textId="64AC7790" w:rsidR="0033744F" w:rsidRPr="00411977" w:rsidRDefault="009330E0" w:rsidP="007726E9">
      <w:pPr>
        <w:pStyle w:val="Odstavecseseznamem"/>
        <w:numPr>
          <w:ilvl w:val="0"/>
          <w:numId w:val="28"/>
        </w:numPr>
        <w:spacing w:after="40"/>
        <w:ind w:left="426" w:hanging="426"/>
        <w:jc w:val="both"/>
      </w:pPr>
      <w:r w:rsidRPr="00411977">
        <w:rPr>
          <w:i/>
        </w:rPr>
        <w:t>Pokus:</w:t>
      </w:r>
      <w:r w:rsidR="000702FF" w:rsidRPr="00411977">
        <w:rPr>
          <w:i/>
        </w:rPr>
        <w:t xml:space="preserve"> </w:t>
      </w:r>
      <w:r w:rsidR="00484AFD" w:rsidRPr="00411977">
        <w:t>d</w:t>
      </w:r>
      <w:r w:rsidR="008318D0" w:rsidRPr="00411977">
        <w:t>ěti pozorují po</w:t>
      </w:r>
      <w:r w:rsidR="0033744F" w:rsidRPr="00411977">
        <w:t>kus s </w:t>
      </w:r>
      <w:r w:rsidR="00816294" w:rsidRPr="00411977">
        <w:t xml:space="preserve">houbou </w:t>
      </w:r>
      <w:r w:rsidR="00816294" w:rsidRPr="00411977">
        <w:rPr>
          <w:rFonts w:cs="Calibri"/>
        </w:rPr>
        <w:t>– Zadržování</w:t>
      </w:r>
      <w:r w:rsidR="0033744F" w:rsidRPr="00411977">
        <w:t xml:space="preserve"> vody</w:t>
      </w:r>
      <w:r w:rsidR="00E5146C" w:rsidRPr="00411977">
        <w:t>.</w:t>
      </w:r>
    </w:p>
    <w:p w14:paraId="1233F5AE" w14:textId="77777777" w:rsidR="0033744F" w:rsidRPr="00411977" w:rsidRDefault="008318D0" w:rsidP="007726E9">
      <w:pPr>
        <w:pStyle w:val="Odstavecseseznamem"/>
        <w:numPr>
          <w:ilvl w:val="0"/>
          <w:numId w:val="28"/>
        </w:numPr>
        <w:spacing w:after="40"/>
        <w:ind w:left="426" w:hanging="426"/>
        <w:jc w:val="both"/>
      </w:pPr>
      <w:r w:rsidRPr="00411977">
        <w:t xml:space="preserve">Pomocí </w:t>
      </w:r>
      <w:r w:rsidR="00E921F3" w:rsidRPr="00411977">
        <w:t xml:space="preserve">obrazového materiálu, </w:t>
      </w:r>
      <w:r w:rsidRPr="00411977">
        <w:t>Příloha č. 8</w:t>
      </w:r>
      <w:r w:rsidR="00E921F3" w:rsidRPr="00411977">
        <w:t>,</w:t>
      </w:r>
      <w:r w:rsidRPr="00411977">
        <w:t xml:space="preserve"> se děti </w:t>
      </w:r>
      <w:r w:rsidR="0033744F" w:rsidRPr="00411977">
        <w:t xml:space="preserve">seznámí s obyvateli a rostlinami </w:t>
      </w:r>
      <w:r w:rsidRPr="00411977">
        <w:t xml:space="preserve">stojatých vod a pomocí </w:t>
      </w:r>
      <w:r w:rsidR="00281D78" w:rsidRPr="00411977">
        <w:t xml:space="preserve">ilustračního příběhu, </w:t>
      </w:r>
      <w:r w:rsidRPr="00411977">
        <w:t>Příloha č. 9</w:t>
      </w:r>
      <w:r w:rsidR="00281D78" w:rsidRPr="00411977">
        <w:t>,</w:t>
      </w:r>
      <w:r w:rsidRPr="00411977">
        <w:t xml:space="preserve"> je jim vysvětlen </w:t>
      </w:r>
      <w:r w:rsidR="0033744F" w:rsidRPr="00411977">
        <w:t>vývoj</w:t>
      </w:r>
      <w:r w:rsidRPr="00411977">
        <w:t xml:space="preserve"> žáby.</w:t>
      </w:r>
    </w:p>
    <w:p w14:paraId="6E64D0AD" w14:textId="3E481DCA" w:rsidR="0033744F" w:rsidRPr="00411977" w:rsidRDefault="008318D0" w:rsidP="007726E9">
      <w:pPr>
        <w:pStyle w:val="Odstavecseseznamem"/>
        <w:numPr>
          <w:ilvl w:val="0"/>
          <w:numId w:val="28"/>
        </w:numPr>
        <w:spacing w:after="40"/>
        <w:ind w:left="426" w:hanging="426"/>
        <w:jc w:val="both"/>
      </w:pPr>
      <w:r w:rsidRPr="00411977">
        <w:t xml:space="preserve">Děti dle pokynů vyučujícího vypracují </w:t>
      </w:r>
      <w:r w:rsidR="00243C47" w:rsidRPr="00411977">
        <w:t xml:space="preserve">PL 6 </w:t>
      </w:r>
      <w:r w:rsidR="000907C9" w:rsidRPr="00411977">
        <w:t>V</w:t>
      </w:r>
      <w:r w:rsidR="0033744F" w:rsidRPr="00411977">
        <w:t>ývoj žáby</w:t>
      </w:r>
      <w:r w:rsidRPr="00411977">
        <w:t xml:space="preserve">. Jednotlivé části vývojového cyklu </w:t>
      </w:r>
      <w:r w:rsidR="00281D78" w:rsidRPr="00411977">
        <w:t>z PL 6 vystřihnou, uloží ve správném pořadí na čistý papír. Po kontrole vyučujícím nalepí na papír</w:t>
      </w:r>
      <w:r w:rsidR="00411977" w:rsidRPr="00411977">
        <w:t>.</w:t>
      </w:r>
      <w:r w:rsidR="00281D78" w:rsidRPr="00411977">
        <w:t xml:space="preserve"> </w:t>
      </w:r>
    </w:p>
    <w:p w14:paraId="2CA66D17" w14:textId="72267C03" w:rsidR="0033744F" w:rsidRDefault="008318D0" w:rsidP="007726E9">
      <w:pPr>
        <w:pStyle w:val="Odstavecseseznamem"/>
        <w:numPr>
          <w:ilvl w:val="0"/>
          <w:numId w:val="28"/>
        </w:numPr>
        <w:spacing w:after="40"/>
        <w:ind w:left="426" w:hanging="426"/>
        <w:jc w:val="both"/>
      </w:pPr>
      <w:r w:rsidRPr="00411977">
        <w:t>Děti s</w:t>
      </w:r>
      <w:r w:rsidR="00E5146C" w:rsidRPr="00411977">
        <w:t>i</w:t>
      </w:r>
      <w:r w:rsidRPr="00411977">
        <w:t xml:space="preserve"> zahrají hru</w:t>
      </w:r>
      <w:r w:rsidR="000702FF" w:rsidRPr="00411977">
        <w:t xml:space="preserve"> </w:t>
      </w:r>
      <w:r w:rsidRPr="00411977">
        <w:t>N</w:t>
      </w:r>
      <w:r w:rsidR="0033744F" w:rsidRPr="00411977">
        <w:t>a žabku</w:t>
      </w:r>
      <w:r w:rsidR="00411977" w:rsidRPr="00411977">
        <w:t xml:space="preserve"> </w:t>
      </w:r>
      <w:r w:rsidRPr="00411977">
        <w:t xml:space="preserve">a následně se naučí říkanku o žabce. </w:t>
      </w:r>
    </w:p>
    <w:p w14:paraId="34A9D406" w14:textId="66C53F63" w:rsidR="000975D4" w:rsidRDefault="000975D4" w:rsidP="000975D4">
      <w:pPr>
        <w:pStyle w:val="Odstavecseseznamem"/>
        <w:spacing w:after="40"/>
        <w:ind w:left="426"/>
        <w:jc w:val="both"/>
      </w:pPr>
    </w:p>
    <w:p w14:paraId="381DA769" w14:textId="77777777" w:rsidR="0034034F" w:rsidRPr="00411977" w:rsidRDefault="0034034F" w:rsidP="000975D4">
      <w:pPr>
        <w:pStyle w:val="Odstavecseseznamem"/>
        <w:spacing w:after="40"/>
        <w:ind w:left="426"/>
        <w:jc w:val="both"/>
      </w:pPr>
    </w:p>
    <w:tbl>
      <w:tblPr>
        <w:tblStyle w:val="Mkatabulky"/>
        <w:tblpPr w:leftFromText="141" w:rightFromText="141" w:vertAnchor="text" w:horzAnchor="margin" w:tblpY="142"/>
        <w:tblW w:w="9180" w:type="dxa"/>
        <w:tblLook w:val="04A0" w:firstRow="1" w:lastRow="0" w:firstColumn="1" w:lastColumn="0" w:noHBand="0" w:noVBand="1"/>
      </w:tblPr>
      <w:tblGrid>
        <w:gridCol w:w="3012"/>
        <w:gridCol w:w="811"/>
        <w:gridCol w:w="850"/>
        <w:gridCol w:w="851"/>
        <w:gridCol w:w="3656"/>
      </w:tblGrid>
      <w:tr w:rsidR="00A615B6" w14:paraId="5DF191DE" w14:textId="77777777" w:rsidTr="00CF29BF">
        <w:trPr>
          <w:trHeight w:val="1550"/>
        </w:trPr>
        <w:tc>
          <w:tcPr>
            <w:tcW w:w="3012" w:type="dxa"/>
            <w:tcBorders>
              <w:top w:val="single" w:sz="4" w:space="0" w:color="auto"/>
              <w:left w:val="single" w:sz="4" w:space="0" w:color="auto"/>
              <w:bottom w:val="single" w:sz="4" w:space="0" w:color="auto"/>
              <w:right w:val="single" w:sz="4" w:space="0" w:color="auto"/>
            </w:tcBorders>
            <w:vAlign w:val="center"/>
            <w:hideMark/>
          </w:tcPr>
          <w:p w14:paraId="07B3E918" w14:textId="77777777" w:rsidR="002F6366" w:rsidRDefault="00A615B6" w:rsidP="002F6366">
            <w:pPr>
              <w:jc w:val="left"/>
            </w:pPr>
            <w:r>
              <w:t xml:space="preserve">Jak mě bavilo téma </w:t>
            </w:r>
          </w:p>
          <w:p w14:paraId="1C01FA1D" w14:textId="77777777" w:rsidR="00A615B6" w:rsidRDefault="00A615B6" w:rsidP="002F6366">
            <w:pPr>
              <w:jc w:val="left"/>
            </w:pPr>
            <w:r>
              <w:rPr>
                <w:b/>
              </w:rPr>
              <w:t xml:space="preserve">Obyvatelé tůní a mokřadů </w:t>
            </w: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12E4ED73" w14:textId="77777777" w:rsidR="00A615B6" w:rsidRDefault="00A615B6" w:rsidP="00A615B6">
            <w:r>
              <w:rPr>
                <w:noProof/>
                <w:lang w:eastAsia="cs-CZ"/>
              </w:rPr>
              <w:drawing>
                <wp:anchor distT="0" distB="0" distL="114300" distR="114300" simplePos="0" relativeHeight="251665408" behindDoc="0" locked="0" layoutInCell="1" allowOverlap="1" wp14:anchorId="21CBA4EF" wp14:editId="1C833A78">
                  <wp:simplePos x="0" y="0"/>
                  <wp:positionH relativeFrom="column">
                    <wp:posOffset>-55245</wp:posOffset>
                  </wp:positionH>
                  <wp:positionV relativeFrom="paragraph">
                    <wp:posOffset>392430</wp:posOffset>
                  </wp:positionV>
                  <wp:extent cx="447675" cy="419100"/>
                  <wp:effectExtent l="0" t="0" r="9525"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7376101E" w14:textId="77777777" w:rsidR="00A615B6" w:rsidRDefault="00A615B6" w:rsidP="00A615B6">
            <w:r>
              <w:rPr>
                <w:noProof/>
                <w:lang w:eastAsia="cs-CZ"/>
              </w:rPr>
              <w:drawing>
                <wp:anchor distT="0" distB="0" distL="114300" distR="114300" simplePos="0" relativeHeight="251666432" behindDoc="0" locked="0" layoutInCell="1" allowOverlap="1" wp14:anchorId="7166D8AB" wp14:editId="1193187A">
                  <wp:simplePos x="0" y="0"/>
                  <wp:positionH relativeFrom="column">
                    <wp:posOffset>3810</wp:posOffset>
                  </wp:positionH>
                  <wp:positionV relativeFrom="paragraph">
                    <wp:posOffset>386080</wp:posOffset>
                  </wp:positionV>
                  <wp:extent cx="417195" cy="431800"/>
                  <wp:effectExtent l="0" t="0" r="1905" b="635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135549B5" w14:textId="77777777" w:rsidR="00A615B6" w:rsidRDefault="00A615B6" w:rsidP="00A615B6">
            <w:pPr>
              <w:jc w:val="center"/>
            </w:pPr>
            <w:r>
              <w:rPr>
                <w:noProof/>
                <w:lang w:eastAsia="cs-CZ"/>
              </w:rPr>
              <w:drawing>
                <wp:anchor distT="0" distB="0" distL="114300" distR="114300" simplePos="0" relativeHeight="251668480" behindDoc="0" locked="0" layoutInCell="1" allowOverlap="1" wp14:anchorId="531EB9A4" wp14:editId="5CC4A0B1">
                  <wp:simplePos x="0" y="0"/>
                  <wp:positionH relativeFrom="column">
                    <wp:posOffset>22860</wp:posOffset>
                  </wp:positionH>
                  <wp:positionV relativeFrom="paragraph">
                    <wp:posOffset>388620</wp:posOffset>
                  </wp:positionV>
                  <wp:extent cx="428625" cy="442595"/>
                  <wp:effectExtent l="0" t="0" r="9525"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7F572BFA" w14:textId="77777777" w:rsidR="000975D4" w:rsidRDefault="000975D4" w:rsidP="000975D4">
            <w:pPr>
              <w:rPr>
                <w:b/>
              </w:rPr>
            </w:pPr>
            <w:r>
              <w:rPr>
                <w:b/>
              </w:rPr>
              <w:t>Nejvíce mě zaujalo – vyjádři ústně:</w:t>
            </w:r>
          </w:p>
          <w:p w14:paraId="4E3F0E01" w14:textId="77777777" w:rsidR="000975D4" w:rsidRDefault="000975D4" w:rsidP="000975D4">
            <w:pPr>
              <w:rPr>
                <w:b/>
              </w:rPr>
            </w:pPr>
          </w:p>
          <w:p w14:paraId="4DAB0349" w14:textId="77777777" w:rsidR="000975D4" w:rsidRDefault="000975D4" w:rsidP="000975D4">
            <w:pPr>
              <w:rPr>
                <w:b/>
              </w:rPr>
            </w:pPr>
          </w:p>
          <w:p w14:paraId="640923B0" w14:textId="4773BFA1" w:rsidR="000975D4" w:rsidRDefault="000975D4" w:rsidP="000975D4">
            <w:pPr>
              <w:rPr>
                <w:b/>
              </w:rPr>
            </w:pPr>
            <w:r>
              <w:rPr>
                <w:b/>
              </w:rPr>
              <w:t>Co už umím – vyjádři ústně:</w:t>
            </w:r>
          </w:p>
          <w:p w14:paraId="70F7652E" w14:textId="48019252" w:rsidR="00A615B6" w:rsidRDefault="00A615B6" w:rsidP="00A615B6">
            <w:pPr>
              <w:rPr>
                <w:b/>
              </w:rPr>
            </w:pPr>
          </w:p>
        </w:tc>
      </w:tr>
    </w:tbl>
    <w:p w14:paraId="1775CABE" w14:textId="77777777" w:rsidR="0033744F" w:rsidRDefault="0033744F" w:rsidP="008318D0">
      <w:pPr>
        <w:spacing w:after="40"/>
      </w:pPr>
    </w:p>
    <w:p w14:paraId="503FD460" w14:textId="77777777" w:rsidR="00CC61C7" w:rsidRDefault="00CC61C7" w:rsidP="0033744F">
      <w:pPr>
        <w:rPr>
          <w:b/>
          <w:u w:val="single"/>
        </w:rPr>
      </w:pPr>
    </w:p>
    <w:p w14:paraId="3BC343DD" w14:textId="77777777" w:rsidR="00CC61C7" w:rsidRDefault="00CC61C7" w:rsidP="0033744F">
      <w:pPr>
        <w:rPr>
          <w:b/>
          <w:u w:val="single"/>
        </w:rPr>
      </w:pPr>
    </w:p>
    <w:p w14:paraId="1CEF8D61" w14:textId="6FB266F1" w:rsidR="0033744F" w:rsidRDefault="0033744F" w:rsidP="0033744F">
      <w:pPr>
        <w:rPr>
          <w:b/>
          <w:u w:val="single"/>
        </w:rPr>
      </w:pPr>
      <w:r>
        <w:rPr>
          <w:b/>
          <w:u w:val="single"/>
        </w:rPr>
        <w:lastRenderedPageBreak/>
        <w:t>2</w:t>
      </w:r>
      <w:r w:rsidRPr="003B498E">
        <w:rPr>
          <w:b/>
          <w:u w:val="single"/>
        </w:rPr>
        <w:t>. hodina</w:t>
      </w:r>
      <w:r w:rsidR="00414B1F">
        <w:rPr>
          <w:b/>
          <w:u w:val="single"/>
        </w:rPr>
        <w:t>:</w:t>
      </w:r>
      <w:r w:rsidR="000702FF">
        <w:rPr>
          <w:b/>
          <w:u w:val="single"/>
        </w:rPr>
        <w:t xml:space="preserve"> </w:t>
      </w:r>
      <w:r>
        <w:rPr>
          <w:b/>
          <w:u w:val="single"/>
        </w:rPr>
        <w:t>Žabí příběh</w:t>
      </w:r>
      <w:r w:rsidR="00CF29BF">
        <w:rPr>
          <w:b/>
          <w:u w:val="single"/>
        </w:rPr>
        <w:t xml:space="preserve"> </w:t>
      </w:r>
      <w:r w:rsidR="00CF1EC7">
        <w:rPr>
          <w:b/>
          <w:u w:val="single"/>
        </w:rPr>
        <w:t xml:space="preserve">1 x </w:t>
      </w:r>
      <w:r w:rsidR="00CF1EC7" w:rsidRPr="003B498E">
        <w:rPr>
          <w:b/>
          <w:u w:val="single"/>
        </w:rPr>
        <w:t>45 minut</w:t>
      </w:r>
    </w:p>
    <w:p w14:paraId="457FBB04" w14:textId="77777777" w:rsidR="0033744F" w:rsidRDefault="0033744F" w:rsidP="003A33C7">
      <w:pPr>
        <w:spacing w:after="0"/>
        <w:rPr>
          <w:u w:val="single"/>
        </w:rPr>
      </w:pPr>
      <w:r>
        <w:rPr>
          <w:u w:val="single"/>
        </w:rPr>
        <w:t>Forma a bližší popis realizace</w:t>
      </w:r>
    </w:p>
    <w:p w14:paraId="5036510F" w14:textId="457F4398" w:rsidR="0033744F" w:rsidRDefault="0033744F" w:rsidP="0033744F">
      <w:pPr>
        <w:spacing w:after="40"/>
      </w:pPr>
      <w:r>
        <w:t xml:space="preserve">Dominantní postavení </w:t>
      </w:r>
      <w:r w:rsidR="00ED718C">
        <w:t>vyučujícího</w:t>
      </w:r>
      <w:r>
        <w:t>, kter</w:t>
      </w:r>
      <w:r w:rsidR="00ED718C">
        <w:t>ý</w:t>
      </w:r>
      <w:r>
        <w:t xml:space="preserve"> řídí, usměrňuje a kontroluje pohybovou aktivitu. Během vyprávění příběhu se </w:t>
      </w:r>
      <w:r w:rsidR="00CF1EC7">
        <w:t xml:space="preserve">děti </w:t>
      </w:r>
      <w:r>
        <w:t>učí pozorně naslouchat. Během skupinových činností si tyto poznatky osvojují, upevňují.</w:t>
      </w:r>
    </w:p>
    <w:p w14:paraId="4ED086AA" w14:textId="77777777" w:rsidR="00C42A54" w:rsidRDefault="00C42A54" w:rsidP="0033744F">
      <w:pPr>
        <w:spacing w:after="40"/>
        <w:rPr>
          <w:u w:val="single"/>
        </w:rPr>
      </w:pPr>
    </w:p>
    <w:p w14:paraId="30CAF5E9" w14:textId="77777777" w:rsidR="0033744F" w:rsidRPr="001A4425" w:rsidRDefault="00C42A54" w:rsidP="0033744F">
      <w:pPr>
        <w:spacing w:after="40"/>
        <w:rPr>
          <w:u w:val="single"/>
        </w:rPr>
      </w:pPr>
      <w:r>
        <w:rPr>
          <w:u w:val="single"/>
        </w:rPr>
        <w:t>Metody</w:t>
      </w:r>
    </w:p>
    <w:p w14:paraId="7548B06D" w14:textId="77777777" w:rsidR="0033744F" w:rsidRDefault="0033744F" w:rsidP="0033744F">
      <w:pPr>
        <w:spacing w:after="40"/>
      </w:pPr>
      <w:r>
        <w:t>Vyprávění, kladení otázek a hledání odpovědí.</w:t>
      </w:r>
    </w:p>
    <w:p w14:paraId="00A53C10" w14:textId="77777777" w:rsidR="0033744F" w:rsidRDefault="0033744F" w:rsidP="0033744F">
      <w:pPr>
        <w:spacing w:after="40"/>
      </w:pPr>
      <w:r>
        <w:t>Dovednostní – aktualizace schopností a zkušeností dětí.</w:t>
      </w:r>
    </w:p>
    <w:p w14:paraId="5DFDEC08" w14:textId="77777777" w:rsidR="00C42A54" w:rsidRDefault="00C42A54" w:rsidP="0033744F">
      <w:pPr>
        <w:spacing w:after="40"/>
        <w:rPr>
          <w:u w:val="single"/>
        </w:rPr>
      </w:pPr>
    </w:p>
    <w:p w14:paraId="7154CDEA" w14:textId="77777777" w:rsidR="00C42A54" w:rsidRDefault="00C42A54" w:rsidP="0033744F">
      <w:pPr>
        <w:spacing w:after="40"/>
        <w:rPr>
          <w:u w:val="single"/>
        </w:rPr>
      </w:pPr>
      <w:r>
        <w:rPr>
          <w:u w:val="single"/>
        </w:rPr>
        <w:t>Pomůcky</w:t>
      </w:r>
    </w:p>
    <w:p w14:paraId="5D6C7B99" w14:textId="77777777" w:rsidR="005D5FE4" w:rsidRPr="00411977" w:rsidRDefault="00DD41EE" w:rsidP="007726E9">
      <w:pPr>
        <w:pStyle w:val="Odstavecseseznamem"/>
        <w:numPr>
          <w:ilvl w:val="0"/>
          <w:numId w:val="16"/>
        </w:numPr>
        <w:spacing w:after="40"/>
        <w:ind w:left="284" w:hanging="284"/>
      </w:pPr>
      <w:r w:rsidRPr="00411977">
        <w:t>pastelky</w:t>
      </w:r>
    </w:p>
    <w:p w14:paraId="25CE8482" w14:textId="77777777" w:rsidR="0033744F" w:rsidRPr="00411977" w:rsidRDefault="005D5FE4" w:rsidP="007726E9">
      <w:pPr>
        <w:pStyle w:val="Odstavecseseznamem"/>
        <w:numPr>
          <w:ilvl w:val="0"/>
          <w:numId w:val="16"/>
        </w:numPr>
        <w:spacing w:after="40"/>
        <w:ind w:left="284" w:hanging="284"/>
      </w:pPr>
      <w:r w:rsidRPr="00411977">
        <w:t>bubínek</w:t>
      </w:r>
    </w:p>
    <w:p w14:paraId="7EBE4697" w14:textId="77777777" w:rsidR="008318D0" w:rsidRPr="00411977" w:rsidRDefault="008318D0" w:rsidP="007726E9">
      <w:pPr>
        <w:pStyle w:val="Odstavecseseznamem"/>
        <w:numPr>
          <w:ilvl w:val="0"/>
          <w:numId w:val="16"/>
        </w:numPr>
        <w:spacing w:after="40"/>
        <w:ind w:left="284" w:hanging="284"/>
      </w:pPr>
      <w:r w:rsidRPr="00411977">
        <w:t>PL 7 Žabí skoky</w:t>
      </w:r>
    </w:p>
    <w:p w14:paraId="64A7071D" w14:textId="77777777" w:rsidR="008318D0" w:rsidRPr="00411977" w:rsidRDefault="008318D0" w:rsidP="007726E9">
      <w:pPr>
        <w:pStyle w:val="Odstavecseseznamem"/>
        <w:numPr>
          <w:ilvl w:val="0"/>
          <w:numId w:val="16"/>
        </w:numPr>
        <w:spacing w:after="40"/>
        <w:ind w:left="284" w:hanging="284"/>
      </w:pPr>
      <w:r w:rsidRPr="00411977">
        <w:t>PLŘ 7 Žabí skoky</w:t>
      </w:r>
    </w:p>
    <w:p w14:paraId="76C8D1E7" w14:textId="77777777" w:rsidR="00947997" w:rsidRPr="00411977" w:rsidRDefault="00947997" w:rsidP="007726E9">
      <w:pPr>
        <w:pStyle w:val="Odstavecseseznamem"/>
        <w:numPr>
          <w:ilvl w:val="0"/>
          <w:numId w:val="16"/>
        </w:numPr>
        <w:spacing w:after="40"/>
        <w:ind w:left="284" w:hanging="284"/>
      </w:pPr>
      <w:r w:rsidRPr="00411977">
        <w:t>Příloha č. 10</w:t>
      </w:r>
      <w:r w:rsidR="008923DF" w:rsidRPr="00411977">
        <w:t xml:space="preserve"> </w:t>
      </w:r>
      <w:r w:rsidR="000702FF" w:rsidRPr="00411977">
        <w:t xml:space="preserve">Skládanka </w:t>
      </w:r>
      <w:r w:rsidR="000702FF" w:rsidRPr="00411977">
        <w:rPr>
          <w:rFonts w:cs="Calibri"/>
        </w:rPr>
        <w:t>– vývoj</w:t>
      </w:r>
      <w:r w:rsidR="002608EF" w:rsidRPr="00411977">
        <w:t xml:space="preserve"> žáby</w:t>
      </w:r>
      <w:r w:rsidRPr="00411977">
        <w:t xml:space="preserve"> (žluté a zelené kartičky)</w:t>
      </w:r>
    </w:p>
    <w:p w14:paraId="11297A1D" w14:textId="1A88DF42" w:rsidR="00947997" w:rsidRPr="00411977" w:rsidRDefault="00947997" w:rsidP="003A33C7">
      <w:pPr>
        <w:pStyle w:val="Odstavecseseznamem"/>
        <w:numPr>
          <w:ilvl w:val="0"/>
          <w:numId w:val="16"/>
        </w:numPr>
        <w:spacing w:after="40"/>
        <w:ind w:left="284" w:hanging="284"/>
        <w:jc w:val="both"/>
      </w:pPr>
      <w:r w:rsidRPr="00411977">
        <w:t xml:space="preserve">Příloha č. 11 </w:t>
      </w:r>
      <w:r w:rsidR="0011427B" w:rsidRPr="00411977">
        <w:t>P</w:t>
      </w:r>
      <w:r w:rsidRPr="00411977">
        <w:t>uzzle</w:t>
      </w:r>
      <w:r w:rsidR="0011427B" w:rsidRPr="00411977">
        <w:t xml:space="preserve"> žab (4 druhy</w:t>
      </w:r>
      <w:r w:rsidR="00411977">
        <w:t xml:space="preserve"> – rosnička zelená, ropucha obecná, skokan hnědý, kuňka žlutobřichá</w:t>
      </w:r>
      <w:r w:rsidR="0011427B" w:rsidRPr="00411977">
        <w:t>)</w:t>
      </w:r>
      <w:r w:rsidRPr="00411977">
        <w:t xml:space="preserve">. Každý druh puzzle zobrazuje jiný druh žáby. Příloha obsahuje rovněž možný vzor rozstříhání fotografie na dílčí puzzle. </w:t>
      </w:r>
    </w:p>
    <w:p w14:paraId="7F3E7349" w14:textId="77777777" w:rsidR="00C42A54" w:rsidRDefault="00C42A54" w:rsidP="0033744F">
      <w:pPr>
        <w:rPr>
          <w:u w:val="single"/>
        </w:rPr>
      </w:pPr>
    </w:p>
    <w:p w14:paraId="19D9C609" w14:textId="77777777" w:rsidR="0033744F" w:rsidRPr="00411977" w:rsidRDefault="0033744F" w:rsidP="00CF29BF">
      <w:pPr>
        <w:spacing w:after="0"/>
        <w:rPr>
          <w:u w:val="single"/>
        </w:rPr>
      </w:pPr>
      <w:r w:rsidRPr="00411977">
        <w:rPr>
          <w:u w:val="single"/>
        </w:rPr>
        <w:t>Podrobně rozpracovaný obsah</w:t>
      </w:r>
    </w:p>
    <w:p w14:paraId="528F0D54" w14:textId="48929E27" w:rsidR="0033744F" w:rsidRPr="00411977" w:rsidRDefault="008318D0" w:rsidP="003A33C7">
      <w:pPr>
        <w:pStyle w:val="Odstavecseseznamem"/>
        <w:numPr>
          <w:ilvl w:val="0"/>
          <w:numId w:val="29"/>
        </w:numPr>
        <w:spacing w:after="40"/>
        <w:ind w:left="284" w:hanging="284"/>
        <w:jc w:val="both"/>
      </w:pPr>
      <w:r w:rsidRPr="00411977">
        <w:t>D</w:t>
      </w:r>
      <w:r w:rsidR="0033744F" w:rsidRPr="00411977">
        <w:t>ěti se usadí volně v prostoru herny</w:t>
      </w:r>
      <w:r w:rsidR="00FB4BB9" w:rsidRPr="00411977">
        <w:t xml:space="preserve">, </w:t>
      </w:r>
      <w:r w:rsidRPr="00411977">
        <w:t>naslouchají říkadlu</w:t>
      </w:r>
      <w:r w:rsidR="0033744F" w:rsidRPr="00411977">
        <w:t xml:space="preserve"> Co v mokřadech vodu čeří…</w:t>
      </w:r>
      <w:r w:rsidR="009667AB" w:rsidRPr="00411977">
        <w:t xml:space="preserve"> a následně vyprávění o tom, jak žába skáče z kamene na kámen. </w:t>
      </w:r>
    </w:p>
    <w:p w14:paraId="54FF22FC" w14:textId="77777777" w:rsidR="0033744F" w:rsidRPr="00411977" w:rsidRDefault="009667AB" w:rsidP="003A33C7">
      <w:pPr>
        <w:pStyle w:val="Odstavecseseznamem"/>
        <w:numPr>
          <w:ilvl w:val="0"/>
          <w:numId w:val="29"/>
        </w:numPr>
        <w:spacing w:after="40"/>
        <w:ind w:left="284" w:hanging="284"/>
        <w:jc w:val="both"/>
      </w:pPr>
      <w:r w:rsidRPr="00411977">
        <w:t>Děti se přesunou</w:t>
      </w:r>
      <w:r w:rsidR="0033744F" w:rsidRPr="00411977">
        <w:t xml:space="preserve"> k</w:t>
      </w:r>
      <w:r w:rsidR="006C4774" w:rsidRPr="00411977">
        <w:t>e</w:t>
      </w:r>
      <w:r w:rsidR="0033744F" w:rsidRPr="00411977">
        <w:t xml:space="preserve"> stolečkům, kde vypracují </w:t>
      </w:r>
      <w:r w:rsidR="00243C47" w:rsidRPr="00411977">
        <w:t xml:space="preserve">PL </w:t>
      </w:r>
      <w:r w:rsidRPr="00411977">
        <w:t>7.</w:t>
      </w:r>
    </w:p>
    <w:p w14:paraId="5AEE04B9" w14:textId="77777777" w:rsidR="0033744F" w:rsidRPr="00CF29BF" w:rsidRDefault="009667AB" w:rsidP="003A33C7">
      <w:pPr>
        <w:pStyle w:val="Odstavecseseznamem"/>
        <w:numPr>
          <w:ilvl w:val="0"/>
          <w:numId w:val="29"/>
        </w:numPr>
        <w:spacing w:after="40"/>
        <w:ind w:left="284" w:hanging="284"/>
        <w:jc w:val="both"/>
      </w:pPr>
      <w:r w:rsidRPr="00CF29BF">
        <w:t>D</w:t>
      </w:r>
      <w:r w:rsidR="0033744F" w:rsidRPr="00CF29BF">
        <w:t xml:space="preserve">ěti </w:t>
      </w:r>
      <w:r w:rsidRPr="00CF29BF">
        <w:t xml:space="preserve">se </w:t>
      </w:r>
      <w:r w:rsidR="0033744F" w:rsidRPr="00CF29BF">
        <w:t>rozdělí do dvou družstev, kde si zopakují vývojový cyklus žáby</w:t>
      </w:r>
      <w:r w:rsidR="000702FF" w:rsidRPr="00CF29BF">
        <w:t xml:space="preserve"> </w:t>
      </w:r>
      <w:r w:rsidR="00FB4BB9" w:rsidRPr="00CF29BF">
        <w:t>za pomoci 5 kartiček</w:t>
      </w:r>
      <w:r w:rsidRPr="00CF29BF">
        <w:t xml:space="preserve">, Příloha č. </w:t>
      </w:r>
      <w:r w:rsidR="00DD41EE" w:rsidRPr="00CF29BF">
        <w:t>10</w:t>
      </w:r>
      <w:r w:rsidRPr="00CF29BF">
        <w:t xml:space="preserve">. Ve skupinách složí vývojový cyklus a s vyučujícím zkontrolují. </w:t>
      </w:r>
    </w:p>
    <w:p w14:paraId="19228125" w14:textId="3E8B680B" w:rsidR="002F6366" w:rsidRDefault="009667AB" w:rsidP="003A33C7">
      <w:pPr>
        <w:pStyle w:val="Odstavecseseznamem"/>
        <w:numPr>
          <w:ilvl w:val="0"/>
          <w:numId w:val="29"/>
        </w:numPr>
        <w:spacing w:after="40"/>
        <w:ind w:left="284" w:hanging="284"/>
        <w:jc w:val="both"/>
      </w:pPr>
      <w:r w:rsidRPr="00CF29BF">
        <w:t>V</w:t>
      </w:r>
      <w:r w:rsidR="0033744F" w:rsidRPr="00CF29BF">
        <w:t xml:space="preserve">e skupinách děti skládají </w:t>
      </w:r>
      <w:r w:rsidRPr="00CF29BF">
        <w:t>z</w:t>
      </w:r>
      <w:r w:rsidR="00DD41EE" w:rsidRPr="00CF29BF">
        <w:t xml:space="preserve"> rozstřižených částí </w:t>
      </w:r>
      <w:r w:rsidR="00CF29BF" w:rsidRPr="00CF29BF">
        <w:t xml:space="preserve">puzzle </w:t>
      </w:r>
      <w:r w:rsidR="00816294">
        <w:rPr>
          <w:rFonts w:cs="Calibri"/>
        </w:rPr>
        <w:t>−</w:t>
      </w:r>
      <w:r w:rsidR="00CF29BF" w:rsidRPr="00CF29BF">
        <w:t xml:space="preserve"> </w:t>
      </w:r>
      <w:r w:rsidR="00DD41EE" w:rsidRPr="00CF29BF">
        <w:t>fotografie žab</w:t>
      </w:r>
      <w:r w:rsidRPr="00CF29BF">
        <w:t xml:space="preserve">, Příloha č. </w:t>
      </w:r>
      <w:r w:rsidR="00DD41EE" w:rsidRPr="00CF29BF">
        <w:t>11.</w:t>
      </w:r>
    </w:p>
    <w:p w14:paraId="2B2F7EF1" w14:textId="77777777" w:rsidR="000975D4" w:rsidRDefault="000975D4" w:rsidP="003A33C7">
      <w:pPr>
        <w:pStyle w:val="Odstavecseseznamem"/>
        <w:spacing w:after="40"/>
        <w:ind w:left="284"/>
        <w:jc w:val="both"/>
      </w:pPr>
    </w:p>
    <w:p w14:paraId="5825A902" w14:textId="77777777" w:rsidR="000975D4" w:rsidRPr="00CF29BF" w:rsidRDefault="000975D4" w:rsidP="000975D4">
      <w:pPr>
        <w:pStyle w:val="Odstavecseseznamem"/>
        <w:spacing w:after="40"/>
        <w:ind w:left="284"/>
      </w:pPr>
    </w:p>
    <w:p w14:paraId="5B019EE5" w14:textId="77777777" w:rsidR="002F6366" w:rsidRDefault="002F6366" w:rsidP="005D5FE4">
      <w:pPr>
        <w:spacing w:after="40"/>
      </w:pPr>
    </w:p>
    <w:tbl>
      <w:tblPr>
        <w:tblStyle w:val="Mkatabulky"/>
        <w:tblpPr w:leftFromText="141" w:rightFromText="141" w:vertAnchor="text" w:horzAnchor="margin" w:tblpY="-40"/>
        <w:tblW w:w="9180" w:type="dxa"/>
        <w:tblLook w:val="04A0" w:firstRow="1" w:lastRow="0" w:firstColumn="1" w:lastColumn="0" w:noHBand="0" w:noVBand="1"/>
      </w:tblPr>
      <w:tblGrid>
        <w:gridCol w:w="3012"/>
        <w:gridCol w:w="811"/>
        <w:gridCol w:w="850"/>
        <w:gridCol w:w="851"/>
        <w:gridCol w:w="3656"/>
      </w:tblGrid>
      <w:tr w:rsidR="005D5FE4" w14:paraId="5BE08355" w14:textId="77777777" w:rsidTr="00CC61C7">
        <w:trPr>
          <w:trHeight w:val="1685"/>
        </w:trPr>
        <w:tc>
          <w:tcPr>
            <w:tcW w:w="3012" w:type="dxa"/>
            <w:tcBorders>
              <w:top w:val="single" w:sz="4" w:space="0" w:color="auto"/>
              <w:left w:val="single" w:sz="4" w:space="0" w:color="auto"/>
              <w:bottom w:val="single" w:sz="4" w:space="0" w:color="auto"/>
              <w:right w:val="single" w:sz="4" w:space="0" w:color="auto"/>
            </w:tcBorders>
            <w:vAlign w:val="center"/>
            <w:hideMark/>
          </w:tcPr>
          <w:p w14:paraId="68398C9C" w14:textId="77777777" w:rsidR="002F6366" w:rsidRDefault="005D5FE4" w:rsidP="000858AA">
            <w:pPr>
              <w:jc w:val="left"/>
            </w:pPr>
            <w:r>
              <w:t xml:space="preserve">Jak mě bavilo téma </w:t>
            </w:r>
          </w:p>
          <w:p w14:paraId="02D41936" w14:textId="77777777" w:rsidR="002F6366" w:rsidRDefault="005D5FE4" w:rsidP="000858AA">
            <w:pPr>
              <w:jc w:val="left"/>
              <w:rPr>
                <w:b/>
              </w:rPr>
            </w:pPr>
            <w:r>
              <w:rPr>
                <w:b/>
              </w:rPr>
              <w:t xml:space="preserve">Žabí příběh </w:t>
            </w:r>
          </w:p>
          <w:p w14:paraId="1DD7EC9C" w14:textId="77777777" w:rsidR="005D5FE4" w:rsidRDefault="005D5FE4" w:rsidP="000858AA">
            <w:pPr>
              <w:jc w:val="left"/>
            </w:pP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7F9CD4CB" w14:textId="77777777" w:rsidR="005D5FE4" w:rsidRDefault="005D5FE4" w:rsidP="00B529E4">
            <w:r>
              <w:rPr>
                <w:noProof/>
                <w:lang w:eastAsia="cs-CZ"/>
              </w:rPr>
              <w:drawing>
                <wp:anchor distT="0" distB="0" distL="114300" distR="114300" simplePos="0" relativeHeight="251640832" behindDoc="0" locked="0" layoutInCell="1" allowOverlap="1" wp14:anchorId="7E559784" wp14:editId="34A28E67">
                  <wp:simplePos x="0" y="0"/>
                  <wp:positionH relativeFrom="column">
                    <wp:posOffset>-55245</wp:posOffset>
                  </wp:positionH>
                  <wp:positionV relativeFrom="paragraph">
                    <wp:posOffset>392430</wp:posOffset>
                  </wp:positionV>
                  <wp:extent cx="447675" cy="419100"/>
                  <wp:effectExtent l="0" t="0" r="9525" b="0"/>
                  <wp:wrapNone/>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3E9C6276" w14:textId="77777777" w:rsidR="005D5FE4" w:rsidRDefault="005D5FE4" w:rsidP="00B529E4">
            <w:r>
              <w:rPr>
                <w:noProof/>
                <w:lang w:eastAsia="cs-CZ"/>
              </w:rPr>
              <w:drawing>
                <wp:anchor distT="0" distB="0" distL="114300" distR="114300" simplePos="0" relativeHeight="251641856" behindDoc="0" locked="0" layoutInCell="1" allowOverlap="1" wp14:anchorId="5B3DCB2D" wp14:editId="6CA85B4E">
                  <wp:simplePos x="0" y="0"/>
                  <wp:positionH relativeFrom="column">
                    <wp:posOffset>3810</wp:posOffset>
                  </wp:positionH>
                  <wp:positionV relativeFrom="paragraph">
                    <wp:posOffset>386080</wp:posOffset>
                  </wp:positionV>
                  <wp:extent cx="417195" cy="431800"/>
                  <wp:effectExtent l="0" t="0" r="1905" b="6350"/>
                  <wp:wrapNone/>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107A264E" w14:textId="77777777" w:rsidR="005D5FE4" w:rsidRDefault="005D5FE4" w:rsidP="00B529E4">
            <w:pPr>
              <w:jc w:val="center"/>
            </w:pPr>
            <w:r>
              <w:rPr>
                <w:noProof/>
                <w:lang w:eastAsia="cs-CZ"/>
              </w:rPr>
              <w:drawing>
                <wp:anchor distT="0" distB="0" distL="114300" distR="114300" simplePos="0" relativeHeight="251643904" behindDoc="0" locked="0" layoutInCell="1" allowOverlap="1" wp14:anchorId="11C3B700" wp14:editId="1C5031A0">
                  <wp:simplePos x="0" y="0"/>
                  <wp:positionH relativeFrom="column">
                    <wp:posOffset>22860</wp:posOffset>
                  </wp:positionH>
                  <wp:positionV relativeFrom="paragraph">
                    <wp:posOffset>388620</wp:posOffset>
                  </wp:positionV>
                  <wp:extent cx="428625" cy="442595"/>
                  <wp:effectExtent l="0" t="0" r="9525" b="0"/>
                  <wp:wrapNone/>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5D45C992" w14:textId="77777777" w:rsidR="000975D4" w:rsidRDefault="000975D4" w:rsidP="000975D4">
            <w:pPr>
              <w:rPr>
                <w:b/>
              </w:rPr>
            </w:pPr>
            <w:r>
              <w:rPr>
                <w:b/>
              </w:rPr>
              <w:t>Nejvíce mě zaujalo – vyjádři ústně:</w:t>
            </w:r>
          </w:p>
          <w:p w14:paraId="5952BE61" w14:textId="77777777" w:rsidR="000975D4" w:rsidRDefault="000975D4" w:rsidP="000975D4">
            <w:pPr>
              <w:rPr>
                <w:b/>
              </w:rPr>
            </w:pPr>
          </w:p>
          <w:p w14:paraId="7FD50BB8" w14:textId="77777777" w:rsidR="000975D4" w:rsidRDefault="000975D4" w:rsidP="000975D4">
            <w:pPr>
              <w:rPr>
                <w:b/>
              </w:rPr>
            </w:pPr>
          </w:p>
          <w:p w14:paraId="565E6EFF" w14:textId="05233EB3" w:rsidR="000975D4" w:rsidRDefault="000975D4" w:rsidP="000975D4">
            <w:pPr>
              <w:rPr>
                <w:b/>
              </w:rPr>
            </w:pPr>
            <w:r>
              <w:rPr>
                <w:b/>
              </w:rPr>
              <w:t>Co už umím – vyjádři ústně:</w:t>
            </w:r>
          </w:p>
          <w:p w14:paraId="6F1D8E14" w14:textId="7237AF1C" w:rsidR="005D5FE4" w:rsidRDefault="005D5FE4" w:rsidP="00B529E4">
            <w:pPr>
              <w:rPr>
                <w:b/>
              </w:rPr>
            </w:pPr>
          </w:p>
        </w:tc>
      </w:tr>
    </w:tbl>
    <w:p w14:paraId="57FF04E6" w14:textId="77777777" w:rsidR="00E358E8" w:rsidRDefault="00E358E8">
      <w:pPr>
        <w:spacing w:line="276" w:lineRule="auto"/>
        <w:jc w:val="left"/>
        <w:rPr>
          <w:b/>
          <w:u w:val="single"/>
        </w:rPr>
      </w:pPr>
      <w:r>
        <w:rPr>
          <w:b/>
          <w:u w:val="single"/>
        </w:rPr>
        <w:br w:type="page"/>
      </w:r>
    </w:p>
    <w:p w14:paraId="69125692" w14:textId="343B0A18" w:rsidR="0033744F" w:rsidRDefault="0033744F" w:rsidP="0033744F">
      <w:pPr>
        <w:rPr>
          <w:b/>
          <w:u w:val="single"/>
        </w:rPr>
      </w:pPr>
      <w:r>
        <w:rPr>
          <w:b/>
          <w:u w:val="single"/>
        </w:rPr>
        <w:lastRenderedPageBreak/>
        <w:t>3.</w:t>
      </w:r>
      <w:r w:rsidRPr="003B498E">
        <w:rPr>
          <w:b/>
          <w:u w:val="single"/>
        </w:rPr>
        <w:t xml:space="preserve"> hodina</w:t>
      </w:r>
      <w:r w:rsidR="00414B1F">
        <w:rPr>
          <w:b/>
          <w:u w:val="single"/>
        </w:rPr>
        <w:t>:</w:t>
      </w:r>
      <w:r w:rsidR="000702FF">
        <w:rPr>
          <w:b/>
          <w:u w:val="single"/>
        </w:rPr>
        <w:t xml:space="preserve"> </w:t>
      </w:r>
      <w:r>
        <w:rPr>
          <w:b/>
          <w:u w:val="single"/>
        </w:rPr>
        <w:t>Výroba žáby</w:t>
      </w:r>
      <w:r w:rsidR="006C4774">
        <w:rPr>
          <w:b/>
          <w:u w:val="single"/>
        </w:rPr>
        <w:t xml:space="preserve"> 1 x 45 minut</w:t>
      </w:r>
    </w:p>
    <w:p w14:paraId="5453BE7E" w14:textId="77777777" w:rsidR="0033744F" w:rsidRDefault="0033744F" w:rsidP="003A33C7">
      <w:pPr>
        <w:spacing w:after="0"/>
        <w:rPr>
          <w:u w:val="single"/>
        </w:rPr>
      </w:pPr>
      <w:r>
        <w:rPr>
          <w:u w:val="single"/>
        </w:rPr>
        <w:t>Forma a bližší popis realizace</w:t>
      </w:r>
    </w:p>
    <w:p w14:paraId="2BBFC104" w14:textId="0B1F6ADF" w:rsidR="0033744F" w:rsidRDefault="0033744F" w:rsidP="0033744F">
      <w:r>
        <w:t xml:space="preserve">V průběhu této činnosti děti využijí nabyté znalosti a vědomosti </w:t>
      </w:r>
      <w:r w:rsidR="006C4774">
        <w:t>při</w:t>
      </w:r>
      <w:r>
        <w:t xml:space="preserve"> výrobě žáby. Pracují samostatně podle pokynů </w:t>
      </w:r>
      <w:r w:rsidR="00ED718C">
        <w:t>vyučujícího</w:t>
      </w:r>
      <w:r>
        <w:t>.</w:t>
      </w:r>
    </w:p>
    <w:p w14:paraId="765C76BD" w14:textId="77777777" w:rsidR="00C42A54" w:rsidRPr="0085110F" w:rsidRDefault="00C42A54" w:rsidP="0033744F">
      <w:pPr>
        <w:spacing w:after="40"/>
        <w:rPr>
          <w:u w:val="single"/>
        </w:rPr>
      </w:pPr>
      <w:r w:rsidRPr="0085110F">
        <w:rPr>
          <w:u w:val="single"/>
        </w:rPr>
        <w:t>Metody</w:t>
      </w:r>
    </w:p>
    <w:p w14:paraId="54442B04" w14:textId="77777777" w:rsidR="0033744F" w:rsidRPr="0085110F" w:rsidRDefault="0033744F" w:rsidP="0033744F">
      <w:pPr>
        <w:spacing w:after="40"/>
      </w:pPr>
      <w:r w:rsidRPr="0085110F">
        <w:t>Slovní – vysvětlování popisování, zaměření na pozorovatelné vlastnosti daného předmětu.</w:t>
      </w:r>
    </w:p>
    <w:p w14:paraId="56332A1E" w14:textId="77777777" w:rsidR="0033744F" w:rsidRPr="0085110F" w:rsidRDefault="0033744F" w:rsidP="0033744F">
      <w:pPr>
        <w:spacing w:after="40"/>
      </w:pPr>
      <w:r w:rsidRPr="0085110F">
        <w:t>Praktické – zaměřují se na praktickou činnosti dětí, u nichž je třeba aktivovat všechny smysly.</w:t>
      </w:r>
    </w:p>
    <w:p w14:paraId="2FD2D787" w14:textId="77777777" w:rsidR="000975D4" w:rsidRDefault="000975D4" w:rsidP="0033744F">
      <w:pPr>
        <w:spacing w:after="40"/>
        <w:rPr>
          <w:u w:val="single"/>
        </w:rPr>
      </w:pPr>
    </w:p>
    <w:p w14:paraId="50DBD1FE" w14:textId="77777777" w:rsidR="00C42A54" w:rsidRPr="0085110F" w:rsidRDefault="00C42A54" w:rsidP="0033744F">
      <w:pPr>
        <w:spacing w:after="40"/>
        <w:rPr>
          <w:u w:val="single"/>
        </w:rPr>
      </w:pPr>
      <w:r w:rsidRPr="0085110F">
        <w:rPr>
          <w:u w:val="single"/>
        </w:rPr>
        <w:t>Pomůcky</w:t>
      </w:r>
    </w:p>
    <w:p w14:paraId="1C13CF8C" w14:textId="77777777" w:rsidR="005D5FE4" w:rsidRDefault="00EF5E4A" w:rsidP="007726E9">
      <w:pPr>
        <w:pStyle w:val="Odstavecseseznamem"/>
        <w:numPr>
          <w:ilvl w:val="0"/>
          <w:numId w:val="17"/>
        </w:numPr>
        <w:spacing w:after="40"/>
        <w:ind w:left="284" w:hanging="284"/>
      </w:pPr>
      <w:r>
        <w:t xml:space="preserve">kameny, </w:t>
      </w:r>
      <w:r w:rsidR="005D5FE4">
        <w:t>různé odstíny zeleného papíru</w:t>
      </w:r>
      <w:r w:rsidR="00947997">
        <w:t xml:space="preserve">, </w:t>
      </w:r>
      <w:r w:rsidR="0033744F" w:rsidRPr="0085110F">
        <w:t>štětc</w:t>
      </w:r>
      <w:r w:rsidR="005D5FE4">
        <w:t>e</w:t>
      </w:r>
      <w:r w:rsidR="00947997">
        <w:t xml:space="preserve">, </w:t>
      </w:r>
      <w:r w:rsidR="005D5FE4">
        <w:t>barvy</w:t>
      </w:r>
      <w:r w:rsidR="00947997">
        <w:t xml:space="preserve">, </w:t>
      </w:r>
      <w:r w:rsidR="005D5FE4">
        <w:t>nůžky</w:t>
      </w:r>
      <w:r w:rsidR="00947997">
        <w:t xml:space="preserve">, </w:t>
      </w:r>
      <w:r w:rsidR="005D5FE4">
        <w:t>lepidlo</w:t>
      </w:r>
      <w:r w:rsidR="00947997">
        <w:t xml:space="preserve">, </w:t>
      </w:r>
      <w:r w:rsidR="005D5FE4">
        <w:t>nové koření</w:t>
      </w:r>
    </w:p>
    <w:p w14:paraId="3F0DF245" w14:textId="77777777" w:rsidR="005D5FE4" w:rsidRDefault="005D5FE4" w:rsidP="007726E9">
      <w:pPr>
        <w:pStyle w:val="Odstavecseseznamem"/>
        <w:numPr>
          <w:ilvl w:val="0"/>
          <w:numId w:val="17"/>
        </w:numPr>
        <w:spacing w:after="40"/>
        <w:ind w:left="284" w:hanging="284"/>
      </w:pPr>
      <w:r>
        <w:t>orffovy nástroje</w:t>
      </w:r>
    </w:p>
    <w:p w14:paraId="151414B0" w14:textId="77777777" w:rsidR="0033744F" w:rsidRDefault="005D5FE4" w:rsidP="007726E9">
      <w:pPr>
        <w:pStyle w:val="Odstavecseseznamem"/>
        <w:numPr>
          <w:ilvl w:val="0"/>
          <w:numId w:val="17"/>
        </w:numPr>
        <w:spacing w:after="40"/>
        <w:ind w:left="284" w:hanging="284"/>
      </w:pPr>
      <w:r>
        <w:t>text písně + notový záznam</w:t>
      </w:r>
    </w:p>
    <w:p w14:paraId="3E6A72B0" w14:textId="77777777" w:rsidR="00B54878" w:rsidRPr="005A5AE6" w:rsidRDefault="00B54878" w:rsidP="007726E9">
      <w:pPr>
        <w:pStyle w:val="Odstavecseseznamem"/>
        <w:numPr>
          <w:ilvl w:val="0"/>
          <w:numId w:val="17"/>
        </w:numPr>
        <w:spacing w:after="40"/>
        <w:ind w:left="284" w:hanging="284"/>
      </w:pPr>
      <w:r w:rsidRPr="005A5AE6">
        <w:t xml:space="preserve">PL </w:t>
      </w:r>
      <w:r w:rsidR="00947997" w:rsidRPr="005A5AE6">
        <w:t>8 Výroba žáby</w:t>
      </w:r>
      <w:r w:rsidR="00EF5E4A" w:rsidRPr="005A5AE6">
        <w:t xml:space="preserve"> </w:t>
      </w:r>
      <w:r w:rsidR="00134F6A" w:rsidRPr="005A5AE6">
        <w:t>–</w:t>
      </w:r>
      <w:r w:rsidR="00EF5E4A" w:rsidRPr="005A5AE6">
        <w:t xml:space="preserve"> šablona</w:t>
      </w:r>
    </w:p>
    <w:p w14:paraId="14BEA01C" w14:textId="72EE485C" w:rsidR="00B54878" w:rsidRPr="005A5AE6" w:rsidRDefault="00947997" w:rsidP="007726E9">
      <w:pPr>
        <w:pStyle w:val="Odstavecseseznamem"/>
        <w:numPr>
          <w:ilvl w:val="0"/>
          <w:numId w:val="17"/>
        </w:numPr>
        <w:spacing w:after="40"/>
        <w:ind w:left="284" w:hanging="284"/>
      </w:pPr>
      <w:r w:rsidRPr="005A5AE6">
        <w:t>P</w:t>
      </w:r>
      <w:r w:rsidR="00B54878" w:rsidRPr="005A5AE6">
        <w:t>L</w:t>
      </w:r>
      <w:r w:rsidRPr="005A5AE6">
        <w:t>Ř</w:t>
      </w:r>
      <w:r w:rsidR="00CF29BF">
        <w:t xml:space="preserve"> </w:t>
      </w:r>
      <w:r w:rsidRPr="005A5AE6">
        <w:t xml:space="preserve">8 Výroba žáby </w:t>
      </w:r>
      <w:r w:rsidR="00EF5E4A" w:rsidRPr="005A5AE6">
        <w:t>–</w:t>
      </w:r>
      <w:r w:rsidRPr="005A5AE6">
        <w:t xml:space="preserve"> ukázka</w:t>
      </w:r>
      <w:r w:rsidR="00EF5E4A" w:rsidRPr="005A5AE6">
        <w:t xml:space="preserve"> vyhotovené žáby</w:t>
      </w:r>
    </w:p>
    <w:p w14:paraId="7011014D" w14:textId="77777777" w:rsidR="00C42A54" w:rsidRDefault="00C42A54" w:rsidP="000076B6">
      <w:pPr>
        <w:spacing w:after="0"/>
        <w:rPr>
          <w:u w:val="single"/>
        </w:rPr>
      </w:pPr>
    </w:p>
    <w:p w14:paraId="576BCA7A" w14:textId="77777777" w:rsidR="0033744F" w:rsidRPr="005A5AE6" w:rsidRDefault="0033744F" w:rsidP="003A33C7">
      <w:pPr>
        <w:spacing w:after="0"/>
        <w:rPr>
          <w:u w:val="single"/>
        </w:rPr>
      </w:pPr>
      <w:r w:rsidRPr="005A5AE6">
        <w:rPr>
          <w:u w:val="single"/>
        </w:rPr>
        <w:t>Podrobně rozpracovaný obsah</w:t>
      </w:r>
    </w:p>
    <w:p w14:paraId="5D438C8D" w14:textId="77777777" w:rsidR="00947997" w:rsidRPr="005A5AE6" w:rsidRDefault="00947997" w:rsidP="007726E9">
      <w:pPr>
        <w:pStyle w:val="Odstavecseseznamem"/>
        <w:numPr>
          <w:ilvl w:val="0"/>
          <w:numId w:val="30"/>
        </w:numPr>
        <w:spacing w:after="40"/>
        <w:ind w:left="284" w:hanging="284"/>
        <w:jc w:val="both"/>
      </w:pPr>
      <w:r w:rsidRPr="005A5AE6">
        <w:t xml:space="preserve">Děti pracují u stolečků. Prohlédnou si již hotový výrobek žáby, který rovněž samy vyrobí. </w:t>
      </w:r>
    </w:p>
    <w:p w14:paraId="0373DC16" w14:textId="4DEF24C8" w:rsidR="0033744F" w:rsidRPr="005A5AE6" w:rsidRDefault="00947997" w:rsidP="007726E9">
      <w:pPr>
        <w:pStyle w:val="Odstavecseseznamem"/>
        <w:numPr>
          <w:ilvl w:val="0"/>
          <w:numId w:val="30"/>
        </w:numPr>
        <w:spacing w:after="40"/>
        <w:ind w:left="284" w:hanging="284"/>
        <w:jc w:val="both"/>
      </w:pPr>
      <w:r w:rsidRPr="005A5AE6">
        <w:t>Pracují s kameny, které si přinesly z vycházky v přírodě. K</w:t>
      </w:r>
      <w:r w:rsidR="0033744F" w:rsidRPr="005A5AE6">
        <w:t xml:space="preserve">ámen k výrobě žabky si děti nejdříve prohlédnou, ohmatají a samy se rozhodnou, ze které strany </w:t>
      </w:r>
      <w:r w:rsidR="00C832CD" w:rsidRPr="005A5AE6">
        <w:t>jej</w:t>
      </w:r>
      <w:r w:rsidR="0033744F" w:rsidRPr="005A5AE6">
        <w:t xml:space="preserve"> nabarví zelenou barvou</w:t>
      </w:r>
      <w:r w:rsidRPr="005A5AE6">
        <w:t xml:space="preserve">. </w:t>
      </w:r>
      <w:r w:rsidR="00411977" w:rsidRPr="005A5AE6">
        <w:t>Po</w:t>
      </w:r>
      <w:r w:rsidR="00A50716">
        <w:t> </w:t>
      </w:r>
      <w:r w:rsidR="00411977" w:rsidRPr="005A5AE6">
        <w:t>obarvení nechají k</w:t>
      </w:r>
      <w:r w:rsidRPr="005A5AE6">
        <w:t>ámen u</w:t>
      </w:r>
      <w:r w:rsidR="0033744F" w:rsidRPr="005A5AE6">
        <w:t>schnout</w:t>
      </w:r>
      <w:r w:rsidRPr="005A5AE6">
        <w:t>.</w:t>
      </w:r>
    </w:p>
    <w:p w14:paraId="0ECEE9D3" w14:textId="77777777" w:rsidR="0033744F" w:rsidRPr="005A5AE6" w:rsidRDefault="00A35E41" w:rsidP="007726E9">
      <w:pPr>
        <w:pStyle w:val="Odstavecseseznamem"/>
        <w:numPr>
          <w:ilvl w:val="0"/>
          <w:numId w:val="30"/>
        </w:numPr>
        <w:spacing w:after="40"/>
        <w:ind w:left="284" w:hanging="284"/>
        <w:jc w:val="both"/>
      </w:pPr>
      <w:r w:rsidRPr="005A5AE6">
        <w:t xml:space="preserve">Nejdříve </w:t>
      </w:r>
      <w:r w:rsidR="0033744F" w:rsidRPr="005A5AE6">
        <w:t xml:space="preserve">děti na zelený papír obkreslí šablonu </w:t>
      </w:r>
      <w:r w:rsidRPr="005A5AE6">
        <w:t xml:space="preserve">– tělo </w:t>
      </w:r>
      <w:r w:rsidR="0033744F" w:rsidRPr="005A5AE6">
        <w:t>žabky</w:t>
      </w:r>
      <w:r w:rsidRPr="005A5AE6">
        <w:t xml:space="preserve">, PL 8. Šablonu </w:t>
      </w:r>
      <w:r w:rsidR="0033744F" w:rsidRPr="005A5AE6">
        <w:t>vystřihnou</w:t>
      </w:r>
      <w:r w:rsidRPr="005A5AE6">
        <w:t xml:space="preserve"> a</w:t>
      </w:r>
      <w:r w:rsidR="00134F6A" w:rsidRPr="005A5AE6">
        <w:t> </w:t>
      </w:r>
      <w:r w:rsidRPr="005A5AE6">
        <w:t>na</w:t>
      </w:r>
      <w:r w:rsidR="00C832CD" w:rsidRPr="005A5AE6">
        <w:t> </w:t>
      </w:r>
      <w:r w:rsidRPr="005A5AE6">
        <w:t xml:space="preserve">vystřižené tělo žabky nalepí nyní již suchý nabarvený kámen. Z nového </w:t>
      </w:r>
      <w:r w:rsidR="0033744F" w:rsidRPr="005A5AE6">
        <w:t xml:space="preserve">koření </w:t>
      </w:r>
      <w:r w:rsidRPr="005A5AE6">
        <w:t xml:space="preserve">nalepí žabičce </w:t>
      </w:r>
      <w:r w:rsidR="0033744F" w:rsidRPr="005A5AE6">
        <w:t>oči</w:t>
      </w:r>
      <w:r w:rsidRPr="005A5AE6">
        <w:t>.</w:t>
      </w:r>
    </w:p>
    <w:p w14:paraId="32ECEF1D" w14:textId="77777777" w:rsidR="0033744F" w:rsidRPr="005A5AE6" w:rsidRDefault="00A35E41" w:rsidP="007726E9">
      <w:pPr>
        <w:pStyle w:val="Odstavecseseznamem"/>
        <w:numPr>
          <w:ilvl w:val="0"/>
          <w:numId w:val="30"/>
        </w:numPr>
        <w:spacing w:after="40"/>
        <w:ind w:left="284" w:hanging="284"/>
        <w:jc w:val="both"/>
      </w:pPr>
      <w:r w:rsidRPr="005A5AE6">
        <w:t>Ž</w:t>
      </w:r>
      <w:r w:rsidR="0033744F" w:rsidRPr="005A5AE6">
        <w:t>abky umístí do pomyslného rybníčku</w:t>
      </w:r>
      <w:r w:rsidRPr="005A5AE6">
        <w:t xml:space="preserve"> a </w:t>
      </w:r>
      <w:r w:rsidR="0033744F" w:rsidRPr="005A5AE6">
        <w:t>společně si je p</w:t>
      </w:r>
      <w:r w:rsidRPr="005A5AE6">
        <w:t xml:space="preserve">rohlédnou. </w:t>
      </w:r>
    </w:p>
    <w:p w14:paraId="469DEC7F" w14:textId="478462CA" w:rsidR="0033744F" w:rsidRPr="005A5AE6" w:rsidRDefault="00A35E41" w:rsidP="007726E9">
      <w:pPr>
        <w:pStyle w:val="Odstavecseseznamem"/>
        <w:numPr>
          <w:ilvl w:val="0"/>
          <w:numId w:val="30"/>
        </w:numPr>
        <w:ind w:left="284" w:hanging="284"/>
        <w:jc w:val="both"/>
      </w:pPr>
      <w:r w:rsidRPr="005A5AE6">
        <w:t>D</w:t>
      </w:r>
      <w:r w:rsidR="0033744F" w:rsidRPr="005A5AE6">
        <w:t xml:space="preserve">ěti </w:t>
      </w:r>
      <w:r w:rsidRPr="005A5AE6">
        <w:t xml:space="preserve">jsou stále u pomyslného </w:t>
      </w:r>
      <w:r w:rsidR="0033744F" w:rsidRPr="005A5AE6">
        <w:t xml:space="preserve">rybníčku a poslouchají píseň </w:t>
      </w:r>
      <w:r w:rsidR="001A1E8F" w:rsidRPr="005A5AE6">
        <w:t>S</w:t>
      </w:r>
      <w:r w:rsidR="0033744F" w:rsidRPr="005A5AE6">
        <w:t xml:space="preserve">kákala žabka, kterou zpívá </w:t>
      </w:r>
      <w:r w:rsidRPr="005A5AE6">
        <w:t xml:space="preserve">vyučující. V další části programu se děti písničku </w:t>
      </w:r>
      <w:r w:rsidR="0033744F" w:rsidRPr="005A5AE6">
        <w:t>naučí</w:t>
      </w:r>
      <w:r w:rsidRPr="005A5AE6">
        <w:t>.</w:t>
      </w:r>
    </w:p>
    <w:p w14:paraId="512D518C" w14:textId="77777777" w:rsidR="00C42A54" w:rsidRDefault="00C42A54" w:rsidP="00C42A54">
      <w:pPr>
        <w:pStyle w:val="Odstavecseseznamem"/>
      </w:pPr>
    </w:p>
    <w:p w14:paraId="529E5328" w14:textId="77777777" w:rsidR="005D5FE4" w:rsidRDefault="005D5FE4" w:rsidP="00C42A54">
      <w:pPr>
        <w:pStyle w:val="Odstavecseseznamem"/>
      </w:pPr>
    </w:p>
    <w:p w14:paraId="71CA72DB" w14:textId="77777777" w:rsidR="000975D4" w:rsidRDefault="000975D4" w:rsidP="00C42A54">
      <w:pPr>
        <w:pStyle w:val="Odstavecseseznamem"/>
      </w:pPr>
    </w:p>
    <w:tbl>
      <w:tblPr>
        <w:tblStyle w:val="Mkatabulky"/>
        <w:tblpPr w:leftFromText="141" w:rightFromText="141" w:vertAnchor="text" w:horzAnchor="margin" w:tblpY="-40"/>
        <w:tblW w:w="9186" w:type="dxa"/>
        <w:tblBorders>
          <w:bottom w:val="none" w:sz="0" w:space="0" w:color="auto"/>
        </w:tblBorders>
        <w:tblLook w:val="04A0" w:firstRow="1" w:lastRow="0" w:firstColumn="1" w:lastColumn="0" w:noHBand="0" w:noVBand="1"/>
      </w:tblPr>
      <w:tblGrid>
        <w:gridCol w:w="3015"/>
        <w:gridCol w:w="811"/>
        <w:gridCol w:w="850"/>
        <w:gridCol w:w="851"/>
        <w:gridCol w:w="3659"/>
      </w:tblGrid>
      <w:tr w:rsidR="005D5FE4" w14:paraId="050888A6" w14:textId="77777777" w:rsidTr="003A33C7">
        <w:trPr>
          <w:trHeight w:val="1925"/>
        </w:trPr>
        <w:tc>
          <w:tcPr>
            <w:tcW w:w="3015" w:type="dxa"/>
            <w:tcBorders>
              <w:top w:val="single" w:sz="4" w:space="0" w:color="auto"/>
              <w:bottom w:val="single" w:sz="4" w:space="0" w:color="auto"/>
            </w:tcBorders>
            <w:vAlign w:val="center"/>
            <w:hideMark/>
          </w:tcPr>
          <w:p w14:paraId="1EE90392" w14:textId="77777777" w:rsidR="002F6366" w:rsidRDefault="005D5FE4" w:rsidP="002F6366">
            <w:pPr>
              <w:jc w:val="left"/>
            </w:pPr>
            <w:r>
              <w:t xml:space="preserve">Jak mě bavilo téma </w:t>
            </w:r>
          </w:p>
          <w:p w14:paraId="6C3AA9F0" w14:textId="77777777" w:rsidR="002F6366" w:rsidRDefault="005D5FE4" w:rsidP="002F6366">
            <w:pPr>
              <w:jc w:val="left"/>
              <w:rPr>
                <w:color w:val="943634" w:themeColor="accent2" w:themeShade="BF"/>
              </w:rPr>
            </w:pPr>
            <w:r>
              <w:rPr>
                <w:b/>
              </w:rPr>
              <w:t xml:space="preserve">Výroba žáby </w:t>
            </w:r>
          </w:p>
          <w:p w14:paraId="21965B58" w14:textId="77777777" w:rsidR="005D5FE4" w:rsidRDefault="005D5FE4" w:rsidP="002F6366">
            <w:pPr>
              <w:jc w:val="left"/>
            </w:pPr>
            <w:r>
              <w:t>(vybarvi odpovídajícího smajlíka):</w:t>
            </w:r>
          </w:p>
        </w:tc>
        <w:tc>
          <w:tcPr>
            <w:tcW w:w="811" w:type="dxa"/>
            <w:tcBorders>
              <w:bottom w:val="single" w:sz="4" w:space="0" w:color="auto"/>
            </w:tcBorders>
            <w:hideMark/>
          </w:tcPr>
          <w:p w14:paraId="203AFBE3" w14:textId="77777777" w:rsidR="005D5FE4" w:rsidRDefault="005D5FE4" w:rsidP="00B529E4">
            <w:r>
              <w:rPr>
                <w:noProof/>
                <w:lang w:eastAsia="cs-CZ"/>
              </w:rPr>
              <w:drawing>
                <wp:anchor distT="0" distB="0" distL="114300" distR="114300" simplePos="0" relativeHeight="251638784" behindDoc="0" locked="0" layoutInCell="1" allowOverlap="1" wp14:anchorId="4B8C8A8F" wp14:editId="69AC7C12">
                  <wp:simplePos x="0" y="0"/>
                  <wp:positionH relativeFrom="column">
                    <wp:posOffset>-55245</wp:posOffset>
                  </wp:positionH>
                  <wp:positionV relativeFrom="paragraph">
                    <wp:posOffset>392430</wp:posOffset>
                  </wp:positionV>
                  <wp:extent cx="447675" cy="419100"/>
                  <wp:effectExtent l="0" t="0" r="9525" b="0"/>
                  <wp:wrapNone/>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bottom w:val="single" w:sz="4" w:space="0" w:color="auto"/>
            </w:tcBorders>
            <w:hideMark/>
          </w:tcPr>
          <w:p w14:paraId="11DE00CB" w14:textId="77777777" w:rsidR="005D5FE4" w:rsidRDefault="005D5FE4" w:rsidP="00B529E4">
            <w:r>
              <w:rPr>
                <w:noProof/>
                <w:lang w:eastAsia="cs-CZ"/>
              </w:rPr>
              <w:drawing>
                <wp:anchor distT="0" distB="0" distL="114300" distR="114300" simplePos="0" relativeHeight="251639808" behindDoc="0" locked="0" layoutInCell="1" allowOverlap="1" wp14:anchorId="19209C80" wp14:editId="1320ABCD">
                  <wp:simplePos x="0" y="0"/>
                  <wp:positionH relativeFrom="column">
                    <wp:posOffset>3810</wp:posOffset>
                  </wp:positionH>
                  <wp:positionV relativeFrom="paragraph">
                    <wp:posOffset>386080</wp:posOffset>
                  </wp:positionV>
                  <wp:extent cx="417195" cy="431800"/>
                  <wp:effectExtent l="0" t="0" r="1905" b="6350"/>
                  <wp:wrapNone/>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bottom w:val="single" w:sz="4" w:space="0" w:color="auto"/>
            </w:tcBorders>
            <w:hideMark/>
          </w:tcPr>
          <w:p w14:paraId="0CD1309C" w14:textId="77777777" w:rsidR="005D5FE4" w:rsidRDefault="005D5FE4" w:rsidP="00B529E4">
            <w:pPr>
              <w:jc w:val="center"/>
            </w:pPr>
            <w:r>
              <w:rPr>
                <w:noProof/>
                <w:lang w:eastAsia="cs-CZ"/>
              </w:rPr>
              <w:drawing>
                <wp:anchor distT="0" distB="0" distL="114300" distR="114300" simplePos="0" relativeHeight="251642880" behindDoc="0" locked="0" layoutInCell="1" allowOverlap="1" wp14:anchorId="676B8E05" wp14:editId="243438A6">
                  <wp:simplePos x="0" y="0"/>
                  <wp:positionH relativeFrom="column">
                    <wp:posOffset>22860</wp:posOffset>
                  </wp:positionH>
                  <wp:positionV relativeFrom="paragraph">
                    <wp:posOffset>388620</wp:posOffset>
                  </wp:positionV>
                  <wp:extent cx="428625" cy="442595"/>
                  <wp:effectExtent l="0" t="0" r="9525" b="0"/>
                  <wp:wrapNone/>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9" w:type="dxa"/>
            <w:tcBorders>
              <w:bottom w:val="single" w:sz="4" w:space="0" w:color="auto"/>
            </w:tcBorders>
          </w:tcPr>
          <w:p w14:paraId="1FB5532F" w14:textId="77777777" w:rsidR="000975D4" w:rsidRDefault="000975D4" w:rsidP="000975D4">
            <w:pPr>
              <w:rPr>
                <w:b/>
              </w:rPr>
            </w:pPr>
            <w:r>
              <w:rPr>
                <w:b/>
              </w:rPr>
              <w:t>Nejvíce mě zaujalo – vyjádři ústně:</w:t>
            </w:r>
          </w:p>
          <w:p w14:paraId="0A44F896" w14:textId="77777777" w:rsidR="000975D4" w:rsidRDefault="000975D4" w:rsidP="000975D4">
            <w:pPr>
              <w:rPr>
                <w:b/>
              </w:rPr>
            </w:pPr>
          </w:p>
          <w:p w14:paraId="3275F1CF" w14:textId="77777777" w:rsidR="000975D4" w:rsidRDefault="000975D4" w:rsidP="000975D4">
            <w:pPr>
              <w:rPr>
                <w:b/>
              </w:rPr>
            </w:pPr>
          </w:p>
          <w:p w14:paraId="1301430C" w14:textId="3428FE31" w:rsidR="000975D4" w:rsidRDefault="000975D4" w:rsidP="000975D4">
            <w:pPr>
              <w:rPr>
                <w:b/>
              </w:rPr>
            </w:pPr>
            <w:r>
              <w:rPr>
                <w:b/>
              </w:rPr>
              <w:t>Co už umím – vyjádři ústně:</w:t>
            </w:r>
          </w:p>
          <w:p w14:paraId="1C4E5B12" w14:textId="79C1ED30" w:rsidR="005D5FE4" w:rsidRDefault="005D5FE4" w:rsidP="00B529E4">
            <w:pPr>
              <w:rPr>
                <w:b/>
              </w:rPr>
            </w:pPr>
          </w:p>
        </w:tc>
      </w:tr>
    </w:tbl>
    <w:p w14:paraId="507FFE9A" w14:textId="77777777" w:rsidR="00E358E8" w:rsidRDefault="00E358E8">
      <w:pPr>
        <w:spacing w:line="276" w:lineRule="auto"/>
        <w:jc w:val="left"/>
        <w:rPr>
          <w:rFonts w:eastAsiaTheme="majorEastAsia" w:cstheme="majorBidi"/>
          <w:b/>
          <w:bCs/>
          <w:color w:val="8DB3E2" w:themeColor="text2" w:themeTint="66"/>
          <w:sz w:val="26"/>
          <w:szCs w:val="26"/>
        </w:rPr>
      </w:pPr>
      <w:bookmarkStart w:id="48" w:name="_Toc17990463"/>
      <w:r>
        <w:rPr>
          <w:color w:val="8DB3E2" w:themeColor="text2" w:themeTint="66"/>
        </w:rPr>
        <w:br w:type="page"/>
      </w:r>
    </w:p>
    <w:p w14:paraId="548EEB1F" w14:textId="0552B1EA" w:rsidR="001A02A8" w:rsidRPr="002F40D8" w:rsidRDefault="00885A38" w:rsidP="001A02A8">
      <w:pPr>
        <w:pStyle w:val="Nadpis2"/>
        <w:rPr>
          <w:color w:val="8DB3E2" w:themeColor="text2" w:themeTint="66"/>
        </w:rPr>
      </w:pPr>
      <w:bookmarkStart w:id="49" w:name="_Toc116897374"/>
      <w:r w:rsidRPr="00404049">
        <w:rPr>
          <w:color w:val="8DB3E2" w:themeColor="text2" w:themeTint="66"/>
        </w:rPr>
        <w:lastRenderedPageBreak/>
        <w:t xml:space="preserve">2.3 </w:t>
      </w:r>
      <w:bookmarkEnd w:id="48"/>
      <w:r w:rsidR="0033744F" w:rsidRPr="00404049">
        <w:rPr>
          <w:color w:val="8DB3E2" w:themeColor="text2" w:themeTint="66"/>
        </w:rPr>
        <w:t xml:space="preserve">Tematický blok č. 3 </w:t>
      </w:r>
      <w:r w:rsidR="0033744F" w:rsidRPr="009723A8">
        <w:rPr>
          <w:color w:val="8DB3E2" w:themeColor="text2" w:themeTint="66"/>
        </w:rPr>
        <w:t>Rostliny ve vodě a u vody – 5 x 45 minut</w:t>
      </w:r>
      <w:bookmarkEnd w:id="49"/>
    </w:p>
    <w:p w14:paraId="09DEDBEE" w14:textId="77777777" w:rsidR="0033744F" w:rsidRDefault="0033744F" w:rsidP="0033744F">
      <w:pPr>
        <w:rPr>
          <w:b/>
        </w:rPr>
      </w:pPr>
      <w:bookmarkStart w:id="50" w:name="_Toc17990464"/>
      <w:r>
        <w:rPr>
          <w:b/>
        </w:rPr>
        <w:t>2.3.1 Téma č. 1 Symbióza rostlin a živočichů – 5 x 45 minut</w:t>
      </w:r>
    </w:p>
    <w:p w14:paraId="45A800DE" w14:textId="77777777" w:rsidR="0033744F" w:rsidRPr="00CC7A6A" w:rsidRDefault="0033744F" w:rsidP="0033744F">
      <w:r>
        <w:t>V tomto tematickém bloku děti pochopí význam stromů a rostlin pro zadržování vody v přírodě a</w:t>
      </w:r>
      <w:r w:rsidR="001E24A7">
        <w:t> </w:t>
      </w:r>
      <w:r>
        <w:t>další význam, který nám stromy i rostliny poskytují. Zároveň se seznámí s živočichy řek a potoků.</w:t>
      </w:r>
    </w:p>
    <w:p w14:paraId="59362275" w14:textId="6E5FE7F1" w:rsidR="0033744F" w:rsidRDefault="0033744F" w:rsidP="0033744F">
      <w:pPr>
        <w:rPr>
          <w:b/>
          <w:u w:val="single"/>
        </w:rPr>
      </w:pPr>
      <w:r w:rsidRPr="00CC7A6A">
        <w:rPr>
          <w:b/>
          <w:u w:val="single"/>
        </w:rPr>
        <w:t>1.–2. hodina</w:t>
      </w:r>
      <w:r w:rsidR="00F24724">
        <w:rPr>
          <w:b/>
          <w:u w:val="single"/>
        </w:rPr>
        <w:t>:</w:t>
      </w:r>
      <w:r w:rsidR="008923DF">
        <w:rPr>
          <w:b/>
          <w:u w:val="single"/>
        </w:rPr>
        <w:t xml:space="preserve"> </w:t>
      </w:r>
      <w:r>
        <w:rPr>
          <w:b/>
          <w:u w:val="single"/>
        </w:rPr>
        <w:t>Stromy kolem vody</w:t>
      </w:r>
      <w:r w:rsidR="00905678">
        <w:rPr>
          <w:b/>
          <w:u w:val="single"/>
        </w:rPr>
        <w:t xml:space="preserve"> </w:t>
      </w:r>
      <w:r w:rsidR="00414B1F" w:rsidRPr="00CC7A6A">
        <w:rPr>
          <w:b/>
          <w:u w:val="single"/>
        </w:rPr>
        <w:t>2 x 45 minut</w:t>
      </w:r>
    </w:p>
    <w:p w14:paraId="0CD4CC3B" w14:textId="77777777" w:rsidR="0033744F" w:rsidRPr="002E74A9" w:rsidRDefault="00C42A54" w:rsidP="0033744F">
      <w:pPr>
        <w:spacing w:after="40"/>
        <w:rPr>
          <w:u w:val="single"/>
        </w:rPr>
      </w:pPr>
      <w:r>
        <w:rPr>
          <w:u w:val="single"/>
        </w:rPr>
        <w:t>Forma a bližší popis realizace</w:t>
      </w:r>
    </w:p>
    <w:p w14:paraId="5AABB239" w14:textId="1DA34958" w:rsidR="0033744F" w:rsidRDefault="0033744F" w:rsidP="0033744F">
      <w:pPr>
        <w:spacing w:after="40"/>
      </w:pPr>
      <w:r>
        <w:t xml:space="preserve">Hromadná – frontální výuka (práce </w:t>
      </w:r>
      <w:r w:rsidR="00ED718C">
        <w:t>vyučujícího</w:t>
      </w:r>
      <w:r>
        <w:t xml:space="preserve"> spočívá ve vysvětlování pomocí fotografií, má dominantní postavení</w:t>
      </w:r>
      <w:r w:rsidR="001E24A7">
        <w:t>).</w:t>
      </w:r>
    </w:p>
    <w:p w14:paraId="07E116CB" w14:textId="77777777" w:rsidR="0033744F" w:rsidRDefault="0033744F" w:rsidP="0033744F">
      <w:pPr>
        <w:spacing w:after="40"/>
      </w:pPr>
      <w:r>
        <w:t>Samostatná práce žáků v terénu, sběr přírodnin, výroba z přírodnin.</w:t>
      </w:r>
    </w:p>
    <w:p w14:paraId="6134144E" w14:textId="77777777" w:rsidR="0033744F" w:rsidRPr="002E74A9" w:rsidRDefault="0033744F" w:rsidP="002F6366">
      <w:pPr>
        <w:spacing w:after="0"/>
      </w:pPr>
    </w:p>
    <w:p w14:paraId="25FBD4C5" w14:textId="77777777" w:rsidR="0033744F" w:rsidRDefault="0033744F" w:rsidP="0033744F">
      <w:pPr>
        <w:spacing w:after="40"/>
        <w:rPr>
          <w:u w:val="single"/>
        </w:rPr>
      </w:pPr>
      <w:r>
        <w:rPr>
          <w:u w:val="single"/>
        </w:rPr>
        <w:t>Metody</w:t>
      </w:r>
    </w:p>
    <w:p w14:paraId="491E5AA3" w14:textId="77777777" w:rsidR="0033744F" w:rsidRDefault="0033744F" w:rsidP="0033744F">
      <w:pPr>
        <w:spacing w:after="40"/>
      </w:pPr>
      <w:r>
        <w:t>Vysvětlování.</w:t>
      </w:r>
    </w:p>
    <w:p w14:paraId="2C880D96" w14:textId="77777777" w:rsidR="0033744F" w:rsidRDefault="0033744F" w:rsidP="0033744F">
      <w:pPr>
        <w:spacing w:after="40"/>
      </w:pPr>
      <w:r>
        <w:t>Praktické – pozorování v přírodě, praktická činnost – manipulace.</w:t>
      </w:r>
    </w:p>
    <w:p w14:paraId="7A7DFC52" w14:textId="77777777" w:rsidR="00C42A54" w:rsidRDefault="00C42A54" w:rsidP="002F6366">
      <w:pPr>
        <w:spacing w:after="0"/>
        <w:rPr>
          <w:u w:val="single"/>
        </w:rPr>
      </w:pPr>
    </w:p>
    <w:p w14:paraId="4E45C4E8" w14:textId="77777777" w:rsidR="0033744F" w:rsidRPr="002E74A9" w:rsidRDefault="00C42A54" w:rsidP="0033744F">
      <w:pPr>
        <w:spacing w:after="40"/>
        <w:rPr>
          <w:u w:val="single"/>
        </w:rPr>
      </w:pPr>
      <w:r>
        <w:rPr>
          <w:u w:val="single"/>
        </w:rPr>
        <w:t>Pomůcky</w:t>
      </w:r>
    </w:p>
    <w:p w14:paraId="659FE081" w14:textId="77777777" w:rsidR="005D5FE4" w:rsidRDefault="002F6366" w:rsidP="007726E9">
      <w:pPr>
        <w:pStyle w:val="Odstavecseseznamem"/>
        <w:numPr>
          <w:ilvl w:val="0"/>
          <w:numId w:val="18"/>
        </w:numPr>
        <w:spacing w:after="40"/>
        <w:ind w:left="284" w:hanging="284"/>
      </w:pPr>
      <w:r>
        <w:t xml:space="preserve">vrbové proutí, motouz, stuha; </w:t>
      </w:r>
      <w:r w:rsidR="005D5FE4">
        <w:t>váza</w:t>
      </w:r>
      <w:r w:rsidR="0046706C">
        <w:t xml:space="preserve">, </w:t>
      </w:r>
      <w:r w:rsidR="005D5FE4">
        <w:t>voda</w:t>
      </w:r>
      <w:r>
        <w:t xml:space="preserve">; </w:t>
      </w:r>
    </w:p>
    <w:p w14:paraId="4174A81A" w14:textId="77777777" w:rsidR="005D5FE4" w:rsidRPr="00AE7297" w:rsidRDefault="005D5FE4" w:rsidP="007726E9">
      <w:pPr>
        <w:pStyle w:val="Odstavecseseznamem"/>
        <w:numPr>
          <w:ilvl w:val="0"/>
          <w:numId w:val="18"/>
        </w:numPr>
        <w:spacing w:after="40"/>
        <w:ind w:left="284" w:hanging="284"/>
      </w:pPr>
      <w:r w:rsidRPr="00AE7297">
        <w:t>barevné papíry</w:t>
      </w:r>
    </w:p>
    <w:p w14:paraId="3361D539" w14:textId="77777777" w:rsidR="005D5FE4" w:rsidRDefault="005D5FE4" w:rsidP="007726E9">
      <w:pPr>
        <w:pStyle w:val="Odstavecseseznamem"/>
        <w:numPr>
          <w:ilvl w:val="0"/>
          <w:numId w:val="18"/>
        </w:numPr>
        <w:spacing w:after="40"/>
        <w:ind w:left="284" w:hanging="284"/>
      </w:pPr>
      <w:r>
        <w:t>nůžky</w:t>
      </w:r>
      <w:r w:rsidR="0046706C">
        <w:t xml:space="preserve">, </w:t>
      </w:r>
      <w:r>
        <w:t>tužka</w:t>
      </w:r>
      <w:r w:rsidR="003A6941">
        <w:t xml:space="preserve">, </w:t>
      </w:r>
      <w:r>
        <w:t>šablona kytičky</w:t>
      </w:r>
      <w:r w:rsidR="00AE7297">
        <w:t>, lístečků</w:t>
      </w:r>
    </w:p>
    <w:p w14:paraId="4B3DB523" w14:textId="77777777" w:rsidR="00DA4F3E" w:rsidRPr="005A5AE6" w:rsidRDefault="00DA4F3E" w:rsidP="007726E9">
      <w:pPr>
        <w:pStyle w:val="Odstavecseseznamem"/>
        <w:numPr>
          <w:ilvl w:val="0"/>
          <w:numId w:val="18"/>
        </w:numPr>
        <w:spacing w:after="40"/>
        <w:ind w:left="284" w:hanging="284"/>
      </w:pPr>
      <w:r w:rsidRPr="005A5AE6">
        <w:t xml:space="preserve">PL </w:t>
      </w:r>
      <w:r w:rsidR="0046706C" w:rsidRPr="005A5AE6">
        <w:t>9</w:t>
      </w:r>
      <w:r w:rsidR="00EF5E4A" w:rsidRPr="005A5AE6">
        <w:t xml:space="preserve"> Výroba věnečku</w:t>
      </w:r>
    </w:p>
    <w:p w14:paraId="195AD9DB" w14:textId="77777777" w:rsidR="00DA4F3E" w:rsidRPr="005A5AE6" w:rsidRDefault="0046706C" w:rsidP="007726E9">
      <w:pPr>
        <w:pStyle w:val="Odstavecseseznamem"/>
        <w:numPr>
          <w:ilvl w:val="0"/>
          <w:numId w:val="18"/>
        </w:numPr>
        <w:spacing w:after="40"/>
        <w:ind w:left="284" w:hanging="284"/>
      </w:pPr>
      <w:r w:rsidRPr="005A5AE6">
        <w:t>PLŘ 9</w:t>
      </w:r>
      <w:r w:rsidR="008923DF" w:rsidRPr="005A5AE6">
        <w:t xml:space="preserve"> </w:t>
      </w:r>
      <w:r w:rsidR="00EF5E4A" w:rsidRPr="005A5AE6">
        <w:t>Výroba věnečku (ukázka vyhotoveného věnečku)</w:t>
      </w:r>
    </w:p>
    <w:p w14:paraId="4D646DBD" w14:textId="614733B8" w:rsidR="0046706C" w:rsidRDefault="0046706C" w:rsidP="003A33C7">
      <w:pPr>
        <w:pStyle w:val="Odstavecseseznamem"/>
        <w:numPr>
          <w:ilvl w:val="0"/>
          <w:numId w:val="18"/>
        </w:numPr>
        <w:spacing w:after="40"/>
        <w:ind w:left="284" w:hanging="284"/>
        <w:jc w:val="both"/>
      </w:pPr>
      <w:r w:rsidRPr="005A5AE6">
        <w:t xml:space="preserve">Příloha č. 12 </w:t>
      </w:r>
      <w:r w:rsidR="0011427B" w:rsidRPr="005A5AE6">
        <w:t>O</w:t>
      </w:r>
      <w:r w:rsidRPr="005A5AE6">
        <w:t xml:space="preserve">brazový materiál (čáp bílý, čáp černý, </w:t>
      </w:r>
      <w:r w:rsidR="005A5AE6" w:rsidRPr="005A5AE6">
        <w:t>olše lepkavá, vrba jíva u potoka</w:t>
      </w:r>
      <w:r w:rsidRPr="005A5AE6">
        <w:t>, kořeny</w:t>
      </w:r>
      <w:r w:rsidR="005A5AE6" w:rsidRPr="005A5AE6">
        <w:t xml:space="preserve"> stromů</w:t>
      </w:r>
      <w:r w:rsidRPr="005A5AE6">
        <w:t>)</w:t>
      </w:r>
    </w:p>
    <w:p w14:paraId="0398121C" w14:textId="77777777" w:rsidR="0034034F" w:rsidRPr="005A5AE6" w:rsidRDefault="0034034F" w:rsidP="003A33C7">
      <w:pPr>
        <w:pStyle w:val="Odstavecseseznamem"/>
        <w:spacing w:after="40"/>
        <w:ind w:left="284"/>
      </w:pPr>
    </w:p>
    <w:p w14:paraId="20D2DAEE" w14:textId="77777777" w:rsidR="0033744F" w:rsidRPr="005A5AE6" w:rsidRDefault="0033744F" w:rsidP="002F6366">
      <w:pPr>
        <w:spacing w:after="0"/>
        <w:rPr>
          <w:u w:val="single"/>
        </w:rPr>
      </w:pPr>
      <w:r w:rsidRPr="005A5AE6">
        <w:rPr>
          <w:u w:val="single"/>
        </w:rPr>
        <w:t>Podrobně rozpracovaný obsah</w:t>
      </w:r>
    </w:p>
    <w:p w14:paraId="5425AC2F" w14:textId="77777777" w:rsidR="0033744F" w:rsidRPr="005A5AE6" w:rsidRDefault="0046706C" w:rsidP="003A33C7">
      <w:pPr>
        <w:pStyle w:val="Odstavecseseznamem"/>
        <w:numPr>
          <w:ilvl w:val="0"/>
          <w:numId w:val="31"/>
        </w:numPr>
        <w:ind w:left="284" w:hanging="284"/>
        <w:jc w:val="both"/>
      </w:pPr>
      <w:r w:rsidRPr="005A5AE6">
        <w:t>Děti se pohybují v prostoru, napodobují pohyby čápa. Č</w:t>
      </w:r>
      <w:r w:rsidR="0033744F" w:rsidRPr="005A5AE6">
        <w:t>apí chůzí dojdou před magnetickou tabuli, na které je foto bílého i černého čápa</w:t>
      </w:r>
      <w:r w:rsidR="00AE7297" w:rsidRPr="005A5AE6">
        <w:t>, Příloha č. 12</w:t>
      </w:r>
      <w:r w:rsidRPr="005A5AE6">
        <w:t>.</w:t>
      </w:r>
      <w:r w:rsidR="00134F6A" w:rsidRPr="005A5AE6">
        <w:t xml:space="preserve"> </w:t>
      </w:r>
      <w:r w:rsidRPr="005A5AE6">
        <w:t>P</w:t>
      </w:r>
      <w:r w:rsidR="0033744F" w:rsidRPr="005A5AE6">
        <w:t>orovnávají</w:t>
      </w:r>
      <w:r w:rsidRPr="005A5AE6">
        <w:t xml:space="preserve"> fotografie a</w:t>
      </w:r>
      <w:r w:rsidR="00F7277E" w:rsidRPr="005A5AE6">
        <w:t> </w:t>
      </w:r>
      <w:r w:rsidRPr="005A5AE6">
        <w:t>prostřednictvím další obrazové dokumentace</w:t>
      </w:r>
      <w:r w:rsidR="00AE7297" w:rsidRPr="005A5AE6">
        <w:t>, Příloha č. 12,</w:t>
      </w:r>
      <w:r w:rsidRPr="005A5AE6">
        <w:t xml:space="preserve"> a výkladu vyučujícího</w:t>
      </w:r>
      <w:r w:rsidR="0033744F" w:rsidRPr="005A5AE6">
        <w:t xml:space="preserve"> získ</w:t>
      </w:r>
      <w:r w:rsidRPr="005A5AE6">
        <w:t>ávají</w:t>
      </w:r>
      <w:r w:rsidR="0033744F" w:rsidRPr="005A5AE6">
        <w:t xml:space="preserve"> vědomosti o způsobu </w:t>
      </w:r>
      <w:r w:rsidR="001E24A7" w:rsidRPr="005A5AE6">
        <w:t xml:space="preserve">jejich </w:t>
      </w:r>
      <w:r w:rsidR="0033744F" w:rsidRPr="005A5AE6">
        <w:t>života</w:t>
      </w:r>
      <w:r w:rsidRPr="005A5AE6">
        <w:t xml:space="preserve">. </w:t>
      </w:r>
    </w:p>
    <w:p w14:paraId="444B6B1B" w14:textId="77777777" w:rsidR="0033744F" w:rsidRPr="005A5AE6" w:rsidRDefault="0046706C" w:rsidP="003A33C7">
      <w:pPr>
        <w:pStyle w:val="Odstavecseseznamem"/>
        <w:numPr>
          <w:ilvl w:val="0"/>
          <w:numId w:val="31"/>
        </w:numPr>
        <w:ind w:left="284" w:hanging="284"/>
        <w:jc w:val="both"/>
      </w:pPr>
      <w:r w:rsidRPr="005A5AE6">
        <w:t xml:space="preserve">Pozorování v přírodě: děti </w:t>
      </w:r>
      <w:r w:rsidR="00401D67" w:rsidRPr="005A5AE6">
        <w:t>jdou na vycházku</w:t>
      </w:r>
      <w:r w:rsidRPr="005A5AE6">
        <w:t xml:space="preserve"> do přírody. Ve volné přírodě</w:t>
      </w:r>
      <w:r w:rsidR="0033744F" w:rsidRPr="005A5AE6">
        <w:t xml:space="preserve"> nabyté zkušenosti ověřují v</w:t>
      </w:r>
      <w:r w:rsidRPr="005A5AE6">
        <w:t> </w:t>
      </w:r>
      <w:r w:rsidR="0033744F" w:rsidRPr="005A5AE6">
        <w:t>praxi</w:t>
      </w:r>
      <w:r w:rsidRPr="005A5AE6">
        <w:t xml:space="preserve">. </w:t>
      </w:r>
      <w:r w:rsidR="00401D67" w:rsidRPr="005A5AE6">
        <w:t>P</w:t>
      </w:r>
      <w:r w:rsidR="0033744F" w:rsidRPr="005A5AE6">
        <w:t>ři pozorování používa</w:t>
      </w:r>
      <w:r w:rsidR="00401D67" w:rsidRPr="005A5AE6">
        <w:t>jí</w:t>
      </w:r>
      <w:r w:rsidR="0033744F" w:rsidRPr="005A5AE6">
        <w:t xml:space="preserve"> lupu, dalekohled, atlas k určování rostlin a živočichů</w:t>
      </w:r>
      <w:r w:rsidR="00401D67" w:rsidRPr="005A5AE6">
        <w:t>.</w:t>
      </w:r>
    </w:p>
    <w:p w14:paraId="1C58B118" w14:textId="2C11346F" w:rsidR="0033744F" w:rsidRPr="005A5AE6" w:rsidRDefault="00401D67" w:rsidP="003A33C7">
      <w:pPr>
        <w:pStyle w:val="Odstavecseseznamem"/>
        <w:numPr>
          <w:ilvl w:val="0"/>
          <w:numId w:val="31"/>
        </w:numPr>
        <w:ind w:left="284" w:hanging="284"/>
        <w:jc w:val="both"/>
      </w:pPr>
      <w:r w:rsidRPr="005A5AE6">
        <w:t>N</w:t>
      </w:r>
      <w:r w:rsidR="0033744F" w:rsidRPr="005A5AE6">
        <w:t>a vycházce děti nasbírají vrbové proutí – 1</w:t>
      </w:r>
      <w:r w:rsidR="00610E1C" w:rsidRPr="005A5AE6">
        <w:t xml:space="preserve"> </w:t>
      </w:r>
      <w:r w:rsidR="0033744F" w:rsidRPr="005A5AE6">
        <w:t>x 45 min</w:t>
      </w:r>
      <w:r w:rsidRPr="005A5AE6">
        <w:t>.</w:t>
      </w:r>
    </w:p>
    <w:p w14:paraId="72711CA9" w14:textId="34F7FEAD" w:rsidR="009E40E8" w:rsidRPr="005A5AE6" w:rsidRDefault="00401D67" w:rsidP="003A33C7">
      <w:pPr>
        <w:pStyle w:val="Odstavecseseznamem"/>
        <w:numPr>
          <w:ilvl w:val="0"/>
          <w:numId w:val="31"/>
        </w:numPr>
        <w:ind w:left="284" w:hanging="284"/>
        <w:jc w:val="both"/>
      </w:pPr>
      <w:r w:rsidRPr="005A5AE6">
        <w:t>Děti pracují s proutím, které donesly z vycházky. S</w:t>
      </w:r>
      <w:r w:rsidR="0033744F" w:rsidRPr="005A5AE6">
        <w:t xml:space="preserve">točením vrbového proutí děti vyrobí </w:t>
      </w:r>
      <w:r w:rsidR="00AE7297" w:rsidRPr="005A5AE6">
        <w:t>věneček</w:t>
      </w:r>
      <w:r w:rsidR="0033744F" w:rsidRPr="005A5AE6">
        <w:t>, zafixují motouzem a dozdobí</w:t>
      </w:r>
      <w:r w:rsidR="005A5AE6" w:rsidRPr="005A5AE6">
        <w:t>, PL 9.</w:t>
      </w:r>
    </w:p>
    <w:p w14:paraId="28C58BC0" w14:textId="77777777" w:rsidR="0033744F" w:rsidRPr="005A5AE6" w:rsidRDefault="00401D67" w:rsidP="003A33C7">
      <w:pPr>
        <w:pStyle w:val="Odstavecseseznamem"/>
        <w:ind w:left="284"/>
        <w:jc w:val="both"/>
      </w:pPr>
      <w:r w:rsidRPr="005A5AE6">
        <w:t>P</w:t>
      </w:r>
      <w:r w:rsidR="0033744F" w:rsidRPr="005A5AE6">
        <w:t xml:space="preserve">ři </w:t>
      </w:r>
      <w:r w:rsidRPr="005A5AE6">
        <w:t>práci s proutím zjišťují jeho vlas</w:t>
      </w:r>
      <w:r w:rsidR="0033744F" w:rsidRPr="005A5AE6">
        <w:t>tnosti – pružnost</w:t>
      </w:r>
      <w:r w:rsidRPr="005A5AE6">
        <w:t>.</w:t>
      </w:r>
    </w:p>
    <w:p w14:paraId="3D8EFDEC" w14:textId="662D745D" w:rsidR="0033744F" w:rsidRDefault="0024483E" w:rsidP="003A33C7">
      <w:pPr>
        <w:pStyle w:val="Odstavecseseznamem"/>
        <w:numPr>
          <w:ilvl w:val="0"/>
          <w:numId w:val="31"/>
        </w:numPr>
        <w:ind w:left="284" w:hanging="284"/>
        <w:jc w:val="both"/>
      </w:pPr>
      <w:r w:rsidRPr="005A5AE6">
        <w:t>D</w:t>
      </w:r>
      <w:r w:rsidR="0033744F" w:rsidRPr="005A5AE6">
        <w:t xml:space="preserve">ěti </w:t>
      </w:r>
      <w:r w:rsidRPr="005A5AE6">
        <w:t xml:space="preserve">vloží </w:t>
      </w:r>
      <w:r w:rsidR="00AE7297" w:rsidRPr="005A5AE6">
        <w:t xml:space="preserve">zbylé </w:t>
      </w:r>
      <w:r w:rsidRPr="005A5AE6">
        <w:t>proutí do vázy s vodou. Pruty dozdobí mašličkami, čímž vytvoří jarní dekoraci. Po</w:t>
      </w:r>
      <w:r w:rsidR="00F7277E" w:rsidRPr="005A5AE6">
        <w:t> </w:t>
      </w:r>
      <w:r w:rsidRPr="005A5AE6">
        <w:t xml:space="preserve">nějaké době pruty ve vodě zakoření. Děti průběžně </w:t>
      </w:r>
      <w:r w:rsidR="00134F6A" w:rsidRPr="005A5AE6">
        <w:t xml:space="preserve">tento proces </w:t>
      </w:r>
      <w:r w:rsidRPr="005A5AE6">
        <w:t>sledují, rovněž tak, jak kořeny ve vodě rostou. Z</w:t>
      </w:r>
      <w:r w:rsidR="0033744F" w:rsidRPr="005A5AE6">
        <w:t xml:space="preserve">akořeněné </w:t>
      </w:r>
      <w:r w:rsidRPr="005A5AE6">
        <w:t>pruty/</w:t>
      </w:r>
      <w:r w:rsidR="0033744F" w:rsidRPr="005A5AE6">
        <w:t>větvičky děti vysadí na zahradě MŠ</w:t>
      </w:r>
      <w:r w:rsidR="00610E1C" w:rsidRPr="005A5AE6">
        <w:t xml:space="preserve"> </w:t>
      </w:r>
      <w:r w:rsidR="00F7277E" w:rsidRPr="008B6ACB">
        <w:t>−</w:t>
      </w:r>
      <w:r w:rsidR="0033744F" w:rsidRPr="005A5AE6">
        <w:t xml:space="preserve"> 1 x 45 min</w:t>
      </w:r>
      <w:r w:rsidR="008B6ACB">
        <w:t>.</w:t>
      </w:r>
    </w:p>
    <w:p w14:paraId="2B453F71" w14:textId="77777777" w:rsidR="008B6ACB" w:rsidRDefault="008B6ACB" w:rsidP="008B6ACB">
      <w:pPr>
        <w:pStyle w:val="Odstavecseseznamem"/>
        <w:numPr>
          <w:ilvl w:val="0"/>
          <w:numId w:val="31"/>
        </w:numPr>
        <w:ind w:left="284" w:hanging="284"/>
        <w:jc w:val="both"/>
      </w:pPr>
      <w:r w:rsidRPr="005A5AE6">
        <w:t xml:space="preserve">Děti rovněž průběžně pozorují, co se stane s proutky, které nedaly do vody, ponechaly např. ve váze bez vody.  </w:t>
      </w:r>
    </w:p>
    <w:tbl>
      <w:tblPr>
        <w:tblStyle w:val="Mkatabulky"/>
        <w:tblpPr w:leftFromText="141" w:rightFromText="141" w:vertAnchor="text" w:horzAnchor="margin" w:tblpY="530"/>
        <w:tblW w:w="9249" w:type="dxa"/>
        <w:tblLook w:val="04A0" w:firstRow="1" w:lastRow="0" w:firstColumn="1" w:lastColumn="0" w:noHBand="0" w:noVBand="1"/>
      </w:tblPr>
      <w:tblGrid>
        <w:gridCol w:w="3035"/>
        <w:gridCol w:w="817"/>
        <w:gridCol w:w="856"/>
        <w:gridCol w:w="857"/>
        <w:gridCol w:w="3684"/>
      </w:tblGrid>
      <w:tr w:rsidR="00CD15C6" w:rsidRPr="005A5AE6" w14:paraId="59854EDE" w14:textId="77777777" w:rsidTr="00D73A1D">
        <w:trPr>
          <w:trHeight w:val="1515"/>
        </w:trPr>
        <w:tc>
          <w:tcPr>
            <w:tcW w:w="3035" w:type="dxa"/>
            <w:tcBorders>
              <w:top w:val="single" w:sz="4" w:space="0" w:color="auto"/>
              <w:left w:val="single" w:sz="4" w:space="0" w:color="auto"/>
              <w:bottom w:val="single" w:sz="4" w:space="0" w:color="auto"/>
              <w:right w:val="single" w:sz="4" w:space="0" w:color="auto"/>
            </w:tcBorders>
            <w:vAlign w:val="center"/>
            <w:hideMark/>
          </w:tcPr>
          <w:p w14:paraId="58A18578" w14:textId="77777777" w:rsidR="00CD15C6" w:rsidRPr="005A5AE6" w:rsidRDefault="00CD15C6" w:rsidP="00CD15C6">
            <w:pPr>
              <w:ind w:left="284" w:hanging="284"/>
              <w:jc w:val="left"/>
            </w:pPr>
            <w:r w:rsidRPr="005A5AE6">
              <w:t>Jak mě bavilo téma</w:t>
            </w:r>
          </w:p>
          <w:p w14:paraId="478A315F" w14:textId="77777777" w:rsidR="00CD15C6" w:rsidRPr="005A5AE6" w:rsidRDefault="00CD15C6" w:rsidP="00CD15C6">
            <w:pPr>
              <w:ind w:left="284" w:hanging="284"/>
              <w:jc w:val="left"/>
              <w:rPr>
                <w:b/>
              </w:rPr>
            </w:pPr>
            <w:r w:rsidRPr="005A5AE6">
              <w:rPr>
                <w:b/>
              </w:rPr>
              <w:t xml:space="preserve">Stromy kolem vody </w:t>
            </w:r>
          </w:p>
          <w:p w14:paraId="1B94EF1E" w14:textId="77777777" w:rsidR="00CD15C6" w:rsidRPr="005A5AE6" w:rsidRDefault="00CD15C6" w:rsidP="00CD15C6">
            <w:pPr>
              <w:ind w:left="284" w:hanging="284"/>
              <w:jc w:val="left"/>
            </w:pPr>
            <w:r w:rsidRPr="005A5AE6">
              <w:t>(vybarvi odpovídajícího smajlíka):</w:t>
            </w:r>
          </w:p>
        </w:tc>
        <w:tc>
          <w:tcPr>
            <w:tcW w:w="817" w:type="dxa"/>
            <w:tcBorders>
              <w:top w:val="single" w:sz="4" w:space="0" w:color="auto"/>
              <w:left w:val="single" w:sz="4" w:space="0" w:color="auto"/>
              <w:bottom w:val="single" w:sz="4" w:space="0" w:color="auto"/>
              <w:right w:val="single" w:sz="4" w:space="0" w:color="auto"/>
            </w:tcBorders>
            <w:hideMark/>
          </w:tcPr>
          <w:p w14:paraId="3BA61110" w14:textId="77777777" w:rsidR="00CD15C6" w:rsidRPr="005A5AE6" w:rsidRDefault="00CD15C6" w:rsidP="00D73A1D">
            <w:pPr>
              <w:ind w:left="284" w:hanging="284"/>
              <w:jc w:val="center"/>
            </w:pPr>
            <w:r w:rsidRPr="005A5AE6">
              <w:rPr>
                <w:noProof/>
                <w:lang w:eastAsia="cs-CZ"/>
              </w:rPr>
              <w:drawing>
                <wp:anchor distT="0" distB="0" distL="114300" distR="114300" simplePos="0" relativeHeight="251676672" behindDoc="0" locked="0" layoutInCell="1" allowOverlap="1" wp14:anchorId="6A2F8917" wp14:editId="3CAB2D85">
                  <wp:simplePos x="0" y="0"/>
                  <wp:positionH relativeFrom="column">
                    <wp:posOffset>-55245</wp:posOffset>
                  </wp:positionH>
                  <wp:positionV relativeFrom="paragraph">
                    <wp:posOffset>392430</wp:posOffset>
                  </wp:positionV>
                  <wp:extent cx="447675" cy="419100"/>
                  <wp:effectExtent l="0" t="0" r="9525" b="0"/>
                  <wp:wrapNone/>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6" w:type="dxa"/>
            <w:tcBorders>
              <w:top w:val="single" w:sz="4" w:space="0" w:color="auto"/>
              <w:left w:val="single" w:sz="4" w:space="0" w:color="auto"/>
              <w:bottom w:val="single" w:sz="4" w:space="0" w:color="auto"/>
              <w:right w:val="single" w:sz="4" w:space="0" w:color="auto"/>
            </w:tcBorders>
            <w:hideMark/>
          </w:tcPr>
          <w:p w14:paraId="6CE9715F" w14:textId="77777777" w:rsidR="00CD15C6" w:rsidRPr="005A5AE6" w:rsidRDefault="00CD15C6" w:rsidP="00D73A1D">
            <w:pPr>
              <w:ind w:left="284" w:hanging="284"/>
              <w:jc w:val="center"/>
            </w:pPr>
            <w:r w:rsidRPr="005A5AE6">
              <w:rPr>
                <w:noProof/>
                <w:lang w:eastAsia="cs-CZ"/>
              </w:rPr>
              <w:drawing>
                <wp:anchor distT="0" distB="0" distL="114300" distR="114300" simplePos="0" relativeHeight="251677696" behindDoc="0" locked="0" layoutInCell="1" allowOverlap="1" wp14:anchorId="0DFE0BF4" wp14:editId="661D51CD">
                  <wp:simplePos x="0" y="0"/>
                  <wp:positionH relativeFrom="column">
                    <wp:posOffset>3810</wp:posOffset>
                  </wp:positionH>
                  <wp:positionV relativeFrom="paragraph">
                    <wp:posOffset>386080</wp:posOffset>
                  </wp:positionV>
                  <wp:extent cx="417195" cy="431800"/>
                  <wp:effectExtent l="0" t="0" r="1905" b="6350"/>
                  <wp:wrapNone/>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7" w:type="dxa"/>
            <w:tcBorders>
              <w:top w:val="single" w:sz="4" w:space="0" w:color="auto"/>
              <w:left w:val="single" w:sz="4" w:space="0" w:color="auto"/>
              <w:bottom w:val="single" w:sz="4" w:space="0" w:color="auto"/>
              <w:right w:val="single" w:sz="4" w:space="0" w:color="auto"/>
            </w:tcBorders>
            <w:hideMark/>
          </w:tcPr>
          <w:p w14:paraId="52AF2C31" w14:textId="77777777" w:rsidR="00CD15C6" w:rsidRPr="005A5AE6" w:rsidRDefault="00CD15C6" w:rsidP="00CD15C6">
            <w:pPr>
              <w:ind w:left="284" w:hanging="284"/>
              <w:jc w:val="center"/>
            </w:pPr>
            <w:r w:rsidRPr="005A5AE6">
              <w:rPr>
                <w:noProof/>
                <w:lang w:eastAsia="cs-CZ"/>
              </w:rPr>
              <w:drawing>
                <wp:anchor distT="0" distB="0" distL="114300" distR="114300" simplePos="0" relativeHeight="251678720" behindDoc="0" locked="0" layoutInCell="1" allowOverlap="1" wp14:anchorId="0DD80E3A" wp14:editId="34A67800">
                  <wp:simplePos x="0" y="0"/>
                  <wp:positionH relativeFrom="column">
                    <wp:posOffset>22860</wp:posOffset>
                  </wp:positionH>
                  <wp:positionV relativeFrom="paragraph">
                    <wp:posOffset>388620</wp:posOffset>
                  </wp:positionV>
                  <wp:extent cx="428625" cy="442595"/>
                  <wp:effectExtent l="0" t="0" r="9525" b="0"/>
                  <wp:wrapNone/>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84" w:type="dxa"/>
            <w:tcBorders>
              <w:top w:val="single" w:sz="4" w:space="0" w:color="auto"/>
              <w:left w:val="single" w:sz="4" w:space="0" w:color="auto"/>
              <w:bottom w:val="single" w:sz="4" w:space="0" w:color="auto"/>
              <w:right w:val="single" w:sz="4" w:space="0" w:color="auto"/>
            </w:tcBorders>
          </w:tcPr>
          <w:p w14:paraId="253F362F" w14:textId="77777777" w:rsidR="00CD15C6" w:rsidRDefault="00CD15C6" w:rsidP="00CD15C6">
            <w:pPr>
              <w:ind w:left="284" w:hanging="284"/>
              <w:rPr>
                <w:b/>
              </w:rPr>
            </w:pPr>
            <w:r>
              <w:rPr>
                <w:b/>
              </w:rPr>
              <w:t>Nejvíce mě zaujalo – vyjádři ústně:</w:t>
            </w:r>
          </w:p>
          <w:p w14:paraId="050E6F83" w14:textId="77777777" w:rsidR="00CD15C6" w:rsidRDefault="00CD15C6" w:rsidP="00CD15C6">
            <w:pPr>
              <w:ind w:left="284" w:hanging="284"/>
              <w:rPr>
                <w:b/>
              </w:rPr>
            </w:pPr>
          </w:p>
          <w:p w14:paraId="15D89E2E" w14:textId="77777777" w:rsidR="00CD15C6" w:rsidRDefault="00CD15C6" w:rsidP="00CD15C6">
            <w:pPr>
              <w:ind w:left="284" w:hanging="284"/>
              <w:rPr>
                <w:b/>
              </w:rPr>
            </w:pPr>
          </w:p>
          <w:p w14:paraId="3238F6EB" w14:textId="77777777" w:rsidR="00CD15C6" w:rsidRDefault="00CD15C6" w:rsidP="00CD15C6">
            <w:pPr>
              <w:ind w:left="284" w:hanging="284"/>
              <w:rPr>
                <w:b/>
              </w:rPr>
            </w:pPr>
          </w:p>
          <w:p w14:paraId="4E6575A7" w14:textId="77777777" w:rsidR="00CD15C6" w:rsidRDefault="00CD15C6" w:rsidP="00CD15C6">
            <w:pPr>
              <w:ind w:left="284" w:hanging="284"/>
              <w:rPr>
                <w:b/>
              </w:rPr>
            </w:pPr>
            <w:r>
              <w:rPr>
                <w:b/>
              </w:rPr>
              <w:t>Co už umím – vyjádři ústně:</w:t>
            </w:r>
          </w:p>
          <w:p w14:paraId="255F712B" w14:textId="77777777" w:rsidR="00CD15C6" w:rsidRPr="005A5AE6" w:rsidRDefault="00CD15C6" w:rsidP="00CD15C6">
            <w:pPr>
              <w:ind w:left="284" w:hanging="284"/>
              <w:rPr>
                <w:b/>
              </w:rPr>
            </w:pPr>
          </w:p>
        </w:tc>
      </w:tr>
    </w:tbl>
    <w:p w14:paraId="3CD0176A" w14:textId="77777777" w:rsidR="00CD15C6" w:rsidRDefault="00CD15C6" w:rsidP="00CD15C6"/>
    <w:p w14:paraId="18F0F3DF" w14:textId="7051EA7B" w:rsidR="0033744F" w:rsidRDefault="0033744F" w:rsidP="0033744F">
      <w:pPr>
        <w:rPr>
          <w:b/>
          <w:u w:val="single"/>
        </w:rPr>
      </w:pPr>
      <w:r>
        <w:rPr>
          <w:b/>
          <w:u w:val="single"/>
        </w:rPr>
        <w:lastRenderedPageBreak/>
        <w:t>3</w:t>
      </w:r>
      <w:r w:rsidRPr="00CC7A6A">
        <w:rPr>
          <w:b/>
          <w:u w:val="single"/>
        </w:rPr>
        <w:t>.–</w:t>
      </w:r>
      <w:r>
        <w:rPr>
          <w:b/>
          <w:u w:val="single"/>
        </w:rPr>
        <w:t>4</w:t>
      </w:r>
      <w:r w:rsidRPr="00CC7A6A">
        <w:rPr>
          <w:b/>
          <w:u w:val="single"/>
        </w:rPr>
        <w:t>. hodina</w:t>
      </w:r>
      <w:r w:rsidR="007E461F">
        <w:rPr>
          <w:b/>
          <w:u w:val="single"/>
        </w:rPr>
        <w:t xml:space="preserve">: </w:t>
      </w:r>
      <w:r>
        <w:rPr>
          <w:b/>
          <w:u w:val="single"/>
        </w:rPr>
        <w:t>Živočichové a voda</w:t>
      </w:r>
      <w:r w:rsidR="00905678">
        <w:rPr>
          <w:b/>
          <w:u w:val="single"/>
        </w:rPr>
        <w:t xml:space="preserve"> </w:t>
      </w:r>
      <w:r w:rsidR="007E461F" w:rsidRPr="00CC7A6A">
        <w:rPr>
          <w:b/>
          <w:u w:val="single"/>
        </w:rPr>
        <w:t>2 x 45 minut</w:t>
      </w:r>
    </w:p>
    <w:p w14:paraId="6EC87286" w14:textId="77777777" w:rsidR="0033744F" w:rsidRPr="002E74A9" w:rsidRDefault="00C42A54" w:rsidP="0033744F">
      <w:pPr>
        <w:spacing w:after="40"/>
        <w:rPr>
          <w:u w:val="single"/>
        </w:rPr>
      </w:pPr>
      <w:r>
        <w:rPr>
          <w:u w:val="single"/>
        </w:rPr>
        <w:t>Forma a bližší popis realizace</w:t>
      </w:r>
    </w:p>
    <w:p w14:paraId="1ADE6795" w14:textId="5AB5B9A7" w:rsidR="0033744F" w:rsidRPr="002E74A9" w:rsidRDefault="0033744F" w:rsidP="0033744F">
      <w:pPr>
        <w:spacing w:after="40"/>
      </w:pPr>
      <w:r>
        <w:t>Frontální výuka –</w:t>
      </w:r>
      <w:r w:rsidR="00ED718C" w:rsidRPr="00ED718C">
        <w:t xml:space="preserve"> </w:t>
      </w:r>
      <w:r w:rsidR="00ED718C">
        <w:t xml:space="preserve">vyučující </w:t>
      </w:r>
      <w:r>
        <w:t>řídí, usměrňuje a kontroluje aktivitu dětí. Výuka probíhá formou výkladu s momentem individuální práce dětí.</w:t>
      </w:r>
    </w:p>
    <w:p w14:paraId="61387DFE" w14:textId="77777777" w:rsidR="00C42A54" w:rsidRDefault="00C42A54" w:rsidP="0033744F">
      <w:pPr>
        <w:spacing w:after="40"/>
        <w:rPr>
          <w:u w:val="single"/>
        </w:rPr>
      </w:pPr>
    </w:p>
    <w:p w14:paraId="4F466253" w14:textId="77777777" w:rsidR="0033744F" w:rsidRPr="00B81E83" w:rsidRDefault="0033744F" w:rsidP="0033744F">
      <w:pPr>
        <w:spacing w:after="40"/>
        <w:rPr>
          <w:u w:val="single"/>
        </w:rPr>
      </w:pPr>
      <w:r>
        <w:rPr>
          <w:u w:val="single"/>
        </w:rPr>
        <w:t>Metody</w:t>
      </w:r>
    </w:p>
    <w:p w14:paraId="5A36D6F4" w14:textId="77777777" w:rsidR="0033744F" w:rsidRDefault="0033744F" w:rsidP="0033744F">
      <w:pPr>
        <w:spacing w:after="40"/>
      </w:pPr>
      <w:r>
        <w:t>Pozorování – pozo</w:t>
      </w:r>
      <w:r w:rsidR="007E461F">
        <w:t xml:space="preserve">ruje </w:t>
      </w:r>
      <w:r>
        <w:t>přímo předměty, jevy (experimentování).</w:t>
      </w:r>
    </w:p>
    <w:p w14:paraId="04E12F74" w14:textId="77777777" w:rsidR="0033744F" w:rsidRDefault="0033744F" w:rsidP="0033744F">
      <w:pPr>
        <w:spacing w:after="40"/>
      </w:pPr>
      <w:r>
        <w:t>Instruktáž, která je využívána při tvorbě a rozvoji motorických a pracovních dovedností.</w:t>
      </w:r>
    </w:p>
    <w:p w14:paraId="4DE61C54" w14:textId="77777777" w:rsidR="00C42A54" w:rsidRDefault="00C42A54" w:rsidP="0033744F">
      <w:pPr>
        <w:spacing w:after="40"/>
      </w:pPr>
    </w:p>
    <w:p w14:paraId="0FD99C48" w14:textId="77777777" w:rsidR="0033744F" w:rsidRPr="002E74A9" w:rsidRDefault="00C42A54" w:rsidP="00CC61C7">
      <w:pPr>
        <w:spacing w:after="0"/>
        <w:rPr>
          <w:u w:val="single"/>
        </w:rPr>
      </w:pPr>
      <w:r>
        <w:rPr>
          <w:u w:val="single"/>
        </w:rPr>
        <w:t>Pomůcky</w:t>
      </w:r>
    </w:p>
    <w:p w14:paraId="2A4D40DD" w14:textId="77777777" w:rsidR="005D5FE4" w:rsidRDefault="00E464A2" w:rsidP="003A33C7">
      <w:pPr>
        <w:pStyle w:val="Odstavecseseznamem"/>
        <w:numPr>
          <w:ilvl w:val="0"/>
          <w:numId w:val="19"/>
        </w:numPr>
        <w:ind w:left="284" w:hanging="284"/>
        <w:jc w:val="both"/>
      </w:pPr>
      <w:r>
        <w:t>větší skleněná/plastová nádoba, akvárium</w:t>
      </w:r>
      <w:r w:rsidR="003A6941">
        <w:t xml:space="preserve">, </w:t>
      </w:r>
      <w:r w:rsidR="005D5FE4">
        <w:t>voda</w:t>
      </w:r>
      <w:r w:rsidR="003A6941">
        <w:t xml:space="preserve">, </w:t>
      </w:r>
      <w:r>
        <w:t>p</w:t>
      </w:r>
      <w:r w:rsidR="005D5FE4">
        <w:t>řírodniny</w:t>
      </w:r>
      <w:r>
        <w:t xml:space="preserve"> (kámen, hrouda hlíny, listí)</w:t>
      </w:r>
    </w:p>
    <w:p w14:paraId="70BE156E" w14:textId="77777777" w:rsidR="0033744F" w:rsidRDefault="0033744F" w:rsidP="003A33C7">
      <w:pPr>
        <w:pStyle w:val="Odstavecseseznamem"/>
        <w:numPr>
          <w:ilvl w:val="0"/>
          <w:numId w:val="19"/>
        </w:numPr>
        <w:ind w:left="284" w:hanging="284"/>
        <w:jc w:val="both"/>
      </w:pPr>
      <w:r>
        <w:t>ruličky z</w:t>
      </w:r>
      <w:r w:rsidR="00E464A2">
        <w:t> </w:t>
      </w:r>
      <w:r>
        <w:t>papí</w:t>
      </w:r>
      <w:r w:rsidR="005D5FE4">
        <w:t>ru</w:t>
      </w:r>
      <w:r w:rsidR="00E464A2">
        <w:t xml:space="preserve">, barevný papír (hnědá, zelená, černá), </w:t>
      </w:r>
      <w:r w:rsidR="005D5FE4">
        <w:t>oboustranná lepicí páska</w:t>
      </w:r>
      <w:r w:rsidR="00E464A2">
        <w:t xml:space="preserve">, tvrdý papír, </w:t>
      </w:r>
      <w:r w:rsidR="005D5FE4">
        <w:t>kuličky celého pepře</w:t>
      </w:r>
      <w:r w:rsidR="00E464A2">
        <w:t xml:space="preserve">, </w:t>
      </w:r>
      <w:r w:rsidR="005D5FE4">
        <w:t>lepidlo</w:t>
      </w:r>
    </w:p>
    <w:p w14:paraId="4749112D" w14:textId="77777777" w:rsidR="003A6941" w:rsidRDefault="003A6941" w:rsidP="003A33C7">
      <w:pPr>
        <w:pStyle w:val="Odstavecseseznamem"/>
        <w:numPr>
          <w:ilvl w:val="0"/>
          <w:numId w:val="19"/>
        </w:numPr>
        <w:ind w:left="284" w:hanging="284"/>
        <w:jc w:val="both"/>
      </w:pPr>
      <w:r>
        <w:t>PL 10 Hmyzí děti</w:t>
      </w:r>
    </w:p>
    <w:p w14:paraId="5924BAB2" w14:textId="77777777" w:rsidR="003A6941" w:rsidRDefault="003A6941" w:rsidP="003A33C7">
      <w:pPr>
        <w:pStyle w:val="Odstavecseseznamem"/>
        <w:numPr>
          <w:ilvl w:val="0"/>
          <w:numId w:val="19"/>
        </w:numPr>
        <w:ind w:left="284" w:hanging="284"/>
        <w:jc w:val="both"/>
      </w:pPr>
      <w:r>
        <w:t xml:space="preserve">PLŘ 10 Hmyzí děti </w:t>
      </w:r>
    </w:p>
    <w:p w14:paraId="711B2636" w14:textId="67E378DC" w:rsidR="003A6941" w:rsidRDefault="003A6941" w:rsidP="003A33C7">
      <w:pPr>
        <w:pStyle w:val="Odstavecseseznamem"/>
        <w:numPr>
          <w:ilvl w:val="0"/>
          <w:numId w:val="19"/>
        </w:numPr>
        <w:ind w:left="284" w:hanging="284"/>
        <w:jc w:val="both"/>
      </w:pPr>
      <w:r>
        <w:t xml:space="preserve">Příloha č. </w:t>
      </w:r>
      <w:r w:rsidR="002F0C0B">
        <w:t xml:space="preserve">13 </w:t>
      </w:r>
      <w:r w:rsidR="0011427B">
        <w:t>O</w:t>
      </w:r>
      <w:r w:rsidR="002F0C0B">
        <w:t>brazový materiál (živočichové vod a jejich mláďata</w:t>
      </w:r>
      <w:r w:rsidR="005A5AE6">
        <w:t xml:space="preserve">; larva chrostíka, chrostík </w:t>
      </w:r>
      <w:r w:rsidR="0034034F">
        <w:rPr>
          <w:rFonts w:cs="Calibri"/>
        </w:rPr>
        <w:t>−</w:t>
      </w:r>
      <w:r w:rsidR="005A5AE6">
        <w:t xml:space="preserve"> dospělec, larva komár pisklavý, komár pisklavý – dospělec, vážka ploská – samička, larva vážky</w:t>
      </w:r>
      <w:r w:rsidR="002F0C0B">
        <w:t>)</w:t>
      </w:r>
    </w:p>
    <w:p w14:paraId="3995E6DF" w14:textId="77777777" w:rsidR="002F0C0B" w:rsidRDefault="002F0C0B" w:rsidP="003A33C7">
      <w:pPr>
        <w:pStyle w:val="Odstavecseseznamem"/>
        <w:numPr>
          <w:ilvl w:val="0"/>
          <w:numId w:val="19"/>
        </w:numPr>
        <w:spacing w:after="40"/>
        <w:ind w:left="284" w:hanging="284"/>
        <w:jc w:val="both"/>
      </w:pPr>
      <w:r>
        <w:t xml:space="preserve">Příloha č. </w:t>
      </w:r>
      <w:r w:rsidR="00077FB1">
        <w:t xml:space="preserve">14 </w:t>
      </w:r>
      <w:r w:rsidR="0011427B">
        <w:t>V</w:t>
      </w:r>
      <w:r w:rsidR="00077FB1">
        <w:t>ýrobek chrostíka (ukázka</w:t>
      </w:r>
      <w:r w:rsidR="00E464A2">
        <w:t xml:space="preserve"> vyhotoveného chrostíka</w:t>
      </w:r>
      <w:r w:rsidR="00077FB1">
        <w:t>)</w:t>
      </w:r>
    </w:p>
    <w:p w14:paraId="720EAD5C" w14:textId="77777777" w:rsidR="00690704" w:rsidRDefault="00690704" w:rsidP="0033744F">
      <w:pPr>
        <w:rPr>
          <w:u w:val="single"/>
        </w:rPr>
      </w:pPr>
    </w:p>
    <w:p w14:paraId="50BCB319" w14:textId="292E58BA" w:rsidR="0033744F" w:rsidRDefault="0033744F" w:rsidP="003A33C7">
      <w:pPr>
        <w:spacing w:after="0"/>
        <w:rPr>
          <w:u w:val="single"/>
        </w:rPr>
      </w:pPr>
      <w:r>
        <w:rPr>
          <w:u w:val="single"/>
        </w:rPr>
        <w:t>Podrobně rozpracovaný obsah</w:t>
      </w:r>
    </w:p>
    <w:p w14:paraId="722F956E" w14:textId="3CCEAFEE" w:rsidR="0033744F" w:rsidRPr="00110E6B" w:rsidRDefault="00077FB1" w:rsidP="003A33C7">
      <w:pPr>
        <w:pStyle w:val="Odstavecseseznamem"/>
        <w:numPr>
          <w:ilvl w:val="0"/>
          <w:numId w:val="32"/>
        </w:numPr>
        <w:ind w:left="284" w:hanging="284"/>
        <w:jc w:val="both"/>
      </w:pPr>
      <w:r w:rsidRPr="00110E6B">
        <w:rPr>
          <w:i/>
        </w:rPr>
        <w:t>Pokus:</w:t>
      </w:r>
      <w:r w:rsidRPr="00110E6B">
        <w:t xml:space="preserve"> děti pozorují </w:t>
      </w:r>
      <w:r w:rsidR="0033744F" w:rsidRPr="00110E6B">
        <w:t>pokus s</w:t>
      </w:r>
      <w:r w:rsidR="00E464A2" w:rsidRPr="00110E6B">
        <w:t> hroudou hlíny/kamen</w:t>
      </w:r>
      <w:r w:rsidR="00690F8F" w:rsidRPr="00110E6B">
        <w:t>ů</w:t>
      </w:r>
      <w:r w:rsidR="00134F6A" w:rsidRPr="00110E6B">
        <w:t xml:space="preserve"> </w:t>
      </w:r>
      <w:r w:rsidRPr="00110E6B">
        <w:t>ve vodě</w:t>
      </w:r>
      <w:r w:rsidR="00110E6B" w:rsidRPr="00110E6B">
        <w:t>. P</w:t>
      </w:r>
      <w:r w:rsidR="0033744F" w:rsidRPr="00110E6B">
        <w:t xml:space="preserve">omocí </w:t>
      </w:r>
      <w:r w:rsidR="00110E6B" w:rsidRPr="00110E6B">
        <w:t xml:space="preserve">pokusu </w:t>
      </w:r>
      <w:r w:rsidR="0033744F" w:rsidRPr="00110E6B">
        <w:t xml:space="preserve">děti zjistí, že </w:t>
      </w:r>
      <w:r w:rsidR="00E464A2" w:rsidRPr="00110E6B">
        <w:t>přírodní materiál, který se nachází ve vodě (hlína, kameny, bláto, listí), obsahuje kyslík</w:t>
      </w:r>
      <w:r w:rsidR="0033744F" w:rsidRPr="00110E6B">
        <w:t xml:space="preserve">, </w:t>
      </w:r>
      <w:r w:rsidR="00992009" w:rsidRPr="00110E6B">
        <w:t>jenž</w:t>
      </w:r>
      <w:r w:rsidR="0033744F" w:rsidRPr="00110E6B">
        <w:t xml:space="preserve"> vodní živočichové</w:t>
      </w:r>
      <w:r w:rsidR="00CF29BF">
        <w:t xml:space="preserve"> a rostliny</w:t>
      </w:r>
      <w:r w:rsidR="0033744F" w:rsidRPr="00110E6B">
        <w:t xml:space="preserve"> potřebují k</w:t>
      </w:r>
      <w:r w:rsidR="00690F8F" w:rsidRPr="00110E6B">
        <w:t> </w:t>
      </w:r>
      <w:r w:rsidR="0033744F" w:rsidRPr="00110E6B">
        <w:t>životu</w:t>
      </w:r>
      <w:r w:rsidR="00690F8F" w:rsidRPr="00110E6B">
        <w:t>.</w:t>
      </w:r>
    </w:p>
    <w:p w14:paraId="26848484" w14:textId="77777777" w:rsidR="0033744F" w:rsidRPr="00110E6B" w:rsidRDefault="00077FB1" w:rsidP="003A33C7">
      <w:pPr>
        <w:pStyle w:val="Odstavecseseznamem"/>
        <w:numPr>
          <w:ilvl w:val="0"/>
          <w:numId w:val="32"/>
        </w:numPr>
        <w:ind w:left="284" w:hanging="284"/>
        <w:jc w:val="both"/>
      </w:pPr>
      <w:r w:rsidRPr="00110E6B">
        <w:t>Děti se seznámí s vybranými živočichy vodních toků a jejich mláďaty, Příloha č. 13. Následně vypracují PL 10.</w:t>
      </w:r>
    </w:p>
    <w:p w14:paraId="44DC70A1" w14:textId="77777777" w:rsidR="0033744F" w:rsidRPr="00110E6B" w:rsidRDefault="00D83F02" w:rsidP="003A33C7">
      <w:pPr>
        <w:pStyle w:val="Odstavecseseznamem"/>
        <w:numPr>
          <w:ilvl w:val="0"/>
          <w:numId w:val="32"/>
        </w:numPr>
        <w:spacing w:after="40"/>
        <w:ind w:left="284" w:hanging="284"/>
        <w:jc w:val="both"/>
      </w:pPr>
      <w:r w:rsidRPr="00110E6B">
        <w:t>Děti se detailněji seznámí s vodním druhem hmyzu – chrostíkem, Příloha č. 13. Z</w:t>
      </w:r>
      <w:r w:rsidR="0033744F" w:rsidRPr="00110E6B">
        <w:t xml:space="preserve">jistí, co je </w:t>
      </w:r>
      <w:r w:rsidR="00484AFD" w:rsidRPr="00110E6B">
        <w:t>c</w:t>
      </w:r>
      <w:r w:rsidR="0033744F" w:rsidRPr="00110E6B">
        <w:t>hrostík, jak vypadá a jak se vyvíjí</w:t>
      </w:r>
      <w:r w:rsidRPr="00110E6B">
        <w:t>.</w:t>
      </w:r>
    </w:p>
    <w:p w14:paraId="57D99E90" w14:textId="77777777" w:rsidR="0033744F" w:rsidRPr="00110E6B" w:rsidRDefault="00D83F02" w:rsidP="003A33C7">
      <w:pPr>
        <w:pStyle w:val="Odstavecseseznamem"/>
        <w:numPr>
          <w:ilvl w:val="0"/>
          <w:numId w:val="32"/>
        </w:numPr>
        <w:ind w:left="284" w:hanging="284"/>
        <w:jc w:val="both"/>
      </w:pPr>
      <w:r w:rsidRPr="00110E6B">
        <w:t xml:space="preserve">Na vycházce </w:t>
      </w:r>
      <w:r w:rsidR="0033744F" w:rsidRPr="00110E6B">
        <w:t xml:space="preserve">děti </w:t>
      </w:r>
      <w:r w:rsidRPr="00110E6B">
        <w:t xml:space="preserve">nasbírají </w:t>
      </w:r>
      <w:r w:rsidR="0033744F" w:rsidRPr="00110E6B">
        <w:t>kamínky, jehličí, suché listy a další přírodní materiál</w:t>
      </w:r>
      <w:r w:rsidRPr="00110E6B">
        <w:t>. Jednotlivé přírodniny umístí</w:t>
      </w:r>
      <w:r w:rsidR="00134F6A" w:rsidRPr="00110E6B">
        <w:t xml:space="preserve"> </w:t>
      </w:r>
      <w:r w:rsidRPr="00110E6B">
        <w:t xml:space="preserve">do plastových misek </w:t>
      </w:r>
      <w:r w:rsidR="0033744F" w:rsidRPr="00110E6B">
        <w:t>k výrobě schránky chrostíka – 1 x 45 min</w:t>
      </w:r>
      <w:r w:rsidRPr="00110E6B">
        <w:t>.</w:t>
      </w:r>
    </w:p>
    <w:p w14:paraId="52A4DE7E" w14:textId="6F1D48B6" w:rsidR="0033744F" w:rsidRPr="00110E6B" w:rsidRDefault="00D83F02" w:rsidP="003A33C7">
      <w:pPr>
        <w:pStyle w:val="Odstavecseseznamem"/>
        <w:numPr>
          <w:ilvl w:val="0"/>
          <w:numId w:val="32"/>
        </w:numPr>
        <w:ind w:left="284" w:hanging="284"/>
        <w:jc w:val="both"/>
      </w:pPr>
      <w:r w:rsidRPr="00110E6B">
        <w:rPr>
          <w:i/>
        </w:rPr>
        <w:t>Bádání:</w:t>
      </w:r>
      <w:r w:rsidR="000702FF" w:rsidRPr="00110E6B">
        <w:rPr>
          <w:i/>
        </w:rPr>
        <w:t xml:space="preserve"> </w:t>
      </w:r>
      <w:r w:rsidR="0033744F" w:rsidRPr="00110E6B">
        <w:t>nasbíraný materiál zkoum</w:t>
      </w:r>
      <w:r w:rsidRPr="00110E6B">
        <w:t xml:space="preserve">ají děti </w:t>
      </w:r>
      <w:r w:rsidR="0033744F" w:rsidRPr="00110E6B">
        <w:t>zrakem, hmatem, porovnáv</w:t>
      </w:r>
      <w:r w:rsidRPr="00110E6B">
        <w:t>ají</w:t>
      </w:r>
      <w:r w:rsidR="0033744F" w:rsidRPr="00110E6B">
        <w:t xml:space="preserve"> velikost, vlastnosti</w:t>
      </w:r>
      <w:r w:rsidRPr="00110E6B">
        <w:t>. Za</w:t>
      </w:r>
      <w:r w:rsidR="00484AFD" w:rsidRPr="00110E6B">
        <w:t> </w:t>
      </w:r>
      <w:r w:rsidRPr="00110E6B">
        <w:t xml:space="preserve">poslechu vyučujícího zjistí, že tento materiál se dostává </w:t>
      </w:r>
      <w:r w:rsidR="0033744F" w:rsidRPr="00110E6B">
        <w:t>do řeky</w:t>
      </w:r>
      <w:r w:rsidR="00110E6B" w:rsidRPr="00110E6B">
        <w:t xml:space="preserve"> a je jím mimo jiné obalena i</w:t>
      </w:r>
      <w:r w:rsidR="00A50716">
        <w:t> </w:t>
      </w:r>
      <w:r w:rsidR="00110E6B" w:rsidRPr="00110E6B">
        <w:t>schránka larvy chrostíka</w:t>
      </w:r>
      <w:r w:rsidRPr="00110E6B">
        <w:t>.</w:t>
      </w:r>
    </w:p>
    <w:p w14:paraId="19F85BFF" w14:textId="77777777" w:rsidR="0033744F" w:rsidRPr="00110E6B" w:rsidRDefault="00D83F02" w:rsidP="003A33C7">
      <w:pPr>
        <w:pStyle w:val="Odstavecseseznamem"/>
        <w:numPr>
          <w:ilvl w:val="0"/>
          <w:numId w:val="32"/>
        </w:numPr>
        <w:ind w:left="284" w:hanging="284"/>
        <w:jc w:val="both"/>
      </w:pPr>
      <w:r w:rsidRPr="00110E6B">
        <w:t>V</w:t>
      </w:r>
      <w:r w:rsidR="0033744F" w:rsidRPr="00110E6B">
        <w:t>ýroba chrostíka</w:t>
      </w:r>
      <w:r w:rsidRPr="00110E6B">
        <w:t xml:space="preserve">, </w:t>
      </w:r>
      <w:r w:rsidR="00E464A2" w:rsidRPr="00110E6B">
        <w:t>P</w:t>
      </w:r>
      <w:r w:rsidRPr="00110E6B">
        <w:t xml:space="preserve">říloha č. 14 – děti vyrábí chrostíka. Nejdříve vytvoří ruličku a její strany slepí. Z vnější strany natírají lepidlo a přilepují přírodní materiál. Jakmile je rulička, schránka chrostíka, polepena po celé vnější straně, přilepí na jeden konec ruličky </w:t>
      </w:r>
      <w:r w:rsidR="0033744F" w:rsidRPr="00110E6B">
        <w:t>kuličku – hlavu.</w:t>
      </w:r>
    </w:p>
    <w:p w14:paraId="67EDFF68" w14:textId="77777777" w:rsidR="005D5FE4" w:rsidRDefault="005D5FE4" w:rsidP="005D5FE4"/>
    <w:tbl>
      <w:tblPr>
        <w:tblStyle w:val="Mkatabulky"/>
        <w:tblpPr w:leftFromText="141" w:rightFromText="141" w:vertAnchor="text" w:horzAnchor="margin" w:tblpY="-40"/>
        <w:tblW w:w="9180" w:type="dxa"/>
        <w:tblLook w:val="04A0" w:firstRow="1" w:lastRow="0" w:firstColumn="1" w:lastColumn="0" w:noHBand="0" w:noVBand="1"/>
      </w:tblPr>
      <w:tblGrid>
        <w:gridCol w:w="3012"/>
        <w:gridCol w:w="811"/>
        <w:gridCol w:w="850"/>
        <w:gridCol w:w="851"/>
        <w:gridCol w:w="3656"/>
      </w:tblGrid>
      <w:tr w:rsidR="005D5FE4" w14:paraId="0BA8DA45" w14:textId="77777777" w:rsidTr="00CC61C7">
        <w:trPr>
          <w:trHeight w:val="1688"/>
        </w:trPr>
        <w:tc>
          <w:tcPr>
            <w:tcW w:w="3012" w:type="dxa"/>
            <w:tcBorders>
              <w:top w:val="single" w:sz="4" w:space="0" w:color="auto"/>
              <w:left w:val="single" w:sz="4" w:space="0" w:color="auto"/>
              <w:bottom w:val="single" w:sz="4" w:space="0" w:color="auto"/>
              <w:right w:val="single" w:sz="4" w:space="0" w:color="auto"/>
            </w:tcBorders>
            <w:vAlign w:val="center"/>
            <w:hideMark/>
          </w:tcPr>
          <w:p w14:paraId="306C1458" w14:textId="77777777" w:rsidR="002F6366" w:rsidRDefault="005D5FE4" w:rsidP="002F6366">
            <w:pPr>
              <w:jc w:val="left"/>
              <w:rPr>
                <w:color w:val="943634" w:themeColor="accent2" w:themeShade="BF"/>
              </w:rPr>
            </w:pPr>
            <w:r>
              <w:t xml:space="preserve">Jak mě bavilo téma </w:t>
            </w:r>
            <w:r>
              <w:rPr>
                <w:b/>
              </w:rPr>
              <w:t xml:space="preserve">Živočichové a voda </w:t>
            </w:r>
          </w:p>
          <w:p w14:paraId="3D554C76" w14:textId="77777777" w:rsidR="005D5FE4" w:rsidRDefault="005D5FE4" w:rsidP="002F6366">
            <w:pPr>
              <w:jc w:val="left"/>
            </w:pP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0C631234" w14:textId="77777777" w:rsidR="005D5FE4" w:rsidRDefault="005D5FE4" w:rsidP="00B529E4">
            <w:r>
              <w:rPr>
                <w:noProof/>
                <w:lang w:eastAsia="cs-CZ"/>
              </w:rPr>
              <w:drawing>
                <wp:anchor distT="0" distB="0" distL="114300" distR="114300" simplePos="0" relativeHeight="251644928" behindDoc="0" locked="0" layoutInCell="1" allowOverlap="1" wp14:anchorId="4CCA2B35" wp14:editId="02E87B1B">
                  <wp:simplePos x="0" y="0"/>
                  <wp:positionH relativeFrom="column">
                    <wp:posOffset>-55245</wp:posOffset>
                  </wp:positionH>
                  <wp:positionV relativeFrom="paragraph">
                    <wp:posOffset>392430</wp:posOffset>
                  </wp:positionV>
                  <wp:extent cx="447675" cy="419100"/>
                  <wp:effectExtent l="0" t="0" r="9525" b="0"/>
                  <wp:wrapNone/>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4FBE055E" w14:textId="77777777" w:rsidR="005D5FE4" w:rsidRDefault="005D5FE4" w:rsidP="00B529E4">
            <w:r>
              <w:rPr>
                <w:noProof/>
                <w:lang w:eastAsia="cs-CZ"/>
              </w:rPr>
              <w:drawing>
                <wp:anchor distT="0" distB="0" distL="114300" distR="114300" simplePos="0" relativeHeight="251645952" behindDoc="0" locked="0" layoutInCell="1" allowOverlap="1" wp14:anchorId="2BC76F09" wp14:editId="1CFB76E7">
                  <wp:simplePos x="0" y="0"/>
                  <wp:positionH relativeFrom="column">
                    <wp:posOffset>3810</wp:posOffset>
                  </wp:positionH>
                  <wp:positionV relativeFrom="paragraph">
                    <wp:posOffset>386080</wp:posOffset>
                  </wp:positionV>
                  <wp:extent cx="417195" cy="431800"/>
                  <wp:effectExtent l="0" t="0" r="1905" b="6350"/>
                  <wp:wrapNone/>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47E0D4FE" w14:textId="77777777" w:rsidR="005D5FE4" w:rsidRDefault="005D5FE4" w:rsidP="00B529E4">
            <w:pPr>
              <w:jc w:val="center"/>
            </w:pPr>
            <w:r>
              <w:rPr>
                <w:noProof/>
                <w:lang w:eastAsia="cs-CZ"/>
              </w:rPr>
              <w:drawing>
                <wp:anchor distT="0" distB="0" distL="114300" distR="114300" simplePos="0" relativeHeight="251646976" behindDoc="0" locked="0" layoutInCell="1" allowOverlap="1" wp14:anchorId="760D4319" wp14:editId="75D40559">
                  <wp:simplePos x="0" y="0"/>
                  <wp:positionH relativeFrom="column">
                    <wp:posOffset>22860</wp:posOffset>
                  </wp:positionH>
                  <wp:positionV relativeFrom="paragraph">
                    <wp:posOffset>388620</wp:posOffset>
                  </wp:positionV>
                  <wp:extent cx="428625" cy="442595"/>
                  <wp:effectExtent l="0" t="0" r="9525" b="0"/>
                  <wp:wrapNone/>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3F0EA1DD" w14:textId="77777777" w:rsidR="000975D4" w:rsidRDefault="000975D4" w:rsidP="000975D4">
            <w:pPr>
              <w:rPr>
                <w:b/>
              </w:rPr>
            </w:pPr>
            <w:r>
              <w:rPr>
                <w:b/>
              </w:rPr>
              <w:t>Nejvíce mě zaujalo – vyjádři ústně:</w:t>
            </w:r>
          </w:p>
          <w:p w14:paraId="2F646E02" w14:textId="77777777" w:rsidR="000975D4" w:rsidRDefault="000975D4" w:rsidP="000975D4">
            <w:pPr>
              <w:rPr>
                <w:b/>
              </w:rPr>
            </w:pPr>
          </w:p>
          <w:p w14:paraId="4CEBD763" w14:textId="77777777" w:rsidR="000975D4" w:rsidRDefault="000975D4" w:rsidP="000975D4">
            <w:pPr>
              <w:rPr>
                <w:b/>
              </w:rPr>
            </w:pPr>
          </w:p>
          <w:p w14:paraId="3ADD0A95" w14:textId="1CA07693" w:rsidR="000975D4" w:rsidRDefault="000975D4" w:rsidP="000975D4">
            <w:pPr>
              <w:rPr>
                <w:b/>
              </w:rPr>
            </w:pPr>
            <w:r>
              <w:rPr>
                <w:b/>
              </w:rPr>
              <w:t>Co už umím – vyjádři ústně:</w:t>
            </w:r>
          </w:p>
          <w:p w14:paraId="61C6333F" w14:textId="2AF2C8D0" w:rsidR="005D5FE4" w:rsidRDefault="005D5FE4" w:rsidP="00B529E4">
            <w:pPr>
              <w:rPr>
                <w:b/>
              </w:rPr>
            </w:pPr>
          </w:p>
        </w:tc>
      </w:tr>
    </w:tbl>
    <w:p w14:paraId="358AFA68" w14:textId="77777777" w:rsidR="00860BCA" w:rsidRDefault="00860BCA">
      <w:pPr>
        <w:spacing w:line="276" w:lineRule="auto"/>
        <w:jc w:val="left"/>
        <w:rPr>
          <w:b/>
          <w:u w:val="single"/>
        </w:rPr>
      </w:pPr>
      <w:r>
        <w:rPr>
          <w:b/>
          <w:u w:val="single"/>
        </w:rPr>
        <w:br w:type="page"/>
      </w:r>
    </w:p>
    <w:p w14:paraId="5758B173" w14:textId="1650D1BD" w:rsidR="0033744F" w:rsidRDefault="0033744F" w:rsidP="0033744F">
      <w:pPr>
        <w:rPr>
          <w:b/>
          <w:u w:val="single"/>
        </w:rPr>
      </w:pPr>
      <w:r>
        <w:rPr>
          <w:b/>
          <w:u w:val="single"/>
        </w:rPr>
        <w:lastRenderedPageBreak/>
        <w:t>5</w:t>
      </w:r>
      <w:r w:rsidRPr="00CC7A6A">
        <w:rPr>
          <w:b/>
          <w:u w:val="single"/>
        </w:rPr>
        <w:t>. hodina</w:t>
      </w:r>
      <w:r w:rsidR="00121871">
        <w:rPr>
          <w:b/>
          <w:u w:val="single"/>
        </w:rPr>
        <w:t xml:space="preserve">: </w:t>
      </w:r>
      <w:r>
        <w:rPr>
          <w:b/>
          <w:u w:val="single"/>
        </w:rPr>
        <w:t>Rostliny a voda</w:t>
      </w:r>
      <w:r w:rsidR="00905678">
        <w:rPr>
          <w:b/>
          <w:u w:val="single"/>
        </w:rPr>
        <w:t xml:space="preserve"> </w:t>
      </w:r>
      <w:r w:rsidR="00121871">
        <w:rPr>
          <w:b/>
          <w:u w:val="single"/>
        </w:rPr>
        <w:t>1</w:t>
      </w:r>
      <w:r w:rsidR="00121871" w:rsidRPr="00CC7A6A">
        <w:rPr>
          <w:b/>
          <w:u w:val="single"/>
        </w:rPr>
        <w:t xml:space="preserve"> x 45 minut</w:t>
      </w:r>
    </w:p>
    <w:p w14:paraId="009C5B5A" w14:textId="77777777" w:rsidR="0033744F" w:rsidRPr="002E74A9" w:rsidRDefault="00C42A54" w:rsidP="0033744F">
      <w:pPr>
        <w:spacing w:after="40"/>
        <w:rPr>
          <w:u w:val="single"/>
        </w:rPr>
      </w:pPr>
      <w:r>
        <w:rPr>
          <w:u w:val="single"/>
        </w:rPr>
        <w:t>Forma a bližší popis realizace</w:t>
      </w:r>
    </w:p>
    <w:p w14:paraId="0969459E" w14:textId="77777777" w:rsidR="0033744F" w:rsidRPr="002E74A9" w:rsidRDefault="0033744F" w:rsidP="0033744F">
      <w:pPr>
        <w:spacing w:after="40"/>
      </w:pPr>
      <w:r>
        <w:t>Děti si připomenou známé rostliny a seznámí se s méně známými druhy. Obohatí si znalosti o vývoji a</w:t>
      </w:r>
      <w:r w:rsidR="00121871">
        <w:t> </w:t>
      </w:r>
      <w:r>
        <w:t>životě modráska bahenního, modráska si vyrobí, upletou si rohož.</w:t>
      </w:r>
    </w:p>
    <w:p w14:paraId="26A0818A" w14:textId="77777777" w:rsidR="00C42A54" w:rsidRDefault="00C42A54" w:rsidP="0033744F">
      <w:pPr>
        <w:spacing w:after="40"/>
        <w:rPr>
          <w:u w:val="single"/>
        </w:rPr>
      </w:pPr>
    </w:p>
    <w:p w14:paraId="76964084" w14:textId="77777777" w:rsidR="0033744F" w:rsidRPr="00B81E83" w:rsidRDefault="0033744F" w:rsidP="003A33C7">
      <w:pPr>
        <w:spacing w:after="0" w:line="276" w:lineRule="auto"/>
        <w:jc w:val="left"/>
        <w:rPr>
          <w:u w:val="single"/>
        </w:rPr>
      </w:pPr>
      <w:r>
        <w:rPr>
          <w:u w:val="single"/>
        </w:rPr>
        <w:t>Metody</w:t>
      </w:r>
    </w:p>
    <w:p w14:paraId="7D36050B" w14:textId="77777777" w:rsidR="0033744F" w:rsidRDefault="0033744F" w:rsidP="0033744F">
      <w:pPr>
        <w:spacing w:after="40"/>
      </w:pPr>
      <w:r>
        <w:t>Praktické – napodobování, manipulační činnosti.</w:t>
      </w:r>
    </w:p>
    <w:p w14:paraId="1C6C6D9C" w14:textId="77777777" w:rsidR="0033744F" w:rsidRDefault="0033744F" w:rsidP="0033744F">
      <w:pPr>
        <w:spacing w:after="40"/>
      </w:pPr>
      <w:r>
        <w:t>Přednáška – zabývá se tématem vývoj</w:t>
      </w:r>
      <w:r w:rsidR="00121871">
        <w:t>e</w:t>
      </w:r>
      <w:r>
        <w:t xml:space="preserve"> modráska bahenního.</w:t>
      </w:r>
    </w:p>
    <w:p w14:paraId="06B5C1D5" w14:textId="77777777" w:rsidR="00C42A54" w:rsidRDefault="00C42A54" w:rsidP="0033744F">
      <w:pPr>
        <w:spacing w:after="40"/>
        <w:rPr>
          <w:u w:val="single"/>
        </w:rPr>
      </w:pPr>
    </w:p>
    <w:p w14:paraId="05D9B8C9" w14:textId="77777777" w:rsidR="0033744F" w:rsidRPr="002E74A9" w:rsidRDefault="00C42A54" w:rsidP="0033744F">
      <w:pPr>
        <w:spacing w:after="40"/>
        <w:rPr>
          <w:u w:val="single"/>
        </w:rPr>
      </w:pPr>
      <w:r>
        <w:rPr>
          <w:u w:val="single"/>
        </w:rPr>
        <w:t>Pomůcky</w:t>
      </w:r>
    </w:p>
    <w:p w14:paraId="0C92B789" w14:textId="77777777" w:rsidR="005D5FE4" w:rsidRDefault="005A1220" w:rsidP="003A33C7">
      <w:pPr>
        <w:pStyle w:val="Odstavecseseznamem"/>
        <w:numPr>
          <w:ilvl w:val="0"/>
          <w:numId w:val="20"/>
        </w:numPr>
        <w:spacing w:after="40"/>
        <w:ind w:left="284" w:hanging="284"/>
        <w:jc w:val="both"/>
      </w:pPr>
      <w:r>
        <w:t>n</w:t>
      </w:r>
      <w:r w:rsidR="005D5FE4">
        <w:t>ůžky</w:t>
      </w:r>
      <w:r>
        <w:t xml:space="preserve">, </w:t>
      </w:r>
      <w:r w:rsidR="005D5FE4">
        <w:t>papír</w:t>
      </w:r>
      <w:r>
        <w:t xml:space="preserve">, </w:t>
      </w:r>
      <w:r w:rsidR="005D5FE4">
        <w:t>temperové barvy</w:t>
      </w:r>
      <w:r>
        <w:t xml:space="preserve">, </w:t>
      </w:r>
      <w:r w:rsidR="005D5FE4">
        <w:t>špejle</w:t>
      </w:r>
      <w:r>
        <w:t xml:space="preserve">, </w:t>
      </w:r>
      <w:r w:rsidR="005D5FE4">
        <w:t>lepicí páska</w:t>
      </w:r>
    </w:p>
    <w:p w14:paraId="7397C54E" w14:textId="77777777" w:rsidR="0033744F" w:rsidRDefault="005D5FE4" w:rsidP="003A33C7">
      <w:pPr>
        <w:pStyle w:val="Odstavecseseznamem"/>
        <w:numPr>
          <w:ilvl w:val="0"/>
          <w:numId w:val="20"/>
        </w:numPr>
        <w:spacing w:after="40"/>
        <w:ind w:left="284" w:hanging="284"/>
        <w:jc w:val="both"/>
      </w:pPr>
      <w:r>
        <w:t>orobinec</w:t>
      </w:r>
    </w:p>
    <w:p w14:paraId="20792691" w14:textId="77777777" w:rsidR="005A1220" w:rsidRPr="00EE61C4" w:rsidRDefault="005A1220" w:rsidP="003A33C7">
      <w:pPr>
        <w:pStyle w:val="Odstavecseseznamem"/>
        <w:numPr>
          <w:ilvl w:val="0"/>
          <w:numId w:val="20"/>
        </w:numPr>
        <w:spacing w:after="40"/>
        <w:ind w:left="284" w:hanging="284"/>
        <w:jc w:val="both"/>
      </w:pPr>
      <w:r w:rsidRPr="00EE61C4">
        <w:t xml:space="preserve">PL 11 Výroba </w:t>
      </w:r>
      <w:r w:rsidR="000702FF" w:rsidRPr="00EE61C4">
        <w:t xml:space="preserve">modráska </w:t>
      </w:r>
      <w:r w:rsidR="000702FF" w:rsidRPr="00EE61C4">
        <w:rPr>
          <w:rFonts w:cs="Calibri"/>
        </w:rPr>
        <w:t>– šablona</w:t>
      </w:r>
    </w:p>
    <w:p w14:paraId="62C94B6F" w14:textId="77777777" w:rsidR="005A1220" w:rsidRPr="00EE61C4" w:rsidRDefault="005A1220" w:rsidP="003A33C7">
      <w:pPr>
        <w:pStyle w:val="Odstavecseseznamem"/>
        <w:numPr>
          <w:ilvl w:val="0"/>
          <w:numId w:val="20"/>
        </w:numPr>
        <w:spacing w:after="40"/>
        <w:ind w:left="284" w:hanging="284"/>
        <w:jc w:val="both"/>
      </w:pPr>
      <w:r w:rsidRPr="00EE61C4">
        <w:t>PLŘ 11Výroba modráska – ukázka</w:t>
      </w:r>
      <w:r w:rsidR="00E464A2" w:rsidRPr="00EE61C4">
        <w:t xml:space="preserve"> vyhotoveného modráska</w:t>
      </w:r>
    </w:p>
    <w:p w14:paraId="5F5FDB75" w14:textId="541DFD39" w:rsidR="005C323B" w:rsidRPr="00EE61C4" w:rsidRDefault="005A1220" w:rsidP="003A33C7">
      <w:pPr>
        <w:pStyle w:val="Odstavecseseznamem"/>
        <w:numPr>
          <w:ilvl w:val="0"/>
          <w:numId w:val="20"/>
        </w:numPr>
        <w:spacing w:after="40"/>
        <w:ind w:left="284" w:hanging="284"/>
        <w:jc w:val="both"/>
      </w:pPr>
      <w:r w:rsidRPr="00EE61C4">
        <w:t xml:space="preserve">Příloha č. 15 </w:t>
      </w:r>
      <w:r w:rsidR="0011427B" w:rsidRPr="00EE61C4">
        <w:t>O</w:t>
      </w:r>
      <w:r w:rsidRPr="00EE61C4">
        <w:t>brazov</w:t>
      </w:r>
      <w:r w:rsidR="0011427B" w:rsidRPr="00EE61C4">
        <w:t>ý</w:t>
      </w:r>
      <w:r w:rsidR="000702FF" w:rsidRPr="00EE61C4">
        <w:t xml:space="preserve"> </w:t>
      </w:r>
      <w:r w:rsidR="0011427B" w:rsidRPr="00EE61C4">
        <w:t xml:space="preserve">materiál </w:t>
      </w:r>
      <w:r w:rsidRPr="00EE61C4">
        <w:t>(</w:t>
      </w:r>
      <w:r w:rsidR="005C323B" w:rsidRPr="00EE61C4">
        <w:t>orobinec</w:t>
      </w:r>
      <w:r w:rsidR="00EE61C4" w:rsidRPr="00EE61C4">
        <w:t xml:space="preserve"> širokolistý</w:t>
      </w:r>
      <w:r w:rsidR="005C323B" w:rsidRPr="00EE61C4">
        <w:t>, rákos</w:t>
      </w:r>
      <w:r w:rsidR="00EE61C4" w:rsidRPr="00EE61C4">
        <w:t xml:space="preserve"> obecný</w:t>
      </w:r>
      <w:r w:rsidR="005C323B" w:rsidRPr="00EE61C4">
        <w:t>, blatouch</w:t>
      </w:r>
      <w:r w:rsidR="00EE61C4" w:rsidRPr="00EE61C4">
        <w:t xml:space="preserve"> bahenní</w:t>
      </w:r>
      <w:r w:rsidR="005C323B" w:rsidRPr="00EE61C4">
        <w:t>, pomněnka</w:t>
      </w:r>
      <w:r w:rsidR="00EE61C4" w:rsidRPr="00EE61C4">
        <w:t xml:space="preserve"> bahenní</w:t>
      </w:r>
      <w:r w:rsidR="005C323B" w:rsidRPr="00EE61C4">
        <w:t>, rosnatka okrouhlolistá, krvavec toten</w:t>
      </w:r>
      <w:r w:rsidR="00CF064C" w:rsidRPr="00EE61C4">
        <w:t>, ocún</w:t>
      </w:r>
      <w:r w:rsidR="00EE61C4" w:rsidRPr="00EE61C4">
        <w:t xml:space="preserve"> jasenní</w:t>
      </w:r>
      <w:r w:rsidRPr="00EE61C4">
        <w:t>)</w:t>
      </w:r>
      <w:r w:rsidR="003E6B08" w:rsidRPr="00EE61C4">
        <w:t>; fotografie – maketa rosnatky</w:t>
      </w:r>
    </w:p>
    <w:p w14:paraId="7B72F430" w14:textId="43EF8892" w:rsidR="005C323B" w:rsidRPr="00EE61C4" w:rsidRDefault="005A1220" w:rsidP="003A33C7">
      <w:pPr>
        <w:pStyle w:val="Odstavecseseznamem"/>
        <w:numPr>
          <w:ilvl w:val="0"/>
          <w:numId w:val="20"/>
        </w:numPr>
        <w:spacing w:after="40"/>
        <w:ind w:left="284" w:hanging="284"/>
        <w:jc w:val="both"/>
      </w:pPr>
      <w:r w:rsidRPr="00EE61C4">
        <w:t xml:space="preserve">Příloha č. 16 </w:t>
      </w:r>
      <w:r w:rsidR="005C323B" w:rsidRPr="00EE61C4">
        <w:t>Krása motýlích křídel</w:t>
      </w:r>
      <w:r w:rsidR="0011427B" w:rsidRPr="00EE61C4">
        <w:t xml:space="preserve"> (ilustrovaný příběh – vývojový cyklus modráska </w:t>
      </w:r>
      <w:r w:rsidR="00CF29BF">
        <w:t>bahenního</w:t>
      </w:r>
      <w:r w:rsidR="0011427B" w:rsidRPr="00EE61C4">
        <w:t>)</w:t>
      </w:r>
    </w:p>
    <w:p w14:paraId="040EC9BB" w14:textId="77777777" w:rsidR="00C42A54" w:rsidRDefault="00C42A54" w:rsidP="0033744F">
      <w:pPr>
        <w:rPr>
          <w:u w:val="single"/>
        </w:rPr>
      </w:pPr>
    </w:p>
    <w:p w14:paraId="465DBAD0" w14:textId="77777777" w:rsidR="0033744F" w:rsidRPr="00EE61C4" w:rsidRDefault="0033744F" w:rsidP="003A33C7">
      <w:pPr>
        <w:spacing w:after="0"/>
        <w:rPr>
          <w:u w:val="single"/>
        </w:rPr>
      </w:pPr>
      <w:r w:rsidRPr="00EE61C4">
        <w:rPr>
          <w:u w:val="single"/>
        </w:rPr>
        <w:t>Podrobně rozpracovaný obsah</w:t>
      </w:r>
    </w:p>
    <w:p w14:paraId="14D49A07" w14:textId="77777777" w:rsidR="0033744F" w:rsidRPr="00EE61C4" w:rsidRDefault="003D181A" w:rsidP="003A33C7">
      <w:pPr>
        <w:pStyle w:val="Odstavecseseznamem"/>
        <w:numPr>
          <w:ilvl w:val="0"/>
          <w:numId w:val="33"/>
        </w:numPr>
        <w:ind w:left="284" w:hanging="284"/>
        <w:jc w:val="both"/>
      </w:pPr>
      <w:r w:rsidRPr="00EE61C4">
        <w:t xml:space="preserve">Děti uvažují nad otázkou, které </w:t>
      </w:r>
      <w:r w:rsidR="0033744F" w:rsidRPr="00EE61C4">
        <w:t xml:space="preserve">rostliny potřebují </w:t>
      </w:r>
      <w:r w:rsidR="00E464A2" w:rsidRPr="00EE61C4">
        <w:t>větší</w:t>
      </w:r>
      <w:r w:rsidR="008923DF" w:rsidRPr="00EE61C4">
        <w:t xml:space="preserve"> </w:t>
      </w:r>
      <w:r w:rsidR="0033744F" w:rsidRPr="00EE61C4">
        <w:t>množství</w:t>
      </w:r>
      <w:r w:rsidR="008923DF" w:rsidRPr="00EE61C4">
        <w:t xml:space="preserve"> </w:t>
      </w:r>
      <w:r w:rsidR="0033744F" w:rsidRPr="00EE61C4">
        <w:t>vody</w:t>
      </w:r>
      <w:r w:rsidRPr="00EE61C4">
        <w:t>.</w:t>
      </w:r>
    </w:p>
    <w:p w14:paraId="3B25B790" w14:textId="77777777" w:rsidR="0033744F" w:rsidRPr="00EE61C4" w:rsidRDefault="003D181A" w:rsidP="003A33C7">
      <w:pPr>
        <w:pStyle w:val="Odstavecseseznamem"/>
        <w:numPr>
          <w:ilvl w:val="0"/>
          <w:numId w:val="33"/>
        </w:numPr>
        <w:ind w:left="284" w:hanging="284"/>
        <w:jc w:val="both"/>
      </w:pPr>
      <w:r w:rsidRPr="00EE61C4">
        <w:t>P</w:t>
      </w:r>
      <w:r w:rsidR="0033744F" w:rsidRPr="00EE61C4">
        <w:t>omocí fotografického materiálu</w:t>
      </w:r>
      <w:r w:rsidR="003E6B08" w:rsidRPr="00EE61C4">
        <w:t>, Příloha č. 15,</w:t>
      </w:r>
      <w:r w:rsidR="0033744F" w:rsidRPr="00EE61C4">
        <w:t xml:space="preserve"> děti poznají velmi zajímavou rostlinu s názvem krvavec toten, která </w:t>
      </w:r>
      <w:r w:rsidR="009C7597" w:rsidRPr="00EE61C4">
        <w:t xml:space="preserve">ke svému životu </w:t>
      </w:r>
      <w:r w:rsidR="0033744F" w:rsidRPr="00EE61C4">
        <w:t xml:space="preserve">potřebuje </w:t>
      </w:r>
      <w:r w:rsidR="003E6B08" w:rsidRPr="00EE61C4">
        <w:t>větší</w:t>
      </w:r>
      <w:r w:rsidR="0033744F" w:rsidRPr="00EE61C4">
        <w:t xml:space="preserve"> množství vody</w:t>
      </w:r>
      <w:r w:rsidR="00134F6A" w:rsidRPr="00EE61C4">
        <w:t xml:space="preserve">. </w:t>
      </w:r>
      <w:r w:rsidRPr="00EE61C4">
        <w:t xml:space="preserve">Její </w:t>
      </w:r>
      <w:r w:rsidR="0033744F" w:rsidRPr="00EE61C4">
        <w:t>zajímavostí je, že slouží k rozmnožování modráska bahenního</w:t>
      </w:r>
      <w:r w:rsidRPr="00EE61C4">
        <w:t>.</w:t>
      </w:r>
    </w:p>
    <w:p w14:paraId="30FFF1EB" w14:textId="77777777" w:rsidR="0033744F" w:rsidRPr="00EE61C4" w:rsidRDefault="003D181A" w:rsidP="003A33C7">
      <w:pPr>
        <w:pStyle w:val="Odstavecseseznamem"/>
        <w:numPr>
          <w:ilvl w:val="0"/>
          <w:numId w:val="33"/>
        </w:numPr>
        <w:ind w:left="284" w:hanging="284"/>
        <w:jc w:val="both"/>
      </w:pPr>
      <w:r w:rsidRPr="00EE61C4">
        <w:t xml:space="preserve">Děti se prostřednictvím obrazové dokumentace, Příloha č. 15, </w:t>
      </w:r>
      <w:r w:rsidR="0033744F" w:rsidRPr="00EE61C4">
        <w:t>seznámí s dalšími zajímavými rostlinami mokřad</w:t>
      </w:r>
      <w:r w:rsidR="00AE1DBF" w:rsidRPr="00EE61C4">
        <w:t>u</w:t>
      </w:r>
      <w:r w:rsidR="0033744F" w:rsidRPr="00EE61C4">
        <w:t xml:space="preserve"> a jejich </w:t>
      </w:r>
      <w:r w:rsidRPr="00EE61C4">
        <w:t>využitím.</w:t>
      </w:r>
    </w:p>
    <w:p w14:paraId="65F09FB5" w14:textId="77777777" w:rsidR="001F13DA" w:rsidRPr="00EE61C4" w:rsidRDefault="003D181A" w:rsidP="003A33C7">
      <w:pPr>
        <w:pStyle w:val="Odstavecseseznamem"/>
        <w:numPr>
          <w:ilvl w:val="0"/>
          <w:numId w:val="33"/>
        </w:numPr>
        <w:ind w:left="284" w:hanging="284"/>
        <w:jc w:val="both"/>
      </w:pPr>
      <w:r w:rsidRPr="00EE61C4">
        <w:t xml:space="preserve">Děti si vyrobí </w:t>
      </w:r>
      <w:r w:rsidR="0033744F" w:rsidRPr="00EE61C4">
        <w:t>modráska bahenního</w:t>
      </w:r>
      <w:r w:rsidRPr="00EE61C4">
        <w:t>, PL 11</w:t>
      </w:r>
      <w:r w:rsidR="001F13DA" w:rsidRPr="00EE61C4">
        <w:t xml:space="preserve"> Výroba modráska</w:t>
      </w:r>
      <w:r w:rsidRPr="00EE61C4">
        <w:t>.</w:t>
      </w:r>
    </w:p>
    <w:p w14:paraId="5B2BCCB4" w14:textId="77777777" w:rsidR="0033744F" w:rsidRPr="00EE61C4" w:rsidRDefault="003D181A" w:rsidP="003A33C7">
      <w:pPr>
        <w:pStyle w:val="Odstavecseseznamem"/>
        <w:numPr>
          <w:ilvl w:val="0"/>
          <w:numId w:val="33"/>
        </w:numPr>
        <w:ind w:left="284" w:hanging="284"/>
        <w:jc w:val="both"/>
      </w:pPr>
      <w:r w:rsidRPr="00EE61C4">
        <w:t xml:space="preserve">Děti se seznámí s </w:t>
      </w:r>
      <w:r w:rsidR="0033744F" w:rsidRPr="00EE61C4">
        <w:t>další zajímav</w:t>
      </w:r>
      <w:r w:rsidR="009C7597" w:rsidRPr="00EE61C4">
        <w:t>ou</w:t>
      </w:r>
      <w:r w:rsidR="0033744F" w:rsidRPr="00EE61C4">
        <w:t xml:space="preserve"> rostlin</w:t>
      </w:r>
      <w:r w:rsidR="009C7597" w:rsidRPr="00EE61C4">
        <w:t>ou</w:t>
      </w:r>
      <w:r w:rsidRPr="00EE61C4">
        <w:t>, kterou</w:t>
      </w:r>
      <w:r w:rsidR="0033744F" w:rsidRPr="00EE61C4">
        <w:t xml:space="preserve"> je rosnatka okrouhlolistá – masožravá rostlina</w:t>
      </w:r>
      <w:r w:rsidRPr="00EE61C4">
        <w:t>.</w:t>
      </w:r>
    </w:p>
    <w:p w14:paraId="3A58E916" w14:textId="52F1B965" w:rsidR="0033744F" w:rsidRDefault="00E4008C" w:rsidP="003A33C7">
      <w:pPr>
        <w:pStyle w:val="Odstavecseseznamem"/>
        <w:numPr>
          <w:ilvl w:val="0"/>
          <w:numId w:val="33"/>
        </w:numPr>
        <w:ind w:left="284" w:hanging="284"/>
        <w:jc w:val="both"/>
      </w:pPr>
      <w:r w:rsidRPr="00EE61C4">
        <w:t>Hra</w:t>
      </w:r>
      <w:r w:rsidR="00EE61C4" w:rsidRPr="00EE61C4">
        <w:t xml:space="preserve"> </w:t>
      </w:r>
      <w:r w:rsidR="00E358E8">
        <w:rPr>
          <w:rFonts w:cs="Calibri"/>
        </w:rPr>
        <w:t>−</w:t>
      </w:r>
      <w:r w:rsidR="00EE61C4" w:rsidRPr="00EE61C4">
        <w:t xml:space="preserve"> Rosnatka</w:t>
      </w:r>
      <w:r w:rsidRPr="00EE61C4">
        <w:t xml:space="preserve">: děti se snaží prohodit </w:t>
      </w:r>
      <w:r w:rsidR="00AE1DBF" w:rsidRPr="00EE61C4">
        <w:t>míčky</w:t>
      </w:r>
      <w:r w:rsidR="00134F6A" w:rsidRPr="00EE61C4">
        <w:t xml:space="preserve"> </w:t>
      </w:r>
      <w:r w:rsidRPr="00EE61C4">
        <w:t xml:space="preserve">otvory makety. Otvory představují chapadélka, kterými rosnatka loví hmyz. </w:t>
      </w:r>
    </w:p>
    <w:p w14:paraId="612D0F84" w14:textId="77777777" w:rsidR="000975D4" w:rsidRPr="00EE61C4" w:rsidRDefault="000975D4" w:rsidP="003A33C7">
      <w:pPr>
        <w:pStyle w:val="Odstavecseseznamem"/>
        <w:ind w:left="284" w:hanging="284"/>
        <w:jc w:val="both"/>
      </w:pPr>
    </w:p>
    <w:p w14:paraId="7FF2C6B5" w14:textId="77777777" w:rsidR="00E778A0" w:rsidRDefault="00E778A0" w:rsidP="00E778A0"/>
    <w:tbl>
      <w:tblPr>
        <w:tblStyle w:val="Mkatabulky"/>
        <w:tblpPr w:leftFromText="141" w:rightFromText="141" w:vertAnchor="text" w:horzAnchor="margin" w:tblpY="-40"/>
        <w:tblW w:w="9180" w:type="dxa"/>
        <w:tblLook w:val="04A0" w:firstRow="1" w:lastRow="0" w:firstColumn="1" w:lastColumn="0" w:noHBand="0" w:noVBand="1"/>
      </w:tblPr>
      <w:tblGrid>
        <w:gridCol w:w="3012"/>
        <w:gridCol w:w="811"/>
        <w:gridCol w:w="850"/>
        <w:gridCol w:w="851"/>
        <w:gridCol w:w="3656"/>
      </w:tblGrid>
      <w:tr w:rsidR="00E778A0" w14:paraId="5AB6B3C5" w14:textId="77777777" w:rsidTr="00CC61C7">
        <w:trPr>
          <w:trHeight w:val="1686"/>
        </w:trPr>
        <w:tc>
          <w:tcPr>
            <w:tcW w:w="3012" w:type="dxa"/>
            <w:tcBorders>
              <w:top w:val="single" w:sz="4" w:space="0" w:color="auto"/>
              <w:left w:val="single" w:sz="4" w:space="0" w:color="auto"/>
              <w:bottom w:val="single" w:sz="4" w:space="0" w:color="auto"/>
              <w:right w:val="single" w:sz="4" w:space="0" w:color="auto"/>
            </w:tcBorders>
            <w:vAlign w:val="center"/>
            <w:hideMark/>
          </w:tcPr>
          <w:p w14:paraId="1FBE062A" w14:textId="77777777" w:rsidR="002F6366" w:rsidRDefault="00E778A0" w:rsidP="002F6366">
            <w:pPr>
              <w:jc w:val="left"/>
            </w:pPr>
            <w:r>
              <w:t>Jak mě bavilo téma</w:t>
            </w:r>
          </w:p>
          <w:p w14:paraId="57FF4F33" w14:textId="77777777" w:rsidR="002F6366" w:rsidRDefault="00E778A0" w:rsidP="002F6366">
            <w:pPr>
              <w:jc w:val="left"/>
              <w:rPr>
                <w:color w:val="943634" w:themeColor="accent2" w:themeShade="BF"/>
              </w:rPr>
            </w:pPr>
            <w:r>
              <w:rPr>
                <w:b/>
              </w:rPr>
              <w:t xml:space="preserve">Rostliny a voda </w:t>
            </w:r>
          </w:p>
          <w:p w14:paraId="788E3E7A" w14:textId="77777777" w:rsidR="00E778A0" w:rsidRDefault="00E778A0" w:rsidP="002F6366">
            <w:pPr>
              <w:jc w:val="left"/>
            </w:pP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03FFBE31" w14:textId="77777777" w:rsidR="00E778A0" w:rsidRDefault="00E778A0" w:rsidP="00B529E4">
            <w:r>
              <w:rPr>
                <w:noProof/>
                <w:lang w:eastAsia="cs-CZ"/>
              </w:rPr>
              <w:drawing>
                <wp:anchor distT="0" distB="0" distL="114300" distR="114300" simplePos="0" relativeHeight="251648000" behindDoc="0" locked="0" layoutInCell="1" allowOverlap="1" wp14:anchorId="61DE1D7E" wp14:editId="211E55D9">
                  <wp:simplePos x="0" y="0"/>
                  <wp:positionH relativeFrom="column">
                    <wp:posOffset>-55245</wp:posOffset>
                  </wp:positionH>
                  <wp:positionV relativeFrom="paragraph">
                    <wp:posOffset>392430</wp:posOffset>
                  </wp:positionV>
                  <wp:extent cx="447675" cy="419100"/>
                  <wp:effectExtent l="0" t="0" r="9525" b="0"/>
                  <wp:wrapNone/>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053018A0" w14:textId="77777777" w:rsidR="00E778A0" w:rsidRDefault="00E778A0" w:rsidP="00B529E4">
            <w:r>
              <w:rPr>
                <w:noProof/>
                <w:lang w:eastAsia="cs-CZ"/>
              </w:rPr>
              <w:drawing>
                <wp:anchor distT="0" distB="0" distL="114300" distR="114300" simplePos="0" relativeHeight="251649024" behindDoc="0" locked="0" layoutInCell="1" allowOverlap="1" wp14:anchorId="23D02EF7" wp14:editId="04A67800">
                  <wp:simplePos x="0" y="0"/>
                  <wp:positionH relativeFrom="column">
                    <wp:posOffset>3810</wp:posOffset>
                  </wp:positionH>
                  <wp:positionV relativeFrom="paragraph">
                    <wp:posOffset>386080</wp:posOffset>
                  </wp:positionV>
                  <wp:extent cx="417195" cy="431800"/>
                  <wp:effectExtent l="0" t="0" r="1905" b="6350"/>
                  <wp:wrapNone/>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212D55CB" w14:textId="77777777" w:rsidR="00E778A0" w:rsidRDefault="00E778A0" w:rsidP="00B529E4">
            <w:pPr>
              <w:jc w:val="center"/>
            </w:pPr>
            <w:r>
              <w:rPr>
                <w:noProof/>
                <w:lang w:eastAsia="cs-CZ"/>
              </w:rPr>
              <w:drawing>
                <wp:anchor distT="0" distB="0" distL="114300" distR="114300" simplePos="0" relativeHeight="251650048" behindDoc="0" locked="0" layoutInCell="1" allowOverlap="1" wp14:anchorId="0156494F" wp14:editId="6646FCBE">
                  <wp:simplePos x="0" y="0"/>
                  <wp:positionH relativeFrom="column">
                    <wp:posOffset>22860</wp:posOffset>
                  </wp:positionH>
                  <wp:positionV relativeFrom="paragraph">
                    <wp:posOffset>388620</wp:posOffset>
                  </wp:positionV>
                  <wp:extent cx="428625" cy="442595"/>
                  <wp:effectExtent l="0" t="0" r="9525" b="0"/>
                  <wp:wrapNone/>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12845D36" w14:textId="77777777" w:rsidR="000975D4" w:rsidRDefault="000975D4" w:rsidP="000975D4">
            <w:pPr>
              <w:rPr>
                <w:b/>
              </w:rPr>
            </w:pPr>
            <w:r>
              <w:rPr>
                <w:b/>
              </w:rPr>
              <w:t>Nejvíce mě zaujalo – vyjádři ústně:</w:t>
            </w:r>
          </w:p>
          <w:p w14:paraId="7AF890A5" w14:textId="77777777" w:rsidR="000975D4" w:rsidRDefault="000975D4" w:rsidP="000975D4">
            <w:pPr>
              <w:rPr>
                <w:b/>
              </w:rPr>
            </w:pPr>
          </w:p>
          <w:p w14:paraId="0D9784C0" w14:textId="77777777" w:rsidR="000975D4" w:rsidRDefault="000975D4" w:rsidP="000975D4">
            <w:pPr>
              <w:rPr>
                <w:b/>
              </w:rPr>
            </w:pPr>
          </w:p>
          <w:p w14:paraId="2CD1F457" w14:textId="1E624949" w:rsidR="000975D4" w:rsidRDefault="000975D4" w:rsidP="000975D4">
            <w:pPr>
              <w:rPr>
                <w:b/>
              </w:rPr>
            </w:pPr>
            <w:r>
              <w:rPr>
                <w:b/>
              </w:rPr>
              <w:t>Co už umím – vyjádři ústně:</w:t>
            </w:r>
          </w:p>
          <w:p w14:paraId="6762F750" w14:textId="18B929C6" w:rsidR="00E778A0" w:rsidRDefault="00E778A0" w:rsidP="00B529E4">
            <w:pPr>
              <w:rPr>
                <w:b/>
              </w:rPr>
            </w:pPr>
          </w:p>
        </w:tc>
      </w:tr>
    </w:tbl>
    <w:p w14:paraId="7F697E10" w14:textId="77777777" w:rsidR="00860BCA" w:rsidRDefault="00860BCA">
      <w:pPr>
        <w:spacing w:line="276" w:lineRule="auto"/>
        <w:jc w:val="left"/>
        <w:rPr>
          <w:rFonts w:eastAsiaTheme="majorEastAsia" w:cstheme="majorBidi"/>
          <w:b/>
          <w:bCs/>
          <w:color w:val="8DB3E2" w:themeColor="text2" w:themeTint="66"/>
          <w:sz w:val="26"/>
          <w:szCs w:val="26"/>
        </w:rPr>
      </w:pPr>
      <w:r>
        <w:rPr>
          <w:color w:val="8DB3E2" w:themeColor="text2" w:themeTint="66"/>
        </w:rPr>
        <w:br w:type="page"/>
      </w:r>
    </w:p>
    <w:p w14:paraId="6B909CD3" w14:textId="399AB6F4" w:rsidR="001B5563" w:rsidRPr="002F40D8" w:rsidRDefault="001B5563" w:rsidP="001B5563">
      <w:pPr>
        <w:pStyle w:val="Nadpis2"/>
        <w:rPr>
          <w:color w:val="8DB3E2" w:themeColor="text2" w:themeTint="66"/>
        </w:rPr>
      </w:pPr>
      <w:bookmarkStart w:id="51" w:name="_Toc116897375"/>
      <w:r w:rsidRPr="00134F6A">
        <w:rPr>
          <w:color w:val="8DB3E2" w:themeColor="text2" w:themeTint="66"/>
        </w:rPr>
        <w:lastRenderedPageBreak/>
        <w:t>2.4 Tematický blok č. 4 Od pramínku k řece – 3 x 45 minut</w:t>
      </w:r>
      <w:bookmarkEnd w:id="51"/>
    </w:p>
    <w:p w14:paraId="25DD28C4" w14:textId="77777777" w:rsidR="001B5563" w:rsidRDefault="001B5563" w:rsidP="001B5563">
      <w:pPr>
        <w:rPr>
          <w:b/>
        </w:rPr>
      </w:pPr>
      <w:r>
        <w:rPr>
          <w:b/>
        </w:rPr>
        <w:t>2.4.1 Téma č. 1 Vodu potkáváme všude – 3 x 45 minut</w:t>
      </w:r>
    </w:p>
    <w:p w14:paraId="3071A013" w14:textId="77777777" w:rsidR="001B5563" w:rsidRDefault="001B5563" w:rsidP="001B5563">
      <w:pPr>
        <w:rPr>
          <w:b/>
          <w:u w:val="single"/>
        </w:rPr>
      </w:pPr>
      <w:r w:rsidRPr="00CC7A6A">
        <w:rPr>
          <w:b/>
          <w:u w:val="single"/>
        </w:rPr>
        <w:t>1</w:t>
      </w:r>
      <w:r>
        <w:rPr>
          <w:b/>
          <w:u w:val="single"/>
        </w:rPr>
        <w:t>. hodina</w:t>
      </w:r>
      <w:r w:rsidR="009C7597">
        <w:rPr>
          <w:b/>
          <w:u w:val="single"/>
        </w:rPr>
        <w:t xml:space="preserve">: </w:t>
      </w:r>
      <w:r>
        <w:rPr>
          <w:b/>
          <w:u w:val="single"/>
        </w:rPr>
        <w:t>Studánka</w:t>
      </w:r>
      <w:r w:rsidR="009C7597">
        <w:rPr>
          <w:b/>
          <w:u w:val="single"/>
        </w:rPr>
        <w:t xml:space="preserve"> 1 x </w:t>
      </w:r>
      <w:r w:rsidR="009C7597" w:rsidRPr="00CC7A6A">
        <w:rPr>
          <w:b/>
          <w:u w:val="single"/>
        </w:rPr>
        <w:t>45 minut</w:t>
      </w:r>
    </w:p>
    <w:p w14:paraId="1216CD93" w14:textId="77777777" w:rsidR="001B5563" w:rsidRPr="002E74A9" w:rsidRDefault="001B5563" w:rsidP="001B5563">
      <w:pPr>
        <w:spacing w:after="40"/>
        <w:rPr>
          <w:u w:val="single"/>
        </w:rPr>
      </w:pPr>
      <w:r>
        <w:rPr>
          <w:u w:val="single"/>
        </w:rPr>
        <w:t>Forma a bližší popis realizace</w:t>
      </w:r>
    </w:p>
    <w:p w14:paraId="0FD93D9F" w14:textId="3A765BA9" w:rsidR="001B5563" w:rsidRDefault="001B5563" w:rsidP="001B5563">
      <w:pPr>
        <w:spacing w:after="40"/>
      </w:pPr>
      <w:r>
        <w:t xml:space="preserve">Hromadná (frontální výuka) – </w:t>
      </w:r>
      <w:r w:rsidR="009E7250">
        <w:t xml:space="preserve">dominantní postavení </w:t>
      </w:r>
      <w:r w:rsidR="00ED718C">
        <w:t>vyučujícího</w:t>
      </w:r>
      <w:r w:rsidR="009E7250">
        <w:t>, kter</w:t>
      </w:r>
      <w:r w:rsidR="00ED718C">
        <w:t>ý</w:t>
      </w:r>
      <w:r w:rsidR="009E7250">
        <w:t xml:space="preserve"> řídí, usměrňuje a kontroluje aktivitu dětí, které se věnují.</w:t>
      </w:r>
    </w:p>
    <w:p w14:paraId="1C1DBF9A" w14:textId="77777777" w:rsidR="001B5563" w:rsidRPr="002E74A9" w:rsidRDefault="001B5563" w:rsidP="001B5563">
      <w:pPr>
        <w:spacing w:after="40"/>
      </w:pPr>
    </w:p>
    <w:p w14:paraId="3C4C2B52" w14:textId="77777777" w:rsidR="001B5563" w:rsidRDefault="001B5563" w:rsidP="001B5563">
      <w:pPr>
        <w:spacing w:after="40"/>
        <w:rPr>
          <w:u w:val="single"/>
        </w:rPr>
      </w:pPr>
      <w:r>
        <w:rPr>
          <w:u w:val="single"/>
        </w:rPr>
        <w:t>Metody</w:t>
      </w:r>
    </w:p>
    <w:p w14:paraId="5126C15B" w14:textId="77777777" w:rsidR="001B5563" w:rsidRDefault="001B5563" w:rsidP="001B5563">
      <w:pPr>
        <w:spacing w:after="40"/>
      </w:pPr>
      <w:r>
        <w:t>Slovní, praktické s aktivizací všech smyslů.</w:t>
      </w:r>
    </w:p>
    <w:p w14:paraId="56D48E5C" w14:textId="77777777" w:rsidR="001B5563" w:rsidRDefault="001B5563" w:rsidP="001B5563">
      <w:pPr>
        <w:spacing w:after="40"/>
        <w:rPr>
          <w:u w:val="single"/>
        </w:rPr>
      </w:pPr>
    </w:p>
    <w:p w14:paraId="33663225" w14:textId="77777777" w:rsidR="001B5563" w:rsidRPr="002E74A9" w:rsidRDefault="001B5563" w:rsidP="001B5563">
      <w:pPr>
        <w:spacing w:after="40"/>
        <w:rPr>
          <w:u w:val="single"/>
        </w:rPr>
      </w:pPr>
      <w:r>
        <w:rPr>
          <w:u w:val="single"/>
        </w:rPr>
        <w:t>Pomůcky</w:t>
      </w:r>
    </w:p>
    <w:p w14:paraId="729E7D4B" w14:textId="77777777" w:rsidR="003671C9" w:rsidRDefault="003671C9" w:rsidP="007726E9">
      <w:pPr>
        <w:pStyle w:val="Odstavecseseznamem"/>
        <w:numPr>
          <w:ilvl w:val="0"/>
          <w:numId w:val="21"/>
        </w:numPr>
        <w:spacing w:after="40"/>
        <w:ind w:left="284" w:hanging="284"/>
      </w:pPr>
      <w:r>
        <w:t>d</w:t>
      </w:r>
      <w:r w:rsidR="009E7250">
        <w:t>va</w:t>
      </w:r>
      <w:r>
        <w:t xml:space="preserve"> talířky (tácky)</w:t>
      </w:r>
      <w:r w:rsidR="00E4008C">
        <w:t xml:space="preserve">, </w:t>
      </w:r>
      <w:r>
        <w:t>látka</w:t>
      </w:r>
      <w:r w:rsidR="00E4008C">
        <w:t xml:space="preserve">, </w:t>
      </w:r>
      <w:r>
        <w:t>voda</w:t>
      </w:r>
      <w:r w:rsidR="00E4008C">
        <w:t xml:space="preserve">, </w:t>
      </w:r>
      <w:r>
        <w:t>ubrousky</w:t>
      </w:r>
    </w:p>
    <w:p w14:paraId="4539ADDE" w14:textId="77777777" w:rsidR="003671C9" w:rsidRDefault="003671C9" w:rsidP="007726E9">
      <w:pPr>
        <w:pStyle w:val="Odstavecseseznamem"/>
        <w:numPr>
          <w:ilvl w:val="0"/>
          <w:numId w:val="21"/>
        </w:numPr>
        <w:spacing w:after="40"/>
        <w:ind w:left="284" w:hanging="284"/>
      </w:pPr>
      <w:r>
        <w:t>jablko</w:t>
      </w:r>
      <w:r w:rsidR="00E4008C">
        <w:t xml:space="preserve">, </w:t>
      </w:r>
      <w:r>
        <w:t>tráva</w:t>
      </w:r>
      <w:r w:rsidR="00E4008C">
        <w:t xml:space="preserve">, </w:t>
      </w:r>
      <w:r>
        <w:t>mrkev</w:t>
      </w:r>
      <w:r w:rsidR="00E4008C">
        <w:t xml:space="preserve">, </w:t>
      </w:r>
      <w:r>
        <w:t>brambor</w:t>
      </w:r>
      <w:r w:rsidR="00E4008C">
        <w:t xml:space="preserve">, </w:t>
      </w:r>
      <w:r>
        <w:t>citron</w:t>
      </w:r>
      <w:r w:rsidR="00E4008C">
        <w:t xml:space="preserve">, </w:t>
      </w:r>
      <w:r>
        <w:t>listy stromů</w:t>
      </w:r>
      <w:r w:rsidR="00E4008C">
        <w:t xml:space="preserve">, </w:t>
      </w:r>
      <w:r>
        <w:t>vlhká zemina</w:t>
      </w:r>
      <w:r w:rsidR="00E4008C">
        <w:t>, kousek např. rybího masa</w:t>
      </w:r>
    </w:p>
    <w:p w14:paraId="50CFEECC" w14:textId="77777777" w:rsidR="003671C9" w:rsidRDefault="003671C9" w:rsidP="007726E9">
      <w:pPr>
        <w:pStyle w:val="Odstavecseseznamem"/>
        <w:numPr>
          <w:ilvl w:val="0"/>
          <w:numId w:val="21"/>
        </w:numPr>
        <w:spacing w:after="40"/>
        <w:ind w:left="284" w:hanging="284"/>
      </w:pPr>
      <w:r>
        <w:t>fólie – igelit</w:t>
      </w:r>
      <w:r w:rsidR="00120C7F">
        <w:t xml:space="preserve">, </w:t>
      </w:r>
      <w:r>
        <w:t>větší nádoba na vodu – lavor</w:t>
      </w:r>
      <w:r w:rsidR="00120C7F">
        <w:t xml:space="preserve">, </w:t>
      </w:r>
      <w:r w:rsidR="001B5563">
        <w:t>přírodnin</w:t>
      </w:r>
      <w:r>
        <w:t>y (listy, větve, jehličí atd.)</w:t>
      </w:r>
    </w:p>
    <w:p w14:paraId="5408D715" w14:textId="77777777" w:rsidR="00120C7F" w:rsidRDefault="00120C7F" w:rsidP="007726E9">
      <w:pPr>
        <w:pStyle w:val="Odstavecseseznamem"/>
        <w:numPr>
          <w:ilvl w:val="0"/>
          <w:numId w:val="21"/>
        </w:numPr>
        <w:spacing w:after="40"/>
        <w:ind w:left="284" w:hanging="284"/>
      </w:pPr>
      <w:r>
        <w:t>tužka</w:t>
      </w:r>
      <w:r w:rsidR="003E6B08">
        <w:t>/pastelka</w:t>
      </w:r>
    </w:p>
    <w:p w14:paraId="72302BB3" w14:textId="77777777" w:rsidR="00E4008C" w:rsidRDefault="00E4008C" w:rsidP="007726E9">
      <w:pPr>
        <w:pStyle w:val="Odstavecseseznamem"/>
        <w:numPr>
          <w:ilvl w:val="0"/>
          <w:numId w:val="21"/>
        </w:numPr>
        <w:spacing w:after="40"/>
        <w:ind w:left="284" w:hanging="284"/>
      </w:pPr>
      <w:r>
        <w:t>PL 12</w:t>
      </w:r>
      <w:r w:rsidR="00120C7F">
        <w:t xml:space="preserve"> Kdo probudí studánku?</w:t>
      </w:r>
    </w:p>
    <w:p w14:paraId="3D096185" w14:textId="77777777" w:rsidR="003671C9" w:rsidRDefault="00E4008C" w:rsidP="007726E9">
      <w:pPr>
        <w:pStyle w:val="Odstavecseseznamem"/>
        <w:numPr>
          <w:ilvl w:val="0"/>
          <w:numId w:val="21"/>
        </w:numPr>
        <w:spacing w:after="40"/>
        <w:ind w:left="284" w:hanging="284"/>
      </w:pPr>
      <w:r>
        <w:t>PLŘ 12</w:t>
      </w:r>
      <w:r w:rsidR="00120C7F">
        <w:t xml:space="preserve"> Kdo probudí studánku?</w:t>
      </w:r>
    </w:p>
    <w:p w14:paraId="2BEF0FF2" w14:textId="77777777" w:rsidR="00C87619" w:rsidRDefault="00120C7F" w:rsidP="007726E9">
      <w:pPr>
        <w:pStyle w:val="Odstavecseseznamem"/>
        <w:numPr>
          <w:ilvl w:val="0"/>
          <w:numId w:val="21"/>
        </w:numPr>
        <w:spacing w:after="40"/>
        <w:ind w:left="284" w:hanging="284"/>
      </w:pPr>
      <w:r>
        <w:t xml:space="preserve">Příloha č. 17 </w:t>
      </w:r>
      <w:r w:rsidR="0011427B">
        <w:t>O</w:t>
      </w:r>
      <w:r>
        <w:t>brazov</w:t>
      </w:r>
      <w:r w:rsidR="0011427B">
        <w:t>ý materiál</w:t>
      </w:r>
      <w:r>
        <w:t xml:space="preserve"> (studánka, pramen)</w:t>
      </w:r>
    </w:p>
    <w:p w14:paraId="73C1B188" w14:textId="3D398E11" w:rsidR="00120C7F" w:rsidRDefault="0067231F" w:rsidP="007726E9">
      <w:pPr>
        <w:pStyle w:val="Odstavecseseznamem"/>
        <w:numPr>
          <w:ilvl w:val="0"/>
          <w:numId w:val="21"/>
        </w:numPr>
        <w:spacing w:after="40"/>
        <w:ind w:left="284" w:hanging="284"/>
      </w:pPr>
      <w:r w:rsidRPr="0067231F">
        <w:t>RYBÁŘOVÁ, Inka. </w:t>
      </w:r>
      <w:r w:rsidRPr="0067231F">
        <w:rPr>
          <w:i/>
          <w:iCs/>
        </w:rPr>
        <w:t>Pramínek</w:t>
      </w:r>
      <w:r w:rsidRPr="0067231F">
        <w:t xml:space="preserve"> [online]. [cit. 2021-04-22]. Dostupné z: </w:t>
      </w:r>
      <w:hyperlink r:id="rId19" w:history="1">
        <w:r w:rsidRPr="005F0D8F">
          <w:rPr>
            <w:rStyle w:val="Hypertextovodkaz"/>
          </w:rPr>
          <w:t>https://www.youtube.com/watch?v=w73-j_3uMWg</w:t>
        </w:r>
      </w:hyperlink>
    </w:p>
    <w:p w14:paraId="48C7AB8C" w14:textId="77777777" w:rsidR="0067231F" w:rsidRPr="00120C7F" w:rsidRDefault="0067231F" w:rsidP="00120C7F">
      <w:pPr>
        <w:pStyle w:val="Odstavecseseznamem"/>
        <w:spacing w:after="40"/>
        <w:rPr>
          <w:u w:val="single"/>
        </w:rPr>
      </w:pPr>
    </w:p>
    <w:p w14:paraId="68C4B294" w14:textId="77777777" w:rsidR="001B5563" w:rsidRPr="00992009" w:rsidRDefault="001B5563" w:rsidP="003A33C7">
      <w:pPr>
        <w:spacing w:after="0"/>
        <w:rPr>
          <w:u w:val="single"/>
        </w:rPr>
      </w:pPr>
      <w:r w:rsidRPr="00992009">
        <w:rPr>
          <w:u w:val="single"/>
        </w:rPr>
        <w:t>Podrobně rozpracovaný obsah</w:t>
      </w:r>
    </w:p>
    <w:p w14:paraId="5D03C17D" w14:textId="3B9CDD54" w:rsidR="001B5563" w:rsidRPr="00992009" w:rsidRDefault="00120C7F" w:rsidP="003A33C7">
      <w:pPr>
        <w:pStyle w:val="Odstavecseseznamem"/>
        <w:numPr>
          <w:ilvl w:val="0"/>
          <w:numId w:val="34"/>
        </w:numPr>
        <w:ind w:left="284" w:hanging="284"/>
        <w:jc w:val="both"/>
      </w:pPr>
      <w:r w:rsidRPr="00992009">
        <w:t xml:space="preserve">Děti sedí na koberci a naslouchají vyučujícímu, který jim vysvětluje </w:t>
      </w:r>
      <w:r w:rsidR="001B5563" w:rsidRPr="00992009">
        <w:t>všeobecn</w:t>
      </w:r>
      <w:r w:rsidRPr="00992009">
        <w:t>ý</w:t>
      </w:r>
      <w:r w:rsidR="001B5563" w:rsidRPr="00992009">
        <w:t xml:space="preserve"> význam vody</w:t>
      </w:r>
      <w:r w:rsidR="00CF29BF">
        <w:t xml:space="preserve"> a</w:t>
      </w:r>
      <w:r w:rsidR="001B5563" w:rsidRPr="00992009">
        <w:t xml:space="preserve"> </w:t>
      </w:r>
      <w:r w:rsidR="00CF29BF">
        <w:t xml:space="preserve">tím zdůrazňuje </w:t>
      </w:r>
      <w:r w:rsidR="001B5563" w:rsidRPr="00992009">
        <w:t>její velk</w:t>
      </w:r>
      <w:r w:rsidR="00992009" w:rsidRPr="00992009">
        <w:t>ou hodnotu</w:t>
      </w:r>
      <w:r w:rsidR="00A54BE9" w:rsidRPr="00992009">
        <w:t>. Obeznamují se s</w:t>
      </w:r>
      <w:r w:rsidR="001B5563" w:rsidRPr="00992009">
        <w:t>e vznikem potoka, řeky</w:t>
      </w:r>
      <w:r w:rsidR="00A54BE9" w:rsidRPr="00992009">
        <w:t xml:space="preserve">, studánek. </w:t>
      </w:r>
    </w:p>
    <w:p w14:paraId="7422BD8F" w14:textId="77777777" w:rsidR="001B5563" w:rsidRPr="00992009" w:rsidRDefault="00A54BE9" w:rsidP="003A33C7">
      <w:pPr>
        <w:pStyle w:val="Odstavecseseznamem"/>
        <w:numPr>
          <w:ilvl w:val="0"/>
          <w:numId w:val="34"/>
        </w:numPr>
        <w:ind w:left="284" w:hanging="284"/>
        <w:jc w:val="both"/>
      </w:pPr>
      <w:r w:rsidRPr="00992009">
        <w:rPr>
          <w:i/>
        </w:rPr>
        <w:t>Pokus:</w:t>
      </w:r>
      <w:r w:rsidRPr="00992009">
        <w:t xml:space="preserve"> děti</w:t>
      </w:r>
      <w:r w:rsidR="003E6B08" w:rsidRPr="00992009">
        <w:t xml:space="preserve"> pod dohledem vyučujícího</w:t>
      </w:r>
      <w:r w:rsidRPr="00992009">
        <w:t xml:space="preserve"> zjišťují, zdali rostliny a živočichové obsahují vodu</w:t>
      </w:r>
      <w:r w:rsidR="003E6B08" w:rsidRPr="00992009">
        <w:t xml:space="preserve">. </w:t>
      </w:r>
    </w:p>
    <w:p w14:paraId="73CF1F64" w14:textId="768420AE" w:rsidR="00A952D3" w:rsidRPr="00992009" w:rsidRDefault="003E6B08" w:rsidP="003A33C7">
      <w:pPr>
        <w:pStyle w:val="Odstavecseseznamem"/>
        <w:numPr>
          <w:ilvl w:val="0"/>
          <w:numId w:val="34"/>
        </w:numPr>
        <w:ind w:left="284" w:hanging="284"/>
        <w:jc w:val="both"/>
      </w:pPr>
      <w:r w:rsidRPr="00992009">
        <w:t xml:space="preserve">Děti </w:t>
      </w:r>
      <w:r w:rsidR="00A952D3" w:rsidRPr="00992009">
        <w:t xml:space="preserve">si zahrají hru </w:t>
      </w:r>
      <w:r w:rsidR="00581BB3">
        <w:t>S</w:t>
      </w:r>
      <w:r w:rsidR="00A952D3" w:rsidRPr="00992009">
        <w:t>lo</w:t>
      </w:r>
      <w:r w:rsidR="00F92184" w:rsidRPr="00992009">
        <w:t xml:space="preserve">vní kopaná: hledání slov na </w:t>
      </w:r>
      <w:r w:rsidR="00134F6A" w:rsidRPr="00992009">
        <w:t>počáteční</w:t>
      </w:r>
      <w:r w:rsidR="00F92184" w:rsidRPr="00992009">
        <w:t xml:space="preserve"> písmeno</w:t>
      </w:r>
      <w:r w:rsidR="00134F6A" w:rsidRPr="00992009">
        <w:t>.</w:t>
      </w:r>
    </w:p>
    <w:p w14:paraId="6BF436B0" w14:textId="77777777" w:rsidR="00F92184" w:rsidRPr="00992009" w:rsidRDefault="00A952D3" w:rsidP="003A33C7">
      <w:pPr>
        <w:pStyle w:val="Odstavecseseznamem"/>
        <w:numPr>
          <w:ilvl w:val="0"/>
          <w:numId w:val="34"/>
        </w:numPr>
        <w:ind w:left="284" w:hanging="284"/>
        <w:jc w:val="both"/>
      </w:pPr>
      <w:r w:rsidRPr="00992009">
        <w:t>Děti „vyčistí“ studánku, kterou vyučující připravil v</w:t>
      </w:r>
      <w:r w:rsidR="00134F6A" w:rsidRPr="00992009">
        <w:t> </w:t>
      </w:r>
      <w:r w:rsidRPr="00992009">
        <w:t>učebně</w:t>
      </w:r>
      <w:r w:rsidR="00134F6A" w:rsidRPr="00992009">
        <w:t>,</w:t>
      </w:r>
      <w:r w:rsidRPr="00992009">
        <w:t xml:space="preserve"> od listí, trávy, větviček</w:t>
      </w:r>
      <w:r w:rsidR="00134F6A" w:rsidRPr="00992009">
        <w:t>.</w:t>
      </w:r>
    </w:p>
    <w:p w14:paraId="12E2E56B" w14:textId="77777777" w:rsidR="00F92184" w:rsidRPr="00992009" w:rsidRDefault="00A54BE9" w:rsidP="003A33C7">
      <w:pPr>
        <w:pStyle w:val="Odstavecseseznamem"/>
        <w:numPr>
          <w:ilvl w:val="0"/>
          <w:numId w:val="34"/>
        </w:numPr>
        <w:ind w:left="284" w:hanging="284"/>
        <w:jc w:val="both"/>
      </w:pPr>
      <w:r w:rsidRPr="00992009">
        <w:t>Děti vypracují PL 12</w:t>
      </w:r>
      <w:r w:rsidR="000907C9" w:rsidRPr="00992009">
        <w:t xml:space="preserve"> K</w:t>
      </w:r>
      <w:r w:rsidR="00F92184" w:rsidRPr="00992009">
        <w:t>do probudí studánku</w:t>
      </w:r>
      <w:r w:rsidRPr="00992009">
        <w:t>?, řeší hádanku ukrytou v bludišti.</w:t>
      </w:r>
    </w:p>
    <w:p w14:paraId="2587E781" w14:textId="77777777" w:rsidR="003671C9" w:rsidRDefault="003671C9" w:rsidP="003671C9"/>
    <w:tbl>
      <w:tblPr>
        <w:tblStyle w:val="Mkatabulky"/>
        <w:tblpPr w:leftFromText="141" w:rightFromText="141" w:vertAnchor="text" w:horzAnchor="margin" w:tblpY="-40"/>
        <w:tblW w:w="9180" w:type="dxa"/>
        <w:tblLook w:val="04A0" w:firstRow="1" w:lastRow="0" w:firstColumn="1" w:lastColumn="0" w:noHBand="0" w:noVBand="1"/>
      </w:tblPr>
      <w:tblGrid>
        <w:gridCol w:w="3012"/>
        <w:gridCol w:w="811"/>
        <w:gridCol w:w="850"/>
        <w:gridCol w:w="851"/>
        <w:gridCol w:w="3656"/>
      </w:tblGrid>
      <w:tr w:rsidR="003671C9" w14:paraId="73BF23BF" w14:textId="77777777" w:rsidTr="00CC61C7">
        <w:trPr>
          <w:trHeight w:val="1693"/>
        </w:trPr>
        <w:tc>
          <w:tcPr>
            <w:tcW w:w="3012" w:type="dxa"/>
            <w:tcBorders>
              <w:top w:val="single" w:sz="4" w:space="0" w:color="auto"/>
              <w:left w:val="single" w:sz="4" w:space="0" w:color="auto"/>
              <w:bottom w:val="single" w:sz="4" w:space="0" w:color="auto"/>
              <w:right w:val="single" w:sz="4" w:space="0" w:color="auto"/>
            </w:tcBorders>
            <w:vAlign w:val="center"/>
            <w:hideMark/>
          </w:tcPr>
          <w:p w14:paraId="69C90B17" w14:textId="77777777" w:rsidR="002F6366" w:rsidRDefault="003671C9" w:rsidP="002F6366">
            <w:pPr>
              <w:jc w:val="left"/>
            </w:pPr>
            <w:r>
              <w:t xml:space="preserve">Jak mě bavilo téma </w:t>
            </w:r>
          </w:p>
          <w:p w14:paraId="60BB5948" w14:textId="77777777" w:rsidR="002F6366" w:rsidRDefault="003671C9" w:rsidP="002F6366">
            <w:pPr>
              <w:jc w:val="left"/>
              <w:rPr>
                <w:b/>
              </w:rPr>
            </w:pPr>
            <w:r>
              <w:rPr>
                <w:b/>
              </w:rPr>
              <w:t xml:space="preserve">Studánka </w:t>
            </w:r>
          </w:p>
          <w:p w14:paraId="0E5CF687" w14:textId="77777777" w:rsidR="003671C9" w:rsidRDefault="003671C9" w:rsidP="002F6366">
            <w:pPr>
              <w:jc w:val="left"/>
            </w:pP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1F6A4494" w14:textId="77777777" w:rsidR="003671C9" w:rsidRDefault="003671C9" w:rsidP="00B529E4">
            <w:r>
              <w:rPr>
                <w:noProof/>
                <w:lang w:eastAsia="cs-CZ"/>
              </w:rPr>
              <w:drawing>
                <wp:anchor distT="0" distB="0" distL="114300" distR="114300" simplePos="0" relativeHeight="251653120" behindDoc="0" locked="0" layoutInCell="1" allowOverlap="1" wp14:anchorId="4C5AE2D6" wp14:editId="55BCFA91">
                  <wp:simplePos x="0" y="0"/>
                  <wp:positionH relativeFrom="column">
                    <wp:posOffset>-55245</wp:posOffset>
                  </wp:positionH>
                  <wp:positionV relativeFrom="paragraph">
                    <wp:posOffset>392430</wp:posOffset>
                  </wp:positionV>
                  <wp:extent cx="447675" cy="419100"/>
                  <wp:effectExtent l="0" t="0" r="9525" b="0"/>
                  <wp:wrapNone/>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4AD5A9B2" w14:textId="77777777" w:rsidR="003671C9" w:rsidRDefault="003671C9" w:rsidP="00B529E4">
            <w:r>
              <w:rPr>
                <w:noProof/>
                <w:lang w:eastAsia="cs-CZ"/>
              </w:rPr>
              <w:drawing>
                <wp:anchor distT="0" distB="0" distL="114300" distR="114300" simplePos="0" relativeHeight="251654144" behindDoc="0" locked="0" layoutInCell="1" allowOverlap="1" wp14:anchorId="4DE569D0" wp14:editId="751921EF">
                  <wp:simplePos x="0" y="0"/>
                  <wp:positionH relativeFrom="column">
                    <wp:posOffset>3810</wp:posOffset>
                  </wp:positionH>
                  <wp:positionV relativeFrom="paragraph">
                    <wp:posOffset>386080</wp:posOffset>
                  </wp:positionV>
                  <wp:extent cx="417195" cy="431800"/>
                  <wp:effectExtent l="0" t="0" r="1905" b="6350"/>
                  <wp:wrapNone/>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01DBF9E5" w14:textId="77777777" w:rsidR="003671C9" w:rsidRDefault="003671C9" w:rsidP="00B529E4">
            <w:pPr>
              <w:jc w:val="center"/>
            </w:pPr>
            <w:r>
              <w:rPr>
                <w:noProof/>
                <w:lang w:eastAsia="cs-CZ"/>
              </w:rPr>
              <w:drawing>
                <wp:anchor distT="0" distB="0" distL="114300" distR="114300" simplePos="0" relativeHeight="251655168" behindDoc="0" locked="0" layoutInCell="1" allowOverlap="1" wp14:anchorId="6037B1B4" wp14:editId="53A9252D">
                  <wp:simplePos x="0" y="0"/>
                  <wp:positionH relativeFrom="column">
                    <wp:posOffset>22860</wp:posOffset>
                  </wp:positionH>
                  <wp:positionV relativeFrom="paragraph">
                    <wp:posOffset>388620</wp:posOffset>
                  </wp:positionV>
                  <wp:extent cx="428625" cy="442595"/>
                  <wp:effectExtent l="0" t="0" r="9525" b="0"/>
                  <wp:wrapNone/>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394773EE" w14:textId="77777777" w:rsidR="000D0AAD" w:rsidRDefault="000D0AAD" w:rsidP="000D0AAD">
            <w:pPr>
              <w:rPr>
                <w:b/>
              </w:rPr>
            </w:pPr>
            <w:r>
              <w:rPr>
                <w:b/>
              </w:rPr>
              <w:t>Nejvíce mě zaujalo – vyjádři ústně:</w:t>
            </w:r>
          </w:p>
          <w:p w14:paraId="05373EB7" w14:textId="77777777" w:rsidR="000D0AAD" w:rsidRDefault="000D0AAD" w:rsidP="000D0AAD">
            <w:pPr>
              <w:rPr>
                <w:b/>
              </w:rPr>
            </w:pPr>
          </w:p>
          <w:p w14:paraId="121407B4" w14:textId="77777777" w:rsidR="000D0AAD" w:rsidRDefault="000D0AAD" w:rsidP="000D0AAD">
            <w:pPr>
              <w:rPr>
                <w:b/>
              </w:rPr>
            </w:pPr>
          </w:p>
          <w:p w14:paraId="336DB05F" w14:textId="3BA23715" w:rsidR="000D0AAD" w:rsidRDefault="000D0AAD" w:rsidP="000D0AAD">
            <w:pPr>
              <w:rPr>
                <w:b/>
              </w:rPr>
            </w:pPr>
            <w:r>
              <w:rPr>
                <w:b/>
              </w:rPr>
              <w:t>Co už umím – vyjádři ústně:</w:t>
            </w:r>
          </w:p>
          <w:p w14:paraId="74B8E1E6" w14:textId="4DA7CBEF" w:rsidR="003671C9" w:rsidRDefault="003671C9" w:rsidP="00B529E4">
            <w:pPr>
              <w:rPr>
                <w:b/>
              </w:rPr>
            </w:pPr>
          </w:p>
        </w:tc>
      </w:tr>
    </w:tbl>
    <w:p w14:paraId="50CAD8D1" w14:textId="7496B1A6" w:rsidR="00E358E8" w:rsidRDefault="00E358E8">
      <w:pPr>
        <w:spacing w:line="276" w:lineRule="auto"/>
        <w:jc w:val="left"/>
        <w:rPr>
          <w:b/>
          <w:u w:val="single"/>
        </w:rPr>
      </w:pPr>
      <w:r>
        <w:rPr>
          <w:b/>
          <w:u w:val="single"/>
        </w:rPr>
        <w:br w:type="page"/>
      </w:r>
    </w:p>
    <w:p w14:paraId="5E99410C" w14:textId="5C96AD86" w:rsidR="001B5563" w:rsidRDefault="00F92184" w:rsidP="001B5563">
      <w:pPr>
        <w:rPr>
          <w:b/>
          <w:u w:val="single"/>
        </w:rPr>
      </w:pPr>
      <w:r>
        <w:rPr>
          <w:b/>
          <w:u w:val="single"/>
        </w:rPr>
        <w:lastRenderedPageBreak/>
        <w:t>2</w:t>
      </w:r>
      <w:r w:rsidR="001B5563" w:rsidRPr="00CC7A6A">
        <w:rPr>
          <w:b/>
          <w:u w:val="single"/>
        </w:rPr>
        <w:t>.–</w:t>
      </w:r>
      <w:r>
        <w:rPr>
          <w:b/>
          <w:u w:val="single"/>
        </w:rPr>
        <w:t>3</w:t>
      </w:r>
      <w:r w:rsidR="001B5563" w:rsidRPr="00CC7A6A">
        <w:rPr>
          <w:b/>
          <w:u w:val="single"/>
        </w:rPr>
        <w:t>. hodina</w:t>
      </w:r>
      <w:r w:rsidR="009E7250">
        <w:rPr>
          <w:b/>
          <w:u w:val="single"/>
        </w:rPr>
        <w:t xml:space="preserve">: </w:t>
      </w:r>
      <w:r>
        <w:rPr>
          <w:b/>
          <w:u w:val="single"/>
        </w:rPr>
        <w:t>Co skrývá potok a řeka</w:t>
      </w:r>
      <w:r w:rsidR="00905678">
        <w:rPr>
          <w:b/>
          <w:u w:val="single"/>
        </w:rPr>
        <w:t xml:space="preserve"> </w:t>
      </w:r>
      <w:r w:rsidR="009E7250" w:rsidRPr="00CC7A6A">
        <w:rPr>
          <w:b/>
          <w:u w:val="single"/>
        </w:rPr>
        <w:t>2 x 45 minut</w:t>
      </w:r>
    </w:p>
    <w:p w14:paraId="38614380" w14:textId="77777777" w:rsidR="009B3143" w:rsidRPr="00992009" w:rsidRDefault="00055F7E" w:rsidP="001B5563">
      <w:pPr>
        <w:rPr>
          <w:b/>
          <w:u w:val="single"/>
        </w:rPr>
      </w:pPr>
      <w:r w:rsidRPr="00992009">
        <w:rPr>
          <w:b/>
          <w:u w:val="single"/>
        </w:rPr>
        <w:t>1</w:t>
      </w:r>
      <w:r w:rsidR="009B3143" w:rsidRPr="00992009">
        <w:rPr>
          <w:b/>
          <w:u w:val="single"/>
        </w:rPr>
        <w:t>. hodina</w:t>
      </w:r>
    </w:p>
    <w:p w14:paraId="06674CB0" w14:textId="77777777" w:rsidR="001B5563" w:rsidRPr="00992009" w:rsidRDefault="001B5563" w:rsidP="001B5563">
      <w:pPr>
        <w:spacing w:after="40"/>
        <w:rPr>
          <w:u w:val="single"/>
        </w:rPr>
      </w:pPr>
      <w:r w:rsidRPr="00992009">
        <w:rPr>
          <w:u w:val="single"/>
        </w:rPr>
        <w:t>Forma a bližší popis realizace</w:t>
      </w:r>
    </w:p>
    <w:p w14:paraId="43F59E7B" w14:textId="77777777" w:rsidR="001B5563" w:rsidRPr="00992009" w:rsidRDefault="00F92184" w:rsidP="001B5563">
      <w:pPr>
        <w:spacing w:after="40"/>
      </w:pPr>
      <w:r w:rsidRPr="00992009">
        <w:t>Formou skupinové i samostatné práce</w:t>
      </w:r>
      <w:r w:rsidR="00520F98" w:rsidRPr="00992009">
        <w:t xml:space="preserve"> </w:t>
      </w:r>
      <w:r w:rsidRPr="00992009">
        <w:t xml:space="preserve">chceme dětem přiblížit, že pouze v čisté vodě </w:t>
      </w:r>
      <w:r w:rsidR="00D57FE1" w:rsidRPr="00992009">
        <w:t>je bohatý život</w:t>
      </w:r>
      <w:r w:rsidRPr="00992009">
        <w:t>. Děti získají poznatky o životě ryb.</w:t>
      </w:r>
    </w:p>
    <w:p w14:paraId="40CDA468" w14:textId="77777777" w:rsidR="001B5563" w:rsidRPr="00992009" w:rsidRDefault="001B5563" w:rsidP="001B5563">
      <w:pPr>
        <w:spacing w:after="40"/>
        <w:rPr>
          <w:u w:val="single"/>
        </w:rPr>
      </w:pPr>
    </w:p>
    <w:p w14:paraId="2C290DD0" w14:textId="77777777" w:rsidR="001B5563" w:rsidRPr="00992009" w:rsidRDefault="001B5563" w:rsidP="001B5563">
      <w:pPr>
        <w:spacing w:after="40"/>
        <w:rPr>
          <w:u w:val="single"/>
        </w:rPr>
      </w:pPr>
      <w:r w:rsidRPr="00992009">
        <w:rPr>
          <w:u w:val="single"/>
        </w:rPr>
        <w:t>Metody</w:t>
      </w:r>
    </w:p>
    <w:p w14:paraId="3E03AAD8" w14:textId="77777777" w:rsidR="001B5563" w:rsidRPr="00992009" w:rsidRDefault="00F92184" w:rsidP="001B5563">
      <w:pPr>
        <w:spacing w:after="40"/>
      </w:pPr>
      <w:r w:rsidRPr="00992009">
        <w:t>Manipulace s obr</w:t>
      </w:r>
      <w:r w:rsidR="00D57FE1" w:rsidRPr="00992009">
        <w:t>azovým</w:t>
      </w:r>
      <w:r w:rsidRPr="00992009">
        <w:t xml:space="preserve"> materiálem, která je založena na principu </w:t>
      </w:r>
      <w:r w:rsidR="00D57FE1" w:rsidRPr="00992009">
        <w:t xml:space="preserve">praktické </w:t>
      </w:r>
      <w:r w:rsidRPr="00992009">
        <w:t>názornosti</w:t>
      </w:r>
      <w:r w:rsidR="00520F98" w:rsidRPr="00992009">
        <w:t xml:space="preserve"> </w:t>
      </w:r>
      <w:r w:rsidRPr="00992009">
        <w:t>– aktivizace všech smyslů</w:t>
      </w:r>
      <w:r w:rsidR="00FA467F" w:rsidRPr="00992009">
        <w:t>.</w:t>
      </w:r>
    </w:p>
    <w:p w14:paraId="2DBE08D8" w14:textId="77777777" w:rsidR="001B5563" w:rsidRPr="00992009" w:rsidRDefault="001B5563" w:rsidP="001B5563">
      <w:pPr>
        <w:spacing w:after="40"/>
      </w:pPr>
    </w:p>
    <w:p w14:paraId="6E662148" w14:textId="77777777" w:rsidR="001B5563" w:rsidRPr="00992009" w:rsidRDefault="001B5563" w:rsidP="001B5563">
      <w:pPr>
        <w:spacing w:after="40"/>
        <w:rPr>
          <w:u w:val="single"/>
        </w:rPr>
      </w:pPr>
      <w:r w:rsidRPr="00992009">
        <w:rPr>
          <w:u w:val="single"/>
        </w:rPr>
        <w:t>Pomůcky</w:t>
      </w:r>
    </w:p>
    <w:p w14:paraId="5F17A6B0" w14:textId="77777777" w:rsidR="003671C9" w:rsidRPr="00992009" w:rsidRDefault="003671C9" w:rsidP="007726E9">
      <w:pPr>
        <w:pStyle w:val="Odstavecseseznamem"/>
        <w:numPr>
          <w:ilvl w:val="0"/>
          <w:numId w:val="22"/>
        </w:numPr>
        <w:spacing w:after="40"/>
        <w:ind w:left="284" w:hanging="284"/>
      </w:pPr>
      <w:r w:rsidRPr="00992009">
        <w:t>papírové krabice</w:t>
      </w:r>
    </w:p>
    <w:p w14:paraId="29629E8E" w14:textId="77777777" w:rsidR="003671C9" w:rsidRPr="00992009" w:rsidRDefault="003671C9" w:rsidP="007726E9">
      <w:pPr>
        <w:pStyle w:val="Odstavecseseznamem"/>
        <w:numPr>
          <w:ilvl w:val="0"/>
          <w:numId w:val="22"/>
        </w:numPr>
        <w:spacing w:after="40"/>
        <w:ind w:left="284" w:hanging="284"/>
      </w:pPr>
      <w:r w:rsidRPr="00992009">
        <w:t>papír</w:t>
      </w:r>
      <w:r w:rsidR="00A54BE9" w:rsidRPr="00992009">
        <w:t xml:space="preserve">, </w:t>
      </w:r>
      <w:r w:rsidRPr="00992009">
        <w:t>nůžky</w:t>
      </w:r>
      <w:r w:rsidR="00A54BE9" w:rsidRPr="00992009">
        <w:t xml:space="preserve">, </w:t>
      </w:r>
      <w:r w:rsidRPr="00992009">
        <w:t>kancelářské spony</w:t>
      </w:r>
      <w:r w:rsidR="00A54BE9" w:rsidRPr="00992009">
        <w:t xml:space="preserve">, </w:t>
      </w:r>
      <w:r w:rsidRPr="00992009">
        <w:t>pastelky</w:t>
      </w:r>
    </w:p>
    <w:p w14:paraId="476987A6" w14:textId="77777777" w:rsidR="003671C9" w:rsidRPr="00992009" w:rsidRDefault="003671C9" w:rsidP="007726E9">
      <w:pPr>
        <w:pStyle w:val="Odstavecseseznamem"/>
        <w:numPr>
          <w:ilvl w:val="0"/>
          <w:numId w:val="22"/>
        </w:numPr>
        <w:spacing w:after="40"/>
        <w:ind w:left="284" w:hanging="284"/>
      </w:pPr>
      <w:r w:rsidRPr="00992009">
        <w:t>„rybářské pruty“</w:t>
      </w:r>
    </w:p>
    <w:p w14:paraId="3685D1E2" w14:textId="77777777" w:rsidR="001B5563" w:rsidRPr="00992009" w:rsidRDefault="00A54BE9" w:rsidP="007726E9">
      <w:pPr>
        <w:pStyle w:val="Odstavecseseznamem"/>
        <w:numPr>
          <w:ilvl w:val="0"/>
          <w:numId w:val="22"/>
        </w:numPr>
        <w:spacing w:after="40"/>
        <w:ind w:left="284" w:hanging="284"/>
      </w:pPr>
      <w:r w:rsidRPr="00992009">
        <w:t xml:space="preserve">pruh modré látky, která znázorňuje </w:t>
      </w:r>
      <w:r w:rsidR="003671C9" w:rsidRPr="00992009">
        <w:t>potok, řek</w:t>
      </w:r>
      <w:r w:rsidRPr="00992009">
        <w:t>u</w:t>
      </w:r>
    </w:p>
    <w:p w14:paraId="46D19821" w14:textId="77777777" w:rsidR="00A01878" w:rsidRPr="00992009" w:rsidRDefault="00A01878" w:rsidP="007726E9">
      <w:pPr>
        <w:pStyle w:val="Odstavecseseznamem"/>
        <w:numPr>
          <w:ilvl w:val="0"/>
          <w:numId w:val="22"/>
        </w:numPr>
        <w:spacing w:after="40"/>
        <w:ind w:left="284" w:hanging="284"/>
      </w:pPr>
      <w:r w:rsidRPr="00992009">
        <w:t>PL 13 Výroba ryby</w:t>
      </w:r>
      <w:r w:rsidR="00520F98" w:rsidRPr="00992009">
        <w:t xml:space="preserve"> –</w:t>
      </w:r>
      <w:r w:rsidR="00A952D3" w:rsidRPr="00992009">
        <w:t xml:space="preserve"> šablona</w:t>
      </w:r>
    </w:p>
    <w:p w14:paraId="71C5F956" w14:textId="77777777" w:rsidR="00A01878" w:rsidRPr="00992009" w:rsidRDefault="00A01878" w:rsidP="007726E9">
      <w:pPr>
        <w:pStyle w:val="Odstavecseseznamem"/>
        <w:numPr>
          <w:ilvl w:val="0"/>
          <w:numId w:val="22"/>
        </w:numPr>
        <w:spacing w:after="40"/>
        <w:ind w:left="284" w:hanging="284"/>
      </w:pPr>
      <w:r w:rsidRPr="00992009">
        <w:t>PLŘ 13 Výroba ryby</w:t>
      </w:r>
      <w:r w:rsidR="00A952D3" w:rsidRPr="00992009">
        <w:t xml:space="preserve"> – ukázka vyhotovené ryby</w:t>
      </w:r>
    </w:p>
    <w:p w14:paraId="52FB3FCB" w14:textId="5EE8B3F9" w:rsidR="00A01878" w:rsidRPr="00992009" w:rsidRDefault="00A01878" w:rsidP="007726E9">
      <w:pPr>
        <w:pStyle w:val="Odstavecseseznamem"/>
        <w:numPr>
          <w:ilvl w:val="0"/>
          <w:numId w:val="22"/>
        </w:numPr>
        <w:spacing w:after="40"/>
        <w:ind w:left="284" w:hanging="284"/>
      </w:pPr>
      <w:r w:rsidRPr="00992009">
        <w:t xml:space="preserve">Příloha č. 18 </w:t>
      </w:r>
      <w:r w:rsidR="0011427B" w:rsidRPr="00992009">
        <w:t>O</w:t>
      </w:r>
      <w:r w:rsidRPr="00992009">
        <w:t>brazov</w:t>
      </w:r>
      <w:r w:rsidR="0011427B" w:rsidRPr="00992009">
        <w:t>ý</w:t>
      </w:r>
      <w:r w:rsidR="00520F98" w:rsidRPr="00992009">
        <w:t xml:space="preserve"> </w:t>
      </w:r>
      <w:r w:rsidR="0011427B" w:rsidRPr="00992009">
        <w:t>materiál</w:t>
      </w:r>
      <w:r w:rsidRPr="00992009">
        <w:t xml:space="preserve"> (vydra</w:t>
      </w:r>
      <w:r w:rsidR="00992009" w:rsidRPr="00992009">
        <w:t xml:space="preserve"> říční</w:t>
      </w:r>
      <w:r w:rsidRPr="00992009">
        <w:t>, pstruh</w:t>
      </w:r>
      <w:r w:rsidR="00992009" w:rsidRPr="00992009">
        <w:t xml:space="preserve"> duhový</w:t>
      </w:r>
      <w:r w:rsidRPr="00992009">
        <w:t>, čáp černý</w:t>
      </w:r>
      <w:r w:rsidR="00A952D3" w:rsidRPr="00992009">
        <w:t>)</w:t>
      </w:r>
    </w:p>
    <w:p w14:paraId="0BCB29CA" w14:textId="33C4B9B2" w:rsidR="00A01878" w:rsidRPr="00992009" w:rsidRDefault="00A01878" w:rsidP="007726E9">
      <w:pPr>
        <w:pStyle w:val="Odstavecseseznamem"/>
        <w:numPr>
          <w:ilvl w:val="0"/>
          <w:numId w:val="22"/>
        </w:numPr>
        <w:spacing w:after="40"/>
        <w:ind w:left="284" w:hanging="284"/>
      </w:pPr>
      <w:r w:rsidRPr="00992009">
        <w:t xml:space="preserve">Příloha č. 19 </w:t>
      </w:r>
      <w:r w:rsidR="0011427B" w:rsidRPr="00992009">
        <w:t>O</w:t>
      </w:r>
      <w:r w:rsidRPr="00992009">
        <w:t>brazov</w:t>
      </w:r>
      <w:r w:rsidR="0011427B" w:rsidRPr="00992009">
        <w:t>ý</w:t>
      </w:r>
      <w:r w:rsidR="00520F98" w:rsidRPr="00992009">
        <w:t xml:space="preserve"> </w:t>
      </w:r>
      <w:r w:rsidR="0011427B" w:rsidRPr="00992009">
        <w:t>materiál</w:t>
      </w:r>
      <w:r w:rsidRPr="00992009">
        <w:t xml:space="preserve"> (</w:t>
      </w:r>
      <w:r w:rsidR="00992009">
        <w:t>ryby – kapr, pstruh</w:t>
      </w:r>
      <w:r w:rsidRPr="00992009">
        <w:t>, kostra ryby s popisky)</w:t>
      </w:r>
    </w:p>
    <w:p w14:paraId="0C0ED219" w14:textId="77777777" w:rsidR="00A01878" w:rsidRPr="00A01878" w:rsidRDefault="00A01878" w:rsidP="00A01878">
      <w:pPr>
        <w:pStyle w:val="Odstavecseseznamem"/>
        <w:spacing w:after="40"/>
        <w:rPr>
          <w:highlight w:val="yellow"/>
        </w:rPr>
      </w:pPr>
    </w:p>
    <w:p w14:paraId="794139C5" w14:textId="77777777" w:rsidR="001B5563" w:rsidRPr="00992009" w:rsidRDefault="001B5563" w:rsidP="003A33C7">
      <w:pPr>
        <w:spacing w:after="0"/>
        <w:rPr>
          <w:u w:val="single"/>
        </w:rPr>
      </w:pPr>
      <w:r w:rsidRPr="00992009">
        <w:rPr>
          <w:u w:val="single"/>
        </w:rPr>
        <w:t>Podrobně rozpracovaný obsah</w:t>
      </w:r>
    </w:p>
    <w:p w14:paraId="56524110" w14:textId="4049E54A" w:rsidR="00A952D3" w:rsidRPr="00992009" w:rsidRDefault="00A01878" w:rsidP="007726E9">
      <w:pPr>
        <w:pStyle w:val="Odstavecseseznamem"/>
        <w:numPr>
          <w:ilvl w:val="0"/>
          <w:numId w:val="35"/>
        </w:numPr>
        <w:ind w:left="284" w:hanging="284"/>
      </w:pPr>
      <w:r w:rsidRPr="00992009">
        <w:t xml:space="preserve">Děti se </w:t>
      </w:r>
      <w:r w:rsidR="00FA467F" w:rsidRPr="00992009">
        <w:t>seznámí s</w:t>
      </w:r>
      <w:r w:rsidR="00581BB3">
        <w:t> </w:t>
      </w:r>
      <w:r w:rsidR="00705843" w:rsidRPr="00992009">
        <w:t>říkankou</w:t>
      </w:r>
      <w:r w:rsidR="00705843">
        <w:t>, Kam</w:t>
      </w:r>
      <w:r w:rsidR="00FA467F" w:rsidRPr="00992009">
        <w:t xml:space="preserve"> teče voda</w:t>
      </w:r>
      <w:r w:rsidR="00A952D3" w:rsidRPr="00992009">
        <w:t xml:space="preserve">.  </w:t>
      </w:r>
    </w:p>
    <w:p w14:paraId="2C96DE74" w14:textId="77777777" w:rsidR="001B5563" w:rsidRPr="00992009" w:rsidRDefault="00A952D3" w:rsidP="007726E9">
      <w:pPr>
        <w:pStyle w:val="Odstavecseseznamem"/>
        <w:numPr>
          <w:ilvl w:val="0"/>
          <w:numId w:val="35"/>
        </w:numPr>
        <w:ind w:left="284" w:hanging="284"/>
      </w:pPr>
      <w:r w:rsidRPr="00992009">
        <w:t>Pohybová aktivita: děti představují tok potoka, řeky.</w:t>
      </w:r>
    </w:p>
    <w:p w14:paraId="32E0C13D" w14:textId="21401F66" w:rsidR="00FA467F" w:rsidRPr="00992009" w:rsidRDefault="00A01878" w:rsidP="007726E9">
      <w:pPr>
        <w:pStyle w:val="Odstavecseseznamem"/>
        <w:numPr>
          <w:ilvl w:val="0"/>
          <w:numId w:val="35"/>
        </w:numPr>
        <w:ind w:left="284" w:hanging="284"/>
        <w:jc w:val="both"/>
      </w:pPr>
      <w:r w:rsidRPr="00992009">
        <w:t xml:space="preserve">Děti se </w:t>
      </w:r>
      <w:r w:rsidR="00FA467F" w:rsidRPr="00992009">
        <w:t>seznám</w:t>
      </w:r>
      <w:r w:rsidR="00D57FE1" w:rsidRPr="00992009">
        <w:t>í</w:t>
      </w:r>
      <w:r w:rsidR="00FA467F" w:rsidRPr="00992009">
        <w:t xml:space="preserve"> s ž</w:t>
      </w:r>
      <w:r w:rsidRPr="00992009">
        <w:t>ivočichy u potoků a řek, Příloha č. 18</w:t>
      </w:r>
      <w:r w:rsidR="00A952D3" w:rsidRPr="00992009">
        <w:t>,</w:t>
      </w:r>
      <w:r w:rsidRPr="00992009">
        <w:t xml:space="preserve"> a detailněji s</w:t>
      </w:r>
      <w:r w:rsidR="00992009" w:rsidRPr="00992009">
        <w:t>i přiblíží život ryb v</w:t>
      </w:r>
      <w:r w:rsidRPr="00992009">
        <w:t xml:space="preserve"> horských </w:t>
      </w:r>
      <w:r w:rsidR="00B40745" w:rsidRPr="00992009">
        <w:t xml:space="preserve">potocích včetně stavby </w:t>
      </w:r>
      <w:r w:rsidR="00520F98" w:rsidRPr="00992009">
        <w:t xml:space="preserve">jejich </w:t>
      </w:r>
      <w:r w:rsidR="00B40745" w:rsidRPr="00992009">
        <w:t>těla</w:t>
      </w:r>
      <w:r w:rsidR="00520F98" w:rsidRPr="00992009">
        <w:t>.</w:t>
      </w:r>
    </w:p>
    <w:p w14:paraId="7362045E" w14:textId="77777777" w:rsidR="009B3143" w:rsidRPr="00992009" w:rsidRDefault="00B40745" w:rsidP="007726E9">
      <w:pPr>
        <w:pStyle w:val="Odstavecseseznamem"/>
        <w:numPr>
          <w:ilvl w:val="0"/>
          <w:numId w:val="35"/>
        </w:numPr>
        <w:ind w:left="284" w:hanging="284"/>
      </w:pPr>
      <w:r w:rsidRPr="00992009">
        <w:t>Hra</w:t>
      </w:r>
      <w:r w:rsidR="00FA467F" w:rsidRPr="00992009">
        <w:t xml:space="preserve"> na rybáře</w:t>
      </w:r>
      <w:r w:rsidRPr="00992009">
        <w:t xml:space="preserve">: děti pruty loví rybičky v potoce. </w:t>
      </w:r>
    </w:p>
    <w:p w14:paraId="124E87BB" w14:textId="77777777" w:rsidR="003671C9" w:rsidRPr="00055F7E" w:rsidRDefault="003671C9" w:rsidP="003671C9">
      <w:pPr>
        <w:rPr>
          <w:highlight w:val="green"/>
        </w:rPr>
      </w:pPr>
    </w:p>
    <w:p w14:paraId="69B9D4E4" w14:textId="77777777" w:rsidR="001B5563" w:rsidRPr="00055F7E" w:rsidRDefault="00B203D2" w:rsidP="001B5563">
      <w:pPr>
        <w:rPr>
          <w:b/>
          <w:u w:val="single"/>
        </w:rPr>
      </w:pPr>
      <w:r w:rsidRPr="00055F7E">
        <w:rPr>
          <w:b/>
          <w:u w:val="single"/>
        </w:rPr>
        <w:t>2</w:t>
      </w:r>
      <w:r w:rsidR="001B5563" w:rsidRPr="00055F7E">
        <w:rPr>
          <w:b/>
          <w:u w:val="single"/>
        </w:rPr>
        <w:t>. hodina</w:t>
      </w:r>
    </w:p>
    <w:p w14:paraId="1929255E" w14:textId="77777777" w:rsidR="001B5563" w:rsidRPr="00055F7E" w:rsidRDefault="001B5563" w:rsidP="001B5563">
      <w:pPr>
        <w:spacing w:after="40"/>
        <w:rPr>
          <w:u w:val="single"/>
        </w:rPr>
      </w:pPr>
      <w:r w:rsidRPr="00055F7E">
        <w:rPr>
          <w:u w:val="single"/>
        </w:rPr>
        <w:t>Forma a bližší popis realizace</w:t>
      </w:r>
    </w:p>
    <w:p w14:paraId="5A8B4843" w14:textId="650C70C8" w:rsidR="001B5563" w:rsidRPr="00055F7E" w:rsidRDefault="00B203D2" w:rsidP="001B5563">
      <w:pPr>
        <w:spacing w:after="40"/>
      </w:pPr>
      <w:r w:rsidRPr="00055F7E">
        <w:t xml:space="preserve">Příroda není všemocná a se vším si poradit nedokáže, neví si rady se znečištěnou krajinou, se špinavými potoky a řekami </w:t>
      </w:r>
      <w:r w:rsidR="00D57FE1" w:rsidRPr="00055F7E">
        <w:t>a</w:t>
      </w:r>
      <w:r w:rsidRPr="00055F7E">
        <w:t xml:space="preserve"> jinými škodlivými vlivy. Proto vedeme děti k tomu, </w:t>
      </w:r>
      <w:r w:rsidR="00E56D53">
        <w:t>abychom pro životní prostředí a </w:t>
      </w:r>
      <w:r w:rsidRPr="00055F7E">
        <w:t>přírodu něco prospěšného učinili</w:t>
      </w:r>
      <w:r w:rsidR="00D57FE1" w:rsidRPr="00055F7E">
        <w:t>. J</w:t>
      </w:r>
      <w:r w:rsidRPr="00055F7E">
        <w:t>inak bude náš život chudší a prázdnější o některé druhy živočichů.</w:t>
      </w:r>
    </w:p>
    <w:p w14:paraId="10ECA2A5" w14:textId="77777777" w:rsidR="000D0AAD" w:rsidRDefault="000D0AAD" w:rsidP="001B5563">
      <w:pPr>
        <w:spacing w:after="40"/>
        <w:rPr>
          <w:u w:val="single"/>
        </w:rPr>
      </w:pPr>
    </w:p>
    <w:p w14:paraId="7ADCFC99" w14:textId="77777777" w:rsidR="001B5563" w:rsidRPr="00055F7E" w:rsidRDefault="001B5563" w:rsidP="001B5563">
      <w:pPr>
        <w:spacing w:after="40"/>
        <w:rPr>
          <w:u w:val="single"/>
        </w:rPr>
      </w:pPr>
      <w:r w:rsidRPr="00055F7E">
        <w:rPr>
          <w:u w:val="single"/>
        </w:rPr>
        <w:t>Metody</w:t>
      </w:r>
    </w:p>
    <w:p w14:paraId="0AD365A2" w14:textId="77777777" w:rsidR="001B5563" w:rsidRPr="00055F7E" w:rsidRDefault="00B203D2" w:rsidP="001B5563">
      <w:pPr>
        <w:spacing w:after="40"/>
      </w:pPr>
      <w:r w:rsidRPr="00055F7E">
        <w:t>Manipulační – s fotomateriálem.</w:t>
      </w:r>
    </w:p>
    <w:p w14:paraId="6AEEA8A1" w14:textId="37650B19" w:rsidR="00B203D2" w:rsidRPr="00055F7E" w:rsidRDefault="009B3143" w:rsidP="001B5563">
      <w:pPr>
        <w:spacing w:after="40"/>
      </w:pPr>
      <w:r w:rsidRPr="00055F7E">
        <w:t>Rozhovor –</w:t>
      </w:r>
      <w:r w:rsidR="00CF29BF">
        <w:t xml:space="preserve"> </w:t>
      </w:r>
      <w:r w:rsidRPr="00055F7E">
        <w:t>tato metoda je založena na kladení otázek a odpovídání na ně.</w:t>
      </w:r>
    </w:p>
    <w:p w14:paraId="60C80BD7" w14:textId="77777777" w:rsidR="001B5563" w:rsidRPr="00055F7E" w:rsidRDefault="001B5563" w:rsidP="001B5563">
      <w:pPr>
        <w:spacing w:after="40"/>
        <w:rPr>
          <w:u w:val="single"/>
        </w:rPr>
      </w:pPr>
    </w:p>
    <w:p w14:paraId="757B31E9" w14:textId="77777777" w:rsidR="001B5563" w:rsidRPr="00055F7E" w:rsidRDefault="001B5563" w:rsidP="001B5563">
      <w:pPr>
        <w:spacing w:after="40"/>
        <w:rPr>
          <w:u w:val="single"/>
        </w:rPr>
      </w:pPr>
      <w:r w:rsidRPr="00055F7E">
        <w:rPr>
          <w:u w:val="single"/>
        </w:rPr>
        <w:t>Pomůcky</w:t>
      </w:r>
    </w:p>
    <w:p w14:paraId="1236ACB0" w14:textId="77777777" w:rsidR="003671C9" w:rsidRPr="00110E6B" w:rsidRDefault="003671C9" w:rsidP="007726E9">
      <w:pPr>
        <w:pStyle w:val="Odstavecseseznamem"/>
        <w:numPr>
          <w:ilvl w:val="0"/>
          <w:numId w:val="23"/>
        </w:numPr>
        <w:spacing w:after="40"/>
        <w:ind w:left="284" w:hanging="284"/>
      </w:pPr>
      <w:r w:rsidRPr="00110E6B">
        <w:t>potok – modrá látka</w:t>
      </w:r>
      <w:r w:rsidR="00B40745" w:rsidRPr="00110E6B">
        <w:t xml:space="preserve">, </w:t>
      </w:r>
      <w:r w:rsidRPr="00110E6B">
        <w:t>les – zelená látka</w:t>
      </w:r>
    </w:p>
    <w:p w14:paraId="568B84EC" w14:textId="77777777" w:rsidR="001B5563" w:rsidRPr="00110E6B" w:rsidRDefault="003671C9" w:rsidP="007726E9">
      <w:pPr>
        <w:pStyle w:val="Odstavecseseznamem"/>
        <w:numPr>
          <w:ilvl w:val="0"/>
          <w:numId w:val="23"/>
        </w:numPr>
        <w:spacing w:after="40"/>
        <w:ind w:left="284" w:hanging="284"/>
      </w:pPr>
      <w:r w:rsidRPr="00110E6B">
        <w:t>nůžky</w:t>
      </w:r>
      <w:r w:rsidR="00B40745" w:rsidRPr="00110E6B">
        <w:t xml:space="preserve">, </w:t>
      </w:r>
      <w:r w:rsidRPr="00110E6B">
        <w:t>lepidlo</w:t>
      </w:r>
      <w:r w:rsidR="00B40745" w:rsidRPr="00110E6B">
        <w:t xml:space="preserve">, </w:t>
      </w:r>
      <w:r w:rsidR="00B203D2" w:rsidRPr="00110E6B">
        <w:t>pas</w:t>
      </w:r>
      <w:r w:rsidRPr="00110E6B">
        <w:t>telky</w:t>
      </w:r>
    </w:p>
    <w:p w14:paraId="41773949" w14:textId="77777777" w:rsidR="00055F7E" w:rsidRPr="00110E6B" w:rsidRDefault="00055F7E" w:rsidP="007726E9">
      <w:pPr>
        <w:pStyle w:val="Odstavecseseznamem"/>
        <w:numPr>
          <w:ilvl w:val="0"/>
          <w:numId w:val="23"/>
        </w:numPr>
        <w:spacing w:after="40"/>
        <w:ind w:left="284" w:hanging="284"/>
      </w:pPr>
      <w:r w:rsidRPr="00110E6B">
        <w:t xml:space="preserve">PL </w:t>
      </w:r>
      <w:r w:rsidR="00520F98" w:rsidRPr="00110E6B">
        <w:t>14</w:t>
      </w:r>
      <w:r w:rsidR="00A952D3" w:rsidRPr="00110E6B">
        <w:t xml:space="preserve"> Proč potůček nebublal</w:t>
      </w:r>
      <w:r w:rsidR="00B40745" w:rsidRPr="00110E6B">
        <w:t>?</w:t>
      </w:r>
    </w:p>
    <w:p w14:paraId="15DD8069" w14:textId="77777777" w:rsidR="00055F7E" w:rsidRPr="00110E6B" w:rsidRDefault="00A952D3" w:rsidP="007726E9">
      <w:pPr>
        <w:pStyle w:val="Odstavecseseznamem"/>
        <w:numPr>
          <w:ilvl w:val="0"/>
          <w:numId w:val="23"/>
        </w:numPr>
        <w:spacing w:after="40"/>
        <w:ind w:left="284" w:hanging="284"/>
      </w:pPr>
      <w:r w:rsidRPr="00110E6B">
        <w:t>PLŘ 14 Proč potůček nebublal</w:t>
      </w:r>
      <w:r w:rsidR="00B40745" w:rsidRPr="00110E6B">
        <w:t>?</w:t>
      </w:r>
    </w:p>
    <w:p w14:paraId="6D93FC48" w14:textId="7F72D056" w:rsidR="00060FB9" w:rsidRPr="00110E6B" w:rsidRDefault="00B40745" w:rsidP="003A33C7">
      <w:pPr>
        <w:pStyle w:val="Odstavecseseznamem"/>
        <w:numPr>
          <w:ilvl w:val="0"/>
          <w:numId w:val="23"/>
        </w:numPr>
        <w:spacing w:after="40"/>
        <w:ind w:left="284" w:hanging="284"/>
        <w:jc w:val="both"/>
      </w:pPr>
      <w:r w:rsidRPr="00110E6B">
        <w:t xml:space="preserve">PL 15 </w:t>
      </w:r>
      <w:r w:rsidR="00467FB9" w:rsidRPr="00110E6B">
        <w:t>Kdo kde žije</w:t>
      </w:r>
      <w:r w:rsidRPr="00110E6B">
        <w:t>?</w:t>
      </w:r>
      <w:r w:rsidR="00992009" w:rsidRPr="00110E6B">
        <w:t xml:space="preserve"> (část A – ilustrace k umístění vystřižených živočichů, část B – živočichové k vystřižení)</w:t>
      </w:r>
    </w:p>
    <w:p w14:paraId="61424293" w14:textId="77777777" w:rsidR="00347584" w:rsidRPr="00110E6B" w:rsidRDefault="00B40745" w:rsidP="003A33C7">
      <w:pPr>
        <w:pStyle w:val="Odstavecseseznamem"/>
        <w:numPr>
          <w:ilvl w:val="0"/>
          <w:numId w:val="23"/>
        </w:numPr>
        <w:spacing w:after="40"/>
        <w:ind w:left="284" w:hanging="284"/>
        <w:jc w:val="both"/>
      </w:pPr>
      <w:r w:rsidRPr="00110E6B">
        <w:lastRenderedPageBreak/>
        <w:t xml:space="preserve">PLŘ 15 </w:t>
      </w:r>
      <w:r w:rsidR="00467FB9" w:rsidRPr="00110E6B">
        <w:t>Kdo kde žije</w:t>
      </w:r>
      <w:r w:rsidRPr="00110E6B">
        <w:t>?</w:t>
      </w:r>
    </w:p>
    <w:p w14:paraId="4600FB50" w14:textId="6C79D291" w:rsidR="001B5563" w:rsidRPr="00110E6B" w:rsidRDefault="00520F98" w:rsidP="003A33C7">
      <w:pPr>
        <w:pStyle w:val="Odstavecseseznamem"/>
        <w:numPr>
          <w:ilvl w:val="0"/>
          <w:numId w:val="23"/>
        </w:numPr>
        <w:spacing w:after="40"/>
        <w:ind w:left="284" w:hanging="284"/>
        <w:jc w:val="both"/>
        <w:rPr>
          <w:u w:val="single"/>
        </w:rPr>
      </w:pPr>
      <w:r w:rsidRPr="00110E6B">
        <w:t xml:space="preserve">Příloha č. 20 </w:t>
      </w:r>
      <w:r w:rsidR="0011427B" w:rsidRPr="00110E6B">
        <w:t>O</w:t>
      </w:r>
      <w:r w:rsidR="00B40745" w:rsidRPr="00110E6B">
        <w:t>brazov</w:t>
      </w:r>
      <w:r w:rsidR="0011427B" w:rsidRPr="00110E6B">
        <w:t>ý</w:t>
      </w:r>
      <w:r w:rsidRPr="00110E6B">
        <w:t xml:space="preserve"> </w:t>
      </w:r>
      <w:r w:rsidR="0011427B" w:rsidRPr="00110E6B">
        <w:t>materiál</w:t>
      </w:r>
      <w:r w:rsidR="00B40745" w:rsidRPr="00110E6B">
        <w:t xml:space="preserve"> (</w:t>
      </w:r>
      <w:r w:rsidR="00992009" w:rsidRPr="00110E6B">
        <w:t>ropucha obecná, rosnička zelená, rak říční, čolek horský, kachna divoká, chrostík velký</w:t>
      </w:r>
      <w:r w:rsidR="00467FB9" w:rsidRPr="00110E6B">
        <w:t xml:space="preserve">). Využití obrazového materiálu z předchozích příloh. </w:t>
      </w:r>
    </w:p>
    <w:p w14:paraId="2EB5F3D8" w14:textId="77777777" w:rsidR="00467FB9" w:rsidRPr="00110E6B" w:rsidRDefault="00467FB9" w:rsidP="00F06601">
      <w:pPr>
        <w:pStyle w:val="Odstavecseseznamem"/>
        <w:spacing w:after="40"/>
        <w:ind w:left="284"/>
        <w:rPr>
          <w:u w:val="single"/>
        </w:rPr>
      </w:pPr>
    </w:p>
    <w:p w14:paraId="15587FC3" w14:textId="77777777" w:rsidR="001B5563" w:rsidRPr="00110E6B" w:rsidRDefault="001B5563" w:rsidP="003A33C7">
      <w:pPr>
        <w:spacing w:after="0"/>
        <w:rPr>
          <w:u w:val="single"/>
        </w:rPr>
      </w:pPr>
      <w:r w:rsidRPr="00110E6B">
        <w:rPr>
          <w:u w:val="single"/>
        </w:rPr>
        <w:t>Podrobně rozpracovaný obsah</w:t>
      </w:r>
    </w:p>
    <w:p w14:paraId="7F2A0A97" w14:textId="77777777" w:rsidR="001B5563" w:rsidRPr="00110E6B" w:rsidRDefault="00354FB1" w:rsidP="003A33C7">
      <w:pPr>
        <w:pStyle w:val="Odstavecseseznamem"/>
        <w:numPr>
          <w:ilvl w:val="0"/>
          <w:numId w:val="36"/>
        </w:numPr>
        <w:ind w:left="284" w:hanging="284"/>
        <w:jc w:val="both"/>
      </w:pPr>
      <w:r w:rsidRPr="00110E6B">
        <w:t xml:space="preserve">Děti sedí na koberci a reagují na otázky vyučujícího týkající </w:t>
      </w:r>
      <w:r w:rsidR="00520F98" w:rsidRPr="00110E6B">
        <w:t xml:space="preserve">se </w:t>
      </w:r>
      <w:r w:rsidRPr="00110E6B">
        <w:t>přirozeného prostř</w:t>
      </w:r>
      <w:r w:rsidR="00AD1A70" w:rsidRPr="00110E6B">
        <w:t>edí/biotopů živočichů.</w:t>
      </w:r>
      <w:r w:rsidR="00520F98" w:rsidRPr="00110E6B">
        <w:t xml:space="preserve"> Odpověd</w:t>
      </w:r>
      <w:r w:rsidR="00AD1A70" w:rsidRPr="00110E6B">
        <w:t>í</w:t>
      </w:r>
      <w:r w:rsidRPr="00110E6B">
        <w:t xml:space="preserve"> zařazují živočicha do správného prostředí. Následně zařazují jednotlivé obrázky živočichů, které se nacházejí v učebně, do prostředí řeky nebo lesa</w:t>
      </w:r>
      <w:r w:rsidR="00467FB9" w:rsidRPr="00110E6B">
        <w:t xml:space="preserve">. </w:t>
      </w:r>
    </w:p>
    <w:p w14:paraId="0AE55040" w14:textId="0D423548" w:rsidR="00B203D2" w:rsidRPr="00110E6B" w:rsidRDefault="00354FB1" w:rsidP="003A33C7">
      <w:pPr>
        <w:pStyle w:val="Odstavecseseznamem"/>
        <w:numPr>
          <w:ilvl w:val="0"/>
          <w:numId w:val="36"/>
        </w:numPr>
        <w:ind w:left="284" w:hanging="284"/>
        <w:jc w:val="both"/>
      </w:pPr>
      <w:r w:rsidRPr="00110E6B">
        <w:t xml:space="preserve">Děti pracují s ilustrací v PL 14. Snaží se objasnit, proč potůček nebublal. </w:t>
      </w:r>
      <w:r w:rsidR="00E56D53">
        <w:t>Popíší, co na obrázku vidí, a </w:t>
      </w:r>
      <w:r w:rsidR="00110E6B" w:rsidRPr="00110E6B">
        <w:t>sdělují poznatky, co je zde špatně.</w:t>
      </w:r>
      <w:r w:rsidRPr="00110E6B">
        <w:t xml:space="preserve"> Poté vypracují zadání v PL 14. </w:t>
      </w:r>
    </w:p>
    <w:p w14:paraId="1A445170" w14:textId="77777777" w:rsidR="00B203D2" w:rsidRPr="00110E6B" w:rsidRDefault="00F84C5F" w:rsidP="003A33C7">
      <w:pPr>
        <w:pStyle w:val="Odstavecseseznamem"/>
        <w:numPr>
          <w:ilvl w:val="0"/>
          <w:numId w:val="36"/>
        </w:numPr>
        <w:ind w:left="284" w:hanging="284"/>
        <w:jc w:val="both"/>
      </w:pPr>
      <w:r w:rsidRPr="00110E6B">
        <w:t>Děti vypracují PL 15</w:t>
      </w:r>
      <w:r w:rsidR="00467FB9" w:rsidRPr="00110E6B">
        <w:t xml:space="preserve">. Vystřihnou obrázky živočichů z PL 15B a přiřadí </w:t>
      </w:r>
      <w:r w:rsidR="00AD1A70" w:rsidRPr="00110E6B">
        <w:t xml:space="preserve">je </w:t>
      </w:r>
      <w:r w:rsidR="00467FB9" w:rsidRPr="00110E6B">
        <w:t xml:space="preserve">do PL 15A. Po kontrole vyučujícím nalepí. </w:t>
      </w:r>
    </w:p>
    <w:p w14:paraId="49F4F347" w14:textId="77777777" w:rsidR="003671C9" w:rsidRDefault="003671C9" w:rsidP="003671C9"/>
    <w:tbl>
      <w:tblPr>
        <w:tblStyle w:val="Mkatabulky"/>
        <w:tblpPr w:leftFromText="141" w:rightFromText="141" w:vertAnchor="text" w:horzAnchor="margin" w:tblpY="-40"/>
        <w:tblW w:w="9180" w:type="dxa"/>
        <w:tblLook w:val="04A0" w:firstRow="1" w:lastRow="0" w:firstColumn="1" w:lastColumn="0" w:noHBand="0" w:noVBand="1"/>
      </w:tblPr>
      <w:tblGrid>
        <w:gridCol w:w="3012"/>
        <w:gridCol w:w="811"/>
        <w:gridCol w:w="850"/>
        <w:gridCol w:w="851"/>
        <w:gridCol w:w="3656"/>
      </w:tblGrid>
      <w:tr w:rsidR="003671C9" w14:paraId="7ED6CA89" w14:textId="77777777" w:rsidTr="00CC61C7">
        <w:trPr>
          <w:trHeight w:val="1690"/>
        </w:trPr>
        <w:tc>
          <w:tcPr>
            <w:tcW w:w="3012" w:type="dxa"/>
            <w:tcBorders>
              <w:top w:val="single" w:sz="4" w:space="0" w:color="auto"/>
              <w:left w:val="single" w:sz="4" w:space="0" w:color="auto"/>
              <w:bottom w:val="single" w:sz="4" w:space="0" w:color="auto"/>
              <w:right w:val="single" w:sz="4" w:space="0" w:color="auto"/>
            </w:tcBorders>
            <w:vAlign w:val="center"/>
            <w:hideMark/>
          </w:tcPr>
          <w:p w14:paraId="5525D078" w14:textId="77777777" w:rsidR="002F6366" w:rsidRDefault="003671C9" w:rsidP="002F6366">
            <w:pPr>
              <w:jc w:val="left"/>
            </w:pPr>
            <w:r>
              <w:t xml:space="preserve">Jak mě bavilo téma </w:t>
            </w:r>
          </w:p>
          <w:p w14:paraId="26BB7817" w14:textId="77777777" w:rsidR="003671C9" w:rsidRDefault="003671C9" w:rsidP="002F6366">
            <w:pPr>
              <w:jc w:val="left"/>
            </w:pPr>
            <w:r>
              <w:rPr>
                <w:b/>
              </w:rPr>
              <w:t xml:space="preserve">Co skrývá potok a řeka </w:t>
            </w:r>
            <w:r>
              <w:t>(vybarvi odpovídajícího smajlíka):</w:t>
            </w:r>
          </w:p>
        </w:tc>
        <w:tc>
          <w:tcPr>
            <w:tcW w:w="811" w:type="dxa"/>
            <w:tcBorders>
              <w:top w:val="single" w:sz="4" w:space="0" w:color="auto"/>
              <w:left w:val="single" w:sz="4" w:space="0" w:color="auto"/>
              <w:bottom w:val="single" w:sz="4" w:space="0" w:color="auto"/>
              <w:right w:val="single" w:sz="4" w:space="0" w:color="auto"/>
            </w:tcBorders>
            <w:hideMark/>
          </w:tcPr>
          <w:p w14:paraId="00FAE4CC" w14:textId="77777777" w:rsidR="003671C9" w:rsidRDefault="003671C9" w:rsidP="00B529E4">
            <w:r>
              <w:rPr>
                <w:noProof/>
                <w:lang w:eastAsia="cs-CZ"/>
              </w:rPr>
              <w:drawing>
                <wp:anchor distT="0" distB="0" distL="114300" distR="114300" simplePos="0" relativeHeight="251656192" behindDoc="0" locked="0" layoutInCell="1" allowOverlap="1" wp14:anchorId="1B040093" wp14:editId="0396B6FC">
                  <wp:simplePos x="0" y="0"/>
                  <wp:positionH relativeFrom="column">
                    <wp:posOffset>-55245</wp:posOffset>
                  </wp:positionH>
                  <wp:positionV relativeFrom="paragraph">
                    <wp:posOffset>392430</wp:posOffset>
                  </wp:positionV>
                  <wp:extent cx="447675" cy="419100"/>
                  <wp:effectExtent l="0" t="0" r="9525" b="0"/>
                  <wp:wrapNone/>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l="24409" t="36241" r="25984" b="24161"/>
                          <a:stretch>
                            <a:fillRect/>
                          </a:stretch>
                        </pic:blipFill>
                        <pic:spPr bwMode="auto">
                          <a:xfrm>
                            <a:off x="0" y="0"/>
                            <a:ext cx="447675" cy="419100"/>
                          </a:xfrm>
                          <a:prstGeom prst="rect">
                            <a:avLst/>
                          </a:prstGeom>
                          <a:noFill/>
                        </pic:spPr>
                      </pic:pic>
                    </a:graphicData>
                  </a:graphic>
                </wp:anchor>
              </w:drawing>
            </w:r>
          </w:p>
        </w:tc>
        <w:tc>
          <w:tcPr>
            <w:tcW w:w="850" w:type="dxa"/>
            <w:tcBorders>
              <w:top w:val="single" w:sz="4" w:space="0" w:color="auto"/>
              <w:left w:val="single" w:sz="4" w:space="0" w:color="auto"/>
              <w:bottom w:val="single" w:sz="4" w:space="0" w:color="auto"/>
              <w:right w:val="single" w:sz="4" w:space="0" w:color="auto"/>
            </w:tcBorders>
            <w:hideMark/>
          </w:tcPr>
          <w:p w14:paraId="342822CD" w14:textId="77777777" w:rsidR="003671C9" w:rsidRDefault="003671C9" w:rsidP="00B529E4">
            <w:r>
              <w:rPr>
                <w:noProof/>
                <w:lang w:eastAsia="cs-CZ"/>
              </w:rPr>
              <w:drawing>
                <wp:anchor distT="0" distB="0" distL="114300" distR="114300" simplePos="0" relativeHeight="251658240" behindDoc="0" locked="0" layoutInCell="1" allowOverlap="1" wp14:anchorId="47F6A223" wp14:editId="5BB6E238">
                  <wp:simplePos x="0" y="0"/>
                  <wp:positionH relativeFrom="column">
                    <wp:posOffset>3810</wp:posOffset>
                  </wp:positionH>
                  <wp:positionV relativeFrom="paragraph">
                    <wp:posOffset>386080</wp:posOffset>
                  </wp:positionV>
                  <wp:extent cx="417195" cy="431800"/>
                  <wp:effectExtent l="0" t="0" r="1905" b="6350"/>
                  <wp:wrapNone/>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l="26772" t="36913" r="28346" b="23489"/>
                          <a:stretch>
                            <a:fillRect/>
                          </a:stretch>
                        </pic:blipFill>
                        <pic:spPr bwMode="auto">
                          <a:xfrm>
                            <a:off x="0" y="0"/>
                            <a:ext cx="417195" cy="431800"/>
                          </a:xfrm>
                          <a:prstGeom prst="rect">
                            <a:avLst/>
                          </a:prstGeom>
                          <a:noFill/>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hideMark/>
          </w:tcPr>
          <w:p w14:paraId="02CBF143" w14:textId="77777777" w:rsidR="003671C9" w:rsidRDefault="003671C9" w:rsidP="00B529E4">
            <w:pPr>
              <w:jc w:val="center"/>
            </w:pPr>
            <w:r>
              <w:rPr>
                <w:noProof/>
                <w:lang w:eastAsia="cs-CZ"/>
              </w:rPr>
              <w:drawing>
                <wp:anchor distT="0" distB="0" distL="114300" distR="114300" simplePos="0" relativeHeight="251661312" behindDoc="0" locked="0" layoutInCell="1" allowOverlap="1" wp14:anchorId="12115F74" wp14:editId="3F87A834">
                  <wp:simplePos x="0" y="0"/>
                  <wp:positionH relativeFrom="column">
                    <wp:posOffset>22860</wp:posOffset>
                  </wp:positionH>
                  <wp:positionV relativeFrom="paragraph">
                    <wp:posOffset>388620</wp:posOffset>
                  </wp:positionV>
                  <wp:extent cx="428625" cy="442595"/>
                  <wp:effectExtent l="0" t="0" r="9525" b="0"/>
                  <wp:wrapNone/>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8">
                            <a:extLst>
                              <a:ext uri="{28A0092B-C50C-407E-A947-70E740481C1C}">
                                <a14:useLocalDpi xmlns:a14="http://schemas.microsoft.com/office/drawing/2010/main" val="0"/>
                              </a:ext>
                            </a:extLst>
                          </a:blip>
                          <a:srcRect l="25984" t="34898" r="25195" b="22147"/>
                          <a:stretch>
                            <a:fillRect/>
                          </a:stretch>
                        </pic:blipFill>
                        <pic:spPr bwMode="auto">
                          <a:xfrm>
                            <a:off x="0" y="0"/>
                            <a:ext cx="428625" cy="442595"/>
                          </a:xfrm>
                          <a:prstGeom prst="rect">
                            <a:avLst/>
                          </a:prstGeom>
                          <a:noFill/>
                        </pic:spPr>
                      </pic:pic>
                    </a:graphicData>
                  </a:graphic>
                </wp:anchor>
              </w:drawing>
            </w:r>
          </w:p>
        </w:tc>
        <w:tc>
          <w:tcPr>
            <w:tcW w:w="3656" w:type="dxa"/>
            <w:tcBorders>
              <w:top w:val="single" w:sz="4" w:space="0" w:color="auto"/>
              <w:left w:val="single" w:sz="4" w:space="0" w:color="auto"/>
              <w:bottom w:val="single" w:sz="4" w:space="0" w:color="auto"/>
              <w:right w:val="single" w:sz="4" w:space="0" w:color="auto"/>
            </w:tcBorders>
          </w:tcPr>
          <w:p w14:paraId="61A4A167" w14:textId="77777777" w:rsidR="000D0AAD" w:rsidRDefault="000D0AAD" w:rsidP="000D0AAD">
            <w:pPr>
              <w:rPr>
                <w:b/>
              </w:rPr>
            </w:pPr>
            <w:r>
              <w:rPr>
                <w:b/>
              </w:rPr>
              <w:t>Nejvíce mě zaujalo – vyjádři ústně:</w:t>
            </w:r>
          </w:p>
          <w:p w14:paraId="03D0DB64" w14:textId="77777777" w:rsidR="000D0AAD" w:rsidRDefault="000D0AAD" w:rsidP="000D0AAD">
            <w:pPr>
              <w:rPr>
                <w:b/>
              </w:rPr>
            </w:pPr>
          </w:p>
          <w:p w14:paraId="25ED95DD" w14:textId="77777777" w:rsidR="000D0AAD" w:rsidRDefault="000D0AAD" w:rsidP="000D0AAD">
            <w:pPr>
              <w:rPr>
                <w:b/>
              </w:rPr>
            </w:pPr>
          </w:p>
          <w:p w14:paraId="7E7D3F2D" w14:textId="5927F7FE" w:rsidR="000D0AAD" w:rsidRDefault="000D0AAD" w:rsidP="000D0AAD">
            <w:pPr>
              <w:rPr>
                <w:b/>
              </w:rPr>
            </w:pPr>
            <w:r>
              <w:rPr>
                <w:b/>
              </w:rPr>
              <w:t>Co už umím – vyjádři ústně:</w:t>
            </w:r>
          </w:p>
          <w:p w14:paraId="4F2CA585" w14:textId="612849D0" w:rsidR="003671C9" w:rsidRDefault="003671C9" w:rsidP="00B529E4">
            <w:pPr>
              <w:rPr>
                <w:b/>
              </w:rPr>
            </w:pPr>
          </w:p>
        </w:tc>
      </w:tr>
    </w:tbl>
    <w:p w14:paraId="7D7E5FDA" w14:textId="77777777" w:rsidR="00E358E8" w:rsidRDefault="00E358E8">
      <w:pPr>
        <w:spacing w:line="276" w:lineRule="auto"/>
        <w:jc w:val="left"/>
        <w:rPr>
          <w:rFonts w:eastAsiaTheme="majorEastAsia" w:cstheme="majorBidi"/>
          <w:b/>
          <w:bCs/>
          <w:color w:val="003399"/>
          <w:sz w:val="28"/>
          <w:szCs w:val="28"/>
        </w:rPr>
      </w:pPr>
      <w:r>
        <w:rPr>
          <w:color w:val="003399"/>
        </w:rPr>
        <w:br w:type="page"/>
      </w:r>
    </w:p>
    <w:p w14:paraId="07990D70" w14:textId="62193E78" w:rsidR="002A6ACF" w:rsidRPr="00CC61F7" w:rsidRDefault="002A6ACF" w:rsidP="002A6ACF">
      <w:pPr>
        <w:pStyle w:val="Nadpis1"/>
        <w:rPr>
          <w:color w:val="003399"/>
        </w:rPr>
      </w:pPr>
      <w:bookmarkStart w:id="52" w:name="_Toc116897376"/>
      <w:r w:rsidRPr="00CC61F7">
        <w:rPr>
          <w:color w:val="003399"/>
        </w:rPr>
        <w:lastRenderedPageBreak/>
        <w:t>3 Metodická část</w:t>
      </w:r>
      <w:bookmarkEnd w:id="50"/>
      <w:bookmarkEnd w:id="52"/>
    </w:p>
    <w:p w14:paraId="15A5461A" w14:textId="77777777" w:rsidR="0033744F" w:rsidRDefault="0033744F" w:rsidP="0033744F">
      <w:bookmarkStart w:id="53" w:name="_Toc17990465"/>
      <w:r>
        <w:t>Pomocí vzdělávacího programu Ursík dětem II získáváme základní poznatky a vědomost</w:t>
      </w:r>
      <w:r w:rsidR="000907C9">
        <w:t>i</w:t>
      </w:r>
      <w:r>
        <w:t xml:space="preserve"> o vztazích a</w:t>
      </w:r>
      <w:r w:rsidR="000907C9">
        <w:t> </w:t>
      </w:r>
      <w:r>
        <w:t>souvislostech v životním prostředí. Jedná se o poznání a pochopení živé a neživé přírody, vztahů mezi jednotlivými organismy, působení člověka na přírodu, včetně poznání důsledků lidských činností</w:t>
      </w:r>
      <w:r w:rsidR="000702FF">
        <w:t xml:space="preserve"> </w:t>
      </w:r>
      <w:r>
        <w:t>působících devastaci a ohrožení kvalit vody, vzduchu, půdy, rostlin a zvířat s následným ohrožením lidského zdraví, ale i všeho živého na naší Zemi.</w:t>
      </w:r>
    </w:p>
    <w:p w14:paraId="007F00B5" w14:textId="1BF3D0F9" w:rsidR="00AC0244" w:rsidRDefault="00AC0244" w:rsidP="0033744F">
      <w:r>
        <w:t xml:space="preserve">Děti se dozvědí, že voda </w:t>
      </w:r>
      <w:r w:rsidR="00A1509F">
        <w:t>pokrývá většinu povrchu planety země</w:t>
      </w:r>
      <w:r>
        <w:t xml:space="preserve">, je všude: ve vzduchu, v mracích, teče v řekách i v podzemí. Je to stále táž voda, vypaří se v různých podobách, spadne na zem a zase se vypaří. K životu potřebují </w:t>
      </w:r>
      <w:r w:rsidR="00031811">
        <w:t xml:space="preserve">vodu </w:t>
      </w:r>
      <w:r>
        <w:t>všichni</w:t>
      </w:r>
      <w:r w:rsidR="00CD15C6">
        <w:t xml:space="preserve"> – </w:t>
      </w:r>
      <w:r>
        <w:t>lidé, zvířata i rostliny, bez vody by život nebyl možný. Děti dostanou do podvědomí, co</w:t>
      </w:r>
      <w:r w:rsidR="00031811">
        <w:t> </w:t>
      </w:r>
      <w:r>
        <w:t>všechno způsobí malý pramínek.</w:t>
      </w:r>
    </w:p>
    <w:p w14:paraId="65D9EA34" w14:textId="77777777" w:rsidR="00CC61C7" w:rsidRDefault="00CC61C7" w:rsidP="0033744F"/>
    <w:p w14:paraId="74FA41A6" w14:textId="240D2A71" w:rsidR="00CC61C7" w:rsidRPr="00CD15C6" w:rsidRDefault="00CC61C7" w:rsidP="00CC61C7">
      <w:pPr>
        <w:spacing w:after="0"/>
      </w:pPr>
      <w:r w:rsidRPr="00CD15C6">
        <w:t>Pracovní listy pro děti jsou číslovány chronologicky 1</w:t>
      </w:r>
      <w:r w:rsidR="00860BCA" w:rsidRPr="00CD15C6">
        <w:rPr>
          <w:rFonts w:cstheme="minorHAnsi"/>
        </w:rPr>
        <w:t>−</w:t>
      </w:r>
      <w:r w:rsidRPr="00CD15C6">
        <w:t xml:space="preserve">15; jednotlivě ke stažení v PDF a </w:t>
      </w:r>
      <w:r w:rsidR="00690704" w:rsidRPr="00CD15C6">
        <w:t>DOC</w:t>
      </w:r>
      <w:r w:rsidRPr="00CD15C6">
        <w:t xml:space="preserve">. </w:t>
      </w:r>
    </w:p>
    <w:p w14:paraId="3154ADB3" w14:textId="385D94B8" w:rsidR="00CC61C7" w:rsidRPr="00CD15C6" w:rsidRDefault="00705843" w:rsidP="00CC61C7">
      <w:pPr>
        <w:spacing w:after="0"/>
        <w:rPr>
          <w:rStyle w:val="Hypertextovodkaz"/>
        </w:rPr>
      </w:pPr>
      <w:r w:rsidRPr="00CD15C6">
        <w:rPr>
          <w:rStyle w:val="Hypertextovodkaz"/>
        </w:rPr>
        <w:fldChar w:fldCharType="begin"/>
      </w:r>
      <w:r w:rsidRPr="00CD15C6">
        <w:rPr>
          <w:rStyle w:val="Hypertextovodkaz"/>
        </w:rPr>
        <w:instrText xml:space="preserve"> HYPERLINK "http://ursuscentrum.cz/cz/03110-beskydy-pod-lupou.html" </w:instrText>
      </w:r>
      <w:r w:rsidRPr="00CD15C6">
        <w:rPr>
          <w:rStyle w:val="Hypertextovodkaz"/>
        </w:rPr>
        <w:fldChar w:fldCharType="separate"/>
      </w:r>
      <w:r w:rsidR="00CC61C7" w:rsidRPr="00CD15C6">
        <w:rPr>
          <w:rStyle w:val="Hypertextovodkaz"/>
        </w:rPr>
        <w:t>http://ursuscentrum.cz/cz/03110-beskydy-pod-lupou.html</w:t>
      </w:r>
    </w:p>
    <w:p w14:paraId="05533FCC" w14:textId="2DC76FC5" w:rsidR="00CC61C7" w:rsidRPr="00CD15C6" w:rsidRDefault="00705843" w:rsidP="00CC61C7">
      <w:pPr>
        <w:spacing w:after="0"/>
      </w:pPr>
      <w:r w:rsidRPr="00CD15C6">
        <w:rPr>
          <w:rStyle w:val="Hypertextovodkaz"/>
        </w:rPr>
        <w:fldChar w:fldCharType="end"/>
      </w:r>
    </w:p>
    <w:p w14:paraId="18986AD2" w14:textId="2821F4DD" w:rsidR="00CC61C7" w:rsidRPr="00CD15C6" w:rsidRDefault="00CC61C7" w:rsidP="00CC61C7">
      <w:pPr>
        <w:spacing w:after="0"/>
      </w:pPr>
      <w:r w:rsidRPr="00CD15C6">
        <w:t>Pracovní sešit je souhrn pracovních listů pro děti 1</w:t>
      </w:r>
      <w:r w:rsidR="00860BCA" w:rsidRPr="00CD15C6">
        <w:rPr>
          <w:rFonts w:cstheme="minorHAnsi"/>
        </w:rPr>
        <w:t>−</w:t>
      </w:r>
      <w:r w:rsidRPr="00CD15C6">
        <w:t>15; ke stažení v</w:t>
      </w:r>
      <w:r w:rsidR="00690704" w:rsidRPr="00CD15C6">
        <w:t> </w:t>
      </w:r>
      <w:r w:rsidRPr="00CD15C6">
        <w:t>PDF</w:t>
      </w:r>
      <w:r w:rsidR="00690704" w:rsidRPr="00CD15C6">
        <w:t xml:space="preserve"> a DOC</w:t>
      </w:r>
      <w:r w:rsidRPr="00CD15C6">
        <w:t xml:space="preserve">.  </w:t>
      </w:r>
    </w:p>
    <w:p w14:paraId="111A2FBE" w14:textId="3588658B" w:rsidR="00CC61C7" w:rsidRPr="00CD15C6" w:rsidRDefault="004078A6" w:rsidP="00CC61C7">
      <w:pPr>
        <w:spacing w:after="0"/>
      </w:pPr>
      <w:hyperlink r:id="rId20" w:history="1">
        <w:r w:rsidR="00DB6CD8" w:rsidRPr="00CD15C6">
          <w:rPr>
            <w:rStyle w:val="Hypertextovodkaz"/>
          </w:rPr>
          <w:t>http://ursuscentrum.cz/cz/03218-beskydy-pod-lupou.html</w:t>
        </w:r>
      </w:hyperlink>
    </w:p>
    <w:p w14:paraId="18C6821A" w14:textId="77777777" w:rsidR="00DB6CD8" w:rsidRPr="00CD15C6" w:rsidRDefault="00DB6CD8" w:rsidP="00CC61C7">
      <w:pPr>
        <w:spacing w:after="0"/>
      </w:pPr>
    </w:p>
    <w:p w14:paraId="34A636CF" w14:textId="39BB8486" w:rsidR="00CC61C7" w:rsidRPr="00CD15C6" w:rsidRDefault="00CC61C7" w:rsidP="00CC61C7">
      <w:pPr>
        <w:spacing w:after="0"/>
      </w:pPr>
      <w:r w:rsidRPr="00CD15C6">
        <w:t>Pracovní listy s řešením pro vyučující odpovídají číslování pracovních listů pro žáky, 1</w:t>
      </w:r>
      <w:r w:rsidR="00860BCA" w:rsidRPr="00CD15C6">
        <w:rPr>
          <w:rFonts w:cstheme="minorHAnsi"/>
        </w:rPr>
        <w:t>−</w:t>
      </w:r>
      <w:r w:rsidRPr="00CD15C6">
        <w:t xml:space="preserve">15; jednotlivě ke stažení v PDF a </w:t>
      </w:r>
      <w:r w:rsidR="00690704" w:rsidRPr="00CD15C6">
        <w:t>DOC</w:t>
      </w:r>
      <w:r w:rsidRPr="00CD15C6">
        <w:t xml:space="preserve">. </w:t>
      </w:r>
    </w:p>
    <w:p w14:paraId="51D5ED0E" w14:textId="1A62A895" w:rsidR="00CC61C7" w:rsidRPr="00CD15C6" w:rsidRDefault="004078A6" w:rsidP="00CC61C7">
      <w:pPr>
        <w:spacing w:after="0"/>
        <w:rPr>
          <w:rStyle w:val="Hypertextovodkaz"/>
        </w:rPr>
      </w:pPr>
      <w:hyperlink r:id="rId21" w:history="1">
        <w:r w:rsidR="00DB6CD8" w:rsidRPr="00CD15C6">
          <w:rPr>
            <w:rStyle w:val="Hypertextovodkaz"/>
          </w:rPr>
          <w:t>http://ursuscentrum.cz/cz/03217-beskydy-pod-lupou.html</w:t>
        </w:r>
      </w:hyperlink>
    </w:p>
    <w:p w14:paraId="6A1606C6" w14:textId="77777777" w:rsidR="00CC61C7" w:rsidRPr="00CD15C6" w:rsidRDefault="00CC61C7" w:rsidP="00CC61C7">
      <w:pPr>
        <w:spacing w:after="0"/>
      </w:pPr>
    </w:p>
    <w:p w14:paraId="16F42195" w14:textId="69D7D208" w:rsidR="00CC61C7" w:rsidRPr="00CD15C6" w:rsidRDefault="00CC61C7" w:rsidP="00CC61C7">
      <w:pPr>
        <w:spacing w:after="0"/>
      </w:pPr>
      <w:r w:rsidRPr="00CD15C6">
        <w:t>Vyučující má rovněž k dispozici přílohy k realizaci vzdělávacího programu (Příloha 1</w:t>
      </w:r>
      <w:r w:rsidR="00860BCA" w:rsidRPr="00CD15C6">
        <w:rPr>
          <w:rFonts w:cstheme="minorHAnsi"/>
        </w:rPr>
        <w:t>−</w:t>
      </w:r>
      <w:r w:rsidR="00E863D0" w:rsidRPr="00CD15C6">
        <w:t>20)</w:t>
      </w:r>
      <w:r w:rsidRPr="00CD15C6">
        <w:t xml:space="preserve">. </w:t>
      </w:r>
    </w:p>
    <w:p w14:paraId="29CDC391" w14:textId="4F14C9F6" w:rsidR="00E863D0" w:rsidRDefault="004078A6" w:rsidP="0033744F">
      <w:pPr>
        <w:rPr>
          <w:rStyle w:val="Hypertextovodkaz"/>
        </w:rPr>
      </w:pPr>
      <w:hyperlink r:id="rId22" w:history="1">
        <w:r w:rsidR="00DB6CD8" w:rsidRPr="00CD15C6">
          <w:rPr>
            <w:rStyle w:val="Hypertextovodkaz"/>
          </w:rPr>
          <w:t>http://ursuscentrum.cz/cz/03217-beskydy-pod-lupou.html</w:t>
        </w:r>
      </w:hyperlink>
    </w:p>
    <w:p w14:paraId="2E2AF8D0" w14:textId="77777777" w:rsidR="000569C9" w:rsidRPr="00FB6F58" w:rsidRDefault="000569C9" w:rsidP="0033744F"/>
    <w:p w14:paraId="234AC824" w14:textId="17A17671" w:rsidR="002A6ACF" w:rsidRDefault="00DB70A2" w:rsidP="00DB70A2">
      <w:pPr>
        <w:pStyle w:val="Nadpis2"/>
        <w:rPr>
          <w:color w:val="8DB3E2" w:themeColor="text2" w:themeTint="66"/>
        </w:rPr>
      </w:pPr>
      <w:bookmarkStart w:id="54" w:name="_Toc116897377"/>
      <w:r w:rsidRPr="00CC61F7">
        <w:rPr>
          <w:color w:val="8DB3E2" w:themeColor="text2" w:themeTint="66"/>
        </w:rPr>
        <w:t>3.1</w:t>
      </w:r>
      <w:r w:rsidR="00CA4F3B">
        <w:rPr>
          <w:color w:val="8DB3E2" w:themeColor="text2" w:themeTint="66"/>
        </w:rPr>
        <w:t xml:space="preserve"> M</w:t>
      </w:r>
      <w:r w:rsidRPr="00CC61F7">
        <w:rPr>
          <w:color w:val="8DB3E2" w:themeColor="text2" w:themeTint="66"/>
        </w:rPr>
        <w:t>etodický blok č. 1</w:t>
      </w:r>
      <w:r w:rsidR="00860BCA">
        <w:rPr>
          <w:color w:val="8DB3E2" w:themeColor="text2" w:themeTint="66"/>
        </w:rPr>
        <w:t xml:space="preserve"> </w:t>
      </w:r>
      <w:bookmarkEnd w:id="53"/>
      <w:r w:rsidR="0033744F">
        <w:rPr>
          <w:color w:val="8DB3E2" w:themeColor="text2" w:themeTint="66"/>
        </w:rPr>
        <w:t>Voda</w:t>
      </w:r>
      <w:bookmarkEnd w:id="54"/>
    </w:p>
    <w:p w14:paraId="06ECE340" w14:textId="77777777" w:rsidR="0033744F" w:rsidRPr="00AD56C8" w:rsidRDefault="0033744F" w:rsidP="0033744F">
      <w:pPr>
        <w:spacing w:after="40"/>
        <w:rPr>
          <w:b/>
          <w:u w:val="single"/>
        </w:rPr>
      </w:pPr>
      <w:r w:rsidRPr="00AD56C8">
        <w:rPr>
          <w:b/>
          <w:u w:val="single"/>
        </w:rPr>
        <w:t>Tematický blok: Voda</w:t>
      </w:r>
    </w:p>
    <w:p w14:paraId="48D6C8E2" w14:textId="77777777" w:rsidR="0033744F" w:rsidRDefault="0033744F" w:rsidP="0033744F">
      <w:pPr>
        <w:spacing w:after="40"/>
      </w:pPr>
      <w:r>
        <w:t xml:space="preserve">Je důležité zvyšovat </w:t>
      </w:r>
      <w:r w:rsidR="00031811">
        <w:t>u dětí</w:t>
      </w:r>
      <w:r>
        <w:t xml:space="preserve"> povědomí o tom, kde se voda bere, kam odtéká, kde všude je obsažena, co</w:t>
      </w:r>
      <w:r w:rsidR="00031811">
        <w:t> </w:t>
      </w:r>
      <w:r>
        <w:t>ji špiní</w:t>
      </w:r>
      <w:r w:rsidR="00031811">
        <w:t xml:space="preserve">, </w:t>
      </w:r>
      <w:r>
        <w:t>i o tom, jak je důležité vodou šetřit při každodenních úkonech spojených se zdravím člověka a</w:t>
      </w:r>
      <w:r w:rsidR="00031811">
        <w:t> </w:t>
      </w:r>
      <w:r>
        <w:t>s jeho hygienou. Děti se naučí chápat vodu jako hlavní součást přírody, jako nezbytnou podmínk</w:t>
      </w:r>
      <w:r w:rsidR="00031811">
        <w:t>u</w:t>
      </w:r>
      <w:r>
        <w:t xml:space="preserve"> pro zachování života na naší planetě. Seznámí se s koloběhem vody v přírodě, poznají živočichy a rostliny, </w:t>
      </w:r>
      <w:r w:rsidR="00031811">
        <w:t>kteří</w:t>
      </w:r>
      <w:r>
        <w:t xml:space="preserve"> se nacházejí v blízkosti vodních ploch a potoků a jsou na vodě přímo závislí.</w:t>
      </w:r>
    </w:p>
    <w:p w14:paraId="72E551E4" w14:textId="77777777" w:rsidR="0033744F" w:rsidRPr="00FB6F58" w:rsidRDefault="0033744F" w:rsidP="0033744F">
      <w:pPr>
        <w:spacing w:after="40"/>
      </w:pPr>
    </w:p>
    <w:p w14:paraId="62837A6F" w14:textId="77777777" w:rsidR="0033744F" w:rsidRDefault="0033744F" w:rsidP="0033744F">
      <w:pPr>
        <w:rPr>
          <w:b/>
        </w:rPr>
      </w:pPr>
      <w:r>
        <w:rPr>
          <w:b/>
        </w:rPr>
        <w:t>3.1.1 Téma č. 1 Koloběh vody</w:t>
      </w:r>
    </w:p>
    <w:p w14:paraId="68FCCFA9" w14:textId="77777777" w:rsidR="0033744F" w:rsidRDefault="0033744F" w:rsidP="0033744F">
      <w:pPr>
        <w:rPr>
          <w:b/>
          <w:u w:val="single"/>
        </w:rPr>
      </w:pPr>
      <w:r w:rsidRPr="00FB6F58">
        <w:rPr>
          <w:b/>
          <w:u w:val="single"/>
        </w:rPr>
        <w:t>1. hodina</w:t>
      </w:r>
      <w:r>
        <w:rPr>
          <w:b/>
          <w:u w:val="single"/>
        </w:rPr>
        <w:t>: Co všechno je voda</w:t>
      </w:r>
    </w:p>
    <w:p w14:paraId="45B77058" w14:textId="77777777" w:rsidR="0033744F" w:rsidRDefault="0033744F" w:rsidP="0033744F">
      <w:r>
        <w:t>Výchovou a postojem k životnímu prostředí a jeho ochraně vytváříme u dětí základní hygienické a</w:t>
      </w:r>
      <w:r w:rsidR="00031811">
        <w:t> </w:t>
      </w:r>
      <w:r>
        <w:t>sociálně</w:t>
      </w:r>
      <w:r w:rsidR="00031811">
        <w:t>-</w:t>
      </w:r>
      <w:r>
        <w:t>kulturní dovednosti a návyky ve vztahu k životnímu prostředí</w:t>
      </w:r>
      <w:r w:rsidR="00B65B0B">
        <w:t>;</w:t>
      </w:r>
      <w:r>
        <w:t xml:space="preserve"> probouzení citového vztahu k přírodě, k výtvorům lidské práce i k lidem samotným a poskytování základních poznatků o</w:t>
      </w:r>
      <w:r w:rsidR="00B65B0B">
        <w:t> </w:t>
      </w:r>
      <w:r>
        <w:t>správném a nesprávném vztahu a chování člověka k životnímu prostředí a hlavně přírodě.</w:t>
      </w:r>
    </w:p>
    <w:p w14:paraId="295DB3AA" w14:textId="77777777" w:rsidR="0033744F" w:rsidRDefault="0033744F" w:rsidP="0033744F">
      <w:r>
        <w:t xml:space="preserve">Děti usadíme na koberec, </w:t>
      </w:r>
      <w:r w:rsidR="00DE3AC7">
        <w:t>vyučující</w:t>
      </w:r>
      <w:r>
        <w:t xml:space="preserve"> donese mísu s vodou. „Co myslíte, že v té míse mám?“</w:t>
      </w:r>
      <w:r w:rsidR="000702FF">
        <w:t xml:space="preserve"> </w:t>
      </w:r>
      <w:r w:rsidR="00DE3AC7">
        <w:t>Vyučující</w:t>
      </w:r>
      <w:r>
        <w:t xml:space="preserve"> klade otázku, děti odpovídají. Děti </w:t>
      </w:r>
      <w:r w:rsidR="00B65B0B">
        <w:t xml:space="preserve">všemi smysly </w:t>
      </w:r>
      <w:r>
        <w:t>zjišťují vlastnosti vody (špinavá – čistá, studená – teplá, vydává zvuk – šplouchá, máčí – děti pocákáme, jsou mokré). Děti znovu opakují vlastnosti vody.</w:t>
      </w:r>
    </w:p>
    <w:p w14:paraId="0AC2567B" w14:textId="77777777" w:rsidR="0033744F" w:rsidRDefault="00DE3AC7" w:rsidP="0033744F">
      <w:pPr>
        <w:spacing w:after="40"/>
      </w:pPr>
      <w:r>
        <w:lastRenderedPageBreak/>
        <w:t>Vyučující</w:t>
      </w:r>
      <w:r w:rsidR="0033744F">
        <w:t xml:space="preserve"> má pro děti překvapení – papírovou kapičku vody, děti kapičku mohou pojmenovat a vyrobí si ji podle šablony, </w:t>
      </w:r>
      <w:r w:rsidR="005D659B">
        <w:t xml:space="preserve">PL 1, kterou </w:t>
      </w:r>
      <w:r w:rsidR="0033744F">
        <w:t>obkreslí, vystřihnou</w:t>
      </w:r>
      <w:r w:rsidR="005D659B">
        <w:t>,</w:t>
      </w:r>
      <w:r w:rsidR="0033744F">
        <w:t xml:space="preserve"> vybarví</w:t>
      </w:r>
      <w:r w:rsidR="000858AA">
        <w:t xml:space="preserve"> a pojmenují</w:t>
      </w:r>
      <w:r w:rsidR="0033744F">
        <w:t xml:space="preserve">. Děti vyrobené kapičky položí do suché mísy, tak si názorně představují vodu. </w:t>
      </w:r>
    </w:p>
    <w:p w14:paraId="5C7C585E" w14:textId="77777777" w:rsidR="0033744F" w:rsidRDefault="0033744F" w:rsidP="005A05F5">
      <w:pPr>
        <w:spacing w:before="240" w:after="40"/>
      </w:pPr>
      <w:r>
        <w:t xml:space="preserve">Přemístíme se do přírody </w:t>
      </w:r>
      <w:r w:rsidRPr="00AD1A70">
        <w:t>a bude</w:t>
      </w:r>
      <w:r w:rsidR="00AD1A70" w:rsidRPr="00AD1A70">
        <w:t>me</w:t>
      </w:r>
      <w:r>
        <w:t xml:space="preserve"> hledat vodu v přírodě. </w:t>
      </w:r>
      <w:r w:rsidR="00B65B0B">
        <w:t>„</w:t>
      </w:r>
      <w:r>
        <w:t>Kde všude může být? Kdo vodu ke svému životu potřebuje?</w:t>
      </w:r>
      <w:r w:rsidR="00B65B0B">
        <w:t>“ –</w:t>
      </w:r>
      <w:r>
        <w:t xml:space="preserve"> (stromy, květiny, tráva, hmyz, zvířata, lidé – vše živé)</w:t>
      </w:r>
      <w:r w:rsidR="00AD1A70">
        <w:t>.</w:t>
      </w:r>
      <w:r>
        <w:t xml:space="preserve"> Je pravdou, že kde je voda, tam je život. </w:t>
      </w:r>
    </w:p>
    <w:p w14:paraId="61DD3B70" w14:textId="77777777" w:rsidR="008D798E" w:rsidRDefault="0033744F" w:rsidP="005A05F5">
      <w:pPr>
        <w:spacing w:before="240" w:after="40"/>
      </w:pPr>
      <w:r>
        <w:t xml:space="preserve">Při návratu do mateřské školy se </w:t>
      </w:r>
      <w:r w:rsidR="00DE3AC7">
        <w:t>vyučující</w:t>
      </w:r>
      <w:r>
        <w:t xml:space="preserve"> dětí zeptá</w:t>
      </w:r>
      <w:r w:rsidR="005A05F5">
        <w:t>:</w:t>
      </w:r>
      <w:r>
        <w:t xml:space="preserve"> „</w:t>
      </w:r>
      <w:r w:rsidR="005A05F5">
        <w:t>M</w:t>
      </w:r>
      <w:r>
        <w:t>áte žízeň? I my lidé ke svému životu potřebujeme vodu.</w:t>
      </w:r>
      <w:r w:rsidR="005A05F5">
        <w:t>“</w:t>
      </w:r>
      <w:r>
        <w:t xml:space="preserve"> </w:t>
      </w:r>
    </w:p>
    <w:p w14:paraId="2956E405" w14:textId="6D896C02" w:rsidR="00763BE5" w:rsidRDefault="0039081D" w:rsidP="005A05F5">
      <w:pPr>
        <w:spacing w:before="240" w:after="40"/>
      </w:pPr>
      <w:r w:rsidRPr="00CD15C6">
        <w:t>Na vycházce se vyučující s dětmi zastaví na louce, kde pomocí lopatky vydloubne drn</w:t>
      </w:r>
      <w:r w:rsidR="00860BCA" w:rsidRPr="00CD15C6">
        <w:t>,</w:t>
      </w:r>
      <w:r w:rsidRPr="00CD15C6">
        <w:t xml:space="preserve"> a poté na školní zahradě, kde rovněž vydloubne drn. Oba drny, drn z louky a drn z trávníku udržovaného sekačkou, se stanou součástí experimentu.</w:t>
      </w:r>
      <w:r>
        <w:t xml:space="preserve"> </w:t>
      </w:r>
    </w:p>
    <w:p w14:paraId="00FF410A" w14:textId="6C74C4B3" w:rsidR="0039081D" w:rsidRDefault="0039081D" w:rsidP="004B65D5">
      <w:pPr>
        <w:spacing w:after="0"/>
      </w:pPr>
    </w:p>
    <w:p w14:paraId="56AAFCF7" w14:textId="2CD730CD" w:rsidR="0039081D" w:rsidRPr="0039081D" w:rsidRDefault="0039081D" w:rsidP="004B65D5">
      <w:pPr>
        <w:spacing w:after="0"/>
        <w:rPr>
          <w:i/>
          <w:iCs/>
        </w:rPr>
      </w:pPr>
      <w:r w:rsidRPr="0039081D">
        <w:rPr>
          <w:i/>
          <w:iCs/>
        </w:rPr>
        <w:t>Experiment</w:t>
      </w:r>
    </w:p>
    <w:p w14:paraId="22B76B75" w14:textId="1157F68D" w:rsidR="004B65D5" w:rsidRPr="00CD15C6" w:rsidRDefault="002F6366" w:rsidP="004B65D5">
      <w:pPr>
        <w:spacing w:after="0"/>
      </w:pPr>
      <w:r w:rsidRPr="00110E6B">
        <w:t xml:space="preserve">Drny umístíme do předem připravených plastových nádob, které mají polovinu láhve odstraněnou </w:t>
      </w:r>
      <w:r w:rsidR="00AD1A70" w:rsidRPr="00110E6B">
        <w:t xml:space="preserve">podélně </w:t>
      </w:r>
      <w:r w:rsidRPr="00110E6B">
        <w:t>tak, že zůstane jen polovina láhve s uzávěrem. Do jedné nádoby umístíme drn z trávníku ud</w:t>
      </w:r>
      <w:r w:rsidR="00AD1A70" w:rsidRPr="00110E6B">
        <w:t xml:space="preserve">ržovaného sekačkou, </w:t>
      </w:r>
      <w:r w:rsidRPr="00110E6B">
        <w:t>do druhé drn z louky. Plastové láhve s travními drny umístíme tak, že uzávěr přesahuje přes okraj stolu. Pod uzávěr umístíme nádobu, do které bude kapat voda z plastových nádo</w:t>
      </w:r>
      <w:r w:rsidR="00AD1A70" w:rsidRPr="00110E6B">
        <w:t xml:space="preserve">b. </w:t>
      </w:r>
      <w:r w:rsidR="00AD1A70" w:rsidRPr="00CD15C6">
        <w:t>Následně oba travní drny zal</w:t>
      </w:r>
      <w:r w:rsidR="00A63DA0" w:rsidRPr="00CD15C6">
        <w:t xml:space="preserve">ijeme </w:t>
      </w:r>
      <w:r w:rsidRPr="00CD15C6">
        <w:t>stejným množstvím vody, 1,5 l vody</w:t>
      </w:r>
      <w:r w:rsidR="00AD1A70" w:rsidRPr="00CD15C6">
        <w:t>,</w:t>
      </w:r>
      <w:r w:rsidRPr="00CD15C6">
        <w:t xml:space="preserve"> a</w:t>
      </w:r>
      <w:r w:rsidR="00AD1A70" w:rsidRPr="00CD15C6">
        <w:t> </w:t>
      </w:r>
      <w:r w:rsidR="00110E6B" w:rsidRPr="00CD15C6">
        <w:t>postupně</w:t>
      </w:r>
      <w:r w:rsidR="004B65D5" w:rsidRPr="00CD15C6">
        <w:t xml:space="preserve"> v průběhu dne</w:t>
      </w:r>
      <w:r w:rsidR="00CC0619" w:rsidRPr="00CD15C6">
        <w:t xml:space="preserve">, </w:t>
      </w:r>
      <w:r w:rsidR="004B65D5" w:rsidRPr="00CD15C6">
        <w:t>případně následujících</w:t>
      </w:r>
      <w:r w:rsidR="00110E6B" w:rsidRPr="00CD15C6">
        <w:t xml:space="preserve"> </w:t>
      </w:r>
      <w:r w:rsidR="00CC0619" w:rsidRPr="00CD15C6">
        <w:t xml:space="preserve">dní, </w:t>
      </w:r>
      <w:r w:rsidRPr="00CD15C6">
        <w:t>pozorujeme experiment</w:t>
      </w:r>
      <w:r w:rsidR="00110E6B" w:rsidRPr="00CD15C6">
        <w:t>,</w:t>
      </w:r>
      <w:r w:rsidR="00763BE5" w:rsidRPr="00CD15C6">
        <w:t xml:space="preserve"> rovněž i množství odtečené vody.</w:t>
      </w:r>
    </w:p>
    <w:p w14:paraId="50B37A23" w14:textId="77777777" w:rsidR="0039081D" w:rsidRPr="00CD15C6" w:rsidRDefault="0039081D" w:rsidP="004B65D5">
      <w:pPr>
        <w:spacing w:after="0"/>
      </w:pPr>
    </w:p>
    <w:p w14:paraId="6E09F896" w14:textId="1B15F004" w:rsidR="004B65D5" w:rsidRPr="00CD15C6" w:rsidRDefault="004B65D5" w:rsidP="004B65D5">
      <w:pPr>
        <w:spacing w:after="0"/>
      </w:pPr>
      <w:r w:rsidRPr="00CD15C6">
        <w:t>Vyučující s </w:t>
      </w:r>
      <w:r w:rsidR="000A7597">
        <w:t>dětmi</w:t>
      </w:r>
      <w:r w:rsidRPr="00CD15C6">
        <w:t xml:space="preserve"> během dne experiment pozoruje a vyhodnocuje. Svá pozorování </w:t>
      </w:r>
      <w:r w:rsidR="0039081D" w:rsidRPr="00CD15C6">
        <w:t xml:space="preserve">děti </w:t>
      </w:r>
      <w:r w:rsidRPr="00CD15C6">
        <w:t xml:space="preserve">ústně zaznamenávají odpověďmi na otázky, viz níže. Experiment pozorují do té doby, kdy je stále patrné, že drny postupně uvolňují vodu.  </w:t>
      </w:r>
    </w:p>
    <w:p w14:paraId="41D7B1C0" w14:textId="70C1B098" w:rsidR="004B65D5" w:rsidRPr="00CD15C6" w:rsidRDefault="004B65D5" w:rsidP="005A05F5">
      <w:pPr>
        <w:spacing w:before="240" w:after="40"/>
      </w:pPr>
      <w:r w:rsidRPr="00CD15C6">
        <w:t xml:space="preserve">Vyučující pokládá </w:t>
      </w:r>
      <w:r w:rsidR="000A7597">
        <w:t>dětem</w:t>
      </w:r>
      <w:r w:rsidRPr="00CD15C6">
        <w:t xml:space="preserve"> dotazy:</w:t>
      </w:r>
    </w:p>
    <w:p w14:paraId="24F9B80D" w14:textId="51E05837" w:rsidR="004B65D5" w:rsidRPr="00CD15C6" w:rsidRDefault="004B65D5" w:rsidP="003A33C7">
      <w:pPr>
        <w:pStyle w:val="Odstavecseseznamem"/>
        <w:numPr>
          <w:ilvl w:val="0"/>
          <w:numId w:val="23"/>
        </w:numPr>
        <w:spacing w:after="40"/>
        <w:ind w:left="426" w:hanging="426"/>
      </w:pPr>
      <w:r w:rsidRPr="00CD15C6">
        <w:t>Děti, který drn propustil nejvíce vody?</w:t>
      </w:r>
    </w:p>
    <w:p w14:paraId="5C57B03E" w14:textId="77777777" w:rsidR="004B65D5" w:rsidRPr="00CD15C6" w:rsidRDefault="004B65D5" w:rsidP="003A33C7">
      <w:pPr>
        <w:pStyle w:val="Odstavecseseznamem"/>
        <w:numPr>
          <w:ilvl w:val="0"/>
          <w:numId w:val="23"/>
        </w:numPr>
        <w:spacing w:after="40"/>
        <w:ind w:left="426" w:hanging="426"/>
      </w:pPr>
      <w:r w:rsidRPr="00CD15C6">
        <w:t>Ze kterého drnu voda odtékala nejrychleji? A víte proč?</w:t>
      </w:r>
    </w:p>
    <w:p w14:paraId="26A5172A" w14:textId="2B111FE7" w:rsidR="004B65D5" w:rsidRPr="00CD15C6" w:rsidRDefault="004B65D5" w:rsidP="003A33C7">
      <w:pPr>
        <w:pStyle w:val="Odstavecseseznamem"/>
        <w:numPr>
          <w:ilvl w:val="0"/>
          <w:numId w:val="23"/>
        </w:numPr>
        <w:spacing w:after="40"/>
        <w:ind w:left="426" w:hanging="426"/>
      </w:pPr>
      <w:r w:rsidRPr="00CD15C6">
        <w:t>Který drn má v sobě ještě více vody?</w:t>
      </w:r>
    </w:p>
    <w:p w14:paraId="4B01B18A" w14:textId="03C0F7DE" w:rsidR="004B65D5" w:rsidRPr="00CD15C6" w:rsidRDefault="004B65D5" w:rsidP="003A33C7">
      <w:pPr>
        <w:pStyle w:val="Odstavecseseznamem"/>
        <w:numPr>
          <w:ilvl w:val="0"/>
          <w:numId w:val="23"/>
        </w:numPr>
        <w:spacing w:after="40"/>
        <w:ind w:left="426" w:hanging="426"/>
      </w:pPr>
      <w:r w:rsidRPr="00CD15C6">
        <w:t xml:space="preserve">Víte, proč </w:t>
      </w:r>
      <w:r w:rsidR="0039081D" w:rsidRPr="00CD15C6">
        <w:t>má t</w:t>
      </w:r>
      <w:r w:rsidRPr="00CD15C6">
        <w:t>ento drn v sobě ještě stále větší množství vody?</w:t>
      </w:r>
    </w:p>
    <w:p w14:paraId="1922D911" w14:textId="6F0E531E" w:rsidR="00C065BE" w:rsidRPr="00CD15C6" w:rsidRDefault="004B65D5" w:rsidP="003A33C7">
      <w:pPr>
        <w:pStyle w:val="Odstavecseseznamem"/>
        <w:numPr>
          <w:ilvl w:val="0"/>
          <w:numId w:val="23"/>
        </w:numPr>
        <w:spacing w:after="40"/>
        <w:ind w:left="426" w:hanging="426"/>
      </w:pPr>
      <w:r w:rsidRPr="00CD15C6">
        <w:t>Co m</w:t>
      </w:r>
      <w:r w:rsidR="00C065BE" w:rsidRPr="00CD15C6">
        <w:t>ají tyto drny v</w:t>
      </w:r>
      <w:r w:rsidR="0039081D" w:rsidRPr="00CD15C6">
        <w:t> zemním obalu</w:t>
      </w:r>
      <w:r w:rsidRPr="00CD15C6">
        <w:t xml:space="preserve">? </w:t>
      </w:r>
    </w:p>
    <w:p w14:paraId="47031C5D" w14:textId="3C012B61" w:rsidR="00C065BE" w:rsidRPr="00CD15C6" w:rsidRDefault="00C065BE" w:rsidP="003A33C7">
      <w:pPr>
        <w:pStyle w:val="Odstavecseseznamem"/>
        <w:numPr>
          <w:ilvl w:val="0"/>
          <w:numId w:val="23"/>
        </w:numPr>
        <w:spacing w:after="40"/>
        <w:ind w:left="426" w:hanging="426"/>
      </w:pPr>
      <w:r w:rsidRPr="00CD15C6">
        <w:t>Který drn má nejvíce kořínků?</w:t>
      </w:r>
    </w:p>
    <w:p w14:paraId="05764D71" w14:textId="0186B5C6" w:rsidR="0033744F" w:rsidRDefault="002F6366" w:rsidP="005A05F5">
      <w:pPr>
        <w:spacing w:before="240" w:after="40"/>
      </w:pPr>
      <w:r w:rsidRPr="00CD15C6">
        <w:rPr>
          <w:b/>
        </w:rPr>
        <w:t>Výsledek experimentu</w:t>
      </w:r>
      <w:r w:rsidRPr="00CD15C6">
        <w:t>: voda v travním drnu</w:t>
      </w:r>
      <w:r w:rsidRPr="00110E6B">
        <w:t xml:space="preserve"> z louky se v tomto vzorku udrží déle, jelikož</w:t>
      </w:r>
      <w:r w:rsidR="00AD1A70" w:rsidRPr="00110E6B">
        <w:t xml:space="preserve"> je tento drn prorostlý kořeny</w:t>
      </w:r>
      <w:r w:rsidRPr="00110E6B">
        <w:t xml:space="preserve"> lučního kvítí a trávy. </w:t>
      </w:r>
      <w:r w:rsidR="00763BE5" w:rsidRPr="00110E6B">
        <w:t>A jak je známo, kořeny zadržují vláhu.</w:t>
      </w:r>
    </w:p>
    <w:p w14:paraId="26858F51" w14:textId="77777777" w:rsidR="006C3185" w:rsidRDefault="006C3185" w:rsidP="0033744F">
      <w:pPr>
        <w:spacing w:after="40"/>
      </w:pPr>
    </w:p>
    <w:p w14:paraId="6CD7D0CB" w14:textId="77777777" w:rsidR="006C3185" w:rsidRPr="002B7C4E" w:rsidRDefault="006C3185" w:rsidP="0033744F">
      <w:pPr>
        <w:spacing w:after="40"/>
        <w:rPr>
          <w:u w:val="single"/>
        </w:rPr>
      </w:pPr>
      <w:r>
        <w:rPr>
          <w:u w:val="single"/>
        </w:rPr>
        <w:t>Kompetence</w:t>
      </w:r>
    </w:p>
    <w:p w14:paraId="2E71E8B1" w14:textId="517B645A" w:rsidR="00260B22" w:rsidRDefault="0033744F" w:rsidP="0033744F">
      <w:pPr>
        <w:spacing w:after="40"/>
      </w:pPr>
      <w:r>
        <w:t>Schopnost učit</w:t>
      </w:r>
      <w:r w:rsidR="005A05F5">
        <w:t xml:space="preserve"> se</w:t>
      </w:r>
      <w:r>
        <w:t xml:space="preserve"> – </w:t>
      </w:r>
      <w:r w:rsidR="005A05F5">
        <w:t xml:space="preserve">děti </w:t>
      </w:r>
      <w:r>
        <w:t>přistupují k učení</w:t>
      </w:r>
      <w:r w:rsidR="00A1509F">
        <w:t xml:space="preserve"> iniciativně s aktivním zájmem, vědomosti dosáhnou </w:t>
      </w:r>
      <w:r w:rsidR="000702FF">
        <w:t>prožitkem – výsledky</w:t>
      </w:r>
      <w:r>
        <w:t xml:space="preserve"> učení uplatňují v životě.</w:t>
      </w:r>
    </w:p>
    <w:p w14:paraId="151A8887" w14:textId="77777777" w:rsidR="00CC0619" w:rsidRDefault="00CC0619">
      <w:pPr>
        <w:spacing w:line="276" w:lineRule="auto"/>
        <w:jc w:val="left"/>
        <w:rPr>
          <w:b/>
        </w:rPr>
      </w:pPr>
      <w:r>
        <w:rPr>
          <w:b/>
        </w:rPr>
        <w:br w:type="page"/>
      </w:r>
    </w:p>
    <w:p w14:paraId="78F83781" w14:textId="29F0C74C" w:rsidR="0033744F" w:rsidRDefault="0033744F" w:rsidP="0033744F">
      <w:pPr>
        <w:spacing w:after="40"/>
        <w:rPr>
          <w:b/>
        </w:rPr>
      </w:pPr>
      <w:r w:rsidRPr="00502E4B">
        <w:rPr>
          <w:b/>
        </w:rPr>
        <w:lastRenderedPageBreak/>
        <w:t>2. hodina: Kolo</w:t>
      </w:r>
      <w:r w:rsidRPr="0007473D">
        <w:rPr>
          <w:b/>
        </w:rPr>
        <w:t>běh vody v přírodě</w:t>
      </w:r>
    </w:p>
    <w:p w14:paraId="65764F04" w14:textId="77777777" w:rsidR="0033744F" w:rsidRPr="00AD56C8" w:rsidRDefault="006C3185" w:rsidP="00B7609D">
      <w:pPr>
        <w:spacing w:before="240" w:after="40"/>
        <w:rPr>
          <w:u w:val="single"/>
        </w:rPr>
      </w:pPr>
      <w:r>
        <w:rPr>
          <w:u w:val="single"/>
        </w:rPr>
        <w:t>Metodika</w:t>
      </w:r>
      <w:r w:rsidR="00B7609D">
        <w:rPr>
          <w:u w:val="single"/>
        </w:rPr>
        <w:t>:</w:t>
      </w:r>
    </w:p>
    <w:p w14:paraId="06C22FBD" w14:textId="2B26E0C1" w:rsidR="0033744F" w:rsidRDefault="0033744F" w:rsidP="00B7609D">
      <w:pPr>
        <w:spacing w:after="40"/>
      </w:pPr>
      <w:r>
        <w:t>Děti se posadí na židličky před magnetickou tabuli, na které je umístěn velký obrázek koloběhu vody</w:t>
      </w:r>
      <w:r w:rsidR="000858AA">
        <w:t>,</w:t>
      </w:r>
      <w:r w:rsidR="005D26C9">
        <w:t xml:space="preserve"> </w:t>
      </w:r>
      <w:r w:rsidR="001D6BBE">
        <w:t>P</w:t>
      </w:r>
      <w:r>
        <w:t xml:space="preserve">říloha č. 2. </w:t>
      </w:r>
      <w:r w:rsidR="00DE3AC7">
        <w:t>Vyučující</w:t>
      </w:r>
      <w:r>
        <w:t xml:space="preserve"> vysvětluje, popisuje. Děti mají možnost názorně pochopit pohyb vody v přírodě.</w:t>
      </w:r>
    </w:p>
    <w:p w14:paraId="62AE0C9F" w14:textId="77777777" w:rsidR="0033744F" w:rsidRDefault="0033744F" w:rsidP="001D6BBE">
      <w:pPr>
        <w:spacing w:before="240" w:after="40"/>
      </w:pPr>
      <w:r>
        <w:t xml:space="preserve">Co to je koloběh vody a kde se odehrává? Mohli bychom si jednoduše odpovědět: je všude kolem nás i v nás samotných, koloběh vody znamená přítomnost a pohyb vody na </w:t>
      </w:r>
      <w:r w:rsidR="001D6BBE">
        <w:t>Z</w:t>
      </w:r>
      <w:r>
        <w:t>emi, v zemi i nad zemí. Voda je stále v pohybu a mění svo</w:t>
      </w:r>
      <w:r w:rsidR="001D6BBE">
        <w:t>u</w:t>
      </w:r>
      <w:r>
        <w:t xml:space="preserve"> formu, z kapalné do plynné či pevné a naopak. Koloběh vody sice nemá počátek, ale oceány jsou příhodné místo, kde lze začít s jeho popisem. </w:t>
      </w:r>
    </w:p>
    <w:p w14:paraId="4A271AFC" w14:textId="77777777" w:rsidR="00763BE5" w:rsidRPr="00110E6B" w:rsidRDefault="00763BE5" w:rsidP="00763BE5">
      <w:pPr>
        <w:spacing w:after="0"/>
      </w:pPr>
      <w:r w:rsidRPr="00110E6B">
        <w:t>Hnacím motorem celého procesu koloběhu vody je slunce, které ohřívá řeky, potoky, vodní nádrže, zemský povrch</w:t>
      </w:r>
      <w:r w:rsidR="00CC47E9" w:rsidRPr="00110E6B">
        <w:t>,</w:t>
      </w:r>
      <w:r w:rsidRPr="00110E6B">
        <w:t xml:space="preserve"> ale i rostliny.</w:t>
      </w:r>
    </w:p>
    <w:p w14:paraId="59430C9D" w14:textId="77777777" w:rsidR="00763BE5" w:rsidRPr="00110E6B" w:rsidRDefault="00763BE5" w:rsidP="00763BE5">
      <w:pPr>
        <w:spacing w:after="0"/>
      </w:pPr>
      <w:r w:rsidRPr="00110E6B">
        <w:t>Pára stoupá nahoru do ovzduší, droboučké kapičky tvoří oblaka, ze kterých voda padá zpět na zem nejčastěji v podobě deště nebo sněhu.</w:t>
      </w:r>
    </w:p>
    <w:p w14:paraId="7C47BF6B" w14:textId="77777777" w:rsidR="00763BE5" w:rsidRPr="00110E6B" w:rsidRDefault="00763BE5" w:rsidP="00763BE5">
      <w:pPr>
        <w:spacing w:after="0"/>
      </w:pPr>
      <w:r w:rsidRPr="00110E6B">
        <w:t>Na zemi odtéká jako povrchová voda, vlévá se do potoků, řek, vodních nádrží nebo se vsakuje do</w:t>
      </w:r>
      <w:r w:rsidR="00CC47E9" w:rsidRPr="00110E6B">
        <w:t> </w:t>
      </w:r>
      <w:r w:rsidRPr="00110E6B">
        <w:t>hlíny a slouží jako zásoba podzemní vody.</w:t>
      </w:r>
    </w:p>
    <w:p w14:paraId="67876AA6" w14:textId="58531A64" w:rsidR="00763BE5" w:rsidRDefault="0033744F" w:rsidP="003F7017">
      <w:pPr>
        <w:spacing w:before="240" w:after="40"/>
      </w:pPr>
      <w:r w:rsidRPr="00110E6B">
        <w:t>Provedeme demonstrační ukázku s</w:t>
      </w:r>
      <w:r w:rsidR="00CC47E9" w:rsidRPr="00110E6B">
        <w:t> </w:t>
      </w:r>
      <w:r w:rsidRPr="00110E6B">
        <w:t>houbou</w:t>
      </w:r>
      <w:r w:rsidR="00CC47E9" w:rsidRPr="00110E6B">
        <w:t xml:space="preserve"> a hlínou umístěné</w:t>
      </w:r>
      <w:r w:rsidR="00763BE5" w:rsidRPr="00110E6B">
        <w:t xml:space="preserve"> v nádobě</w:t>
      </w:r>
      <w:r w:rsidRPr="00110E6B">
        <w:t xml:space="preserve"> – </w:t>
      </w:r>
      <w:r w:rsidR="00DE3AC7" w:rsidRPr="00110E6B">
        <w:t>vyučující</w:t>
      </w:r>
      <w:r w:rsidRPr="00110E6B">
        <w:t xml:space="preserve"> nasaje houbu vodou</w:t>
      </w:r>
      <w:r w:rsidR="00763BE5" w:rsidRPr="00110E6B">
        <w:t>, kterou má připravenu v nádobě. Následně houbu</w:t>
      </w:r>
      <w:r w:rsidRPr="00110E6B">
        <w:t xml:space="preserve"> zvedne</w:t>
      </w:r>
      <w:r w:rsidR="00CC47E9" w:rsidRPr="00110E6B">
        <w:t>,</w:t>
      </w:r>
      <w:r w:rsidRPr="00110E6B">
        <w:t xml:space="preserve"> </w:t>
      </w:r>
      <w:r w:rsidR="003F7017" w:rsidRPr="00110E6B">
        <w:t>„</w:t>
      </w:r>
      <w:r w:rsidRPr="00110E6B">
        <w:t>mrak</w:t>
      </w:r>
      <w:r w:rsidR="003F7017" w:rsidRPr="00110E6B">
        <w:t>“</w:t>
      </w:r>
      <w:r w:rsidRPr="00110E6B">
        <w:t xml:space="preserve"> zm</w:t>
      </w:r>
      <w:r w:rsidR="00763BE5" w:rsidRPr="00110E6B">
        <w:t>á</w:t>
      </w:r>
      <w:r w:rsidRPr="00110E6B">
        <w:t>čkne a voda padá zpět</w:t>
      </w:r>
      <w:r w:rsidR="00CC47E9" w:rsidRPr="00110E6B">
        <w:t xml:space="preserve"> do nádoby s hlínou, kde ji</w:t>
      </w:r>
      <w:r w:rsidR="00763BE5" w:rsidRPr="00110E6B">
        <w:t xml:space="preserve"> hlína nasaje.</w:t>
      </w:r>
    </w:p>
    <w:p w14:paraId="07285283" w14:textId="1A6DA13B" w:rsidR="004B65D5" w:rsidRPr="00CD15C6" w:rsidRDefault="004B65D5" w:rsidP="00502E4B">
      <w:pPr>
        <w:spacing w:before="240" w:after="40"/>
      </w:pPr>
      <w:r w:rsidRPr="00CD15C6">
        <w:t xml:space="preserve">Vyučující </w:t>
      </w:r>
      <w:r w:rsidR="008C04F7" w:rsidRPr="00CD15C6">
        <w:t xml:space="preserve">před pokusem, </w:t>
      </w:r>
      <w:r w:rsidRPr="00CD15C6">
        <w:t xml:space="preserve">během pokusu a bezprostředně po realizaci pokusu pokládá </w:t>
      </w:r>
      <w:r w:rsidR="000A7597">
        <w:t>dětem</w:t>
      </w:r>
      <w:r w:rsidRPr="00CD15C6">
        <w:t xml:space="preserve"> dotazy:</w:t>
      </w:r>
    </w:p>
    <w:p w14:paraId="56BB04D3" w14:textId="7EFE93A1" w:rsidR="008C04F7" w:rsidRPr="00CD15C6" w:rsidRDefault="008C04F7">
      <w:pPr>
        <w:spacing w:before="240" w:after="40"/>
        <w:rPr>
          <w:i/>
          <w:iCs/>
        </w:rPr>
      </w:pPr>
      <w:r w:rsidRPr="00CD15C6">
        <w:rPr>
          <w:i/>
          <w:iCs/>
        </w:rPr>
        <w:t>Před pokusem</w:t>
      </w:r>
    </w:p>
    <w:p w14:paraId="0822F612" w14:textId="1A9648B3" w:rsidR="008C04F7" w:rsidRPr="00CD15C6" w:rsidRDefault="004B65D5" w:rsidP="003A33C7">
      <w:pPr>
        <w:pStyle w:val="Odstavecseseznamem"/>
        <w:numPr>
          <w:ilvl w:val="0"/>
          <w:numId w:val="23"/>
        </w:numPr>
        <w:spacing w:after="40"/>
        <w:ind w:left="426" w:hanging="426"/>
        <w:jc w:val="both"/>
      </w:pPr>
      <w:r w:rsidRPr="00CD15C6">
        <w:t xml:space="preserve">Děti, </w:t>
      </w:r>
      <w:r w:rsidR="008C04F7" w:rsidRPr="00CD15C6">
        <w:t>jaká je nyní hlína, kterou tady máme? Je na pohled mokrá nebo suchá/vyprahlá?</w:t>
      </w:r>
    </w:p>
    <w:p w14:paraId="5A27D015" w14:textId="769A2F06" w:rsidR="008C04F7" w:rsidRPr="00CD15C6" w:rsidRDefault="008C04F7" w:rsidP="003A33C7">
      <w:pPr>
        <w:pStyle w:val="Odstavecseseznamem"/>
        <w:numPr>
          <w:ilvl w:val="0"/>
          <w:numId w:val="23"/>
        </w:numPr>
        <w:spacing w:after="40"/>
        <w:ind w:left="426" w:hanging="426"/>
        <w:jc w:val="both"/>
      </w:pPr>
      <w:r w:rsidRPr="00CD15C6">
        <w:t>Když j</w:t>
      </w:r>
      <w:r w:rsidR="0007473D" w:rsidRPr="00CD15C6">
        <w:t>i</w:t>
      </w:r>
      <w:r w:rsidRPr="00CD15C6">
        <w:t xml:space="preserve"> vezmete do rukou, co cítíte? Je mokrá nebo suchá? Drolí se vám v rukou </w:t>
      </w:r>
      <w:r w:rsidR="00A50716" w:rsidRPr="00CD15C6">
        <w:t xml:space="preserve">hlína </w:t>
      </w:r>
      <w:r w:rsidRPr="00CD15C6">
        <w:t>nebo je mazlavá?</w:t>
      </w:r>
    </w:p>
    <w:p w14:paraId="3B4B09BD" w14:textId="30B24758" w:rsidR="008C04F7" w:rsidRPr="00CD15C6" w:rsidRDefault="008C04F7" w:rsidP="00502E4B">
      <w:pPr>
        <w:spacing w:before="240" w:after="40"/>
        <w:rPr>
          <w:i/>
          <w:iCs/>
        </w:rPr>
      </w:pPr>
      <w:r w:rsidRPr="00CD15C6">
        <w:rPr>
          <w:i/>
          <w:iCs/>
        </w:rPr>
        <w:t>Během a po pokusu</w:t>
      </w:r>
    </w:p>
    <w:p w14:paraId="6675BD14" w14:textId="140AF50A" w:rsidR="008C04F7" w:rsidRPr="00CD15C6" w:rsidRDefault="008C04F7" w:rsidP="003A33C7">
      <w:pPr>
        <w:pStyle w:val="Odstavecseseznamem"/>
        <w:numPr>
          <w:ilvl w:val="0"/>
          <w:numId w:val="23"/>
        </w:numPr>
        <w:spacing w:after="40"/>
        <w:ind w:left="426" w:hanging="426"/>
        <w:jc w:val="both"/>
      </w:pPr>
      <w:r w:rsidRPr="00CD15C6">
        <w:t>Děti, co se stane s hlínou, když na n</w:t>
      </w:r>
      <w:r w:rsidR="0007473D" w:rsidRPr="00CD15C6">
        <w:t>i</w:t>
      </w:r>
      <w:r w:rsidRPr="00CD15C6">
        <w:t xml:space="preserve"> padá voda?</w:t>
      </w:r>
    </w:p>
    <w:p w14:paraId="3E6715E8" w14:textId="77777777" w:rsidR="008C04F7" w:rsidRPr="00CD15C6" w:rsidRDefault="008C04F7" w:rsidP="003A33C7">
      <w:pPr>
        <w:pStyle w:val="Odstavecseseznamem"/>
        <w:numPr>
          <w:ilvl w:val="0"/>
          <w:numId w:val="23"/>
        </w:numPr>
        <w:spacing w:after="40"/>
        <w:ind w:left="426" w:hanging="426"/>
        <w:jc w:val="both"/>
      </w:pPr>
      <w:r w:rsidRPr="00CD15C6">
        <w:t xml:space="preserve">A kde je ta voda z mráčku nyní? Co se s vodou stalo? </w:t>
      </w:r>
    </w:p>
    <w:p w14:paraId="6B50AA5A" w14:textId="7CEA0B41" w:rsidR="004B65D5" w:rsidRPr="00CD15C6" w:rsidRDefault="008C04F7" w:rsidP="003A33C7">
      <w:pPr>
        <w:pStyle w:val="Odstavecseseznamem"/>
        <w:numPr>
          <w:ilvl w:val="0"/>
          <w:numId w:val="23"/>
        </w:numPr>
        <w:spacing w:after="40"/>
        <w:ind w:left="426" w:hanging="426"/>
        <w:jc w:val="both"/>
      </w:pPr>
      <w:r w:rsidRPr="00CD15C6">
        <w:t>Kde se nám voda schovala?</w:t>
      </w:r>
    </w:p>
    <w:p w14:paraId="1FA241E2" w14:textId="03673DDA" w:rsidR="008C04F7" w:rsidRPr="00CD15C6" w:rsidRDefault="008C04F7" w:rsidP="003A33C7">
      <w:pPr>
        <w:pStyle w:val="Odstavecseseznamem"/>
        <w:numPr>
          <w:ilvl w:val="0"/>
          <w:numId w:val="23"/>
        </w:numPr>
        <w:spacing w:after="40"/>
        <w:ind w:left="426" w:hanging="426"/>
        <w:jc w:val="both"/>
      </w:pPr>
      <w:r w:rsidRPr="00CD15C6">
        <w:t xml:space="preserve">Jaká je na pohled hlína nyní? Jaké </w:t>
      </w:r>
      <w:r w:rsidR="0007473D" w:rsidRPr="00CD15C6">
        <w:t xml:space="preserve">barvy </w:t>
      </w:r>
      <w:r w:rsidRPr="00CD15C6">
        <w:t>je hlína? Je světlejší nebo tmavší?</w:t>
      </w:r>
    </w:p>
    <w:p w14:paraId="200BE952" w14:textId="1FFAE8A6" w:rsidR="008C04F7" w:rsidRPr="00CD15C6" w:rsidRDefault="008C04F7" w:rsidP="003A33C7">
      <w:pPr>
        <w:pStyle w:val="Odstavecseseznamem"/>
        <w:numPr>
          <w:ilvl w:val="0"/>
          <w:numId w:val="23"/>
        </w:numPr>
        <w:spacing w:after="40"/>
        <w:ind w:left="426" w:hanging="426"/>
        <w:jc w:val="both"/>
      </w:pPr>
      <w:r w:rsidRPr="00CD15C6">
        <w:t xml:space="preserve">Co </w:t>
      </w:r>
      <w:r w:rsidR="0007473D" w:rsidRPr="00CD15C6">
        <w:t>by se stalo</w:t>
      </w:r>
      <w:r w:rsidRPr="00CD15C6">
        <w:t>, pokud by voda z</w:t>
      </w:r>
      <w:r w:rsidR="0007473D" w:rsidRPr="00CD15C6">
        <w:t> </w:t>
      </w:r>
      <w:r w:rsidRPr="00CD15C6">
        <w:t>mráčku nepadala a do půdy se nedostala?</w:t>
      </w:r>
    </w:p>
    <w:p w14:paraId="2623B1E9" w14:textId="740D6033" w:rsidR="008C04F7" w:rsidRDefault="008C04F7" w:rsidP="00502E4B">
      <w:pPr>
        <w:spacing w:before="240" w:after="40"/>
      </w:pPr>
      <w:r w:rsidRPr="00CD15C6">
        <w:t>Vyučující má připraven</w:t>
      </w:r>
      <w:r w:rsidR="0007473D" w:rsidRPr="00CD15C6">
        <w:t>y</w:t>
      </w:r>
      <w:r w:rsidRPr="00CD15C6">
        <w:t xml:space="preserve"> další kusy vyschlé hlíny a podněcuje </w:t>
      </w:r>
      <w:r w:rsidR="000A7597">
        <w:t>děti</w:t>
      </w:r>
      <w:r w:rsidRPr="00CD15C6">
        <w:t>, aby si daný pokus rovněž vyzkoušeli.</w:t>
      </w:r>
      <w:r>
        <w:t xml:space="preserve"> </w:t>
      </w:r>
    </w:p>
    <w:p w14:paraId="51134908" w14:textId="33C19FFE" w:rsidR="0033744F" w:rsidRPr="00110E6B" w:rsidRDefault="0033744F" w:rsidP="003F7017">
      <w:pPr>
        <w:spacing w:before="240" w:after="40"/>
      </w:pPr>
      <w:r w:rsidRPr="00110E6B">
        <w:t>Část vody napadne do prasklin v</w:t>
      </w:r>
      <w:r w:rsidR="00763BE5" w:rsidRPr="00110E6B">
        <w:t xml:space="preserve"> zemi </w:t>
      </w:r>
      <w:r w:rsidRPr="00110E6B">
        <w:t>a vynořuje s</w:t>
      </w:r>
      <w:r w:rsidR="002853CD" w:rsidRPr="00110E6B">
        <w:t>e</w:t>
      </w:r>
      <w:r w:rsidRPr="00110E6B">
        <w:t xml:space="preserve"> jako pramen, proto jsou naše Beskydy pramenem desítky potůčků a řek. </w:t>
      </w:r>
    </w:p>
    <w:p w14:paraId="6BE592DE" w14:textId="00E2DDFA" w:rsidR="007F4752" w:rsidRDefault="005D659B" w:rsidP="007F4752">
      <w:pPr>
        <w:spacing w:before="240" w:after="40"/>
      </w:pPr>
      <w:r w:rsidRPr="00110E6B">
        <w:t>Vyučující zpívá s dětmi pí</w:t>
      </w:r>
      <w:r w:rsidR="0033744F" w:rsidRPr="00110E6B">
        <w:t>seň Prší, prš</w:t>
      </w:r>
      <w:r w:rsidR="00110E6B" w:rsidRPr="00110E6B">
        <w:t>í</w:t>
      </w:r>
      <w:r w:rsidRPr="00110E6B">
        <w:t>,</w:t>
      </w:r>
      <w:r w:rsidR="00F266BB">
        <w:t xml:space="preserve"> jen se leje,</w:t>
      </w:r>
      <w:r w:rsidRPr="00110E6B">
        <w:t xml:space="preserve"> která je doprovázena</w:t>
      </w:r>
      <w:r w:rsidR="0033744F" w:rsidRPr="00110E6B">
        <w:t xml:space="preserve"> pohybem</w:t>
      </w:r>
      <w:r w:rsidR="002853CD" w:rsidRPr="00110E6B">
        <w:t>:</w:t>
      </w:r>
    </w:p>
    <w:p w14:paraId="61403C1E" w14:textId="77777777" w:rsidR="007F4752" w:rsidRDefault="002853CD" w:rsidP="007F4752">
      <w:pPr>
        <w:spacing w:after="40"/>
      </w:pPr>
      <w:r>
        <w:t>P</w:t>
      </w:r>
      <w:r w:rsidR="0033744F">
        <w:t xml:space="preserve">rší, prší, jen se leje – ze stoje do dřepu </w:t>
      </w:r>
      <w:r>
        <w:t xml:space="preserve">s </w:t>
      </w:r>
      <w:r w:rsidR="0033744F">
        <w:t>pohyb</w:t>
      </w:r>
      <w:r>
        <w:t>em</w:t>
      </w:r>
      <w:r w:rsidR="0033744F">
        <w:t xml:space="preserve"> prstů rukou (napodobování deště)</w:t>
      </w:r>
    </w:p>
    <w:p w14:paraId="784F3345" w14:textId="77777777" w:rsidR="007F4752" w:rsidRDefault="0033744F" w:rsidP="007F4752">
      <w:pPr>
        <w:spacing w:after="40"/>
      </w:pPr>
      <w:r>
        <w:t>kam koníčky pojedeme</w:t>
      </w:r>
      <w:r w:rsidR="007F4752">
        <w:t>? P</w:t>
      </w:r>
      <w:r>
        <w:t>ojedeme na luka – napodobení cvalu koně</w:t>
      </w:r>
    </w:p>
    <w:p w14:paraId="116EDF3F" w14:textId="77777777" w:rsidR="007F4752" w:rsidRDefault="0033744F" w:rsidP="007F4752">
      <w:pPr>
        <w:spacing w:after="40"/>
      </w:pPr>
      <w:r>
        <w:t>až kukačka zakuká. Kukačka už zakukala – dlaně obou rukou dáme k ústům, napodobujeme kukání</w:t>
      </w:r>
    </w:p>
    <w:p w14:paraId="65772D0E" w14:textId="77777777" w:rsidR="007F4752" w:rsidRDefault="002853CD" w:rsidP="007F4752">
      <w:pPr>
        <w:spacing w:after="40"/>
      </w:pPr>
      <w:r>
        <w:t>m</w:t>
      </w:r>
      <w:r w:rsidR="0033744F">
        <w:t>á panenka zaplakala – sbíráme slzy, ukládáme do dlaně</w:t>
      </w:r>
    </w:p>
    <w:p w14:paraId="697E59A9" w14:textId="77777777" w:rsidR="000569C9" w:rsidRDefault="00C63B5B" w:rsidP="000569C9">
      <w:pPr>
        <w:spacing w:after="40"/>
        <w:jc w:val="left"/>
      </w:pPr>
      <w:r>
        <w:t>K</w:t>
      </w:r>
      <w:r w:rsidR="0033744F">
        <w:t>ukačko, nekukej, má panenko neplak</w:t>
      </w:r>
      <w:r w:rsidR="00705843">
        <w:t>ej – otočky kolem vlastní osy.</w:t>
      </w:r>
      <w:r w:rsidR="000569C9">
        <w:t xml:space="preserve"> </w:t>
      </w:r>
    </w:p>
    <w:p w14:paraId="4FECCE6B" w14:textId="77777777" w:rsidR="000569C9" w:rsidRPr="000569C9" w:rsidRDefault="000569C9" w:rsidP="000569C9">
      <w:pPr>
        <w:spacing w:after="40"/>
        <w:jc w:val="left"/>
        <w:rPr>
          <w:sz w:val="2"/>
        </w:rPr>
      </w:pPr>
      <w:r>
        <w:t xml:space="preserve"> </w:t>
      </w:r>
    </w:p>
    <w:p w14:paraId="64BC8D95" w14:textId="3E565301" w:rsidR="005D659B" w:rsidRDefault="00F266BB" w:rsidP="000569C9">
      <w:pPr>
        <w:spacing w:after="40"/>
        <w:jc w:val="left"/>
      </w:pPr>
      <w:r w:rsidRPr="00F266BB">
        <w:rPr>
          <w:i/>
          <w:iCs/>
        </w:rPr>
        <w:t xml:space="preserve">Prší, prší, jen se leje </w:t>
      </w:r>
      <w:r w:rsidR="00A50723">
        <w:rPr>
          <w:rFonts w:cstheme="minorHAnsi"/>
          <w:i/>
          <w:iCs/>
        </w:rPr>
        <w:t>−</w:t>
      </w:r>
      <w:r w:rsidRPr="00F266BB">
        <w:rPr>
          <w:i/>
          <w:iCs/>
        </w:rPr>
        <w:t xml:space="preserve"> Písničky pro děti a nejmenší </w:t>
      </w:r>
      <w:r w:rsidR="00A50723">
        <w:rPr>
          <w:rFonts w:cstheme="minorHAnsi"/>
          <w:i/>
          <w:iCs/>
        </w:rPr>
        <w:t>−</w:t>
      </w:r>
      <w:r w:rsidRPr="00F266BB">
        <w:rPr>
          <w:i/>
          <w:iCs/>
        </w:rPr>
        <w:t xml:space="preserve"> zpívánky</w:t>
      </w:r>
      <w:r w:rsidRPr="00F266BB">
        <w:t xml:space="preserve"> [online]. [cit. 2021-04-22]. Dostupné z: </w:t>
      </w:r>
      <w:hyperlink r:id="rId23" w:history="1">
        <w:r w:rsidRPr="005F0D8F">
          <w:rPr>
            <w:rStyle w:val="Hypertextovodkaz"/>
          </w:rPr>
          <w:t>https://www.youtube.com/watch?v=hES2zIHyTkQ</w:t>
        </w:r>
      </w:hyperlink>
    </w:p>
    <w:p w14:paraId="4A088505" w14:textId="77777777" w:rsidR="00F266BB" w:rsidRDefault="00F266BB" w:rsidP="000569C9">
      <w:pPr>
        <w:spacing w:after="40"/>
        <w:jc w:val="left"/>
      </w:pPr>
    </w:p>
    <w:p w14:paraId="309077D4" w14:textId="77777777" w:rsidR="0033744F" w:rsidRPr="009B4CD2" w:rsidRDefault="0033744F" w:rsidP="002853CD">
      <w:pPr>
        <w:spacing w:before="240" w:after="40"/>
        <w:rPr>
          <w:b/>
        </w:rPr>
      </w:pPr>
      <w:r w:rsidRPr="009B4CD2">
        <w:rPr>
          <w:b/>
        </w:rPr>
        <w:lastRenderedPageBreak/>
        <w:t>Voda teče vzhůru – pokus</w:t>
      </w:r>
    </w:p>
    <w:p w14:paraId="3151CCAB" w14:textId="77777777" w:rsidR="0033744F" w:rsidRDefault="0033744F" w:rsidP="00A20D14">
      <w:pPr>
        <w:spacing w:before="240" w:after="0"/>
        <w:rPr>
          <w:u w:val="single"/>
        </w:rPr>
      </w:pPr>
      <w:r w:rsidRPr="009B4CD2">
        <w:rPr>
          <w:u w:val="single"/>
        </w:rPr>
        <w:t>Postup:</w:t>
      </w:r>
    </w:p>
    <w:p w14:paraId="2A258EFE" w14:textId="77777777" w:rsidR="005D659B" w:rsidRPr="00C87619" w:rsidRDefault="0033744F" w:rsidP="00C87619">
      <w:pPr>
        <w:spacing w:after="40"/>
      </w:pPr>
      <w:r>
        <w:t>Do sklenic napustíme vodu a obarvíme ji barvivem</w:t>
      </w:r>
      <w:r w:rsidR="006E1641">
        <w:t>.</w:t>
      </w:r>
      <w:r w:rsidR="000702FF">
        <w:t xml:space="preserve"> </w:t>
      </w:r>
      <w:r w:rsidR="006E1641">
        <w:t>K</w:t>
      </w:r>
      <w:r>
        <w:t>aždou sklenici jinou barvou. P</w:t>
      </w:r>
      <w:r w:rsidR="00C63B5B">
        <w:t>oté</w:t>
      </w:r>
      <w:r>
        <w:t xml:space="preserve"> dáme do</w:t>
      </w:r>
      <w:r w:rsidR="00C63B5B">
        <w:t> </w:t>
      </w:r>
      <w:r>
        <w:t>sklenic květy a postavíme je do teplé místnosti. Po několika hod</w:t>
      </w:r>
      <w:r w:rsidR="00C87619">
        <w:t>inách začnou květy měnit barvu.</w:t>
      </w:r>
    </w:p>
    <w:p w14:paraId="4E037131" w14:textId="77777777" w:rsidR="0033744F" w:rsidRPr="009B4CD2" w:rsidRDefault="0033744F" w:rsidP="002853CD">
      <w:pPr>
        <w:spacing w:before="240" w:after="40"/>
        <w:rPr>
          <w:u w:val="single"/>
        </w:rPr>
      </w:pPr>
      <w:r w:rsidRPr="009B4CD2">
        <w:rPr>
          <w:u w:val="single"/>
        </w:rPr>
        <w:t>Obměna:</w:t>
      </w:r>
    </w:p>
    <w:p w14:paraId="751A368B" w14:textId="77777777" w:rsidR="0033744F" w:rsidRDefault="0033744F" w:rsidP="00B7609D">
      <w:pPr>
        <w:spacing w:after="40"/>
      </w:pPr>
      <w:r>
        <w:t>Rozřízneme stonek pod</w:t>
      </w:r>
      <w:r w:rsidR="00C63B5B">
        <w:t>é</w:t>
      </w:r>
      <w:r>
        <w:t>lně napůl až ke květu a každou polovinu stonku dáme do jiné barvy. Získáme tak dvoubarevné květy.</w:t>
      </w:r>
      <w:r w:rsidR="000702FF">
        <w:t xml:space="preserve"> </w:t>
      </w:r>
      <w:r>
        <w:t xml:space="preserve">Do obarvené vody můžeme dát </w:t>
      </w:r>
      <w:r w:rsidR="00C76A30">
        <w:t xml:space="preserve">také </w:t>
      </w:r>
      <w:r>
        <w:t>okrájený celer nebo petržel s natí. Když rozřízneme kořen napříč, uvidíme žilky, které v</w:t>
      </w:r>
      <w:r w:rsidR="00C63B5B">
        <w:t>e</w:t>
      </w:r>
      <w:r>
        <w:t>dou vodu od kořene k listům.</w:t>
      </w:r>
    </w:p>
    <w:p w14:paraId="09AB7939" w14:textId="77777777" w:rsidR="00A20D14" w:rsidRDefault="00C76A30" w:rsidP="00C76A30">
      <w:pPr>
        <w:spacing w:before="240" w:after="40"/>
      </w:pPr>
      <w:r>
        <w:t>Nyní</w:t>
      </w:r>
      <w:r w:rsidR="0033744F">
        <w:t xml:space="preserve"> společně u stolečků vytvoříme maketu koloběhu vody podle </w:t>
      </w:r>
      <w:r w:rsidR="005D659B">
        <w:t xml:space="preserve">PL 2. Zde se nachází mrak, strom, voda, slunce.  Tento formát si zvětšíme do požadované velikosti. </w:t>
      </w:r>
      <w:r w:rsidR="0033744F">
        <w:t xml:space="preserve"> Děti si vystřižené části koloběhu vody vybarví (slunce, mrak, stromy, vlnky, kapičky)</w:t>
      </w:r>
      <w:r>
        <w:t>. N</w:t>
      </w:r>
      <w:r w:rsidR="0033744F">
        <w:t>a velk</w:t>
      </w:r>
      <w:r>
        <w:t>ém</w:t>
      </w:r>
      <w:r w:rsidR="0033744F">
        <w:t xml:space="preserve"> formát</w:t>
      </w:r>
      <w:r>
        <w:t xml:space="preserve">u </w:t>
      </w:r>
      <w:r w:rsidR="0033744F">
        <w:t>A</w:t>
      </w:r>
      <w:r w:rsidR="005D659B">
        <w:t>1</w:t>
      </w:r>
      <w:r w:rsidR="0033744F">
        <w:t xml:space="preserve"> lepením</w:t>
      </w:r>
      <w:r>
        <w:t> </w:t>
      </w:r>
      <w:r w:rsidR="0033744F">
        <w:t xml:space="preserve">vytvoříme maketu koloběhu vody v přírodě, </w:t>
      </w:r>
      <w:r>
        <w:t>Př</w:t>
      </w:r>
      <w:r w:rsidR="0033744F">
        <w:t xml:space="preserve">íloha č. </w:t>
      </w:r>
      <w:r w:rsidR="005D659B">
        <w:t>2</w:t>
      </w:r>
      <w:r w:rsidR="0033744F">
        <w:t xml:space="preserve">. U této činnosti děti rozvíjejí geografickou slovní zásobu. </w:t>
      </w:r>
    </w:p>
    <w:p w14:paraId="1256239A" w14:textId="4C9F7F6C" w:rsidR="00A20D14" w:rsidRDefault="0033744F" w:rsidP="00C76A30">
      <w:pPr>
        <w:spacing w:before="240" w:after="40"/>
      </w:pPr>
      <w:r>
        <w:t xml:space="preserve">Další aktivita bude zaměřena </w:t>
      </w:r>
      <w:r w:rsidR="00A20D14">
        <w:t xml:space="preserve">na </w:t>
      </w:r>
      <w:r>
        <w:t xml:space="preserve">reflexi celého tématu, </w:t>
      </w:r>
      <w:r w:rsidR="005D659B">
        <w:t>PL2</w:t>
      </w:r>
      <w:r>
        <w:t>. Pracovní list dět</w:t>
      </w:r>
      <w:r w:rsidR="00A20D14">
        <w:t>i</w:t>
      </w:r>
      <w:r>
        <w:t xml:space="preserve"> dokreslí podle diktátu </w:t>
      </w:r>
      <w:r w:rsidR="00ED718C">
        <w:t>vyučujícího</w:t>
      </w:r>
      <w:r>
        <w:t>, šipkami naznačí koloběh vody</w:t>
      </w:r>
      <w:r w:rsidR="005D659B">
        <w:t>, PLŘ 2</w:t>
      </w:r>
      <w:r>
        <w:t xml:space="preserve">. </w:t>
      </w:r>
    </w:p>
    <w:p w14:paraId="0DA07EA6" w14:textId="10BB3178" w:rsidR="009065E9" w:rsidRDefault="00A1509F" w:rsidP="00A20D14">
      <w:pPr>
        <w:spacing w:before="240" w:after="40"/>
      </w:pPr>
      <w:r w:rsidRPr="009065E9">
        <w:rPr>
          <w:u w:val="single"/>
        </w:rPr>
        <w:t>Kompetence</w:t>
      </w:r>
      <w:r w:rsidR="00BF5D10">
        <w:rPr>
          <w:u w:val="single"/>
        </w:rPr>
        <w:t>:</w:t>
      </w:r>
    </w:p>
    <w:p w14:paraId="61276684" w14:textId="77777777" w:rsidR="0033744F" w:rsidRDefault="00763BE5" w:rsidP="003A33C7">
      <w:pPr>
        <w:spacing w:after="40"/>
      </w:pPr>
      <w:r>
        <w:t xml:space="preserve">Schopnost </w:t>
      </w:r>
      <w:r w:rsidR="00A1509F">
        <w:t>„ř</w:t>
      </w:r>
      <w:r w:rsidR="0033744F">
        <w:t>ešit problémy</w:t>
      </w:r>
      <w:r w:rsidR="00A1509F">
        <w:t>“</w:t>
      </w:r>
      <w:r w:rsidR="0033744F">
        <w:t xml:space="preserve"> znamená, že děti na své úrovni vnímají problémy jako samozřejmou součást života.</w:t>
      </w:r>
    </w:p>
    <w:p w14:paraId="3F94C958" w14:textId="77777777" w:rsidR="00BC6A6E" w:rsidRDefault="00BC6A6E" w:rsidP="00BC6A6E">
      <w:pPr>
        <w:spacing w:after="40"/>
        <w:rPr>
          <w:u w:val="single"/>
        </w:rPr>
      </w:pPr>
    </w:p>
    <w:p w14:paraId="49FD0451" w14:textId="77777777" w:rsidR="00BC6A6E" w:rsidRPr="007853D2" w:rsidRDefault="00BC6A6E" w:rsidP="00BC6A6E">
      <w:pPr>
        <w:spacing w:after="40"/>
        <w:rPr>
          <w:u w:val="single"/>
        </w:rPr>
      </w:pPr>
      <w:r w:rsidRPr="007853D2">
        <w:rPr>
          <w:u w:val="single"/>
        </w:rPr>
        <w:t>Propojení</w:t>
      </w:r>
      <w:r>
        <w:rPr>
          <w:u w:val="single"/>
        </w:rPr>
        <w:t xml:space="preserve"> formálního a neformálního učení</w:t>
      </w:r>
      <w:r w:rsidRPr="007853D2">
        <w:rPr>
          <w:u w:val="single"/>
        </w:rPr>
        <w:t xml:space="preserve">: </w:t>
      </w:r>
    </w:p>
    <w:p w14:paraId="0A9B7EFB" w14:textId="77777777" w:rsidR="00BC6A6E" w:rsidRDefault="00BC6A6E" w:rsidP="00CF7478">
      <w:pPr>
        <w:pStyle w:val="Odstavecseseznamem"/>
        <w:numPr>
          <w:ilvl w:val="0"/>
          <w:numId w:val="4"/>
        </w:numPr>
        <w:spacing w:after="40"/>
        <w:ind w:left="284" w:hanging="284"/>
        <w:contextualSpacing/>
        <w:jc w:val="both"/>
      </w:pPr>
      <w:r>
        <w:t xml:space="preserve">využití zážitkového centra URSUS: expozice s názvem Koloběh vody </w:t>
      </w:r>
      <w:r>
        <w:rPr>
          <w:rFonts w:cs="Calibri"/>
        </w:rPr>
        <w:t>– určují</w:t>
      </w:r>
      <w:r>
        <w:t xml:space="preserve"> jeho jednotlivé fáze</w:t>
      </w:r>
    </w:p>
    <w:p w14:paraId="0A6317B6" w14:textId="77777777" w:rsidR="00BC6A6E" w:rsidRDefault="00BC6A6E" w:rsidP="00CF7478">
      <w:pPr>
        <w:pStyle w:val="Odstavecseseznamem"/>
        <w:numPr>
          <w:ilvl w:val="0"/>
          <w:numId w:val="4"/>
        </w:numPr>
        <w:spacing w:after="40"/>
        <w:ind w:left="284" w:hanging="284"/>
        <w:contextualSpacing/>
        <w:jc w:val="both"/>
      </w:pPr>
      <w:r>
        <w:t>experiment s travními drny</w:t>
      </w:r>
    </w:p>
    <w:p w14:paraId="624CE708" w14:textId="77777777" w:rsidR="0033744F" w:rsidRPr="00A20D14" w:rsidRDefault="0033744F" w:rsidP="00A20D14">
      <w:pPr>
        <w:spacing w:before="240" w:after="40"/>
        <w:rPr>
          <w:u w:val="single"/>
        </w:rPr>
      </w:pPr>
      <w:r w:rsidRPr="00A20D14">
        <w:rPr>
          <w:u w:val="single"/>
        </w:rPr>
        <w:t xml:space="preserve">Zdroje: </w:t>
      </w:r>
    </w:p>
    <w:p w14:paraId="3B4817BE" w14:textId="77777777" w:rsidR="005D659B" w:rsidRPr="00DF6611" w:rsidRDefault="005D659B" w:rsidP="00502E4B">
      <w:pPr>
        <w:pStyle w:val="Odstavecseseznamem"/>
        <w:numPr>
          <w:ilvl w:val="0"/>
          <w:numId w:val="2"/>
        </w:numPr>
        <w:tabs>
          <w:tab w:val="left" w:pos="284"/>
        </w:tabs>
        <w:spacing w:after="40"/>
        <w:ind w:left="284" w:hanging="284"/>
        <w:contextualSpacing/>
        <w:rPr>
          <w:rFonts w:asciiTheme="minorHAnsi" w:hAnsiTheme="minorHAnsi"/>
        </w:rPr>
      </w:pPr>
      <w:r w:rsidRPr="00DF6611">
        <w:rPr>
          <w:rFonts w:asciiTheme="minorHAnsi" w:hAnsiTheme="minorHAnsi"/>
        </w:rPr>
        <w:t xml:space="preserve">informace z přednášky odborných pracovníků URSUS centra </w:t>
      </w:r>
    </w:p>
    <w:p w14:paraId="41C69BA7" w14:textId="119A9B9E" w:rsidR="00AB0876" w:rsidRPr="00DF6611" w:rsidRDefault="00AB0876">
      <w:pPr>
        <w:pStyle w:val="Odstavecseseznamem"/>
        <w:numPr>
          <w:ilvl w:val="0"/>
          <w:numId w:val="2"/>
        </w:numPr>
        <w:tabs>
          <w:tab w:val="left" w:pos="284"/>
        </w:tabs>
        <w:spacing w:after="40"/>
        <w:ind w:left="284" w:hanging="284"/>
        <w:contextualSpacing/>
        <w:rPr>
          <w:rFonts w:asciiTheme="minorHAnsi" w:hAnsiTheme="minorHAnsi"/>
        </w:rPr>
      </w:pPr>
      <w:r w:rsidRPr="00DF6611">
        <w:rPr>
          <w:rFonts w:asciiTheme="minorHAnsi" w:hAnsiTheme="minorHAnsi"/>
        </w:rPr>
        <w:t>Vodní cyklus. Vseovode.cz [online]. [cit. 2021-03-08]. Dostupné z: http://www.vseovode.cz/clanek/vodni-cyklus</w:t>
      </w:r>
    </w:p>
    <w:p w14:paraId="39EA016C" w14:textId="77777777" w:rsidR="00E863D0" w:rsidRPr="00DF6611" w:rsidRDefault="002F7D57" w:rsidP="003A33C7">
      <w:pPr>
        <w:pStyle w:val="Odstavecseseznamem"/>
        <w:numPr>
          <w:ilvl w:val="0"/>
          <w:numId w:val="2"/>
        </w:numPr>
        <w:tabs>
          <w:tab w:val="left" w:pos="284"/>
        </w:tabs>
        <w:spacing w:after="40"/>
        <w:ind w:left="0" w:firstLine="0"/>
        <w:contextualSpacing/>
        <w:rPr>
          <w:rFonts w:asciiTheme="minorHAnsi" w:hAnsiTheme="minorHAnsi"/>
        </w:rPr>
      </w:pPr>
      <w:r w:rsidRPr="00DF6611">
        <w:rPr>
          <w:rFonts w:asciiTheme="minorHAnsi" w:hAnsiTheme="minorHAnsi"/>
          <w:shd w:val="clear" w:color="auto" w:fill="FFFFFF"/>
        </w:rPr>
        <w:t>DOBRORUKOVÁ, Jana a Luděk J. DOBRORUKA. </w:t>
      </w:r>
      <w:r w:rsidRPr="00DF6611">
        <w:rPr>
          <w:rFonts w:asciiTheme="minorHAnsi" w:hAnsiTheme="minorHAnsi"/>
          <w:i/>
          <w:iCs/>
          <w:shd w:val="clear" w:color="auto" w:fill="FFFFFF"/>
        </w:rPr>
        <w:t>Malá tajemství přírody</w:t>
      </w:r>
      <w:r w:rsidRPr="00DF6611">
        <w:rPr>
          <w:rFonts w:asciiTheme="minorHAnsi" w:hAnsiTheme="minorHAnsi"/>
          <w:shd w:val="clear" w:color="auto" w:fill="FFFFFF"/>
        </w:rPr>
        <w:t xml:space="preserve">. 2., přeprac. vyd. </w:t>
      </w:r>
      <w:r w:rsidR="00E863D0" w:rsidRPr="00DF6611">
        <w:rPr>
          <w:rFonts w:asciiTheme="minorHAnsi" w:hAnsiTheme="minorHAnsi"/>
          <w:shd w:val="clear" w:color="auto" w:fill="FFFFFF"/>
        </w:rPr>
        <w:t xml:space="preserve">  </w:t>
      </w:r>
    </w:p>
    <w:p w14:paraId="0531B428" w14:textId="161CC465" w:rsidR="002F7D57" w:rsidRPr="00DF6611" w:rsidRDefault="00E863D0">
      <w:pPr>
        <w:pStyle w:val="Odstavecseseznamem"/>
        <w:tabs>
          <w:tab w:val="left" w:pos="284"/>
        </w:tabs>
        <w:spacing w:after="40"/>
        <w:ind w:left="-142" w:firstLine="284"/>
        <w:contextualSpacing/>
        <w:rPr>
          <w:rFonts w:asciiTheme="minorHAnsi" w:hAnsiTheme="minorHAnsi"/>
        </w:rPr>
      </w:pPr>
      <w:r w:rsidRPr="00DF6611">
        <w:rPr>
          <w:rFonts w:asciiTheme="minorHAnsi" w:hAnsiTheme="minorHAnsi"/>
          <w:shd w:val="clear" w:color="auto" w:fill="FFFFFF"/>
        </w:rPr>
        <w:t xml:space="preserve">    </w:t>
      </w:r>
      <w:r w:rsidR="002F7D57" w:rsidRPr="00DF6611">
        <w:rPr>
          <w:rFonts w:asciiTheme="minorHAnsi" w:hAnsiTheme="minorHAnsi"/>
          <w:shd w:val="clear" w:color="auto" w:fill="FFFFFF"/>
        </w:rPr>
        <w:t>Ilustroval Petr ROB. Praha: Albatros, 2001. Klub mladých čtenářů (Albatros). ISBN 80-00-00952-8.</w:t>
      </w:r>
    </w:p>
    <w:p w14:paraId="5ED910E9" w14:textId="77777777" w:rsidR="002F7D57" w:rsidRPr="00DF6611" w:rsidRDefault="0033744F" w:rsidP="003A33C7">
      <w:pPr>
        <w:pStyle w:val="Odstavecseseznamem"/>
        <w:numPr>
          <w:ilvl w:val="0"/>
          <w:numId w:val="2"/>
        </w:numPr>
        <w:tabs>
          <w:tab w:val="left" w:pos="284"/>
        </w:tabs>
        <w:spacing w:after="40"/>
        <w:ind w:left="0" w:firstLine="0"/>
        <w:contextualSpacing/>
        <w:rPr>
          <w:rFonts w:asciiTheme="minorHAnsi" w:hAnsiTheme="minorHAnsi"/>
        </w:rPr>
      </w:pPr>
      <w:r w:rsidRPr="00DF6611">
        <w:rPr>
          <w:rFonts w:asciiTheme="minorHAnsi" w:hAnsiTheme="minorHAnsi"/>
        </w:rPr>
        <w:t xml:space="preserve">využití expozic </w:t>
      </w:r>
      <w:r w:rsidR="00A20D14" w:rsidRPr="00DF6611">
        <w:rPr>
          <w:rFonts w:asciiTheme="minorHAnsi" w:hAnsiTheme="minorHAnsi"/>
        </w:rPr>
        <w:t>URSUS zážitkového centra</w:t>
      </w:r>
      <w:r w:rsidR="00DE3AC7" w:rsidRPr="00DF6611">
        <w:rPr>
          <w:rFonts w:asciiTheme="minorHAnsi" w:hAnsiTheme="minorHAnsi"/>
        </w:rPr>
        <w:t>, interaktivní prvek Koloběh vody na horách</w:t>
      </w:r>
    </w:p>
    <w:p w14:paraId="02BBA42C" w14:textId="6C3263B8" w:rsidR="00995963" w:rsidRDefault="00F266BB">
      <w:pPr>
        <w:pStyle w:val="Odstavecseseznamem"/>
        <w:numPr>
          <w:ilvl w:val="0"/>
          <w:numId w:val="2"/>
        </w:numPr>
        <w:spacing w:after="40"/>
        <w:ind w:left="284" w:hanging="284"/>
      </w:pPr>
      <w:r w:rsidRPr="00F266BB">
        <w:rPr>
          <w:i/>
          <w:iCs/>
        </w:rPr>
        <w:t xml:space="preserve">Prší, prší, jen se leje </w:t>
      </w:r>
      <w:r w:rsidR="00A50723">
        <w:rPr>
          <w:rFonts w:cs="Calibri"/>
          <w:i/>
          <w:iCs/>
        </w:rPr>
        <w:t>−</w:t>
      </w:r>
      <w:r w:rsidRPr="00F266BB">
        <w:rPr>
          <w:i/>
          <w:iCs/>
        </w:rPr>
        <w:t xml:space="preserve"> Písničky pro děti a </w:t>
      </w:r>
      <w:r w:rsidR="00A50723" w:rsidRPr="00F266BB">
        <w:rPr>
          <w:i/>
          <w:iCs/>
        </w:rPr>
        <w:t>nejmenší – zpívánky</w:t>
      </w:r>
      <w:r w:rsidRPr="00F266BB">
        <w:t xml:space="preserve"> [online]. [cit. 2021-04-22]. Dostupné z: </w:t>
      </w:r>
      <w:hyperlink r:id="rId24" w:history="1">
        <w:r w:rsidRPr="005F0D8F">
          <w:rPr>
            <w:rStyle w:val="Hypertextovodkaz"/>
          </w:rPr>
          <w:t>https://www.youtube.com/watch?v=hES2zIHyTkQ</w:t>
        </w:r>
      </w:hyperlink>
    </w:p>
    <w:p w14:paraId="6D9809D2" w14:textId="77777777" w:rsidR="00F266BB" w:rsidRPr="00F266BB" w:rsidRDefault="00F266BB" w:rsidP="00F266BB">
      <w:pPr>
        <w:pStyle w:val="Odstavecseseznamem"/>
        <w:spacing w:after="40"/>
        <w:ind w:left="284"/>
        <w:rPr>
          <w:rStyle w:val="Hypertextovodkaz"/>
          <w:color w:val="auto"/>
          <w:u w:val="none"/>
        </w:rPr>
      </w:pPr>
    </w:p>
    <w:p w14:paraId="24FCEBDA" w14:textId="77777777" w:rsidR="00DE3AC7" w:rsidRDefault="00DE3AC7" w:rsidP="008310D1">
      <w:pPr>
        <w:spacing w:after="40"/>
        <w:contextualSpacing/>
        <w:rPr>
          <w:b/>
        </w:rPr>
      </w:pPr>
      <w:r w:rsidRPr="00110E6B">
        <w:rPr>
          <w:b/>
        </w:rPr>
        <w:t>Otázky k reflexi a sebehodnocení dítěte v tomto tematickém bloku:</w:t>
      </w:r>
    </w:p>
    <w:p w14:paraId="54B10738" w14:textId="77777777" w:rsidR="008310D1" w:rsidRPr="00110E6B" w:rsidRDefault="008310D1" w:rsidP="007726E9">
      <w:pPr>
        <w:pStyle w:val="Odstavecseseznamem"/>
        <w:numPr>
          <w:ilvl w:val="0"/>
          <w:numId w:val="37"/>
        </w:numPr>
        <w:spacing w:after="40"/>
        <w:ind w:left="426" w:hanging="426"/>
        <w:contextualSpacing/>
        <w:rPr>
          <w:i/>
        </w:rPr>
      </w:pPr>
      <w:r w:rsidRPr="00110E6B">
        <w:rPr>
          <w:i/>
        </w:rPr>
        <w:t>Jaká je voda, jaké má vlastnosti?</w:t>
      </w:r>
    </w:p>
    <w:p w14:paraId="266EC3F1" w14:textId="77777777" w:rsidR="008310D1" w:rsidRPr="00110E6B" w:rsidRDefault="008310D1" w:rsidP="007726E9">
      <w:pPr>
        <w:pStyle w:val="Odstavecseseznamem"/>
        <w:numPr>
          <w:ilvl w:val="0"/>
          <w:numId w:val="37"/>
        </w:numPr>
        <w:spacing w:after="40"/>
        <w:ind w:left="426" w:hanging="426"/>
        <w:contextualSpacing/>
        <w:rPr>
          <w:i/>
        </w:rPr>
      </w:pPr>
      <w:r w:rsidRPr="00110E6B">
        <w:rPr>
          <w:i/>
        </w:rPr>
        <w:t>Kdo potřebuje vodu k životu?</w:t>
      </w:r>
    </w:p>
    <w:p w14:paraId="025FAACE" w14:textId="77777777" w:rsidR="008310D1" w:rsidRPr="00110E6B" w:rsidRDefault="008310D1" w:rsidP="007726E9">
      <w:pPr>
        <w:pStyle w:val="Odstavecseseznamem"/>
        <w:numPr>
          <w:ilvl w:val="0"/>
          <w:numId w:val="37"/>
        </w:numPr>
        <w:spacing w:after="40"/>
        <w:ind w:left="426" w:hanging="426"/>
        <w:contextualSpacing/>
        <w:rPr>
          <w:i/>
        </w:rPr>
      </w:pPr>
      <w:r w:rsidRPr="00110E6B">
        <w:rPr>
          <w:i/>
        </w:rPr>
        <w:t>Jakou podobu může mít voda?</w:t>
      </w:r>
    </w:p>
    <w:p w14:paraId="2B28416E" w14:textId="77777777" w:rsidR="008310D1" w:rsidRPr="00110E6B" w:rsidRDefault="00DE3AC7" w:rsidP="007726E9">
      <w:pPr>
        <w:pStyle w:val="Odstavecseseznamem"/>
        <w:numPr>
          <w:ilvl w:val="0"/>
          <w:numId w:val="37"/>
        </w:numPr>
        <w:spacing w:after="40"/>
        <w:ind w:left="426" w:hanging="426"/>
        <w:contextualSpacing/>
        <w:rPr>
          <w:i/>
        </w:rPr>
      </w:pPr>
      <w:r w:rsidRPr="00110E6B">
        <w:rPr>
          <w:i/>
        </w:rPr>
        <w:t>Dokážeš vysvětlit</w:t>
      </w:r>
      <w:r w:rsidR="008310D1" w:rsidRPr="00110E6B">
        <w:rPr>
          <w:i/>
        </w:rPr>
        <w:t xml:space="preserve">, </w:t>
      </w:r>
      <w:r w:rsidRPr="00110E6B">
        <w:rPr>
          <w:i/>
        </w:rPr>
        <w:t>jak funguje k</w:t>
      </w:r>
      <w:r w:rsidR="008310D1" w:rsidRPr="00110E6B">
        <w:rPr>
          <w:i/>
        </w:rPr>
        <w:t>oloběh vody</w:t>
      </w:r>
      <w:r w:rsidRPr="00110E6B">
        <w:rPr>
          <w:i/>
        </w:rPr>
        <w:t>?</w:t>
      </w:r>
    </w:p>
    <w:p w14:paraId="7D424B8A" w14:textId="77777777" w:rsidR="00A50723" w:rsidRDefault="00A50723">
      <w:pPr>
        <w:spacing w:line="276" w:lineRule="auto"/>
        <w:jc w:val="left"/>
        <w:rPr>
          <w:b/>
        </w:rPr>
      </w:pPr>
      <w:r>
        <w:rPr>
          <w:b/>
        </w:rPr>
        <w:br w:type="page"/>
      </w:r>
    </w:p>
    <w:p w14:paraId="691DAA3D" w14:textId="3CF42528" w:rsidR="0033744F" w:rsidRDefault="0033744F" w:rsidP="0033744F">
      <w:pPr>
        <w:rPr>
          <w:b/>
        </w:rPr>
      </w:pPr>
      <w:r>
        <w:rPr>
          <w:b/>
        </w:rPr>
        <w:lastRenderedPageBreak/>
        <w:t>3.1.2 Téma č. 2 Kaluž</w:t>
      </w:r>
    </w:p>
    <w:p w14:paraId="3218E65D" w14:textId="77777777" w:rsidR="0033744F" w:rsidRDefault="0033744F" w:rsidP="0033744F">
      <w:pPr>
        <w:rPr>
          <w:b/>
          <w:u w:val="single"/>
        </w:rPr>
      </w:pPr>
      <w:r w:rsidRPr="006C3185">
        <w:rPr>
          <w:b/>
          <w:u w:val="single"/>
        </w:rPr>
        <w:t>1. hodina</w:t>
      </w:r>
      <w:r>
        <w:rPr>
          <w:b/>
          <w:u w:val="single"/>
        </w:rPr>
        <w:t xml:space="preserve"> – Život v kaluži</w:t>
      </w:r>
    </w:p>
    <w:p w14:paraId="004A4F76" w14:textId="5DC14F5C" w:rsidR="0033744F" w:rsidRPr="00110E6B" w:rsidRDefault="0033744F" w:rsidP="0033744F">
      <w:pPr>
        <w:spacing w:after="40"/>
      </w:pPr>
      <w:r>
        <w:t>Usadíme děti do hloučku před magnetickou tabuli a společně vzpomínáme na naše tři medvídky</w:t>
      </w:r>
      <w:r w:rsidR="009307E7">
        <w:t xml:space="preserve">, Příloha č. 3. Vyučující </w:t>
      </w:r>
      <w:r>
        <w:t>ukáže dětem obrázky tří medvědů</w:t>
      </w:r>
      <w:r w:rsidR="009307E7">
        <w:t xml:space="preserve"> a</w:t>
      </w:r>
      <w:r>
        <w:t xml:space="preserve"> </w:t>
      </w:r>
      <w:r w:rsidR="00EA13EE">
        <w:t>společně si připomenou</w:t>
      </w:r>
      <w:r>
        <w:t xml:space="preserve"> jejich jména – Vojta, Kuba, Matěj</w:t>
      </w:r>
      <w:r w:rsidR="009307E7" w:rsidRPr="00110E6B">
        <w:t>.</w:t>
      </w:r>
      <w:r w:rsidR="00EA13EE" w:rsidRPr="00110E6B">
        <w:t xml:space="preserve"> </w:t>
      </w:r>
      <w:r w:rsidR="009307E7" w:rsidRPr="00110E6B">
        <w:t>Vyučující navazuje na učební látku vzdělávacího programu URSÍK I.</w:t>
      </w:r>
      <w:r w:rsidR="00EA13EE" w:rsidRPr="00110E6B">
        <w:t xml:space="preserve"> </w:t>
      </w:r>
      <w:r w:rsidR="00E75C7D" w:rsidRPr="00110E6B">
        <w:t>„</w:t>
      </w:r>
      <w:r w:rsidRPr="00110E6B">
        <w:t>Vzpomínáte, které zvíře</w:t>
      </w:r>
      <w:r w:rsidR="00E75C7D" w:rsidRPr="00110E6B">
        <w:t>c</w:t>
      </w:r>
      <w:r w:rsidRPr="00110E6B">
        <w:t xml:space="preserve">í kamarády potkali, když putovali </w:t>
      </w:r>
      <w:r w:rsidR="00E75C7D" w:rsidRPr="00110E6B">
        <w:t>b</w:t>
      </w:r>
      <w:r w:rsidRPr="00110E6B">
        <w:t>eskydskými lesy?</w:t>
      </w:r>
      <w:r w:rsidR="00E75C7D" w:rsidRPr="00110E6B">
        <w:t>“</w:t>
      </w:r>
      <w:r w:rsidR="00EA13EE" w:rsidRPr="00110E6B">
        <w:t xml:space="preserve"> </w:t>
      </w:r>
      <w:r w:rsidR="009307E7" w:rsidRPr="00110E6B">
        <w:t>D</w:t>
      </w:r>
      <w:r w:rsidRPr="00110E6B">
        <w:t>ěti vyjmenovávají – zajíc, veverka, …</w:t>
      </w:r>
      <w:r w:rsidR="00E56D53">
        <w:t xml:space="preserve"> a </w:t>
      </w:r>
      <w:r w:rsidR="009307E7" w:rsidRPr="00110E6B">
        <w:t xml:space="preserve">vyučující napomáhá </w:t>
      </w:r>
      <w:r w:rsidR="00C27CF6" w:rsidRPr="00110E6B">
        <w:t>obrazovým materiálem</w:t>
      </w:r>
      <w:r w:rsidR="009307E7" w:rsidRPr="00110E6B">
        <w:t xml:space="preserve"> z</w:t>
      </w:r>
      <w:r w:rsidR="00EA13EE" w:rsidRPr="00110E6B">
        <w:t xml:space="preserve"> </w:t>
      </w:r>
      <w:r w:rsidR="00E75C7D" w:rsidRPr="00110E6B">
        <w:t>P</w:t>
      </w:r>
      <w:r w:rsidRPr="00110E6B">
        <w:t>říloh</w:t>
      </w:r>
      <w:r w:rsidR="009307E7" w:rsidRPr="00110E6B">
        <w:t>y</w:t>
      </w:r>
      <w:r w:rsidRPr="00110E6B">
        <w:t xml:space="preserve"> č </w:t>
      </w:r>
      <w:r w:rsidR="009307E7" w:rsidRPr="00110E6B">
        <w:t>3</w:t>
      </w:r>
      <w:r w:rsidRPr="00110E6B">
        <w:t xml:space="preserve">. </w:t>
      </w:r>
      <w:r w:rsidR="00C27CF6" w:rsidRPr="00110E6B">
        <w:t>Vyučující pokračuje dotazem</w:t>
      </w:r>
      <w:r w:rsidR="00EA13EE" w:rsidRPr="00110E6B">
        <w:t>:</w:t>
      </w:r>
      <w:r w:rsidR="00C27CF6" w:rsidRPr="00110E6B">
        <w:t xml:space="preserve"> </w:t>
      </w:r>
      <w:r w:rsidR="00E75C7D" w:rsidRPr="00110E6B">
        <w:t>„</w:t>
      </w:r>
      <w:r w:rsidRPr="00110E6B">
        <w:t>Jaké dobroty v lese našli?</w:t>
      </w:r>
      <w:r w:rsidR="00E75C7D" w:rsidRPr="00110E6B">
        <w:t>“</w:t>
      </w:r>
      <w:r w:rsidR="005D26C9" w:rsidRPr="00110E6B">
        <w:t xml:space="preserve"> </w:t>
      </w:r>
      <w:r w:rsidR="00C27CF6" w:rsidRPr="00110E6B">
        <w:t xml:space="preserve">a výklad doprovází obrazovým materiálem, Příloha č. 3 </w:t>
      </w:r>
      <w:r w:rsidRPr="00110E6B">
        <w:t>(houby, kořínky, …)</w:t>
      </w:r>
      <w:r w:rsidR="00C27CF6" w:rsidRPr="00110E6B">
        <w:t>.</w:t>
      </w:r>
      <w:r w:rsidRPr="00110E6B">
        <w:t xml:space="preserve"> Když se dosyta najedli, dostal</w:t>
      </w:r>
      <w:r w:rsidR="00E75C7D" w:rsidRPr="00110E6B">
        <w:t>i</w:t>
      </w:r>
      <w:r w:rsidRPr="00110E6B">
        <w:t xml:space="preserve"> žízeň. Toulali se lesem, hledali něco k pití, až našli kaluž. Medvědi většinu vody získávají požíráním trávy, rostlin a kořínků. Jen tu a tam se napijí vody.</w:t>
      </w:r>
    </w:p>
    <w:p w14:paraId="3DD714E5" w14:textId="37FF54E2" w:rsidR="0033744F" w:rsidRPr="00110E6B" w:rsidRDefault="0033744F" w:rsidP="00D73A1D">
      <w:pPr>
        <w:spacing w:before="240" w:after="40"/>
      </w:pPr>
      <w:r w:rsidRPr="00110E6B">
        <w:t xml:space="preserve">Medvědi se chtěli napít, sklonili hlavu ke kaluži a zůstali překvapeni. </w:t>
      </w:r>
      <w:r w:rsidR="00E75C7D" w:rsidRPr="00110E6B">
        <w:t>„</w:t>
      </w:r>
      <w:r w:rsidRPr="00110E6B">
        <w:t>Co myslíte, že je překvapilo?</w:t>
      </w:r>
      <w:r w:rsidR="00E75C7D" w:rsidRPr="00110E6B">
        <w:t xml:space="preserve">“ </w:t>
      </w:r>
      <w:r w:rsidR="009307E7" w:rsidRPr="00110E6B">
        <w:t>Děti</w:t>
      </w:r>
      <w:r w:rsidRPr="00110E6B">
        <w:t xml:space="preserve"> hádají</w:t>
      </w:r>
      <w:r w:rsidR="00E75C7D" w:rsidRPr="00110E6B">
        <w:t>. „</w:t>
      </w:r>
      <w:r w:rsidRPr="00110E6B">
        <w:t>Něco se tam hýbalo, co to mohlo být?</w:t>
      </w:r>
      <w:r w:rsidR="00E75C7D" w:rsidRPr="00110E6B">
        <w:t xml:space="preserve">“ </w:t>
      </w:r>
      <w:r w:rsidRPr="00110E6B">
        <w:t>Jsou to živočichové, kteří tam našli domov. Znám takové jedno moudré lidové přísloví, které říká</w:t>
      </w:r>
      <w:r w:rsidR="00581BB3">
        <w:t xml:space="preserve"> </w:t>
      </w:r>
      <w:r w:rsidR="00E75C7D" w:rsidRPr="00110E6B">
        <w:t>K</w:t>
      </w:r>
      <w:r w:rsidRPr="00110E6B">
        <w:t>de je voda, tam je život.</w:t>
      </w:r>
    </w:p>
    <w:p w14:paraId="7F49636A" w14:textId="0CE071BD" w:rsidR="0033744F" w:rsidRDefault="0033744F" w:rsidP="00D73A1D">
      <w:pPr>
        <w:spacing w:before="240" w:after="40"/>
      </w:pPr>
      <w:r w:rsidRPr="00110E6B">
        <w:t>V kaluži našli larvu vážky, larvu komára, bruslařku, splešťuli</w:t>
      </w:r>
      <w:r w:rsidR="009307E7" w:rsidRPr="00110E6B">
        <w:t>, Příloha č. 3</w:t>
      </w:r>
      <w:r w:rsidRPr="00110E6B">
        <w:t>.</w:t>
      </w:r>
    </w:p>
    <w:p w14:paraId="3D77DA03" w14:textId="510AACED" w:rsidR="00904D99" w:rsidRPr="00110E6B" w:rsidRDefault="0033744F" w:rsidP="00D73A1D">
      <w:pPr>
        <w:spacing w:before="240" w:after="40"/>
      </w:pPr>
      <w:r>
        <w:t>Dospělí jedinci stejného druhu (2 vážky, 2 komáři,</w:t>
      </w:r>
      <w:r w:rsidR="000702FF">
        <w:t xml:space="preserve"> </w:t>
      </w:r>
      <w:r>
        <w:t xml:space="preserve">…), se rozmnožují kladením </w:t>
      </w:r>
      <w:r w:rsidRPr="00110E6B">
        <w:t>vajíček</w:t>
      </w:r>
      <w:r w:rsidR="00904D99" w:rsidRPr="00110E6B">
        <w:t>, Příloha č. 4</w:t>
      </w:r>
      <w:r w:rsidRPr="00110E6B">
        <w:t xml:space="preserve">. Některý hmyz klade vajíčka na stonky, </w:t>
      </w:r>
      <w:r w:rsidR="00531CCA" w:rsidRPr="00110E6B">
        <w:t>jiný</w:t>
      </w:r>
      <w:r w:rsidRPr="00110E6B">
        <w:t xml:space="preserve"> na</w:t>
      </w:r>
      <w:r w:rsidR="00531CCA" w:rsidRPr="00110E6B">
        <w:t> </w:t>
      </w:r>
      <w:r w:rsidRPr="00110E6B">
        <w:t>zem nebo do země a někte</w:t>
      </w:r>
      <w:r w:rsidR="00531CCA" w:rsidRPr="00110E6B">
        <w:t>rý</w:t>
      </w:r>
      <w:r w:rsidRPr="00110E6B">
        <w:t xml:space="preserve"> do vody</w:t>
      </w:r>
      <w:r w:rsidR="009307E7" w:rsidRPr="00110E6B">
        <w:t xml:space="preserve">, </w:t>
      </w:r>
      <w:r w:rsidRPr="00110E6B">
        <w:t>do kaluže</w:t>
      </w:r>
      <w:r w:rsidR="009307E7" w:rsidRPr="00110E6B">
        <w:t>,</w:t>
      </w:r>
      <w:r w:rsidRPr="00110E6B">
        <w:t xml:space="preserve"> jako třeba vážka, komár, žába. Hmyz je všude kolem nás a zvlášť u vody. Některý nám nevadí, jiný an</w:t>
      </w:r>
      <w:r w:rsidR="00531CCA" w:rsidRPr="00110E6B">
        <w:t xml:space="preserve">o, </w:t>
      </w:r>
      <w:r w:rsidRPr="00110E6B">
        <w:t>a</w:t>
      </w:r>
      <w:r w:rsidR="005D26C9" w:rsidRPr="00110E6B">
        <w:t> </w:t>
      </w:r>
      <w:r w:rsidRPr="00110E6B">
        <w:t>to moc!</w:t>
      </w:r>
    </w:p>
    <w:p w14:paraId="47373742" w14:textId="77777777" w:rsidR="000569C9" w:rsidRDefault="0033744F" w:rsidP="00D73A1D">
      <w:pPr>
        <w:spacing w:before="240" w:after="40"/>
      </w:pPr>
      <w:r w:rsidRPr="00110E6B">
        <w:t xml:space="preserve">Třeba takový komár, </w:t>
      </w:r>
      <w:r w:rsidR="00904D99" w:rsidRPr="00110E6B">
        <w:t xml:space="preserve">ten je pro přírodu nezbytný, ale pro člověka otravný. Mnozí z vás </w:t>
      </w:r>
      <w:r w:rsidR="00EA13EE" w:rsidRPr="00110E6B">
        <w:t xml:space="preserve">poznají komára již podle zvuku </w:t>
      </w:r>
      <w:r w:rsidR="00EA13EE" w:rsidRPr="00110E6B">
        <w:rPr>
          <w:rFonts w:cs="Calibri"/>
        </w:rPr>
        <w:t>–</w:t>
      </w:r>
      <w:r w:rsidR="00904D99" w:rsidRPr="00110E6B">
        <w:t xml:space="preserve"> </w:t>
      </w:r>
      <w:r w:rsidRPr="00110E6B">
        <w:t>zkus napodobit j</w:t>
      </w:r>
      <w:r w:rsidR="00904D99" w:rsidRPr="00110E6B">
        <w:t>eho</w:t>
      </w:r>
      <w:r w:rsidRPr="00110E6B">
        <w:t xml:space="preserve"> zvuk. Já o něm znám píseň</w:t>
      </w:r>
      <w:r w:rsidR="00581BB3">
        <w:t xml:space="preserve"> </w:t>
      </w:r>
      <w:r w:rsidRPr="00110E6B">
        <w:t>Komáři se ženili…. Zazpívám vám ji</w:t>
      </w:r>
      <w:r w:rsidR="00B13EF7" w:rsidRPr="00110E6B">
        <w:t> </w:t>
      </w:r>
      <w:r w:rsidRPr="00110E6B">
        <w:t>a</w:t>
      </w:r>
      <w:r w:rsidR="006C57D8" w:rsidRPr="00110E6B">
        <w:t> </w:t>
      </w:r>
      <w:r w:rsidRPr="00110E6B">
        <w:t>později se píseň naučíme.</w:t>
      </w:r>
      <w:r w:rsidR="000569C9">
        <w:t xml:space="preserve"> </w:t>
      </w:r>
    </w:p>
    <w:p w14:paraId="642974C4" w14:textId="75DD3381" w:rsidR="00F266BB" w:rsidRDefault="00F266BB" w:rsidP="00452649">
      <w:pPr>
        <w:spacing w:before="240" w:after="40"/>
        <w:jc w:val="left"/>
      </w:pPr>
      <w:r w:rsidRPr="00F266BB">
        <w:rPr>
          <w:i/>
          <w:iCs/>
        </w:rPr>
        <w:t>Komáři se ženili</w:t>
      </w:r>
      <w:r w:rsidRPr="00F266BB">
        <w:t xml:space="preserve"> [online]. [cit. 2021-04-22]. Dostupné z: </w:t>
      </w:r>
      <w:hyperlink r:id="rId25" w:history="1">
        <w:r w:rsidRPr="005F0D8F">
          <w:rPr>
            <w:rStyle w:val="Hypertextovodkaz"/>
          </w:rPr>
          <w:t>https://www.youtube.com/watch?v=Jpu48lRtCs4</w:t>
        </w:r>
      </w:hyperlink>
    </w:p>
    <w:p w14:paraId="201456DC" w14:textId="03BC26CF" w:rsidR="0033744F" w:rsidRPr="00110E6B" w:rsidRDefault="0033744F" w:rsidP="00531CCA">
      <w:pPr>
        <w:spacing w:before="240" w:after="40"/>
      </w:pPr>
      <w:r w:rsidRPr="00110E6B">
        <w:t xml:space="preserve">My si na ty živočichy, o kterých si tady povídáme, zkusíme zahrát. </w:t>
      </w:r>
    </w:p>
    <w:p w14:paraId="4754F3F6" w14:textId="77777777" w:rsidR="0033744F" w:rsidRPr="00110E6B" w:rsidRDefault="0033744F" w:rsidP="00D73A1D">
      <w:pPr>
        <w:spacing w:before="240" w:after="40"/>
      </w:pPr>
      <w:r w:rsidRPr="00110E6B">
        <w:t>Frontální cvičení: bruslařka, ta se pohybuje na vodní hladině, její pohyb připomíná bruslení</w:t>
      </w:r>
      <w:r w:rsidR="009307E7" w:rsidRPr="00110E6B">
        <w:t>. D</w:t>
      </w:r>
      <w:r w:rsidRPr="00110E6B">
        <w:t>ěti pohyb napodobí.</w:t>
      </w:r>
    </w:p>
    <w:p w14:paraId="21200D7E" w14:textId="77777777" w:rsidR="0033744F" w:rsidRPr="00110E6B" w:rsidRDefault="0033744F" w:rsidP="00D73A1D">
      <w:pPr>
        <w:spacing w:before="240" w:after="40"/>
      </w:pPr>
      <w:r w:rsidRPr="00110E6B">
        <w:t>Vážka (akrobatické cvičení na jedné noze)</w:t>
      </w:r>
      <w:r w:rsidR="006C57D8" w:rsidRPr="00110E6B">
        <w:t>,</w:t>
      </w:r>
      <w:r w:rsidRPr="00110E6B">
        <w:t xml:space="preserve"> v kaluži může naklást vajíčka i žabka (poskoky ze dřepu</w:t>
      </w:r>
      <w:r w:rsidR="006C57D8" w:rsidRPr="00110E6B">
        <w:t>,</w:t>
      </w:r>
      <w:r w:rsidRPr="00110E6B">
        <w:t xml:space="preserve"> výskok do vzpažení</w:t>
      </w:r>
      <w:r w:rsidR="006C57D8" w:rsidRPr="00110E6B">
        <w:t>).</w:t>
      </w:r>
    </w:p>
    <w:p w14:paraId="65B26E8B" w14:textId="095621BA" w:rsidR="0033744F" w:rsidRPr="00110E6B" w:rsidRDefault="0033744F" w:rsidP="006C57D8">
      <w:pPr>
        <w:spacing w:before="240" w:after="40"/>
      </w:pPr>
      <w:r w:rsidRPr="00110E6B">
        <w:t>Před magnetickou tabulí si na obr</w:t>
      </w:r>
      <w:r w:rsidR="00F554ED" w:rsidRPr="00110E6B">
        <w:t>azovém</w:t>
      </w:r>
      <w:r w:rsidRPr="00110E6B">
        <w:t xml:space="preserve"> materiálu ukážeme </w:t>
      </w:r>
      <w:r w:rsidR="00110E6B" w:rsidRPr="00110E6B">
        <w:t xml:space="preserve">vývoj </w:t>
      </w:r>
      <w:r w:rsidRPr="00110E6B">
        <w:t xml:space="preserve">vážky, </w:t>
      </w:r>
      <w:r w:rsidR="006C57D8" w:rsidRPr="00110E6B">
        <w:t>P</w:t>
      </w:r>
      <w:r w:rsidRPr="00110E6B">
        <w:t xml:space="preserve">říloha č. </w:t>
      </w:r>
      <w:r w:rsidR="00904D99" w:rsidRPr="00110E6B">
        <w:t>5</w:t>
      </w:r>
      <w:r w:rsidRPr="00110E6B">
        <w:t>.</w:t>
      </w:r>
    </w:p>
    <w:p w14:paraId="0947A730" w14:textId="77777777" w:rsidR="0033744F" w:rsidRPr="00110E6B" w:rsidRDefault="0033744F" w:rsidP="00D73A1D">
      <w:pPr>
        <w:spacing w:before="240" w:after="40"/>
      </w:pPr>
      <w:r w:rsidRPr="00110E6B">
        <w:t xml:space="preserve">Kaluže, ve kterých se tito živočichové rozmnožují a žijí, vznikají v lesích na různých místech, </w:t>
      </w:r>
      <w:r w:rsidR="00904D99" w:rsidRPr="00110E6B">
        <w:t xml:space="preserve">v prohlubních, </w:t>
      </w:r>
      <w:r w:rsidRPr="00110E6B">
        <w:t>na nezpevněných lesních cestách, skládkách dřeva, ale i jinde</w:t>
      </w:r>
      <w:r w:rsidR="000702FF" w:rsidRPr="00110E6B">
        <w:t xml:space="preserve"> </w:t>
      </w:r>
      <w:r w:rsidRPr="00110E6B">
        <w:t>mimo trvalé cesty.</w:t>
      </w:r>
    </w:p>
    <w:p w14:paraId="1CE58401" w14:textId="77777777" w:rsidR="0033744F" w:rsidRPr="00110E6B" w:rsidRDefault="009307E7" w:rsidP="00D73A1D">
      <w:pPr>
        <w:spacing w:before="240" w:after="40"/>
      </w:pPr>
      <w:r w:rsidRPr="00110E6B">
        <w:t>Vyučující rozdá dětem P</w:t>
      </w:r>
      <w:r w:rsidR="0033744F" w:rsidRPr="00110E6B">
        <w:t>L</w:t>
      </w:r>
      <w:r w:rsidR="00EA13EE" w:rsidRPr="00110E6B">
        <w:t xml:space="preserve"> 3.1, 3.2</w:t>
      </w:r>
      <w:r w:rsidR="00E146DA" w:rsidRPr="00110E6B">
        <w:t>, 3.3</w:t>
      </w:r>
      <w:r w:rsidR="00EA13EE" w:rsidRPr="00110E6B">
        <w:t xml:space="preserve"> </w:t>
      </w:r>
      <w:r w:rsidR="00E146DA" w:rsidRPr="00110E6B">
        <w:t>a objasní zadání. D</w:t>
      </w:r>
      <w:r w:rsidR="0033744F" w:rsidRPr="00110E6B">
        <w:t xml:space="preserve">ěti hledají živočicha, jehož část těla se nachází pod lupou. Živočicha </w:t>
      </w:r>
      <w:r w:rsidR="006C57D8" w:rsidRPr="00110E6B">
        <w:t>s</w:t>
      </w:r>
      <w:r w:rsidR="00EA13EE" w:rsidRPr="00110E6B">
        <w:t xml:space="preserve"> lupou spojí ča</w:t>
      </w:r>
      <w:r w:rsidR="0033744F" w:rsidRPr="00110E6B">
        <w:t>rou</w:t>
      </w:r>
      <w:r w:rsidR="00E146DA" w:rsidRPr="00110E6B">
        <w:t xml:space="preserve"> a vybarví</w:t>
      </w:r>
      <w:r w:rsidR="0033744F" w:rsidRPr="00110E6B">
        <w:t>,</w:t>
      </w:r>
      <w:r w:rsidR="00E146DA" w:rsidRPr="00110E6B">
        <w:t xml:space="preserve"> PLŘ 3.1, 3.2, 3.3</w:t>
      </w:r>
      <w:r w:rsidR="0033744F" w:rsidRPr="00110E6B">
        <w:t>.</w:t>
      </w:r>
    </w:p>
    <w:p w14:paraId="2C05CA3E" w14:textId="04E5B676" w:rsidR="0033744F" w:rsidRDefault="0033744F" w:rsidP="00D73A1D">
      <w:pPr>
        <w:spacing w:before="240" w:after="40"/>
      </w:pPr>
      <w:r w:rsidRPr="00110E6B">
        <w:t xml:space="preserve">Pod </w:t>
      </w:r>
      <w:r w:rsidR="005A7929">
        <w:t>lupou</w:t>
      </w:r>
      <w:r w:rsidRPr="00110E6B">
        <w:t xml:space="preserve"> dět</w:t>
      </w:r>
      <w:r w:rsidR="006C57D8" w:rsidRPr="00110E6B">
        <w:t xml:space="preserve">i </w:t>
      </w:r>
      <w:r w:rsidRPr="00110E6B">
        <w:t xml:space="preserve">pozorují a porovnávají komáří nohu s nohou </w:t>
      </w:r>
      <w:r w:rsidR="005A7929">
        <w:t>kobylky</w:t>
      </w:r>
      <w:r w:rsidR="00E146DA">
        <w:t xml:space="preserve">. Vyučující použije </w:t>
      </w:r>
      <w:r>
        <w:t>pomůcku ze</w:t>
      </w:r>
      <w:r w:rsidR="006C57D8">
        <w:t> </w:t>
      </w:r>
      <w:r>
        <w:t>sady živočišných preparátů.</w:t>
      </w:r>
    </w:p>
    <w:p w14:paraId="752C88FB" w14:textId="309D6AD3" w:rsidR="0033744F" w:rsidRDefault="00D61471" w:rsidP="00D73A1D">
      <w:pPr>
        <w:spacing w:before="240" w:after="40"/>
      </w:pPr>
      <w:r w:rsidRPr="00CD15C6">
        <w:t xml:space="preserve">Během pravidelné vycházky </w:t>
      </w:r>
      <w:r w:rsidR="00A50723" w:rsidRPr="00CD15C6">
        <w:t xml:space="preserve">založí </w:t>
      </w:r>
      <w:r w:rsidRPr="00CD15C6">
        <w:t xml:space="preserve">vyučující </w:t>
      </w:r>
      <w:r w:rsidR="00A50723" w:rsidRPr="00CD15C6">
        <w:t xml:space="preserve">s dětmi pokus </w:t>
      </w:r>
      <w:r w:rsidRPr="00CD15C6">
        <w:t>n</w:t>
      </w:r>
      <w:r w:rsidR="0033744F" w:rsidRPr="00CD15C6">
        <w:t>a školní zahradě: do nádoby nalije vodu, kterou nechá 3</w:t>
      </w:r>
      <w:r w:rsidR="00AB7B0F" w:rsidRPr="00CD15C6">
        <w:rPr>
          <w:rFonts w:cstheme="minorHAnsi"/>
        </w:rPr>
        <w:t>−</w:t>
      </w:r>
      <w:r w:rsidR="0033744F" w:rsidRPr="00CD15C6">
        <w:t>4 dny stát. Pomocí síťky pak děti loví hmyz, který si tam našel domov. Hmyz pozoruj</w:t>
      </w:r>
      <w:r w:rsidR="00E146DA" w:rsidRPr="00CD15C6">
        <w:t>í</w:t>
      </w:r>
      <w:r w:rsidR="0033744F" w:rsidRPr="00CD15C6">
        <w:t xml:space="preserve"> pod </w:t>
      </w:r>
      <w:r w:rsidR="005A7929">
        <w:t>lupou</w:t>
      </w:r>
      <w:r w:rsidR="0033744F" w:rsidRPr="00CD15C6">
        <w:t>.</w:t>
      </w:r>
      <w:r w:rsidR="00E848AC">
        <w:t xml:space="preserve"> </w:t>
      </w:r>
    </w:p>
    <w:p w14:paraId="59002F24" w14:textId="2343B653" w:rsidR="0033744F" w:rsidRDefault="006C3185" w:rsidP="0033744F">
      <w:pPr>
        <w:spacing w:after="40"/>
        <w:rPr>
          <w:u w:val="single"/>
        </w:rPr>
      </w:pPr>
      <w:r>
        <w:rPr>
          <w:u w:val="single"/>
        </w:rPr>
        <w:lastRenderedPageBreak/>
        <w:t>Kompetence</w:t>
      </w:r>
      <w:r w:rsidR="00AB7B0F">
        <w:rPr>
          <w:u w:val="single"/>
        </w:rPr>
        <w:t>:</w:t>
      </w:r>
    </w:p>
    <w:p w14:paraId="771D5A62" w14:textId="372640FB" w:rsidR="0033744F" w:rsidRDefault="0033744F" w:rsidP="0033744F">
      <w:pPr>
        <w:spacing w:after="40"/>
      </w:pPr>
      <w:r>
        <w:t>Dítě je zvídavé, má touhu poznávat a vnímá učení jako přirozený proces</w:t>
      </w:r>
      <w:r w:rsidR="00AB7B0F">
        <w:t>. T</w:t>
      </w:r>
      <w:r>
        <w:t>ím obohacuje kvalitu svého života.</w:t>
      </w:r>
    </w:p>
    <w:p w14:paraId="51979D65" w14:textId="407E1F15" w:rsidR="00E848AC" w:rsidRDefault="00E848AC" w:rsidP="0033744F">
      <w:pPr>
        <w:spacing w:after="40"/>
      </w:pPr>
    </w:p>
    <w:p w14:paraId="63BE1B1B" w14:textId="77777777" w:rsidR="0033744F" w:rsidRDefault="0033744F" w:rsidP="0033744F">
      <w:pPr>
        <w:rPr>
          <w:b/>
          <w:u w:val="single"/>
        </w:rPr>
      </w:pPr>
      <w:r w:rsidRPr="00823889">
        <w:rPr>
          <w:b/>
          <w:u w:val="single"/>
        </w:rPr>
        <w:t xml:space="preserve">2. </w:t>
      </w:r>
      <w:r w:rsidR="00AB7B0F" w:rsidRPr="00823889">
        <w:rPr>
          <w:b/>
          <w:u w:val="single"/>
        </w:rPr>
        <w:t>hodina</w:t>
      </w:r>
      <w:r w:rsidR="00EA13EE">
        <w:rPr>
          <w:b/>
          <w:u w:val="single"/>
        </w:rPr>
        <w:t xml:space="preserve"> </w:t>
      </w:r>
      <w:r w:rsidR="00AB7B0F">
        <w:rPr>
          <w:rFonts w:cstheme="minorHAnsi"/>
          <w:b/>
          <w:u w:val="single"/>
        </w:rPr>
        <w:t>– Vážka</w:t>
      </w:r>
    </w:p>
    <w:p w14:paraId="0F22B3FA" w14:textId="77777777" w:rsidR="0033744F" w:rsidRDefault="0033744F" w:rsidP="0033744F">
      <w:pPr>
        <w:spacing w:after="40"/>
      </w:pPr>
      <w:r>
        <w:t xml:space="preserve">Děti usadíme před magnetickou tabuli, na které jsou </w:t>
      </w:r>
      <w:r w:rsidR="00BC6CD9">
        <w:t>dvě</w:t>
      </w:r>
      <w:r>
        <w:t xml:space="preserve"> fotografie vážky: sameček a samička, </w:t>
      </w:r>
      <w:r w:rsidR="00BC6CD9">
        <w:t>P</w:t>
      </w:r>
      <w:r>
        <w:t xml:space="preserve">říloha č. </w:t>
      </w:r>
      <w:r w:rsidR="00E146DA">
        <w:t>4</w:t>
      </w:r>
      <w:r>
        <w:t xml:space="preserve">. Děti obrázky porovnávají. </w:t>
      </w:r>
      <w:r w:rsidR="00BC6CD9">
        <w:t>„</w:t>
      </w:r>
      <w:r>
        <w:t>Děti, vzpomínáte si, že už jsme si o vážce povídali, že její život začíná ve vodě?</w:t>
      </w:r>
      <w:r w:rsidR="00BC6CD9">
        <w:t>“</w:t>
      </w:r>
      <w:r w:rsidR="000702FF">
        <w:t xml:space="preserve"> </w:t>
      </w:r>
      <w:r w:rsidR="00E146DA">
        <w:t>Vyučující využije</w:t>
      </w:r>
      <w:r>
        <w:t xml:space="preserve"> materiál z expozice </w:t>
      </w:r>
      <w:r w:rsidR="00FD5188">
        <w:t>URSUS</w:t>
      </w:r>
      <w:r w:rsidR="000702FF">
        <w:t xml:space="preserve"> </w:t>
      </w:r>
      <w:r w:rsidR="00E146DA">
        <w:t xml:space="preserve">zážitkového </w:t>
      </w:r>
      <w:r>
        <w:t>centra Dolní Lomná</w:t>
      </w:r>
      <w:r w:rsidR="00E146DA">
        <w:t xml:space="preserve">, Příloha č. 5. Děti </w:t>
      </w:r>
      <w:r>
        <w:t>skládají vývoj vážky</w:t>
      </w:r>
      <w:r w:rsidR="00E146DA">
        <w:t>, Příloha č. 5</w:t>
      </w:r>
      <w:r>
        <w:t>.</w:t>
      </w:r>
    </w:p>
    <w:p w14:paraId="415F3724" w14:textId="77777777" w:rsidR="0033744F" w:rsidRPr="00110E6B" w:rsidRDefault="00E146DA" w:rsidP="00FD5188">
      <w:pPr>
        <w:spacing w:before="240" w:after="40"/>
      </w:pPr>
      <w:r w:rsidRPr="00110E6B">
        <w:t>Vyučující s</w:t>
      </w:r>
      <w:r w:rsidR="006566E4" w:rsidRPr="00110E6B">
        <w:t> dětmi popisuje s</w:t>
      </w:r>
      <w:r w:rsidR="0033744F" w:rsidRPr="00110E6B">
        <w:t>tavbu těla</w:t>
      </w:r>
      <w:r w:rsidR="006566E4" w:rsidRPr="00110E6B">
        <w:t xml:space="preserve"> vážky</w:t>
      </w:r>
      <w:r w:rsidR="0033744F" w:rsidRPr="00110E6B">
        <w:t>: hlava – jsou na n</w:t>
      </w:r>
      <w:r w:rsidR="00FD5188" w:rsidRPr="00110E6B">
        <w:t>í</w:t>
      </w:r>
      <w:r w:rsidR="0033744F" w:rsidRPr="00110E6B">
        <w:t xml:space="preserve"> umístěn</w:t>
      </w:r>
      <w:r w:rsidR="00FD5188" w:rsidRPr="00110E6B">
        <w:t>y</w:t>
      </w:r>
      <w:r w:rsidR="0033744F" w:rsidRPr="00110E6B">
        <w:t xml:space="preserve"> velké oči. Vážky mají mezi čelem a okem umístěná tykadla</w:t>
      </w:r>
      <w:r w:rsidR="00FD5188" w:rsidRPr="00110E6B">
        <w:t xml:space="preserve">. </w:t>
      </w:r>
      <w:r w:rsidR="00904D99" w:rsidRPr="00110E6B">
        <w:t>Na těle se nachází pá</w:t>
      </w:r>
      <w:r w:rsidR="00456708" w:rsidRPr="00110E6B">
        <w:t>ry kráčivých končetin (spočítej</w:t>
      </w:r>
      <w:r w:rsidR="00904D99" w:rsidRPr="00110E6B">
        <w:t xml:space="preserve"> je dohromady</w:t>
      </w:r>
      <w:r w:rsidR="00456708" w:rsidRPr="00110E6B">
        <w:t>)</w:t>
      </w:r>
      <w:r w:rsidR="00904D99" w:rsidRPr="00110E6B">
        <w:t xml:space="preserve"> a</w:t>
      </w:r>
      <w:r w:rsidR="00456708" w:rsidRPr="00110E6B">
        <w:t> </w:t>
      </w:r>
      <w:r w:rsidR="00904D99" w:rsidRPr="00110E6B">
        <w:t xml:space="preserve">křídla (spočítej je dohromady). </w:t>
      </w:r>
      <w:r w:rsidR="00456708" w:rsidRPr="00110E6B">
        <w:t>„</w:t>
      </w:r>
      <w:r w:rsidR="00904D99" w:rsidRPr="00110E6B">
        <w:t xml:space="preserve">Čeho má vážka více </w:t>
      </w:r>
      <w:r w:rsidR="0033744F" w:rsidRPr="00110E6B">
        <w:t>– nohou nebo křídel</w:t>
      </w:r>
      <w:r w:rsidR="00FD5188" w:rsidRPr="00110E6B">
        <w:t>?</w:t>
      </w:r>
      <w:r w:rsidR="00456708" w:rsidRPr="00110E6B">
        <w:t>“</w:t>
      </w:r>
      <w:r w:rsidR="0033744F" w:rsidRPr="00110E6B">
        <w:t>. Poslední část</w:t>
      </w:r>
      <w:r w:rsidR="00FD5188" w:rsidRPr="00110E6B">
        <w:t>í</w:t>
      </w:r>
      <w:r w:rsidR="0033744F" w:rsidRPr="00110E6B">
        <w:t xml:space="preserve"> těla vážky je zadeček – </w:t>
      </w:r>
      <w:r w:rsidR="00904D99" w:rsidRPr="00110E6B">
        <w:t>je</w:t>
      </w:r>
      <w:r w:rsidR="00456708" w:rsidRPr="00110E6B">
        <w:t xml:space="preserve"> </w:t>
      </w:r>
      <w:r w:rsidR="00BC6A6E" w:rsidRPr="00110E6B">
        <w:t>protáhlý</w:t>
      </w:r>
      <w:r w:rsidR="006566E4" w:rsidRPr="00110E6B">
        <w:t>, Příloha č. 4</w:t>
      </w:r>
      <w:r w:rsidR="0033744F" w:rsidRPr="00110E6B">
        <w:t>.</w:t>
      </w:r>
    </w:p>
    <w:p w14:paraId="7CD33831" w14:textId="77777777" w:rsidR="0033744F" w:rsidRPr="00110E6B" w:rsidRDefault="0033744F" w:rsidP="00FD5188">
      <w:pPr>
        <w:spacing w:before="240" w:after="40"/>
      </w:pPr>
      <w:r w:rsidRPr="00110E6B">
        <w:t>Pokud v přírodě najdeme uhynulou vážku, můžeme části jejího těla zkoumat v MŠ pod mikroskopem.</w:t>
      </w:r>
    </w:p>
    <w:p w14:paraId="4E1FA104" w14:textId="1922D3C8" w:rsidR="0033744F" w:rsidRPr="00110E6B" w:rsidRDefault="0033744F" w:rsidP="00FD5188">
      <w:pPr>
        <w:spacing w:before="240" w:after="40"/>
      </w:pPr>
      <w:r w:rsidRPr="00110E6B">
        <w:t>Obrázek vážky</w:t>
      </w:r>
      <w:r w:rsidR="00BC6A6E" w:rsidRPr="00110E6B">
        <w:t>, Příloha 6,</w:t>
      </w:r>
      <w:r w:rsidRPr="00110E6B">
        <w:t xml:space="preserve"> rozdělíme na jednotlivé části jejího těla</w:t>
      </w:r>
      <w:r w:rsidR="006566E4" w:rsidRPr="00110E6B">
        <w:t>. Počet sad uzpůsobíme počtu dětí ve</w:t>
      </w:r>
      <w:r w:rsidR="00456708" w:rsidRPr="00110E6B">
        <w:t xml:space="preserve"> třídě. Doporučujeme</w:t>
      </w:r>
      <w:r w:rsidR="006566E4" w:rsidRPr="00110E6B">
        <w:t xml:space="preserve"> m</w:t>
      </w:r>
      <w:r w:rsidR="00110E6B" w:rsidRPr="00110E6B">
        <w:t>ax</w:t>
      </w:r>
      <w:r w:rsidR="006566E4" w:rsidRPr="00110E6B">
        <w:t>. 3 děti ve skupině</w:t>
      </w:r>
      <w:r w:rsidRPr="00110E6B">
        <w:t>. Děti skládají části do celku</w:t>
      </w:r>
      <w:r w:rsidR="006566E4" w:rsidRPr="00110E6B">
        <w:t>. V</w:t>
      </w:r>
      <w:r w:rsidR="00FD5188" w:rsidRPr="00110E6B">
        <w:t>e skupinkách</w:t>
      </w:r>
      <w:r w:rsidRPr="00110E6B">
        <w:t xml:space="preserve"> zkontrolujeme, zda </w:t>
      </w:r>
      <w:r w:rsidR="00110E6B" w:rsidRPr="00110E6B">
        <w:t>je vážka správně složena</w:t>
      </w:r>
      <w:r w:rsidRPr="00110E6B">
        <w:t>.</w:t>
      </w:r>
    </w:p>
    <w:p w14:paraId="2E7101FA" w14:textId="77777777" w:rsidR="0033744F" w:rsidRPr="00110E6B" w:rsidRDefault="0033744F" w:rsidP="00B62364">
      <w:pPr>
        <w:spacing w:before="240" w:after="40"/>
      </w:pPr>
      <w:r w:rsidRPr="00110E6B">
        <w:t>Představte si, že dospělé vážky se pohybují jako špioni</w:t>
      </w:r>
      <w:r w:rsidR="006566E4" w:rsidRPr="00110E6B">
        <w:t xml:space="preserve">, velmi </w:t>
      </w:r>
      <w:r w:rsidRPr="00110E6B">
        <w:t>tiše. Chvíli stojí na místě a najednou prudce vyrazí rychlostí u hmyzu nevídanou. Nejenže zvládnou změnit směr letu takřka na místě, některé z nich umí létat také pozpátku, bočně či nahoru a dolů</w:t>
      </w:r>
      <w:r w:rsidR="00B62364" w:rsidRPr="00110E6B">
        <w:t xml:space="preserve">, </w:t>
      </w:r>
      <w:r w:rsidRPr="00110E6B">
        <w:t xml:space="preserve">aniž by měnily polohu celého těla. My si jejich let zkusíme </w:t>
      </w:r>
      <w:r w:rsidR="00B62364" w:rsidRPr="00110E6B">
        <w:t>napodobit</w:t>
      </w:r>
      <w:r w:rsidR="006566E4" w:rsidRPr="00110E6B">
        <w:t xml:space="preserve">. Na </w:t>
      </w:r>
      <w:r w:rsidRPr="00110E6B">
        <w:t xml:space="preserve">slovní pokyn </w:t>
      </w:r>
      <w:r w:rsidR="00DE3AC7" w:rsidRPr="00110E6B">
        <w:t>vyučujícího</w:t>
      </w:r>
      <w:r w:rsidRPr="00110E6B">
        <w:t xml:space="preserve"> děti napodobují let (např. dopředu, dozadu, bočně,</w:t>
      </w:r>
      <w:r w:rsidR="00B62364" w:rsidRPr="00110E6B">
        <w:t> .</w:t>
      </w:r>
      <w:r w:rsidRPr="00110E6B">
        <w:t xml:space="preserve">..). </w:t>
      </w:r>
    </w:p>
    <w:p w14:paraId="4065A066" w14:textId="28EAEE05" w:rsidR="0033744F" w:rsidRPr="00110E6B" w:rsidRDefault="0033744F" w:rsidP="00B62364">
      <w:pPr>
        <w:spacing w:before="240" w:after="40"/>
      </w:pPr>
      <w:r w:rsidRPr="00110E6B">
        <w:t xml:space="preserve">Poté </w:t>
      </w:r>
      <w:r w:rsidR="00E848AC">
        <w:t xml:space="preserve">se vyučující s dětmi </w:t>
      </w:r>
      <w:r w:rsidRPr="00110E6B">
        <w:t>přesun</w:t>
      </w:r>
      <w:r w:rsidR="00E848AC">
        <w:t>e</w:t>
      </w:r>
      <w:r w:rsidRPr="00110E6B">
        <w:t xml:space="preserve"> ke stolečkům, kde </w:t>
      </w:r>
      <w:r w:rsidR="00E848AC">
        <w:t xml:space="preserve">rozdá dětem k vypracování </w:t>
      </w:r>
      <w:r w:rsidRPr="00110E6B">
        <w:t>pracovní list</w:t>
      </w:r>
      <w:r w:rsidR="006566E4" w:rsidRPr="00110E6B">
        <w:t>, PL 4</w:t>
      </w:r>
      <w:r w:rsidR="00E848AC">
        <w:t xml:space="preserve"> a</w:t>
      </w:r>
      <w:r w:rsidR="00A50716">
        <w:t> </w:t>
      </w:r>
      <w:r w:rsidR="00E848AC">
        <w:t xml:space="preserve">sdělí jim zadání, které se v PL4 nachází. </w:t>
      </w:r>
      <w:r w:rsidR="006566E4" w:rsidRPr="00110E6B">
        <w:t>V</w:t>
      </w:r>
      <w:r w:rsidR="00456708" w:rsidRPr="00110E6B">
        <w:t xml:space="preserve"> </w:t>
      </w:r>
      <w:r w:rsidR="006566E4" w:rsidRPr="00110E6B">
        <w:t>PLŘ 4</w:t>
      </w:r>
      <w:r w:rsidR="00456708" w:rsidRPr="00110E6B">
        <w:t xml:space="preserve"> </w:t>
      </w:r>
      <w:r w:rsidR="006566E4" w:rsidRPr="00110E6B">
        <w:t>se nachází výsledek vypracovaného PL 4</w:t>
      </w:r>
      <w:r w:rsidR="00456708" w:rsidRPr="00110E6B">
        <w:t xml:space="preserve"> </w:t>
      </w:r>
      <w:r w:rsidRPr="00110E6B">
        <w:t xml:space="preserve">(obrys křídla – spojením teček, žilkování). </w:t>
      </w:r>
    </w:p>
    <w:p w14:paraId="3FF3E8E6" w14:textId="4AB81288" w:rsidR="00E848AC" w:rsidRDefault="00E848AC" w:rsidP="007853D2">
      <w:pPr>
        <w:spacing w:before="240" w:after="40"/>
      </w:pPr>
      <w:r w:rsidRPr="00CD15C6">
        <w:t>Vyučující s dostatečným časový</w:t>
      </w:r>
      <w:r w:rsidR="008B6ACB" w:rsidRPr="00CD15C6">
        <w:t>m</w:t>
      </w:r>
      <w:r w:rsidRPr="00CD15C6">
        <w:t xml:space="preserve"> předstihem nashromáždí nažky pro realizaci tvůrčí aktivity s dětmi. P</w:t>
      </w:r>
      <w:r w:rsidR="008B6ACB" w:rsidRPr="00CD15C6">
        <w:t>r</w:t>
      </w:r>
      <w:r w:rsidRPr="00CD15C6">
        <w:t>o vypracování PL 4 vyučující použije předem připravený přírodní materiál, nažky z javoru, k výrobě vážky.</w:t>
      </w:r>
      <w:r>
        <w:t xml:space="preserve"> </w:t>
      </w:r>
    </w:p>
    <w:p w14:paraId="15C734F6" w14:textId="41B03162" w:rsidR="007853D2" w:rsidRPr="00110E6B" w:rsidRDefault="00E848AC" w:rsidP="007853D2">
      <w:pPr>
        <w:spacing w:before="240" w:after="40"/>
      </w:pPr>
      <w:r>
        <w:t>Vyučující rozdá každému dítěti odpovídající množství přírodnin, a to klacík a čtyři kusy nažky, k výrobě vážky</w:t>
      </w:r>
      <w:r w:rsidR="0033744F" w:rsidRPr="00110E6B">
        <w:t xml:space="preserve">, </w:t>
      </w:r>
      <w:r w:rsidR="00B62364" w:rsidRPr="00110E6B">
        <w:t>P</w:t>
      </w:r>
      <w:r w:rsidR="0033744F" w:rsidRPr="00110E6B">
        <w:t xml:space="preserve">říloha č. </w:t>
      </w:r>
      <w:r w:rsidR="006566E4" w:rsidRPr="00110E6B">
        <w:t>7.</w:t>
      </w:r>
      <w:r w:rsidR="00B62364" w:rsidRPr="00110E6B">
        <w:t xml:space="preserve"> D</w:t>
      </w:r>
      <w:r w:rsidR="0033744F" w:rsidRPr="00110E6B">
        <w:t xml:space="preserve">ěti nalepí </w:t>
      </w:r>
      <w:r w:rsidR="007853D2" w:rsidRPr="00110E6B">
        <w:t xml:space="preserve">na </w:t>
      </w:r>
      <w:r w:rsidR="0033744F" w:rsidRPr="00110E6B">
        <w:t>klacík</w:t>
      </w:r>
      <w:r w:rsidR="006566E4" w:rsidRPr="00110E6B">
        <w:t>, které představuje</w:t>
      </w:r>
      <w:r w:rsidR="0033744F" w:rsidRPr="00110E6B">
        <w:t xml:space="preserve"> tělo vážky </w:t>
      </w:r>
      <w:r w:rsidR="007853D2" w:rsidRPr="00110E6B">
        <w:t>čtyři</w:t>
      </w:r>
      <w:r w:rsidR="0033744F" w:rsidRPr="00110E6B">
        <w:t xml:space="preserve"> kusy nažky z</w:t>
      </w:r>
      <w:r w:rsidR="006566E4" w:rsidRPr="00110E6B">
        <w:t> </w:t>
      </w:r>
      <w:r w:rsidR="0033744F" w:rsidRPr="00110E6B">
        <w:t>javoru</w:t>
      </w:r>
      <w:r w:rsidR="006566E4" w:rsidRPr="00110E6B">
        <w:t>. Tyto představují</w:t>
      </w:r>
      <w:r w:rsidR="00190267" w:rsidRPr="00110E6B">
        <w:t xml:space="preserve"> k</w:t>
      </w:r>
      <w:r w:rsidR="0033744F" w:rsidRPr="00110E6B">
        <w:t>řídla vážky.</w:t>
      </w:r>
    </w:p>
    <w:p w14:paraId="164774EC" w14:textId="0ABE1ECC" w:rsidR="0033744F" w:rsidRPr="00110E6B" w:rsidRDefault="0033744F" w:rsidP="007853D2">
      <w:pPr>
        <w:spacing w:before="240" w:after="40"/>
      </w:pPr>
      <w:r w:rsidRPr="00110E6B">
        <w:t xml:space="preserve">Kdo bude s výrobou vážky brzo hotov, může pozorovat pod </w:t>
      </w:r>
      <w:r w:rsidR="005A7929">
        <w:t>lupou</w:t>
      </w:r>
      <w:r w:rsidRPr="00110E6B">
        <w:t xml:space="preserve"> křídlo včely medonosné nebo kobylky</w:t>
      </w:r>
      <w:r w:rsidR="006566E4" w:rsidRPr="00110E6B">
        <w:t xml:space="preserve">, čímž si porovnají křídla vážky s jiným zástupcem z hmyzí říše. </w:t>
      </w:r>
      <w:r w:rsidRPr="00110E6B">
        <w:t>Použijeme sady živočišných preparátů.</w:t>
      </w:r>
    </w:p>
    <w:p w14:paraId="4E5D3403" w14:textId="77777777" w:rsidR="006C3185" w:rsidRPr="00110E6B" w:rsidRDefault="006C3185" w:rsidP="0033744F">
      <w:pPr>
        <w:spacing w:after="40"/>
        <w:rPr>
          <w:u w:val="single"/>
        </w:rPr>
      </w:pPr>
    </w:p>
    <w:p w14:paraId="68A12C5B" w14:textId="77777777" w:rsidR="0033744F" w:rsidRPr="00110E6B" w:rsidRDefault="006C3185" w:rsidP="0033744F">
      <w:pPr>
        <w:spacing w:after="40"/>
        <w:rPr>
          <w:u w:val="single"/>
        </w:rPr>
      </w:pPr>
      <w:r w:rsidRPr="00110E6B">
        <w:rPr>
          <w:u w:val="single"/>
        </w:rPr>
        <w:t>Kompetence</w:t>
      </w:r>
      <w:r w:rsidR="007853D2" w:rsidRPr="00110E6B">
        <w:rPr>
          <w:u w:val="single"/>
        </w:rPr>
        <w:t>:</w:t>
      </w:r>
    </w:p>
    <w:p w14:paraId="0A2F9406" w14:textId="77777777" w:rsidR="0033744F" w:rsidRPr="00110E6B" w:rsidRDefault="0033744F" w:rsidP="003A33C7">
      <w:pPr>
        <w:spacing w:after="40"/>
      </w:pPr>
      <w:r w:rsidRPr="00110E6B">
        <w:t xml:space="preserve">Děti jsou vedeny přistupovat </w:t>
      </w:r>
      <w:r w:rsidR="007853D2" w:rsidRPr="00110E6B">
        <w:t xml:space="preserve">k </w:t>
      </w:r>
      <w:r w:rsidRPr="00110E6B">
        <w:t>učení iniciativně s aktivním zájmem. Výsledky učení uplatňují v životě. Dítě dovede vyvinout úsilí, pokud chápe smysl své činnosti.</w:t>
      </w:r>
    </w:p>
    <w:p w14:paraId="6823717A" w14:textId="77777777" w:rsidR="00E863D0" w:rsidRPr="00110E6B" w:rsidRDefault="00E863D0" w:rsidP="0033744F">
      <w:pPr>
        <w:rPr>
          <w:b/>
          <w:u w:val="single"/>
        </w:rPr>
      </w:pPr>
    </w:p>
    <w:p w14:paraId="2808745B" w14:textId="77777777" w:rsidR="00257ACF" w:rsidRDefault="00257ACF" w:rsidP="002A2FDD">
      <w:pPr>
        <w:spacing w:line="276" w:lineRule="auto"/>
        <w:jc w:val="left"/>
        <w:rPr>
          <w:b/>
          <w:u w:val="single"/>
        </w:rPr>
      </w:pPr>
    </w:p>
    <w:p w14:paraId="028803E2" w14:textId="288A31EF" w:rsidR="0033744F" w:rsidRDefault="0033744F" w:rsidP="002A2FDD">
      <w:pPr>
        <w:spacing w:line="276" w:lineRule="auto"/>
        <w:jc w:val="left"/>
        <w:rPr>
          <w:b/>
          <w:u w:val="single"/>
        </w:rPr>
      </w:pPr>
      <w:r w:rsidRPr="00110E6B">
        <w:rPr>
          <w:b/>
          <w:u w:val="single"/>
        </w:rPr>
        <w:lastRenderedPageBreak/>
        <w:t>3. hodina – Hra na badatele</w:t>
      </w:r>
    </w:p>
    <w:p w14:paraId="3709B17F" w14:textId="77777777" w:rsidR="0033744F" w:rsidRDefault="007853D2" w:rsidP="0033744F">
      <w:pPr>
        <w:spacing w:after="40"/>
      </w:pPr>
      <w:r>
        <w:t>„</w:t>
      </w:r>
      <w:r w:rsidR="0033744F">
        <w:t>Děti vzpomínáte si, jak jsme založili pokus na naší školní zahradě? Dnes zkusíme zjistit, zda si už tam někdo našel domov.</w:t>
      </w:r>
      <w:r>
        <w:t>“</w:t>
      </w:r>
    </w:p>
    <w:p w14:paraId="09EB180E" w14:textId="0D6B08F3" w:rsidR="0033744F" w:rsidRPr="00110E6B" w:rsidRDefault="0033744F" w:rsidP="0033744F">
      <w:pPr>
        <w:spacing w:after="40"/>
      </w:pPr>
      <w:r>
        <w:t xml:space="preserve">Pokud </w:t>
      </w:r>
      <w:r w:rsidR="006566E4">
        <w:t xml:space="preserve">vyučující </w:t>
      </w:r>
      <w:r w:rsidR="007853D2">
        <w:t>nemá</w:t>
      </w:r>
      <w:r w:rsidR="006566E4">
        <w:t xml:space="preserve"> k</w:t>
      </w:r>
      <w:r w:rsidR="000702FF">
        <w:t> </w:t>
      </w:r>
      <w:r w:rsidR="006566E4">
        <w:t>dispozici</w:t>
      </w:r>
      <w:r w:rsidR="000702FF">
        <w:t xml:space="preserve"> </w:t>
      </w:r>
      <w:r>
        <w:t xml:space="preserve">síťku, může si ji </w:t>
      </w:r>
      <w:r w:rsidR="006566E4">
        <w:t xml:space="preserve">společně s dětmi </w:t>
      </w:r>
      <w:r>
        <w:t xml:space="preserve">vyrobit, </w:t>
      </w:r>
      <w:r w:rsidR="007853D2">
        <w:t>P</w:t>
      </w:r>
      <w:r w:rsidR="006566E4">
        <w:t>L 5</w:t>
      </w:r>
      <w:r>
        <w:t xml:space="preserve"> (po</w:t>
      </w:r>
      <w:r w:rsidR="00CC5653">
        <w:t>stup výroby</w:t>
      </w:r>
      <w:r>
        <w:t>)</w:t>
      </w:r>
      <w:r w:rsidR="007853D2">
        <w:t xml:space="preserve">. </w:t>
      </w:r>
      <w:r w:rsidR="00CC5653">
        <w:t>V</w:t>
      </w:r>
      <w:r w:rsidR="00DE3AC7">
        <w:t>yučující</w:t>
      </w:r>
      <w:r>
        <w:t xml:space="preserve"> vyrábí, děti asistují, podávají vhodný materiál</w:t>
      </w:r>
      <w:r w:rsidR="00CC5653" w:rsidRPr="00110E6B">
        <w:t>. Ukázka vyrobené síťky na lov hmyzu se nachází v PLŘ 5.</w:t>
      </w:r>
    </w:p>
    <w:p w14:paraId="1B067D12" w14:textId="77777777" w:rsidR="0033744F" w:rsidRDefault="0033744F" w:rsidP="008D3EF0">
      <w:pPr>
        <w:spacing w:before="240" w:after="40"/>
      </w:pPr>
      <w:r w:rsidRPr="00110E6B">
        <w:t>Přesuneme se na školní zahradu</w:t>
      </w:r>
      <w:r w:rsidR="00CC5653" w:rsidRPr="00110E6B">
        <w:t>,</w:t>
      </w:r>
      <w:r w:rsidRPr="00110E6B">
        <w:t xml:space="preserve"> kde máme založený pokus. Pokud bychom měli možnost najít „obydlenou“ kaluž v přírodě, půjdeme zkoumat živočichy tam. Další možností je výlet na</w:t>
      </w:r>
      <w:r w:rsidR="00CC5653" w:rsidRPr="00110E6B">
        <w:t xml:space="preserve"> mokřad</w:t>
      </w:r>
      <w:r w:rsidR="00456708" w:rsidRPr="00110E6B">
        <w:t xml:space="preserve"> </w:t>
      </w:r>
      <w:r w:rsidRPr="00110E6B">
        <w:t>Upalone v Horní Lomné</w:t>
      </w:r>
      <w:r w:rsidR="008D3EF0" w:rsidRPr="00110E6B">
        <w:t xml:space="preserve">, </w:t>
      </w:r>
      <w:r w:rsidRPr="00110E6B">
        <w:t>kde pomocí zhotovené síťk</w:t>
      </w:r>
      <w:r>
        <w:t>y či cedníku hmyz vylovíme</w:t>
      </w:r>
      <w:r w:rsidR="008D3EF0">
        <w:t>. Tyto</w:t>
      </w:r>
      <w:r>
        <w:t xml:space="preserve"> živočichy </w:t>
      </w:r>
      <w:r w:rsidR="008D3EF0">
        <w:t xml:space="preserve">budeme </w:t>
      </w:r>
      <w:r>
        <w:t>zkoumat a pozorovat v nádobkách na hmyz, které jsou vybaveny lupou.</w:t>
      </w:r>
    </w:p>
    <w:p w14:paraId="62F8E6EA" w14:textId="77777777" w:rsidR="00354E08" w:rsidRDefault="0033744F" w:rsidP="0033744F">
      <w:pPr>
        <w:spacing w:after="40"/>
      </w:pPr>
      <w:r>
        <w:t xml:space="preserve">Hmyz, který si nalovíme, můžeme pozorovat i v mateřské škole. Uchováme ho ve sklenici, kterou naplníme potoční vodou s trochou bahna případně i rostlin. Nesmíme zapomenout na větrací otvory v krycí fólii. </w:t>
      </w:r>
    </w:p>
    <w:p w14:paraId="01BF94E0" w14:textId="77777777" w:rsidR="0033744F" w:rsidRDefault="00CC5653" w:rsidP="0033744F">
      <w:pPr>
        <w:spacing w:after="40"/>
      </w:pPr>
      <w:r>
        <w:t xml:space="preserve">Vyučující připraví </w:t>
      </w:r>
      <w:r w:rsidR="0033744F">
        <w:t xml:space="preserve">uzavíratelné ampule, síťku, mělkou nádobu, lžičku a </w:t>
      </w:r>
      <w:r>
        <w:t>společně s dětmi vyjde k blízkému vodnímu toku (potok, bystřina)</w:t>
      </w:r>
      <w:r w:rsidR="0033744F">
        <w:t xml:space="preserve">, kde budou pokračovat v badatelské činnosti. </w:t>
      </w:r>
      <w:r w:rsidR="00DE3AC7">
        <w:t>Vyučující</w:t>
      </w:r>
      <w:r w:rsidR="00354E08">
        <w:t xml:space="preserve"> je upozorní</w:t>
      </w:r>
      <w:r w:rsidR="0033744F">
        <w:t>: berte z vody jen malé množství živočichů. Přesvědčte se, že mají dostatek místa</w:t>
      </w:r>
      <w:r w:rsidR="00354E08">
        <w:t>. K</w:t>
      </w:r>
      <w:r w:rsidR="0033744F">
        <w:t>dyž skončíte pozorování, vraťte je zpět, odkud jste</w:t>
      </w:r>
      <w:r w:rsidR="00354E08">
        <w:t xml:space="preserve"> je vzali</w:t>
      </w:r>
      <w:r w:rsidR="0033744F">
        <w:t>.</w:t>
      </w:r>
    </w:p>
    <w:p w14:paraId="2DBEFE23" w14:textId="77777777" w:rsidR="008D3EF0" w:rsidRPr="00354E08" w:rsidRDefault="0033744F" w:rsidP="00354E08">
      <w:pPr>
        <w:spacing w:before="240" w:after="40"/>
        <w:rPr>
          <w:u w:val="single"/>
        </w:rPr>
      </w:pPr>
      <w:r w:rsidRPr="00354E08">
        <w:rPr>
          <w:u w:val="single"/>
        </w:rPr>
        <w:t>Kompetence</w:t>
      </w:r>
      <w:r w:rsidR="008D3EF0" w:rsidRPr="00354E08">
        <w:rPr>
          <w:u w:val="single"/>
        </w:rPr>
        <w:t>:</w:t>
      </w:r>
    </w:p>
    <w:p w14:paraId="1328575E" w14:textId="6681E5B1" w:rsidR="0033744F" w:rsidRDefault="008D3EF0" w:rsidP="0033744F">
      <w:pPr>
        <w:spacing w:after="40"/>
      </w:pPr>
      <w:r>
        <w:t>U</w:t>
      </w:r>
      <w:r w:rsidR="0033744F">
        <w:t>poutat zájem dětí, aby se do činnost</w:t>
      </w:r>
      <w:r w:rsidR="00354E08">
        <w:t>í</w:t>
      </w:r>
      <w:r w:rsidR="0033744F">
        <w:t xml:space="preserve"> zapojily dobrovolně</w:t>
      </w:r>
      <w:r w:rsidR="00E863D0">
        <w:t xml:space="preserve">. </w:t>
      </w:r>
      <w:r w:rsidR="0033744F">
        <w:t>Usilovat, aby nov</w:t>
      </w:r>
      <w:r w:rsidR="00354E08">
        <w:t>é</w:t>
      </w:r>
      <w:r w:rsidR="0033744F">
        <w:t xml:space="preserve"> zkušenosti mělo šanci nabýt každé dítě.</w:t>
      </w:r>
    </w:p>
    <w:p w14:paraId="29526329" w14:textId="77777777" w:rsidR="00BC6A6E" w:rsidRDefault="00BC6A6E" w:rsidP="0033744F">
      <w:pPr>
        <w:spacing w:after="40"/>
        <w:rPr>
          <w:u w:val="single"/>
        </w:rPr>
      </w:pPr>
    </w:p>
    <w:p w14:paraId="58B2ED57" w14:textId="77777777" w:rsidR="0033744F" w:rsidRPr="007853D2" w:rsidRDefault="0033744F" w:rsidP="0033744F">
      <w:pPr>
        <w:spacing w:after="40"/>
        <w:rPr>
          <w:u w:val="single"/>
        </w:rPr>
      </w:pPr>
      <w:r w:rsidRPr="007853D2">
        <w:rPr>
          <w:u w:val="single"/>
        </w:rPr>
        <w:t>Zdroje:</w:t>
      </w:r>
    </w:p>
    <w:p w14:paraId="63480D74" w14:textId="77777777" w:rsidR="002F7D57" w:rsidRPr="00DF6611" w:rsidRDefault="002F7D57" w:rsidP="00CF7478">
      <w:pPr>
        <w:pStyle w:val="Odstavecseseznamem"/>
        <w:numPr>
          <w:ilvl w:val="0"/>
          <w:numId w:val="3"/>
        </w:numPr>
        <w:spacing w:after="40"/>
        <w:ind w:left="426" w:hanging="426"/>
        <w:contextualSpacing/>
        <w:jc w:val="both"/>
        <w:rPr>
          <w:rFonts w:asciiTheme="minorHAnsi" w:hAnsiTheme="minorHAnsi"/>
        </w:rPr>
      </w:pPr>
      <w:r w:rsidRPr="00DF6611">
        <w:rPr>
          <w:rFonts w:asciiTheme="minorHAnsi" w:hAnsiTheme="minorHAnsi"/>
          <w:shd w:val="clear" w:color="auto" w:fill="FFFFFF"/>
        </w:rPr>
        <w:t>NOVÁKOVÁ, Dana. </w:t>
      </w:r>
      <w:r w:rsidRPr="00DF6611">
        <w:rPr>
          <w:rFonts w:asciiTheme="minorHAnsi" w:hAnsiTheme="minorHAnsi"/>
          <w:i/>
          <w:iCs/>
          <w:shd w:val="clear" w:color="auto" w:fill="FFFFFF"/>
        </w:rPr>
        <w:t>Ekologická výchova nejmenších a malých: celoroční projekt v MŠ</w:t>
      </w:r>
      <w:r w:rsidRPr="00DF6611">
        <w:rPr>
          <w:rFonts w:asciiTheme="minorHAnsi" w:hAnsiTheme="minorHAnsi"/>
          <w:shd w:val="clear" w:color="auto" w:fill="FFFFFF"/>
        </w:rPr>
        <w:t>. Praha: Proeko, 2001. ISBN 80-903003-0-8.</w:t>
      </w:r>
    </w:p>
    <w:p w14:paraId="5E38F5BA" w14:textId="77777777" w:rsidR="002F7D57" w:rsidRPr="00DF6611" w:rsidRDefault="002F7D57" w:rsidP="002F7D57">
      <w:pPr>
        <w:pStyle w:val="Odstavecseseznamem"/>
        <w:numPr>
          <w:ilvl w:val="0"/>
          <w:numId w:val="3"/>
        </w:numPr>
        <w:spacing w:after="40"/>
        <w:ind w:left="426" w:hanging="426"/>
        <w:contextualSpacing/>
        <w:jc w:val="both"/>
        <w:rPr>
          <w:rFonts w:asciiTheme="minorHAnsi" w:hAnsiTheme="minorHAnsi"/>
        </w:rPr>
      </w:pPr>
      <w:r w:rsidRPr="00DF6611">
        <w:rPr>
          <w:rFonts w:asciiTheme="minorHAnsi" w:hAnsiTheme="minorHAnsi"/>
          <w:i/>
          <w:iCs/>
        </w:rPr>
        <w:t>Pastelka: měsíčník do školy i na doma pro 5</w:t>
      </w:r>
      <w:r w:rsidR="000702FF" w:rsidRPr="00DF6611">
        <w:rPr>
          <w:rFonts w:asciiTheme="minorHAnsi" w:hAnsiTheme="minorHAnsi" w:cs="Calibri"/>
          <w:i/>
          <w:iCs/>
        </w:rPr>
        <w:t>−</w:t>
      </w:r>
      <w:r w:rsidRPr="00DF6611">
        <w:rPr>
          <w:rFonts w:asciiTheme="minorHAnsi" w:hAnsiTheme="minorHAnsi"/>
          <w:i/>
          <w:iCs/>
        </w:rPr>
        <w:t>8leté kluky a holky</w:t>
      </w:r>
      <w:r w:rsidRPr="00DF6611">
        <w:rPr>
          <w:rFonts w:asciiTheme="minorHAnsi" w:hAnsiTheme="minorHAnsi"/>
        </w:rPr>
        <w:t xml:space="preserve">. Praha: Reprogress, 2019. ISSN 1212-6462. </w:t>
      </w:r>
    </w:p>
    <w:p w14:paraId="4A37D190" w14:textId="77777777" w:rsidR="002F7D57" w:rsidRPr="000569C9" w:rsidRDefault="002F7D57" w:rsidP="002F7D57">
      <w:pPr>
        <w:pStyle w:val="Odstavecseseznamem"/>
        <w:numPr>
          <w:ilvl w:val="0"/>
          <w:numId w:val="3"/>
        </w:numPr>
        <w:spacing w:after="40"/>
        <w:ind w:left="426" w:hanging="426"/>
        <w:contextualSpacing/>
        <w:jc w:val="both"/>
        <w:rPr>
          <w:rFonts w:asciiTheme="minorHAnsi" w:hAnsiTheme="minorHAnsi"/>
          <w:i/>
          <w:iCs/>
        </w:rPr>
      </w:pPr>
      <w:r w:rsidRPr="00DF6611">
        <w:rPr>
          <w:rFonts w:asciiTheme="minorHAnsi" w:hAnsiTheme="minorHAnsi"/>
        </w:rPr>
        <w:t xml:space="preserve">PETŘIVALSKÁ, Karla. </w:t>
      </w:r>
      <w:r w:rsidRPr="00DF6611">
        <w:rPr>
          <w:rFonts w:asciiTheme="minorHAnsi" w:hAnsiTheme="minorHAnsi"/>
          <w:i/>
          <w:iCs/>
        </w:rPr>
        <w:t>Klíč k určování vodních bezobratlých živočichů</w:t>
      </w:r>
      <w:r w:rsidRPr="00DF6611">
        <w:rPr>
          <w:rFonts w:asciiTheme="minorHAnsi" w:hAnsiTheme="minorHAnsi"/>
        </w:rPr>
        <w:t xml:space="preserve">. Ilustroval Pavla DVORSKÁ. </w:t>
      </w:r>
      <w:r w:rsidRPr="000569C9">
        <w:rPr>
          <w:rFonts w:asciiTheme="minorHAnsi" w:hAnsiTheme="minorHAnsi"/>
          <w:i/>
          <w:iCs/>
        </w:rPr>
        <w:t>Brno: Rezekvítek, 2010. ISBN 978-80-86626-21-5.</w:t>
      </w:r>
    </w:p>
    <w:p w14:paraId="5A6F57DA" w14:textId="77777777" w:rsidR="002F7D57" w:rsidRPr="000569C9" w:rsidRDefault="002F7D57" w:rsidP="00745D24">
      <w:pPr>
        <w:pStyle w:val="Odstavecseseznamem"/>
        <w:numPr>
          <w:ilvl w:val="0"/>
          <w:numId w:val="3"/>
        </w:numPr>
        <w:spacing w:after="40"/>
        <w:ind w:left="426" w:hanging="426"/>
        <w:contextualSpacing/>
        <w:jc w:val="both"/>
        <w:rPr>
          <w:rFonts w:asciiTheme="minorHAnsi" w:hAnsiTheme="minorHAnsi"/>
          <w:i/>
          <w:iCs/>
        </w:rPr>
      </w:pPr>
      <w:r w:rsidRPr="00DF6611">
        <w:rPr>
          <w:rFonts w:asciiTheme="minorHAnsi" w:hAnsiTheme="minorHAnsi"/>
          <w:i/>
          <w:iCs/>
        </w:rPr>
        <w:t>Průvodce naší přírodou</w:t>
      </w:r>
      <w:r w:rsidRPr="000569C9">
        <w:rPr>
          <w:rFonts w:asciiTheme="minorHAnsi" w:hAnsiTheme="minorHAnsi"/>
          <w:i/>
          <w:iCs/>
        </w:rPr>
        <w:t>. Praha: Svojtka &amp; Co., 2002. ISBN 80-7237-520-2.</w:t>
      </w:r>
    </w:p>
    <w:p w14:paraId="57D2EFC0" w14:textId="77777777" w:rsidR="00E848AC" w:rsidRDefault="00E848AC" w:rsidP="00745D24">
      <w:pPr>
        <w:pStyle w:val="Odstavecseseznamem"/>
        <w:numPr>
          <w:ilvl w:val="0"/>
          <w:numId w:val="3"/>
        </w:numPr>
        <w:spacing w:after="40"/>
        <w:ind w:left="426" w:hanging="426"/>
      </w:pPr>
      <w:r w:rsidRPr="00E848AC">
        <w:rPr>
          <w:i/>
          <w:iCs/>
        </w:rPr>
        <w:t>Komáři se ženili</w:t>
      </w:r>
      <w:r w:rsidRPr="00F266BB">
        <w:t xml:space="preserve"> [online]. [cit. 2021-04-22]. Dostupné z: </w:t>
      </w:r>
      <w:hyperlink r:id="rId26" w:history="1">
        <w:r w:rsidRPr="005F0D8F">
          <w:rPr>
            <w:rStyle w:val="Hypertextovodkaz"/>
          </w:rPr>
          <w:t>https://www.youtube.com/watch?v=Jpu48lRtCs4</w:t>
        </w:r>
      </w:hyperlink>
    </w:p>
    <w:p w14:paraId="2C9D788F" w14:textId="677392C8" w:rsidR="000569C9" w:rsidRPr="000569C9" w:rsidRDefault="000569C9" w:rsidP="00E848AC">
      <w:pPr>
        <w:pStyle w:val="Odstavecseseznamem"/>
        <w:spacing w:after="40"/>
        <w:ind w:left="426"/>
        <w:contextualSpacing/>
        <w:rPr>
          <w:rFonts w:asciiTheme="minorHAnsi" w:hAnsiTheme="minorHAnsi"/>
          <w:iCs/>
        </w:rPr>
      </w:pPr>
    </w:p>
    <w:p w14:paraId="5E8DB64E" w14:textId="77777777" w:rsidR="0033744F" w:rsidRPr="007853D2" w:rsidRDefault="0033744F" w:rsidP="0033744F">
      <w:pPr>
        <w:spacing w:after="40"/>
        <w:rPr>
          <w:u w:val="single"/>
        </w:rPr>
      </w:pPr>
      <w:r w:rsidRPr="007853D2">
        <w:rPr>
          <w:u w:val="single"/>
        </w:rPr>
        <w:t>Propojení</w:t>
      </w:r>
      <w:r w:rsidR="009065E9">
        <w:rPr>
          <w:u w:val="single"/>
        </w:rPr>
        <w:t xml:space="preserve"> formálního a neformálního učení</w:t>
      </w:r>
      <w:r w:rsidRPr="007853D2">
        <w:rPr>
          <w:u w:val="single"/>
        </w:rPr>
        <w:t xml:space="preserve">: </w:t>
      </w:r>
    </w:p>
    <w:p w14:paraId="61D5B929" w14:textId="13C42852" w:rsidR="00A63DA0" w:rsidRPr="00A63DA0" w:rsidRDefault="0033744F" w:rsidP="00E848AC">
      <w:pPr>
        <w:pStyle w:val="Odstavecseseznamem"/>
        <w:numPr>
          <w:ilvl w:val="0"/>
          <w:numId w:val="4"/>
        </w:numPr>
        <w:spacing w:after="40"/>
        <w:ind w:left="284" w:hanging="284"/>
        <w:contextualSpacing/>
        <w:jc w:val="both"/>
        <w:rPr>
          <w:b/>
        </w:rPr>
      </w:pPr>
      <w:r w:rsidRPr="00110E6B">
        <w:t xml:space="preserve">využití zážitkového centra </w:t>
      </w:r>
      <w:r w:rsidR="00D07044" w:rsidRPr="00110E6B">
        <w:t>URSUS</w:t>
      </w:r>
      <w:r w:rsidRPr="00110E6B">
        <w:t xml:space="preserve">: </w:t>
      </w:r>
      <w:r w:rsidR="00BC6A6E" w:rsidRPr="00110E6B">
        <w:t>pozor</w:t>
      </w:r>
      <w:r w:rsidR="00110E6B" w:rsidRPr="00110E6B">
        <w:t>ování hmyzu v tůňce, ověřování jednotlivých vývojových st</w:t>
      </w:r>
      <w:r w:rsidR="00240EE1">
        <w:t>a</w:t>
      </w:r>
      <w:r w:rsidR="00110E6B" w:rsidRPr="00110E6B">
        <w:t xml:space="preserve">dií vážky </w:t>
      </w:r>
      <w:r w:rsidR="00BC6A6E" w:rsidRPr="00110E6B">
        <w:t xml:space="preserve">dle interaktivního prvku; pozorování živočišných preparátů pod </w:t>
      </w:r>
      <w:r w:rsidR="005A7929">
        <w:t>lupou</w:t>
      </w:r>
      <w:r w:rsidR="00F14559">
        <w:t>.</w:t>
      </w:r>
    </w:p>
    <w:p w14:paraId="7D97B283" w14:textId="6228DDA3" w:rsidR="00CC5653" w:rsidRPr="00CD15C6" w:rsidRDefault="00A63DA0" w:rsidP="00E848AC">
      <w:pPr>
        <w:pStyle w:val="Odstavecseseznamem"/>
        <w:numPr>
          <w:ilvl w:val="0"/>
          <w:numId w:val="4"/>
        </w:numPr>
        <w:spacing w:after="40"/>
        <w:ind w:left="284" w:hanging="284"/>
        <w:contextualSpacing/>
        <w:jc w:val="both"/>
        <w:rPr>
          <w:b/>
        </w:rPr>
      </w:pPr>
      <w:r w:rsidRPr="00CD15C6">
        <w:t xml:space="preserve">v </w:t>
      </w:r>
      <w:r w:rsidR="00E848AC" w:rsidRPr="00CD15C6">
        <w:t>případě dispozice tůňky s</w:t>
      </w:r>
      <w:r w:rsidR="00F571E6" w:rsidRPr="00CD15C6">
        <w:t xml:space="preserve"> pozorovatelným především hmyzím </w:t>
      </w:r>
      <w:r w:rsidR="00E848AC" w:rsidRPr="00CD15C6">
        <w:t xml:space="preserve">životem v ní, živočišnými preparáty k dispozici, je možné aktivity realizovat v mateřské škole. </w:t>
      </w:r>
      <w:r w:rsidR="00BC6A6E" w:rsidRPr="00CD15C6">
        <w:t xml:space="preserve"> </w:t>
      </w:r>
    </w:p>
    <w:p w14:paraId="3FA8462C" w14:textId="77777777" w:rsidR="00BC6A6E" w:rsidRPr="00110E6B" w:rsidRDefault="00BC6A6E" w:rsidP="00BC6A6E">
      <w:pPr>
        <w:pStyle w:val="Odstavecseseznamem"/>
        <w:spacing w:after="40"/>
        <w:contextualSpacing/>
        <w:jc w:val="both"/>
        <w:rPr>
          <w:b/>
        </w:rPr>
      </w:pPr>
    </w:p>
    <w:p w14:paraId="3598E61E" w14:textId="77777777" w:rsidR="00CC5653" w:rsidRPr="00110E6B" w:rsidRDefault="00CC5653" w:rsidP="00CC5653">
      <w:pPr>
        <w:spacing w:after="40"/>
        <w:contextualSpacing/>
        <w:rPr>
          <w:b/>
        </w:rPr>
      </w:pPr>
      <w:r w:rsidRPr="00110E6B">
        <w:rPr>
          <w:b/>
        </w:rPr>
        <w:t>Otázky k reflexi a sebehodnocení dítěte v tomto tematickém bloku:</w:t>
      </w:r>
    </w:p>
    <w:p w14:paraId="45C0E876" w14:textId="77777777" w:rsidR="00CC5653" w:rsidRPr="00110E6B" w:rsidRDefault="00CC5653" w:rsidP="00CC5653">
      <w:pPr>
        <w:spacing w:after="40"/>
        <w:contextualSpacing/>
      </w:pPr>
    </w:p>
    <w:p w14:paraId="14A2CF5C" w14:textId="77777777" w:rsidR="008310D1" w:rsidRPr="00110E6B" w:rsidRDefault="00CC5653" w:rsidP="007726E9">
      <w:pPr>
        <w:pStyle w:val="Odstavecseseznamem"/>
        <w:numPr>
          <w:ilvl w:val="0"/>
          <w:numId w:val="38"/>
        </w:numPr>
        <w:spacing w:after="40"/>
        <w:ind w:left="426" w:hanging="426"/>
        <w:contextualSpacing/>
        <w:rPr>
          <w:i/>
        </w:rPr>
      </w:pPr>
      <w:r w:rsidRPr="00110E6B">
        <w:rPr>
          <w:i/>
        </w:rPr>
        <w:t xml:space="preserve">Znáš </w:t>
      </w:r>
      <w:r w:rsidR="008310D1" w:rsidRPr="00110E6B">
        <w:rPr>
          <w:i/>
        </w:rPr>
        <w:t>zvířata, která žijí v beskydských lesích</w:t>
      </w:r>
      <w:r w:rsidRPr="00110E6B">
        <w:rPr>
          <w:i/>
        </w:rPr>
        <w:t>?</w:t>
      </w:r>
    </w:p>
    <w:p w14:paraId="44F9C3C1" w14:textId="77777777" w:rsidR="008310D1" w:rsidRPr="00110E6B" w:rsidRDefault="008310D1" w:rsidP="007726E9">
      <w:pPr>
        <w:pStyle w:val="Odstavecseseznamem"/>
        <w:numPr>
          <w:ilvl w:val="0"/>
          <w:numId w:val="38"/>
        </w:numPr>
        <w:spacing w:after="40"/>
        <w:ind w:left="426" w:hanging="426"/>
        <w:contextualSpacing/>
        <w:rPr>
          <w:i/>
        </w:rPr>
      </w:pPr>
      <w:r w:rsidRPr="00110E6B">
        <w:rPr>
          <w:i/>
        </w:rPr>
        <w:t>Co se hýbalo v kaluži?</w:t>
      </w:r>
    </w:p>
    <w:p w14:paraId="3CD799F5" w14:textId="77777777" w:rsidR="008310D1" w:rsidRPr="00110E6B" w:rsidRDefault="00CC5653" w:rsidP="007726E9">
      <w:pPr>
        <w:pStyle w:val="Odstavecseseznamem"/>
        <w:numPr>
          <w:ilvl w:val="0"/>
          <w:numId w:val="38"/>
        </w:numPr>
        <w:spacing w:after="40"/>
        <w:ind w:left="426" w:hanging="426"/>
        <w:contextualSpacing/>
        <w:rPr>
          <w:i/>
        </w:rPr>
      </w:pPr>
      <w:r w:rsidRPr="00110E6B">
        <w:rPr>
          <w:i/>
        </w:rPr>
        <w:t>Dokážeš popsat</w:t>
      </w:r>
      <w:r w:rsidR="008310D1" w:rsidRPr="00110E6B">
        <w:rPr>
          <w:i/>
        </w:rPr>
        <w:t xml:space="preserve"> tělo vážky</w:t>
      </w:r>
      <w:r w:rsidRPr="00110E6B">
        <w:rPr>
          <w:i/>
        </w:rPr>
        <w:t>?</w:t>
      </w:r>
    </w:p>
    <w:p w14:paraId="363A137D" w14:textId="77777777" w:rsidR="008310D1" w:rsidRDefault="008310D1" w:rsidP="007726E9">
      <w:pPr>
        <w:pStyle w:val="Odstavecseseznamem"/>
        <w:numPr>
          <w:ilvl w:val="0"/>
          <w:numId w:val="38"/>
        </w:numPr>
        <w:spacing w:after="40"/>
        <w:ind w:left="426" w:hanging="426"/>
        <w:contextualSpacing/>
        <w:rPr>
          <w:i/>
        </w:rPr>
      </w:pPr>
      <w:r w:rsidRPr="00110E6B">
        <w:rPr>
          <w:i/>
        </w:rPr>
        <w:t>Vzpomínáte si, které živočichy jsme vylovili a pozorovali pod lupou?</w:t>
      </w:r>
    </w:p>
    <w:p w14:paraId="2055AF90" w14:textId="77777777" w:rsidR="00E863D0" w:rsidRPr="00110E6B" w:rsidRDefault="00E863D0" w:rsidP="00E863D0">
      <w:pPr>
        <w:pStyle w:val="Odstavecseseznamem"/>
        <w:spacing w:after="40"/>
        <w:ind w:left="426"/>
        <w:contextualSpacing/>
        <w:rPr>
          <w:i/>
        </w:rPr>
      </w:pPr>
    </w:p>
    <w:p w14:paraId="42316441" w14:textId="77777777" w:rsidR="00DB70A2" w:rsidRPr="00110E6B" w:rsidRDefault="00DB70A2" w:rsidP="00DB70A2">
      <w:pPr>
        <w:pStyle w:val="Nadpis2"/>
        <w:rPr>
          <w:color w:val="8DB3E2" w:themeColor="text2" w:themeTint="66"/>
        </w:rPr>
      </w:pPr>
      <w:bookmarkStart w:id="55" w:name="_Toc17990466"/>
      <w:bookmarkStart w:id="56" w:name="_Toc116897378"/>
      <w:r w:rsidRPr="00110E6B">
        <w:rPr>
          <w:color w:val="8DB3E2" w:themeColor="text2" w:themeTint="66"/>
        </w:rPr>
        <w:lastRenderedPageBreak/>
        <w:t xml:space="preserve">3.2 Metodický blok č. 2 </w:t>
      </w:r>
      <w:bookmarkEnd w:id="55"/>
      <w:r w:rsidR="0033744F" w:rsidRPr="00110E6B">
        <w:rPr>
          <w:color w:val="8DB3E2" w:themeColor="text2" w:themeTint="66"/>
        </w:rPr>
        <w:t>Kde je voda, tam je život</w:t>
      </w:r>
      <w:bookmarkEnd w:id="56"/>
    </w:p>
    <w:p w14:paraId="7BDFF723" w14:textId="77777777" w:rsidR="0033744F" w:rsidRPr="00A23C37" w:rsidRDefault="0033744F" w:rsidP="0033744F">
      <w:r w:rsidRPr="00110E6B">
        <w:t>Tento program vytváří dostatek podnětů při hře, prvotní práci i učení v</w:t>
      </w:r>
      <w:r w:rsidR="00A1509F" w:rsidRPr="00110E6B">
        <w:t>ycházející</w:t>
      </w:r>
      <w:r w:rsidRPr="00110E6B">
        <w:t xml:space="preserve"> z</w:t>
      </w:r>
      <w:r w:rsidR="00BC6A6E" w:rsidRPr="00110E6B">
        <w:t> </w:t>
      </w:r>
      <w:r w:rsidRPr="00110E6B">
        <w:t>poznávání</w:t>
      </w:r>
      <w:r w:rsidR="00BC6A6E" w:rsidRPr="00110E6B">
        <w:t>, prohlubování pozitivního vztahu k ní.</w:t>
      </w:r>
      <w:r w:rsidR="00456708" w:rsidRPr="00110E6B">
        <w:t xml:space="preserve"> </w:t>
      </w:r>
      <w:r w:rsidRPr="00110E6B">
        <w:t>Podněty připravujeme pomocí vhodných metod, postupů a</w:t>
      </w:r>
      <w:r w:rsidR="00D86FFB" w:rsidRPr="00110E6B">
        <w:t> </w:t>
      </w:r>
      <w:r w:rsidRPr="00110E6B">
        <w:t>forem práce. Základem je hra, která se promítá do všech výchovných činností</w:t>
      </w:r>
      <w:r w:rsidR="00A80D23" w:rsidRPr="00110E6B">
        <w:t>. P</w:t>
      </w:r>
      <w:r w:rsidRPr="00110E6B">
        <w:t>omocí ní dítě získává prvotní vědomosti a</w:t>
      </w:r>
      <w:r>
        <w:t xml:space="preserve"> znalosti o životě lidí, jejich pr</w:t>
      </w:r>
      <w:r w:rsidR="00A80D23">
        <w:t>á</w:t>
      </w:r>
      <w:r>
        <w:t>c</w:t>
      </w:r>
      <w:r w:rsidR="00A80D23">
        <w:t>i</w:t>
      </w:r>
      <w:r>
        <w:t>, vzájemných vztazích a vztahu k přírodě.</w:t>
      </w:r>
    </w:p>
    <w:p w14:paraId="5A18FEA3" w14:textId="77777777" w:rsidR="0033744F" w:rsidRDefault="0033744F" w:rsidP="0033744F">
      <w:pPr>
        <w:rPr>
          <w:b/>
        </w:rPr>
      </w:pPr>
      <w:r>
        <w:rPr>
          <w:b/>
        </w:rPr>
        <w:t>3.2.1 Téma č. 1 Tůně a mokřady</w:t>
      </w:r>
    </w:p>
    <w:p w14:paraId="0BED960C" w14:textId="0B2620A4" w:rsidR="0033744F" w:rsidRDefault="0033744F" w:rsidP="0033744F">
      <w:r>
        <w:t xml:space="preserve">Děti se pohodlně usadí </w:t>
      </w:r>
      <w:r w:rsidR="00A80D23">
        <w:t xml:space="preserve">na koberec </w:t>
      </w:r>
      <w:r>
        <w:t xml:space="preserve">kolem </w:t>
      </w:r>
      <w:r w:rsidR="00ED718C">
        <w:t>vyučujícího</w:t>
      </w:r>
      <w:r>
        <w:t xml:space="preserve"> a poslouchají je</w:t>
      </w:r>
      <w:r w:rsidR="00ED718C">
        <w:t>ho</w:t>
      </w:r>
      <w:r>
        <w:t xml:space="preserve"> vyprávění, které dokládá </w:t>
      </w:r>
      <w:r w:rsidR="00BC6A6E">
        <w:t>obrazovým</w:t>
      </w:r>
      <w:r>
        <w:t xml:space="preserve"> materiálem</w:t>
      </w:r>
      <w:r w:rsidR="00CC5653">
        <w:t>, Příloha č. 8</w:t>
      </w:r>
      <w:r>
        <w:t>.</w:t>
      </w:r>
    </w:p>
    <w:p w14:paraId="34A2143D" w14:textId="77777777" w:rsidR="0033744F" w:rsidRDefault="0033744F" w:rsidP="0033744F">
      <w:pPr>
        <w:spacing w:after="40"/>
      </w:pPr>
      <w:r>
        <w:t>Medvědům voda v kaluži nechutnala, byla špinavá. Rozloučili se s živočichy, které v kaluži potkali</w:t>
      </w:r>
      <w:r w:rsidR="00A80D23">
        <w:t>,</w:t>
      </w:r>
      <w:r>
        <w:t xml:space="preserve"> a</w:t>
      </w:r>
      <w:r w:rsidR="00A80D23">
        <w:t> </w:t>
      </w:r>
      <w:r>
        <w:t>putovali dál, až došli na louku</w:t>
      </w:r>
      <w:r w:rsidR="00A80D23">
        <w:t>. N</w:t>
      </w:r>
      <w:r>
        <w:t>ebyla to obyčejná louka, jak se na první pohled zdálo. Kam šlápli, tam se stopy probořily. Louka byla podmáčená, byl to mokřad.</w:t>
      </w:r>
    </w:p>
    <w:p w14:paraId="48EF45BF" w14:textId="251F5383" w:rsidR="008C41C2" w:rsidRPr="00AA3D98" w:rsidRDefault="0033744F" w:rsidP="0033744F">
      <w:pPr>
        <w:spacing w:after="40"/>
      </w:pPr>
      <w:r>
        <w:t xml:space="preserve">Mokřad je místo, kde voda odpočívá, je celoročně zamokřený, často i s viditelnými vodními plochami – tůněmi. Tůně a mokřady jsou </w:t>
      </w:r>
      <w:r w:rsidRPr="00AA3D98">
        <w:t>vlastně prohlubně</w:t>
      </w:r>
      <w:r w:rsidR="00A81C9F" w:rsidRPr="00AA3D98">
        <w:t xml:space="preserve"> v zemi</w:t>
      </w:r>
      <w:r w:rsidRPr="00AA3D98">
        <w:t xml:space="preserve"> zaplněné vodou. Nejsou vypustitelné. Pro</w:t>
      </w:r>
      <w:r w:rsidR="00A80D23" w:rsidRPr="00AA3D98">
        <w:t> </w:t>
      </w:r>
      <w:r w:rsidRPr="00AA3D98">
        <w:t>mnohé lidi bezcenné bažiny, jejichž podloží je rašeliniště</w:t>
      </w:r>
      <w:r w:rsidR="00A81C9F" w:rsidRPr="00AA3D98">
        <w:t>, které je tvořeno rostlinou rašeliník</w:t>
      </w:r>
      <w:r w:rsidRPr="00AA3D98">
        <w:t>. V přírodě však mají nenahraditelnou úlohu, zadržují vodu v krajině. Je-li vody málo, pomalu j</w:t>
      </w:r>
      <w:r w:rsidR="00645753" w:rsidRPr="00AA3D98">
        <w:t>i</w:t>
      </w:r>
      <w:r w:rsidRPr="00AA3D98">
        <w:t xml:space="preserve"> uvolňují a ochlazují krajinu</w:t>
      </w:r>
      <w:r w:rsidR="00A81C9F" w:rsidRPr="00AA3D98">
        <w:t xml:space="preserve">. </w:t>
      </w:r>
      <w:r w:rsidRPr="00AA3D98">
        <w:t>Jsou domovem mnoha rostlin</w:t>
      </w:r>
      <w:r w:rsidR="00E60ED9" w:rsidRPr="00AA3D98">
        <w:t xml:space="preserve"> </w:t>
      </w:r>
      <w:r w:rsidRPr="00AA3D98">
        <w:t>i živočichů. Jsou významným místem pro</w:t>
      </w:r>
      <w:r w:rsidR="00E60ED9" w:rsidRPr="00AA3D98">
        <w:t> </w:t>
      </w:r>
      <w:r w:rsidRPr="00AA3D98">
        <w:t xml:space="preserve">rozmnožování obojživelníků, však už </w:t>
      </w:r>
      <w:r w:rsidR="008C41C2" w:rsidRPr="00AA3D98">
        <w:t xml:space="preserve">víte </w:t>
      </w:r>
      <w:r w:rsidR="008C41C2" w:rsidRPr="00AA3D98">
        <w:rPr>
          <w:rFonts w:cstheme="minorHAnsi"/>
        </w:rPr>
        <w:t>– kde</w:t>
      </w:r>
      <w:r w:rsidRPr="00AA3D98">
        <w:t xml:space="preserve"> je voda, tam je život. </w:t>
      </w:r>
    </w:p>
    <w:p w14:paraId="123CEF3F" w14:textId="77777777" w:rsidR="00E863D0" w:rsidRDefault="00E863D0" w:rsidP="0033744F">
      <w:pPr>
        <w:spacing w:after="40"/>
        <w:rPr>
          <w:b/>
        </w:rPr>
      </w:pPr>
    </w:p>
    <w:p w14:paraId="1E538535" w14:textId="0B87BEBD" w:rsidR="00A81C9F" w:rsidRPr="00AA3D98" w:rsidRDefault="00A81C9F" w:rsidP="0033744F">
      <w:pPr>
        <w:spacing w:after="40"/>
      </w:pPr>
      <w:r w:rsidRPr="00AA3D98">
        <w:rPr>
          <w:b/>
        </w:rPr>
        <w:t>Experiment:</w:t>
      </w:r>
      <w:r w:rsidRPr="00AA3D98">
        <w:t xml:space="preserve"> Vyučující má v připraveném plastovém akváriu nebo skleněné nádobě připravenou vodu a mech. Mech zamočí </w:t>
      </w:r>
      <w:r w:rsidR="00E60ED9" w:rsidRPr="00AA3D98">
        <w:t xml:space="preserve">na pár sekund </w:t>
      </w:r>
      <w:r w:rsidRPr="00AA3D98">
        <w:t xml:space="preserve">do vody, poté zvedne ruku na hladinu a pomalu mech ždímá jako hadr. Děti pozorují, kolik vody je kousek mechu schopen zadržet. </w:t>
      </w:r>
      <w:r w:rsidR="004C51C2" w:rsidRPr="00AA3D98">
        <w:t>Vyučující objasní, jak významnou funkci má mech v přírodě z důvodu zadržování vody, ale i možnosti úkrytu drobný</w:t>
      </w:r>
      <w:r w:rsidR="00E60ED9" w:rsidRPr="00AA3D98">
        <w:t>ch</w:t>
      </w:r>
      <w:r w:rsidR="004C51C2" w:rsidRPr="00AA3D98">
        <w:t xml:space="preserve"> živočichů včetně dodávání potravy.</w:t>
      </w:r>
    </w:p>
    <w:p w14:paraId="052A0D69" w14:textId="34EEDB05" w:rsidR="00BB1678" w:rsidRPr="00AA3D98" w:rsidRDefault="0033744F" w:rsidP="00F32611">
      <w:pPr>
        <w:spacing w:before="240" w:after="40"/>
      </w:pPr>
      <w:r w:rsidRPr="00AA3D98">
        <w:t>Tady naši medvědi opět potkali nové kamarády – čolka</w:t>
      </w:r>
      <w:r w:rsidR="00E60ED9" w:rsidRPr="00AA3D98">
        <w:t xml:space="preserve"> </w:t>
      </w:r>
      <w:r w:rsidRPr="00AA3D98">
        <w:t>horského, kuňku zlatobřichou</w:t>
      </w:r>
      <w:r w:rsidR="00212F99" w:rsidRPr="00AA3D98">
        <w:t xml:space="preserve">, </w:t>
      </w:r>
      <w:r w:rsidR="00A81C9F" w:rsidRPr="00AA3D98">
        <w:t>Příloha č. 8. I</w:t>
      </w:r>
      <w:r w:rsidR="00E60ED9" w:rsidRPr="00AA3D98">
        <w:t> </w:t>
      </w:r>
      <w:r w:rsidRPr="00AA3D98">
        <w:t>tady žijí vážky, bruslařky, splešťule, znakoplavky, jepice</w:t>
      </w:r>
      <w:r w:rsidR="00212F99" w:rsidRPr="00AA3D98">
        <w:t xml:space="preserve">, </w:t>
      </w:r>
      <w:r w:rsidR="00BB1678" w:rsidRPr="00AA3D98">
        <w:t>P</w:t>
      </w:r>
      <w:r w:rsidRPr="00AA3D98">
        <w:t xml:space="preserve">říloha </w:t>
      </w:r>
      <w:r w:rsidR="00212F99" w:rsidRPr="00AA3D98">
        <w:t xml:space="preserve">č. </w:t>
      </w:r>
      <w:r w:rsidR="00A81C9F" w:rsidRPr="00AA3D98">
        <w:t>3</w:t>
      </w:r>
      <w:r w:rsidRPr="00AA3D98">
        <w:t xml:space="preserve">. Tak se pozorně zahleďte pod hladinu nebo si tu zalovte s cedníkem v ruce a uvidíte. </w:t>
      </w:r>
    </w:p>
    <w:p w14:paraId="39512FBD" w14:textId="15794E6B" w:rsidR="0033744F" w:rsidRPr="00AA3D98" w:rsidRDefault="0033744F" w:rsidP="00F32611">
      <w:pPr>
        <w:spacing w:before="240" w:after="40"/>
      </w:pPr>
      <w:r w:rsidRPr="00AA3D98">
        <w:t xml:space="preserve">Víte, jak vlastně </w:t>
      </w:r>
      <w:r w:rsidR="00BB1678" w:rsidRPr="00AA3D98">
        <w:t xml:space="preserve">vznikne </w:t>
      </w:r>
      <w:r w:rsidRPr="00AA3D98">
        <w:t>taková žába</w:t>
      </w:r>
      <w:r w:rsidR="00212F99" w:rsidRPr="00AA3D98">
        <w:t xml:space="preserve">, </w:t>
      </w:r>
      <w:r w:rsidR="00211666" w:rsidRPr="00AA3D98">
        <w:t>která je obojživelník</w:t>
      </w:r>
      <w:r w:rsidR="00EA1FAA" w:rsidRPr="00AA3D98">
        <w:t xml:space="preserve">? </w:t>
      </w:r>
      <w:r w:rsidRPr="00AA3D98">
        <w:t>Víte proč obojživelník? Žáby přicházejí na</w:t>
      </w:r>
      <w:r w:rsidR="00A50716">
        <w:t> </w:t>
      </w:r>
      <w:r w:rsidRPr="00AA3D98">
        <w:t>svět ve vodě, ale většinu dospělého života tráví na souši, proto jim říkáme obojživelníci. Dospělí obojživelníci vodu většinou opouštějí, ale na jaře se do ní vracejí kvůli rozmnožování. Zimu přečkají v bahně rybníků a tůní. Víte, kolika vývojovými st</w:t>
      </w:r>
      <w:r w:rsidR="00F32611" w:rsidRPr="00AA3D98">
        <w:t>a</w:t>
      </w:r>
      <w:r w:rsidRPr="00AA3D98">
        <w:t>dii žabka projde? Vysvětlíme si její vývojový cyklus.</w:t>
      </w:r>
    </w:p>
    <w:p w14:paraId="7AA14125" w14:textId="77777777" w:rsidR="0033744F" w:rsidRPr="00AA3D98" w:rsidRDefault="0033744F" w:rsidP="0033744F">
      <w:pPr>
        <w:spacing w:after="40"/>
      </w:pPr>
      <w:r w:rsidRPr="00AA3D98">
        <w:t>Samička naklade do vody vajíčka, uvnitř kter</w:t>
      </w:r>
      <w:r w:rsidR="00F32611" w:rsidRPr="00AA3D98">
        <w:t xml:space="preserve">ých </w:t>
      </w:r>
      <w:r w:rsidRPr="00AA3D98">
        <w:t xml:space="preserve">se utváří pulec, který po </w:t>
      </w:r>
      <w:r w:rsidR="00F32611" w:rsidRPr="00AA3D98">
        <w:t>čtyřech</w:t>
      </w:r>
      <w:r w:rsidRPr="00AA3D98">
        <w:t xml:space="preserve"> dnech začíná plavat. Po </w:t>
      </w:r>
      <w:r w:rsidR="00F32611" w:rsidRPr="00AA3D98">
        <w:t xml:space="preserve">osmi </w:t>
      </w:r>
      <w:r w:rsidRPr="00AA3D98">
        <w:t>týdnech se utváří zadní nohy a po 10–11 týdnech se objevují přední nohy</w:t>
      </w:r>
      <w:r w:rsidR="00212F99" w:rsidRPr="00AA3D98">
        <w:t xml:space="preserve">. Vyučující vyprávění obohacuje o fotografie, Příloha č. </w:t>
      </w:r>
      <w:r w:rsidR="00A81C9F" w:rsidRPr="00AA3D98">
        <w:t>9</w:t>
      </w:r>
      <w:r w:rsidR="00A1509F" w:rsidRPr="00AA3D98">
        <w:t>.</w:t>
      </w:r>
    </w:p>
    <w:p w14:paraId="174D2054" w14:textId="2BAED372" w:rsidR="0033744F" w:rsidRPr="00AA3D98" w:rsidRDefault="00212F99" w:rsidP="00F32611">
      <w:pPr>
        <w:spacing w:before="240" w:after="40"/>
      </w:pPr>
      <w:r w:rsidRPr="00AA3D98">
        <w:t>Vyučující rozdá dětem PL 6</w:t>
      </w:r>
      <w:r w:rsidR="0033744F" w:rsidRPr="00AA3D98">
        <w:t>. Děti si políčka s vývojovým st</w:t>
      </w:r>
      <w:r w:rsidR="00F32611" w:rsidRPr="00AA3D98">
        <w:t>a</w:t>
      </w:r>
      <w:r w:rsidR="0033744F" w:rsidRPr="00AA3D98">
        <w:t>diem po čáře rozstříhají</w:t>
      </w:r>
      <w:r w:rsidRPr="00AA3D98">
        <w:t xml:space="preserve">, seřadí </w:t>
      </w:r>
      <w:r w:rsidR="00E60ED9" w:rsidRPr="00AA3D98">
        <w:t xml:space="preserve">podle vývojových stadií </w:t>
      </w:r>
      <w:r w:rsidR="00A81C9F" w:rsidRPr="00AA3D98">
        <w:t xml:space="preserve">na papír </w:t>
      </w:r>
      <w:r w:rsidRPr="00AA3D98">
        <w:t>a po kontrole vyučujícím nalepí.</w:t>
      </w:r>
    </w:p>
    <w:p w14:paraId="04DE01F9" w14:textId="3F138BD1" w:rsidR="0033744F" w:rsidRDefault="0033744F" w:rsidP="00F32611">
      <w:pPr>
        <w:spacing w:before="240" w:after="40"/>
      </w:pPr>
      <w:r w:rsidRPr="00AA3D98">
        <w:t xml:space="preserve">Zahrajeme si na žabku. Děti vytvoří dvojice, všichni „první“ z dvojice utvoří kruh – </w:t>
      </w:r>
      <w:r w:rsidR="00A1509F" w:rsidRPr="00AA3D98">
        <w:t>menší</w:t>
      </w:r>
      <w:r w:rsidRPr="00AA3D98">
        <w:t xml:space="preserve">, který je uvnitř většího kruhu. Děti v rytmu bubínku nebo říkadla skáčou po kruhu – větší kruh doprava, kruh </w:t>
      </w:r>
      <w:r w:rsidR="00E60ED9" w:rsidRPr="00AA3D98">
        <w:t xml:space="preserve">menší, </w:t>
      </w:r>
      <w:r w:rsidRPr="00AA3D98">
        <w:t>uvnitř</w:t>
      </w:r>
      <w:r w:rsidR="004F3179" w:rsidRPr="00AA3D98">
        <w:t xml:space="preserve">, </w:t>
      </w:r>
      <w:r w:rsidRPr="00AA3D98">
        <w:t>doleva. Na určený signál se snaží dvě žabky, které spolu na začátku tvořily dvojici, dostat k sobě a utvořit pár.</w:t>
      </w:r>
      <w:r>
        <w:t xml:space="preserve"> </w:t>
      </w:r>
    </w:p>
    <w:p w14:paraId="54553CDE" w14:textId="77777777" w:rsidR="00A50716" w:rsidRDefault="00A50716" w:rsidP="004F3179">
      <w:pPr>
        <w:spacing w:before="240" w:after="40"/>
        <w:rPr>
          <w:u w:val="single"/>
        </w:rPr>
      </w:pPr>
    </w:p>
    <w:p w14:paraId="3B9DCE4E" w14:textId="77777777" w:rsidR="00A50716" w:rsidRDefault="00A50716" w:rsidP="004F3179">
      <w:pPr>
        <w:spacing w:before="240" w:after="40"/>
        <w:rPr>
          <w:u w:val="single"/>
        </w:rPr>
      </w:pPr>
    </w:p>
    <w:p w14:paraId="53FE5D8F" w14:textId="650CEAEF" w:rsidR="0033744F" w:rsidRPr="001A4425" w:rsidRDefault="0033744F" w:rsidP="004F3179">
      <w:pPr>
        <w:spacing w:before="240" w:after="40"/>
        <w:rPr>
          <w:u w:val="single"/>
        </w:rPr>
      </w:pPr>
      <w:r w:rsidRPr="001A4425">
        <w:rPr>
          <w:u w:val="single"/>
        </w:rPr>
        <w:lastRenderedPageBreak/>
        <w:t>Říkanka:</w:t>
      </w:r>
    </w:p>
    <w:p w14:paraId="60582850" w14:textId="77777777" w:rsidR="0033744F" w:rsidRPr="00212F99" w:rsidRDefault="0033744F" w:rsidP="0033744F">
      <w:pPr>
        <w:spacing w:after="40"/>
        <w:rPr>
          <w:i/>
        </w:rPr>
      </w:pPr>
      <w:r w:rsidRPr="00212F99">
        <w:rPr>
          <w:i/>
        </w:rPr>
        <w:t>Žába skáče po blátě, koupíme j</w:t>
      </w:r>
      <w:r w:rsidR="004F3179" w:rsidRPr="00212F99">
        <w:rPr>
          <w:i/>
        </w:rPr>
        <w:t xml:space="preserve">í </w:t>
      </w:r>
      <w:r w:rsidRPr="00212F99">
        <w:rPr>
          <w:i/>
        </w:rPr>
        <w:t>na gatě.</w:t>
      </w:r>
    </w:p>
    <w:p w14:paraId="310F7E73" w14:textId="77777777" w:rsidR="0033744F" w:rsidRPr="00212F99" w:rsidRDefault="0033744F" w:rsidP="0033744F">
      <w:pPr>
        <w:spacing w:after="40"/>
        <w:rPr>
          <w:i/>
        </w:rPr>
      </w:pPr>
      <w:r w:rsidRPr="00212F99">
        <w:rPr>
          <w:i/>
        </w:rPr>
        <w:t>Na jaké, na jaké</w:t>
      </w:r>
      <w:r w:rsidR="004F3179" w:rsidRPr="00212F99">
        <w:rPr>
          <w:i/>
        </w:rPr>
        <w:t>? N</w:t>
      </w:r>
      <w:r w:rsidRPr="00212F99">
        <w:rPr>
          <w:i/>
        </w:rPr>
        <w:t>a zelené strakaté.</w:t>
      </w:r>
    </w:p>
    <w:p w14:paraId="3A72BF25" w14:textId="77777777" w:rsidR="0033744F" w:rsidRPr="00212F99" w:rsidRDefault="0033744F" w:rsidP="0033744F">
      <w:pPr>
        <w:spacing w:after="40"/>
        <w:rPr>
          <w:i/>
        </w:rPr>
      </w:pPr>
      <w:r w:rsidRPr="00212F99">
        <w:rPr>
          <w:i/>
        </w:rPr>
        <w:t>Žába skáče k rybníčku, koupíme jí sukničku.</w:t>
      </w:r>
    </w:p>
    <w:p w14:paraId="5F1BBF36" w14:textId="77777777" w:rsidR="0033744F" w:rsidRDefault="0033744F" w:rsidP="0033744F">
      <w:pPr>
        <w:spacing w:after="40"/>
        <w:rPr>
          <w:i/>
        </w:rPr>
      </w:pPr>
      <w:r w:rsidRPr="00212F99">
        <w:rPr>
          <w:i/>
        </w:rPr>
        <w:t>Z rákosí, z rákosí, ať si gatě obnosí.</w:t>
      </w:r>
    </w:p>
    <w:p w14:paraId="6E154782" w14:textId="77777777" w:rsidR="000569C9" w:rsidRPr="000569C9" w:rsidRDefault="000569C9" w:rsidP="0033744F">
      <w:pPr>
        <w:spacing w:after="40"/>
        <w:rPr>
          <w:rStyle w:val="Hypertextovodkaz"/>
          <w:i/>
          <w:sz w:val="2"/>
        </w:rPr>
      </w:pPr>
    </w:p>
    <w:p w14:paraId="5702B311" w14:textId="040364CF" w:rsidR="00C15835" w:rsidRDefault="00C15835" w:rsidP="00212F99">
      <w:pPr>
        <w:spacing w:before="240" w:after="40"/>
      </w:pPr>
      <w:r w:rsidRPr="00C15835">
        <w:rPr>
          <w:i/>
          <w:iCs/>
        </w:rPr>
        <w:t>Žába skáče po blátě</w:t>
      </w:r>
      <w:r w:rsidRPr="00C15835">
        <w:t xml:space="preserve"> [online]. [cit. 2021-04-22]. Dostupné z: </w:t>
      </w:r>
      <w:hyperlink r:id="rId27" w:history="1">
        <w:r w:rsidRPr="005F0D8F">
          <w:rPr>
            <w:rStyle w:val="Hypertextovodkaz"/>
          </w:rPr>
          <w:t>https://www.promaminky.cz/rikadla-a-basnicky/o-zviratkach-12/zaba-skace-po-blate-128</w:t>
        </w:r>
      </w:hyperlink>
    </w:p>
    <w:p w14:paraId="4683737A" w14:textId="32753F1B" w:rsidR="0033744F" w:rsidRPr="006E262E" w:rsidRDefault="006C3185" w:rsidP="00212F99">
      <w:pPr>
        <w:spacing w:before="240" w:after="40"/>
        <w:rPr>
          <w:u w:val="single"/>
        </w:rPr>
      </w:pPr>
      <w:r>
        <w:rPr>
          <w:u w:val="single"/>
        </w:rPr>
        <w:t>Kompetence</w:t>
      </w:r>
      <w:r w:rsidR="004F3179">
        <w:rPr>
          <w:u w:val="single"/>
        </w:rPr>
        <w:t>:</w:t>
      </w:r>
    </w:p>
    <w:p w14:paraId="3BF1E8A3" w14:textId="77777777" w:rsidR="0033744F" w:rsidRDefault="0033744F" w:rsidP="0033744F">
      <w:pPr>
        <w:spacing w:after="40"/>
      </w:pPr>
      <w:r>
        <w:t>Dítě dovede vyvinout úsilí, pokud chápe smysl své činnosti, vytrvá u ní, doko</w:t>
      </w:r>
      <w:r w:rsidR="004F3179">
        <w:t>nčí</w:t>
      </w:r>
      <w:r>
        <w:t xml:space="preserve"> ji, umí vyjádřit</w:t>
      </w:r>
      <w:r w:rsidR="004F3179">
        <w:t xml:space="preserve">, </w:t>
      </w:r>
      <w:r>
        <w:t xml:space="preserve">co se </w:t>
      </w:r>
      <w:r w:rsidR="004F3179">
        <w:t>mu</w:t>
      </w:r>
      <w:r>
        <w:t xml:space="preserve"> líbí, co ne a vysvětlí proč.</w:t>
      </w:r>
    </w:p>
    <w:p w14:paraId="41653BF0" w14:textId="77777777" w:rsidR="000569C9" w:rsidRDefault="000569C9" w:rsidP="0033744F">
      <w:pPr>
        <w:spacing w:after="40"/>
      </w:pPr>
    </w:p>
    <w:p w14:paraId="3E91FDD5" w14:textId="77777777" w:rsidR="00A81C9F" w:rsidRPr="007853D2" w:rsidRDefault="00A81C9F" w:rsidP="00A81C9F">
      <w:pPr>
        <w:spacing w:after="40"/>
        <w:rPr>
          <w:u w:val="single"/>
        </w:rPr>
      </w:pPr>
      <w:r w:rsidRPr="007853D2">
        <w:rPr>
          <w:u w:val="single"/>
        </w:rPr>
        <w:t>Propojení</w:t>
      </w:r>
      <w:r>
        <w:rPr>
          <w:u w:val="single"/>
        </w:rPr>
        <w:t xml:space="preserve"> formálního a neformálního učení</w:t>
      </w:r>
      <w:r w:rsidRPr="007853D2">
        <w:rPr>
          <w:u w:val="single"/>
        </w:rPr>
        <w:t xml:space="preserve">: </w:t>
      </w:r>
    </w:p>
    <w:p w14:paraId="01C39FFC" w14:textId="50A765B7" w:rsidR="00A81C9F" w:rsidRPr="00AE5B92" w:rsidRDefault="00A81C9F" w:rsidP="00CF7478">
      <w:pPr>
        <w:pStyle w:val="Odstavecseseznamem"/>
        <w:numPr>
          <w:ilvl w:val="0"/>
          <w:numId w:val="4"/>
        </w:numPr>
        <w:spacing w:after="40"/>
        <w:ind w:left="284" w:hanging="284"/>
        <w:contextualSpacing/>
        <w:jc w:val="both"/>
        <w:rPr>
          <w:b/>
        </w:rPr>
      </w:pPr>
      <w:r w:rsidRPr="00AE5B92">
        <w:t xml:space="preserve">využití zážitkového centra URSUS: pozorování žab v tůňce, ověřování </w:t>
      </w:r>
      <w:r w:rsidR="00AA3D98" w:rsidRPr="00AE5B92">
        <w:t>jednotlivých vývojových st</w:t>
      </w:r>
      <w:r w:rsidR="00240EE1">
        <w:t>a</w:t>
      </w:r>
      <w:r w:rsidR="00AA3D98" w:rsidRPr="00AE5B92">
        <w:t xml:space="preserve">dií </w:t>
      </w:r>
      <w:r w:rsidRPr="00AE5B92">
        <w:t>žáby dle interaktivního prvku</w:t>
      </w:r>
      <w:r w:rsidR="00F14559">
        <w:t>.</w:t>
      </w:r>
    </w:p>
    <w:p w14:paraId="48DD4496" w14:textId="77777777" w:rsidR="00A81C9F" w:rsidRDefault="00A81C9F" w:rsidP="0033744F">
      <w:pPr>
        <w:spacing w:after="40"/>
      </w:pPr>
    </w:p>
    <w:p w14:paraId="6B9D179E" w14:textId="6DB0C2A6" w:rsidR="0033744F" w:rsidRDefault="0033744F" w:rsidP="0033744F">
      <w:pPr>
        <w:rPr>
          <w:b/>
          <w:u w:val="single"/>
        </w:rPr>
      </w:pPr>
      <w:r w:rsidRPr="006E262E">
        <w:rPr>
          <w:b/>
          <w:u w:val="single"/>
        </w:rPr>
        <w:t>2. hodina</w:t>
      </w:r>
      <w:r>
        <w:rPr>
          <w:b/>
          <w:u w:val="single"/>
        </w:rPr>
        <w:t xml:space="preserve"> –</w:t>
      </w:r>
      <w:r w:rsidR="00AE5B92">
        <w:rPr>
          <w:b/>
          <w:u w:val="single"/>
        </w:rPr>
        <w:t xml:space="preserve"> </w:t>
      </w:r>
      <w:r>
        <w:rPr>
          <w:b/>
          <w:u w:val="single"/>
        </w:rPr>
        <w:t>Žabí příběh</w:t>
      </w:r>
    </w:p>
    <w:p w14:paraId="049FF32D" w14:textId="424956FB" w:rsidR="0033744F" w:rsidRDefault="00212F99" w:rsidP="0033744F">
      <w:pPr>
        <w:spacing w:after="40"/>
      </w:pPr>
      <w:r>
        <w:t xml:space="preserve">Děti </w:t>
      </w:r>
      <w:r w:rsidR="0033744F">
        <w:t xml:space="preserve">stojí v kruhu, </w:t>
      </w:r>
      <w:r w:rsidR="00DE3AC7">
        <w:t>vyučující</w:t>
      </w:r>
      <w:r w:rsidR="00E60ED9">
        <w:t xml:space="preserve"> </w:t>
      </w:r>
      <w:r w:rsidR="00441925">
        <w:t xml:space="preserve">je </w:t>
      </w:r>
      <w:r w:rsidR="0033744F">
        <w:t>motivuje říkadlem:</w:t>
      </w:r>
    </w:p>
    <w:p w14:paraId="0740B2AF" w14:textId="77777777" w:rsidR="00212F99" w:rsidRDefault="00212F99" w:rsidP="0033744F">
      <w:pPr>
        <w:spacing w:after="40"/>
      </w:pPr>
    </w:p>
    <w:p w14:paraId="581392EE" w14:textId="77777777" w:rsidR="0033744F" w:rsidRPr="00212F99" w:rsidRDefault="0033744F" w:rsidP="0033744F">
      <w:pPr>
        <w:spacing w:after="40"/>
        <w:rPr>
          <w:i/>
        </w:rPr>
      </w:pPr>
      <w:r w:rsidRPr="00212F99">
        <w:rPr>
          <w:i/>
        </w:rPr>
        <w:t>Co v mokřadech vodu čeří?</w:t>
      </w:r>
    </w:p>
    <w:p w14:paraId="01F88683" w14:textId="77777777" w:rsidR="0033744F" w:rsidRPr="00212F99" w:rsidRDefault="0033744F" w:rsidP="0033744F">
      <w:pPr>
        <w:spacing w:after="40"/>
        <w:rPr>
          <w:i/>
        </w:rPr>
      </w:pPr>
      <w:r w:rsidRPr="00212F99">
        <w:rPr>
          <w:i/>
        </w:rPr>
        <w:t>Nejspíš vítr ve vlnkách věží.</w:t>
      </w:r>
    </w:p>
    <w:p w14:paraId="364CFF18" w14:textId="77777777" w:rsidR="0033744F" w:rsidRPr="00212F99" w:rsidRDefault="0033744F" w:rsidP="0033744F">
      <w:pPr>
        <w:spacing w:after="40"/>
        <w:rPr>
          <w:i/>
        </w:rPr>
      </w:pPr>
      <w:r w:rsidRPr="00212F99">
        <w:rPr>
          <w:i/>
        </w:rPr>
        <w:t>Copak ale vodu kalí?</w:t>
      </w:r>
    </w:p>
    <w:p w14:paraId="42E31BB4" w14:textId="77777777" w:rsidR="0033744F" w:rsidRPr="00212F99" w:rsidRDefault="0033744F" w:rsidP="0033744F">
      <w:pPr>
        <w:spacing w:after="40"/>
        <w:rPr>
          <w:i/>
        </w:rPr>
      </w:pPr>
      <w:r w:rsidRPr="00212F99">
        <w:rPr>
          <w:i/>
        </w:rPr>
        <w:t>To se žabky pohádaly.</w:t>
      </w:r>
    </w:p>
    <w:p w14:paraId="1DAAAD06" w14:textId="77777777" w:rsidR="0033744F" w:rsidRPr="00212F99" w:rsidRDefault="0033744F" w:rsidP="0033744F">
      <w:pPr>
        <w:spacing w:after="40"/>
        <w:rPr>
          <w:i/>
        </w:rPr>
      </w:pPr>
      <w:r w:rsidRPr="00212F99">
        <w:rPr>
          <w:i/>
        </w:rPr>
        <w:t>Kuňk, kuňk, kuňk</w:t>
      </w:r>
    </w:p>
    <w:p w14:paraId="37BC707C" w14:textId="77777777" w:rsidR="0033744F" w:rsidRDefault="0033744F" w:rsidP="0033744F">
      <w:pPr>
        <w:spacing w:after="40"/>
        <w:rPr>
          <w:i/>
        </w:rPr>
      </w:pPr>
      <w:r w:rsidRPr="00212F99">
        <w:rPr>
          <w:i/>
        </w:rPr>
        <w:t>a do vody žbluňk!</w:t>
      </w:r>
    </w:p>
    <w:p w14:paraId="42EF98B8" w14:textId="77777777" w:rsidR="00C15835" w:rsidRDefault="00C15835" w:rsidP="00C15835">
      <w:pPr>
        <w:spacing w:after="40"/>
        <w:jc w:val="left"/>
        <w:rPr>
          <w:rFonts w:ascii="Arial" w:hAnsi="Arial"/>
          <w:color w:val="212529"/>
          <w:shd w:val="clear" w:color="auto" w:fill="FFFFFF"/>
        </w:rPr>
      </w:pPr>
    </w:p>
    <w:p w14:paraId="0746211C" w14:textId="0F42DD71" w:rsidR="00694D61" w:rsidRDefault="00C15835" w:rsidP="00C15835">
      <w:pPr>
        <w:spacing w:after="40"/>
        <w:jc w:val="left"/>
        <w:rPr>
          <w:rFonts w:cstheme="minorHAnsi"/>
          <w:color w:val="212529"/>
          <w:shd w:val="clear" w:color="auto" w:fill="FFFFFF"/>
        </w:rPr>
      </w:pPr>
      <w:r w:rsidRPr="00C15835">
        <w:rPr>
          <w:rFonts w:cstheme="minorHAnsi"/>
          <w:color w:val="212529"/>
          <w:shd w:val="clear" w:color="auto" w:fill="FFFFFF"/>
        </w:rPr>
        <w:t>Žabí pohádka. </w:t>
      </w:r>
      <w:r w:rsidRPr="00C15835">
        <w:rPr>
          <w:rFonts w:cstheme="minorHAnsi"/>
          <w:i/>
          <w:iCs/>
          <w:color w:val="212529"/>
          <w:shd w:val="clear" w:color="auto" w:fill="FFFFFF"/>
        </w:rPr>
        <w:t>Promaminky.cz</w:t>
      </w:r>
      <w:r w:rsidRPr="00C15835">
        <w:rPr>
          <w:rFonts w:cstheme="minorHAnsi"/>
          <w:color w:val="212529"/>
          <w:shd w:val="clear" w:color="auto" w:fill="FFFFFF"/>
        </w:rPr>
        <w:t xml:space="preserve"> [online]. [cit. 2021-04-22]. Dostupné z: </w:t>
      </w:r>
      <w:hyperlink r:id="rId28" w:history="1">
        <w:r w:rsidRPr="005F0D8F">
          <w:rPr>
            <w:rStyle w:val="Hypertextovodkaz"/>
            <w:rFonts w:cstheme="minorHAnsi"/>
            <w:shd w:val="clear" w:color="auto" w:fill="FFFFFF"/>
          </w:rPr>
          <w:t>https://www.promaminky.cz/pohadky/ke-cteni-30/zabi-pohadka-8305</w:t>
        </w:r>
      </w:hyperlink>
    </w:p>
    <w:p w14:paraId="2870D3AA" w14:textId="77777777" w:rsidR="00694D61" w:rsidRPr="00212F99" w:rsidRDefault="00694D61" w:rsidP="0033744F">
      <w:pPr>
        <w:spacing w:after="40"/>
        <w:rPr>
          <w:i/>
        </w:rPr>
      </w:pPr>
    </w:p>
    <w:p w14:paraId="53340C74" w14:textId="129AAC69" w:rsidR="0033744F" w:rsidRDefault="0033744F" w:rsidP="00441925">
      <w:pPr>
        <w:spacing w:before="240" w:after="40"/>
      </w:pPr>
      <w:r>
        <w:t xml:space="preserve">To jednoho dne žáby ve vodě poskakovaly z kamene na kámen a do vody, pak opět na kámen a opět do vody. No prostě vyváděly, až by se </w:t>
      </w:r>
      <w:r w:rsidR="00773A87">
        <w:t xml:space="preserve">z toho </w:t>
      </w:r>
      <w:r>
        <w:t>jednomu hlava zamotala. Pořádně si tak protáhly žabí končetiny, které byly po zimě ztuhlé ažaž! (I děti protahují končetiny, skáčou jako žabky.) Mimo to</w:t>
      </w:r>
      <w:r w:rsidR="00E60ED9">
        <w:t xml:space="preserve"> </w:t>
      </w:r>
      <w:r>
        <w:t>nacvičovaly žabí sestavu na oslavu příchodu jara.</w:t>
      </w:r>
    </w:p>
    <w:p w14:paraId="0ECE9BF4" w14:textId="52D4E7B9" w:rsidR="0033744F" w:rsidRDefault="0033744F" w:rsidP="00B7609D">
      <w:pPr>
        <w:spacing w:before="240" w:after="40"/>
      </w:pPr>
      <w:r>
        <w:t>Jedna žába z toho všeho byla nervózní</w:t>
      </w:r>
      <w:r w:rsidR="00487A57">
        <w:t>,</w:t>
      </w:r>
      <w:r>
        <w:t xml:space="preserve"> a tak skoky cvičila i v době odpočinku. „Co to vyvádíš</w:t>
      </w:r>
      <w:r w:rsidR="00487A57">
        <w:t>?</w:t>
      </w:r>
      <w:r>
        <w:t xml:space="preserve">“ </w:t>
      </w:r>
      <w:r w:rsidR="00487A57">
        <w:t>„J</w:t>
      </w:r>
      <w:r>
        <w:t>sem z té velkolepé oslavy tak nervózní, až jsem zapomněla skákat.</w:t>
      </w:r>
      <w:r w:rsidR="00487A57">
        <w:t>“</w:t>
      </w:r>
      <w:r>
        <w:t xml:space="preserve"> „Hi, hi, ha, ha</w:t>
      </w:r>
      <w:r w:rsidR="00487A57">
        <w:t>,</w:t>
      </w:r>
      <w:r>
        <w:t>“ smál se žabák. „Jak jako zapomněla? Jsi přeci žába a žáby odjakživa skákat umí,“ smál se žabák</w:t>
      </w:r>
      <w:r w:rsidR="004B5BA4">
        <w:t xml:space="preserve"> tak</w:t>
      </w:r>
      <w:r>
        <w:t>, až z toho vznikaly vlnky na hladině (děti rukama napodobují vlnky). „Vykuňkni se na to a pojď si radši hrát,“ radil jí žabák, ale žabka, že ne, že paní štika říkala, že opakováním nic nezkazí, že opakování je matka moudrosti</w:t>
      </w:r>
      <w:r w:rsidR="00177857">
        <w:t>.</w:t>
      </w:r>
      <w:r w:rsidR="00E60ED9">
        <w:t xml:space="preserve"> </w:t>
      </w:r>
      <w:r w:rsidR="00177857">
        <w:t xml:space="preserve">Vyučující vysvětlí </w:t>
      </w:r>
      <w:r>
        <w:t>význam tohoto přísloví. „Tak si tady opakuj, já jsem moudrý ažaž</w:t>
      </w:r>
      <w:r w:rsidR="00C92AEA">
        <w:t>,</w:t>
      </w:r>
      <w:r>
        <w:t>“ volal na ni žabák a odskákal pryč. Žabka tak měla kameny jen pro sebe</w:t>
      </w:r>
      <w:r w:rsidR="00C92AEA">
        <w:t xml:space="preserve">. </w:t>
      </w:r>
      <w:r>
        <w:t>To se to skákalo</w:t>
      </w:r>
      <w:r w:rsidR="00C92AEA">
        <w:t>!</w:t>
      </w:r>
    </w:p>
    <w:p w14:paraId="2741A301" w14:textId="11496D67" w:rsidR="00B7609D" w:rsidRDefault="0033744F" w:rsidP="00B7609D">
      <w:pPr>
        <w:spacing w:before="240" w:after="0"/>
      </w:pPr>
      <w:r>
        <w:t>Den oslavy jara se nemilosrdně blížil, proto žabky nacvičovaly mnohem častěji.</w:t>
      </w:r>
      <w:r w:rsidR="00E60ED9">
        <w:t xml:space="preserve"> </w:t>
      </w:r>
      <w:r>
        <w:t>Když ten den nastal, žabka myslela, že snad nervozitou ještě víc zezelená, což</w:t>
      </w:r>
      <w:r w:rsidR="00E60ED9">
        <w:t xml:space="preserve"> </w:t>
      </w:r>
      <w:r>
        <w:t xml:space="preserve">jak sami víte, u žab </w:t>
      </w:r>
      <w:r w:rsidR="00C92AEA">
        <w:t xml:space="preserve">už </w:t>
      </w:r>
      <w:r>
        <w:t>snad ani nejde.</w:t>
      </w:r>
    </w:p>
    <w:p w14:paraId="1C171C28" w14:textId="77777777" w:rsidR="0033744F" w:rsidRDefault="00B7609D" w:rsidP="00B7609D">
      <w:pPr>
        <w:spacing w:before="240" w:after="0"/>
      </w:pPr>
      <w:r>
        <w:t>T</w:t>
      </w:r>
      <w:r w:rsidR="0033744F">
        <w:t>ramtararáááá a oslavy začaly!</w:t>
      </w:r>
    </w:p>
    <w:p w14:paraId="3D9FE640" w14:textId="77777777" w:rsidR="0033744F" w:rsidRDefault="0033744F" w:rsidP="0033744F">
      <w:pPr>
        <w:spacing w:after="40"/>
      </w:pPr>
      <w:r>
        <w:lastRenderedPageBreak/>
        <w:t>Žabky skákaly, kámen po kameni. Hop sem, hop tam! Žabka skákala velmi dobře, jak by také ne, měla to dobře nacvičen</w:t>
      </w:r>
      <w:r w:rsidR="00C92AEA">
        <w:t>é</w:t>
      </w:r>
      <w:r>
        <w:t xml:space="preserve"> a věděla, k</w:t>
      </w:r>
      <w:r w:rsidR="00A1509F">
        <w:t>de jaký</w:t>
      </w:r>
      <w:r>
        <w:t xml:space="preserve"> kámen </w:t>
      </w:r>
      <w:r w:rsidR="00A1509F">
        <w:t>leží.</w:t>
      </w:r>
      <w:r>
        <w:t xml:space="preserve"> Zato žabák měl nemalé problémy, to víte, procvičování moc nedal. Tu vynechal kámen, támhle další a žbluňk do vody! Jak se snažil </w:t>
      </w:r>
      <w:r w:rsidR="00C92AEA">
        <w:t xml:space="preserve">na kámen opět </w:t>
      </w:r>
      <w:r>
        <w:t>vyškrábat, zakopl o něj další žabák a pak další a další…a další, až z</w:t>
      </w:r>
      <w:r w:rsidR="00ED0456">
        <w:t xml:space="preserve"> nich</w:t>
      </w:r>
      <w:r>
        <w:t xml:space="preserve"> byl</w:t>
      </w:r>
      <w:r w:rsidR="00ED0456">
        <w:t>a</w:t>
      </w:r>
      <w:r>
        <w:t xml:space="preserve"> obrovská zelená hromada. Představte si, kolik párů žabích končetin bylo zapotřebí rozmotat. No tak potom rozmotání dal žabák žabce za pravdu. No víte</w:t>
      </w:r>
      <w:r w:rsidR="00C50CE0">
        <w:t xml:space="preserve">, </w:t>
      </w:r>
      <w:r>
        <w:t>to s tím příslovím, že opakování je matka moudrosti</w:t>
      </w:r>
      <w:r w:rsidR="00C50CE0">
        <w:t xml:space="preserve">. </w:t>
      </w:r>
      <w:r>
        <w:t>Protože kdyby si byl býval skoky opakoval, mohlo by to všechno dopadnout o něco líp. Pomůžeme žabákovi trénovat.</w:t>
      </w:r>
    </w:p>
    <w:p w14:paraId="542386A5" w14:textId="77777777" w:rsidR="00694D61" w:rsidRPr="000569C9" w:rsidRDefault="00694D61" w:rsidP="0033744F">
      <w:pPr>
        <w:spacing w:after="40"/>
        <w:rPr>
          <w:sz w:val="2"/>
        </w:rPr>
      </w:pPr>
    </w:p>
    <w:p w14:paraId="0E186BFE" w14:textId="77777777" w:rsidR="00C15835" w:rsidRDefault="00C15835" w:rsidP="00C15835">
      <w:pPr>
        <w:spacing w:after="40"/>
        <w:jc w:val="left"/>
        <w:rPr>
          <w:rFonts w:cstheme="minorHAnsi"/>
          <w:color w:val="212529"/>
          <w:shd w:val="clear" w:color="auto" w:fill="FFFFFF"/>
        </w:rPr>
      </w:pPr>
      <w:r w:rsidRPr="00C15835">
        <w:rPr>
          <w:rFonts w:cstheme="minorHAnsi"/>
          <w:color w:val="212529"/>
          <w:shd w:val="clear" w:color="auto" w:fill="FFFFFF"/>
        </w:rPr>
        <w:t>Žabí pohádka. </w:t>
      </w:r>
      <w:r w:rsidRPr="00C15835">
        <w:rPr>
          <w:rFonts w:cstheme="minorHAnsi"/>
          <w:i/>
          <w:iCs/>
          <w:color w:val="212529"/>
          <w:shd w:val="clear" w:color="auto" w:fill="FFFFFF"/>
        </w:rPr>
        <w:t>Promaminky.cz</w:t>
      </w:r>
      <w:r w:rsidRPr="00C15835">
        <w:rPr>
          <w:rFonts w:cstheme="minorHAnsi"/>
          <w:color w:val="212529"/>
          <w:shd w:val="clear" w:color="auto" w:fill="FFFFFF"/>
        </w:rPr>
        <w:t xml:space="preserve"> [online]. [cit. 2021-04-22]. Dostupné z: </w:t>
      </w:r>
      <w:hyperlink r:id="rId29" w:history="1">
        <w:r w:rsidRPr="005F0D8F">
          <w:rPr>
            <w:rStyle w:val="Hypertextovodkaz"/>
            <w:rFonts w:cstheme="minorHAnsi"/>
            <w:shd w:val="clear" w:color="auto" w:fill="FFFFFF"/>
          </w:rPr>
          <w:t>https://www.promaminky.cz/pohadky/ke-cteni-30/zabi-pohadka-8305</w:t>
        </w:r>
      </w:hyperlink>
    </w:p>
    <w:p w14:paraId="2E779D0E" w14:textId="77777777" w:rsidR="00705843" w:rsidRPr="00887066" w:rsidRDefault="00705843" w:rsidP="0033744F">
      <w:pPr>
        <w:spacing w:after="40"/>
        <w:rPr>
          <w:sz w:val="8"/>
        </w:rPr>
      </w:pPr>
    </w:p>
    <w:p w14:paraId="3A50F62C" w14:textId="77777777" w:rsidR="00177857" w:rsidRDefault="00177857" w:rsidP="00C50CE0">
      <w:pPr>
        <w:spacing w:before="240" w:after="40"/>
      </w:pPr>
      <w:r>
        <w:t>Vyučující rozdá dětem PL 7, který děti vypracují</w:t>
      </w:r>
      <w:r w:rsidR="0033744F">
        <w:t xml:space="preserve">. </w:t>
      </w:r>
    </w:p>
    <w:p w14:paraId="4F00D66B" w14:textId="48239A2E" w:rsidR="0033744F" w:rsidRDefault="0033744F" w:rsidP="00C50CE0">
      <w:pPr>
        <w:spacing w:before="240" w:after="40"/>
      </w:pPr>
      <w:r>
        <w:t xml:space="preserve">Znovu si připomeneme vývojový cyklus žáby. </w:t>
      </w:r>
      <w:r w:rsidR="00177857">
        <w:t>Vyučující rozdělí d</w:t>
      </w:r>
      <w:r>
        <w:t>ěti do dvou družstev</w:t>
      </w:r>
      <w:r w:rsidR="00177857">
        <w:t>, žluté a zelené družstvo</w:t>
      </w:r>
      <w:r w:rsidR="00EA1FAA">
        <w:t>, Příloha č. 10</w:t>
      </w:r>
      <w:r w:rsidR="00177857">
        <w:t xml:space="preserve">. Každé družstvo obdrží </w:t>
      </w:r>
      <w:r>
        <w:t xml:space="preserve">5 kartiček – </w:t>
      </w:r>
      <w:r w:rsidR="00177857">
        <w:t>v</w:t>
      </w:r>
      <w:r>
        <w:t>ývoj</w:t>
      </w:r>
      <w:r w:rsidR="00177857">
        <w:t>ový cyklus</w:t>
      </w:r>
      <w:r>
        <w:t xml:space="preserve"> žáby. Rubová strana kartiček bude barevně rozlišen</w:t>
      </w:r>
      <w:r w:rsidR="00BC69FE">
        <w:t>a</w:t>
      </w:r>
      <w:r>
        <w:t xml:space="preserve"> (žluté a zelené kartičky). Děti je skládají</w:t>
      </w:r>
      <w:r w:rsidR="00E60ED9">
        <w:t xml:space="preserve"> </w:t>
      </w:r>
      <w:r>
        <w:t>podle vývoje. Družstva se vzájemně zkontrolují, případně opraví.</w:t>
      </w:r>
    </w:p>
    <w:p w14:paraId="6E2E97F1" w14:textId="0FC06D6A" w:rsidR="0033744F" w:rsidRDefault="0033744F" w:rsidP="00C50CE0">
      <w:pPr>
        <w:spacing w:before="240" w:after="40"/>
      </w:pPr>
      <w:r w:rsidRPr="00AA3D98">
        <w:t xml:space="preserve">Připomeneme další druhy žab, </w:t>
      </w:r>
      <w:r w:rsidR="00C50CE0" w:rsidRPr="00AA3D98">
        <w:t>P</w:t>
      </w:r>
      <w:r w:rsidRPr="00AA3D98">
        <w:t xml:space="preserve">říloha č. </w:t>
      </w:r>
      <w:r w:rsidR="00177857" w:rsidRPr="00AA3D98">
        <w:t>11.</w:t>
      </w:r>
      <w:r w:rsidRPr="00AA3D98">
        <w:t xml:space="preserve"> Děti mají obrázky těchto žab rozstříh</w:t>
      </w:r>
      <w:r w:rsidR="00BC69FE" w:rsidRPr="00AA3D98">
        <w:t>ány</w:t>
      </w:r>
      <w:r w:rsidRPr="00AA3D98">
        <w:t>, skládají puzzle</w:t>
      </w:r>
      <w:r w:rsidR="00C50CE0" w:rsidRPr="00AA3D98">
        <w:t xml:space="preserve">. </w:t>
      </w:r>
      <w:r w:rsidRPr="00AA3D98">
        <w:t xml:space="preserve">Pracují ve čtyřech družstvech, </w:t>
      </w:r>
      <w:r w:rsidR="004C51C2" w:rsidRPr="00AA3D98">
        <w:t>puzzle s obrázky si postupně vyměňují.</w:t>
      </w:r>
    </w:p>
    <w:p w14:paraId="77DA08D1" w14:textId="77777777" w:rsidR="00887066" w:rsidRPr="00AA3D98" w:rsidRDefault="00887066" w:rsidP="00887066">
      <w:pPr>
        <w:spacing w:before="240" w:after="0"/>
        <w:rPr>
          <w:u w:val="single"/>
        </w:rPr>
      </w:pPr>
      <w:r w:rsidRPr="00DF6611">
        <w:rPr>
          <w:u w:val="single"/>
        </w:rPr>
        <w:t>Kompetence:</w:t>
      </w:r>
    </w:p>
    <w:p w14:paraId="2A2F68F3" w14:textId="17420364" w:rsidR="00887066" w:rsidRPr="00AA3D98" w:rsidRDefault="00887066" w:rsidP="00887066">
      <w:r w:rsidRPr="00AA3D98">
        <w:t>Děti zvyšují povědomí o ochraně přírody, zvyšují svůj pozitivní vztah k ní, cítí k ní odpovědnost. Ukládají si do podvědomí, že přírodu nepoškozujeme. Prohlubují svou sounáležitost s přírodou. Přistupují k učení iniciativně.</w:t>
      </w:r>
    </w:p>
    <w:p w14:paraId="0C87E6EC" w14:textId="77777777" w:rsidR="00B14A06" w:rsidRPr="00AA3D98" w:rsidRDefault="00B14A06" w:rsidP="00B14A06">
      <w:pPr>
        <w:spacing w:before="240" w:after="120"/>
        <w:rPr>
          <w:u w:val="single"/>
        </w:rPr>
      </w:pPr>
      <w:r w:rsidRPr="00AA3D98">
        <w:rPr>
          <w:u w:val="single"/>
        </w:rPr>
        <w:t>Zdroje:</w:t>
      </w:r>
    </w:p>
    <w:p w14:paraId="54B2B4A3" w14:textId="6432258A" w:rsidR="002F7D57" w:rsidRPr="00AA3D98" w:rsidRDefault="002F7D57" w:rsidP="007726E9">
      <w:pPr>
        <w:pStyle w:val="Odstavecseseznamem"/>
        <w:numPr>
          <w:ilvl w:val="0"/>
          <w:numId w:val="9"/>
        </w:numPr>
        <w:spacing w:after="200"/>
        <w:ind w:left="426" w:hanging="426"/>
        <w:contextualSpacing/>
        <w:jc w:val="both"/>
        <w:rPr>
          <w:b/>
          <w:u w:val="single"/>
        </w:rPr>
      </w:pPr>
      <w:r w:rsidRPr="00AA3D98">
        <w:rPr>
          <w:i/>
          <w:iCs/>
        </w:rPr>
        <w:t>Méďa Pusík: BussiBär: pro děti od 3 do 9 let</w:t>
      </w:r>
      <w:r w:rsidRPr="00AA3D98">
        <w:t xml:space="preserve">. Praha: Pražská vydavatelská společnost, 1991-. ISSN 1210-8030. </w:t>
      </w:r>
    </w:p>
    <w:p w14:paraId="66C8C74D" w14:textId="72D71B83" w:rsidR="002F7D57" w:rsidRPr="00694D61" w:rsidRDefault="002F7D57" w:rsidP="007726E9">
      <w:pPr>
        <w:pStyle w:val="Odstavecseseznamem"/>
        <w:numPr>
          <w:ilvl w:val="0"/>
          <w:numId w:val="9"/>
        </w:numPr>
        <w:spacing w:before="240"/>
        <w:ind w:left="426" w:hanging="426"/>
        <w:rPr>
          <w:u w:val="single"/>
        </w:rPr>
      </w:pPr>
      <w:r w:rsidRPr="00AA3D98">
        <w:t xml:space="preserve">ZVERKOVA, Yulia. </w:t>
      </w:r>
      <w:r w:rsidRPr="00AA3D98">
        <w:rPr>
          <w:i/>
          <w:iCs/>
        </w:rPr>
        <w:t>Žáby: odkud se berou?</w:t>
      </w:r>
      <w:r w:rsidRPr="00AA3D98">
        <w:t xml:space="preserve"> Přeložil Renata Kristina JEHLIČKOVÁ. V Brně: CPress, 2019. ISBN 978-80-264-2548-9.</w:t>
      </w:r>
    </w:p>
    <w:p w14:paraId="2D282CF2" w14:textId="56EEB032" w:rsidR="00C15835" w:rsidRDefault="00C15835" w:rsidP="003A33C7">
      <w:pPr>
        <w:pStyle w:val="Odstavecseseznamem"/>
        <w:numPr>
          <w:ilvl w:val="0"/>
          <w:numId w:val="9"/>
        </w:numPr>
        <w:spacing w:after="40"/>
        <w:ind w:left="426" w:hanging="426"/>
      </w:pPr>
      <w:r w:rsidRPr="00C15835">
        <w:rPr>
          <w:i/>
          <w:iCs/>
        </w:rPr>
        <w:t>Žába skáče po blátě</w:t>
      </w:r>
      <w:r>
        <w:rPr>
          <w:i/>
          <w:iCs/>
        </w:rPr>
        <w:t>. Pro maminky</w:t>
      </w:r>
      <w:r w:rsidRPr="00C15835">
        <w:t xml:space="preserve"> [online]. [cit. 2021-04-22]. Dostupné z: </w:t>
      </w:r>
      <w:hyperlink r:id="rId30" w:history="1">
        <w:r w:rsidRPr="005F0D8F">
          <w:rPr>
            <w:rStyle w:val="Hypertextovodkaz"/>
          </w:rPr>
          <w:t>https://www.promaminky.cz/rikadla-a-basnicky/o-zviratkach-12/zaba-skace-po-blate-128</w:t>
        </w:r>
      </w:hyperlink>
    </w:p>
    <w:p w14:paraId="5F330683" w14:textId="77777777" w:rsidR="00C15835" w:rsidRPr="00DF6611" w:rsidRDefault="00C15835" w:rsidP="003A33C7">
      <w:pPr>
        <w:pStyle w:val="Odstavecseseznamem"/>
        <w:numPr>
          <w:ilvl w:val="0"/>
          <w:numId w:val="9"/>
        </w:numPr>
        <w:ind w:left="426" w:hanging="426"/>
        <w:rPr>
          <w:u w:val="single"/>
        </w:rPr>
      </w:pPr>
      <w:r w:rsidRPr="00C15835">
        <w:rPr>
          <w:i/>
          <w:iCs/>
        </w:rPr>
        <w:t>Žabí pohádka.</w:t>
      </w:r>
      <w:r w:rsidRPr="00DF6611">
        <w:t xml:space="preserve"> </w:t>
      </w:r>
      <w:r w:rsidRPr="00DF6611">
        <w:rPr>
          <w:i/>
          <w:iCs/>
        </w:rPr>
        <w:t>Pro maminky</w:t>
      </w:r>
      <w:r w:rsidRPr="00DF6611">
        <w:t xml:space="preserve"> [online]. 2017 [cit. 2021-03-12]. Dostupné z: </w:t>
      </w:r>
      <w:hyperlink r:id="rId31" w:history="1">
        <w:r w:rsidRPr="00DF6611">
          <w:rPr>
            <w:rStyle w:val="Hypertextovodkaz"/>
          </w:rPr>
          <w:t>https://www.promaminky.cz/rikadla-a-basnicky/o-zviratkach-12/zaba-skace-po-blate-128</w:t>
        </w:r>
      </w:hyperlink>
    </w:p>
    <w:p w14:paraId="5A88DF02" w14:textId="77777777" w:rsidR="00887066" w:rsidRDefault="00887066" w:rsidP="00887066">
      <w:pPr>
        <w:spacing w:after="40"/>
      </w:pPr>
    </w:p>
    <w:p w14:paraId="52E00090" w14:textId="77777777" w:rsidR="0033744F" w:rsidRDefault="0033744F" w:rsidP="0033744F">
      <w:pPr>
        <w:rPr>
          <w:b/>
          <w:u w:val="single"/>
        </w:rPr>
      </w:pPr>
      <w:r w:rsidRPr="006E262E">
        <w:rPr>
          <w:b/>
          <w:u w:val="single"/>
        </w:rPr>
        <w:t>3. hodina</w:t>
      </w:r>
      <w:r>
        <w:rPr>
          <w:b/>
          <w:u w:val="single"/>
        </w:rPr>
        <w:t xml:space="preserve"> – Výroba žáby</w:t>
      </w:r>
    </w:p>
    <w:p w14:paraId="768280BB" w14:textId="19019B55" w:rsidR="0033744F" w:rsidRPr="00AA3D98" w:rsidRDefault="0033744F" w:rsidP="0033744F">
      <w:r w:rsidRPr="00AA3D98">
        <w:t xml:space="preserve">Děti pracují u stolečků ve třídě. </w:t>
      </w:r>
      <w:r w:rsidR="00DE3AC7" w:rsidRPr="00AA3D98">
        <w:t>Vyučující</w:t>
      </w:r>
      <w:r w:rsidRPr="00AA3D98">
        <w:t xml:space="preserve"> ukáže dětem vyrobenou žábu – výrob</w:t>
      </w:r>
      <w:r w:rsidR="00943A6F" w:rsidRPr="00AA3D98">
        <w:t>ky</w:t>
      </w:r>
      <w:r w:rsidRPr="00AA3D98">
        <w:t xml:space="preserve"> jednotlivých druhů žab: kuňka zlatobřich</w:t>
      </w:r>
      <w:r w:rsidR="00EA1FAA" w:rsidRPr="00AA3D98">
        <w:t>á</w:t>
      </w:r>
      <w:r w:rsidRPr="00AA3D98">
        <w:t xml:space="preserve">, skokan </w:t>
      </w:r>
      <w:r w:rsidR="00AE5B92">
        <w:t>hnědý</w:t>
      </w:r>
      <w:r w:rsidRPr="00AA3D98">
        <w:t xml:space="preserve">, ropucha </w:t>
      </w:r>
      <w:r w:rsidR="00AE5B92">
        <w:t>obecná</w:t>
      </w:r>
      <w:r w:rsidR="00EA1FAA" w:rsidRPr="00AA3D98">
        <w:t>. Vyučují</w:t>
      </w:r>
      <w:r w:rsidR="004B27ED" w:rsidRPr="00AA3D98">
        <w:t>cí</w:t>
      </w:r>
      <w:r w:rsidR="00EA1FAA" w:rsidRPr="00AA3D98">
        <w:t xml:space="preserve"> s dětmi popíše rozdíly.</w:t>
      </w:r>
    </w:p>
    <w:p w14:paraId="07917FC5" w14:textId="5B0E8F1A" w:rsidR="0033744F" w:rsidRPr="00AA3D98" w:rsidRDefault="0033744F" w:rsidP="0033744F">
      <w:r w:rsidRPr="00AA3D98">
        <w:t xml:space="preserve">Děti si vyberou </w:t>
      </w:r>
      <w:r w:rsidR="00B7609D" w:rsidRPr="00AA3D98">
        <w:t>jeden z kamenů</w:t>
      </w:r>
      <w:r w:rsidRPr="00AA3D98">
        <w:t xml:space="preserve">, které </w:t>
      </w:r>
      <w:r w:rsidR="00EA1FAA" w:rsidRPr="00AA3D98">
        <w:t xml:space="preserve">si s vyučujícím </w:t>
      </w:r>
      <w:r w:rsidRPr="00AA3D98">
        <w:t>nasbírali během vycház</w:t>
      </w:r>
      <w:r w:rsidR="00EA1FAA" w:rsidRPr="00AA3D98">
        <w:t>e</w:t>
      </w:r>
      <w:r w:rsidRPr="00AA3D98">
        <w:t xml:space="preserve">k a pobytů venku. Kámen si prohlédnou, ohmatají, poválejí v dlaních. Určí si stranu, kterou vybarví (výběr barev, odstínů, míchání barev). </w:t>
      </w:r>
      <w:r w:rsidR="00EA1FAA" w:rsidRPr="00AA3D98">
        <w:t xml:space="preserve">Po vybarvení nechají barvu na kameni </w:t>
      </w:r>
      <w:r w:rsidRPr="00AA3D98">
        <w:t>uschn</w:t>
      </w:r>
      <w:r w:rsidR="00EA1FAA" w:rsidRPr="00AA3D98">
        <w:t>out. Z</w:t>
      </w:r>
      <w:r w:rsidR="0054446C" w:rsidRPr="00AA3D98">
        <w:t xml:space="preserve"> obkreslené šablony na</w:t>
      </w:r>
      <w:r w:rsidR="005D26C9" w:rsidRPr="00AA3D98">
        <w:t> </w:t>
      </w:r>
      <w:r w:rsidR="0054446C" w:rsidRPr="00AA3D98">
        <w:t xml:space="preserve">barevném papíru děti </w:t>
      </w:r>
      <w:r w:rsidRPr="00AA3D98">
        <w:t xml:space="preserve">vystřihnou tvar těla, </w:t>
      </w:r>
      <w:r w:rsidR="0054446C" w:rsidRPr="00AA3D98">
        <w:t>P</w:t>
      </w:r>
      <w:r w:rsidR="009065E9" w:rsidRPr="00AA3D98">
        <w:t>L 8</w:t>
      </w:r>
      <w:r w:rsidR="0054446C" w:rsidRPr="00AA3D98">
        <w:t>,</w:t>
      </w:r>
      <w:r w:rsidRPr="00AA3D98">
        <w:t xml:space="preserve"> nalepí</w:t>
      </w:r>
      <w:r w:rsidR="0054446C" w:rsidRPr="00AA3D98">
        <w:t xml:space="preserve"> na něj</w:t>
      </w:r>
      <w:r w:rsidRPr="00AA3D98">
        <w:t xml:space="preserve"> obarvený kámen a doplní oči – nové koření.</w:t>
      </w:r>
    </w:p>
    <w:p w14:paraId="73DF6987" w14:textId="77777777" w:rsidR="0033744F" w:rsidRPr="00AA3D98" w:rsidRDefault="0033744F" w:rsidP="0033744F">
      <w:r w:rsidRPr="00AA3D98">
        <w:t>Vytvoříme si rybník z lana, do kterého děti položí vyrobené žabky, společně si je prohlédnou, pochválí a ocení práci ostatních kamarádů.</w:t>
      </w:r>
    </w:p>
    <w:p w14:paraId="5CE04C63" w14:textId="72E02DA9" w:rsidR="0033744F" w:rsidRPr="00AA3D98" w:rsidRDefault="0033744F" w:rsidP="0033744F">
      <w:r w:rsidRPr="00AA3D98">
        <w:t xml:space="preserve">Děti si poslechnou píseň zpívanou </w:t>
      </w:r>
      <w:r w:rsidR="009065E9" w:rsidRPr="00AA3D98">
        <w:t>vyučujícím</w:t>
      </w:r>
      <w:r w:rsidRPr="00AA3D98">
        <w:t xml:space="preserve"> Žabka</w:t>
      </w:r>
      <w:r w:rsidR="00237A15" w:rsidRPr="00AA3D98">
        <w:t xml:space="preserve">, doprovázenou </w:t>
      </w:r>
      <w:r w:rsidRPr="00AA3D98">
        <w:t>orffový</w:t>
      </w:r>
      <w:r w:rsidR="00237A15" w:rsidRPr="00AA3D98">
        <w:t>mi</w:t>
      </w:r>
      <w:r w:rsidRPr="00AA3D98">
        <w:t xml:space="preserve"> nástroj</w:t>
      </w:r>
      <w:r w:rsidR="00237A15" w:rsidRPr="00AA3D98">
        <w:t>i</w:t>
      </w:r>
      <w:r w:rsidRPr="00AA3D98">
        <w:t>. Píseň mohou doprovázet pohybem.</w:t>
      </w:r>
    </w:p>
    <w:p w14:paraId="23DF64FB" w14:textId="77777777" w:rsidR="0033744F" w:rsidRPr="00AA3D98" w:rsidRDefault="006C3185" w:rsidP="00237A15">
      <w:pPr>
        <w:spacing w:after="0"/>
        <w:rPr>
          <w:u w:val="single"/>
        </w:rPr>
      </w:pPr>
      <w:r w:rsidRPr="00AA3D98">
        <w:rPr>
          <w:u w:val="single"/>
        </w:rPr>
        <w:lastRenderedPageBreak/>
        <w:t>Kompetence</w:t>
      </w:r>
      <w:r w:rsidR="00237A15" w:rsidRPr="00AA3D98">
        <w:rPr>
          <w:u w:val="single"/>
        </w:rPr>
        <w:t>:</w:t>
      </w:r>
    </w:p>
    <w:p w14:paraId="4C31C40E" w14:textId="5CA06D86" w:rsidR="0033744F" w:rsidRDefault="009065E9" w:rsidP="003A33C7">
      <w:r w:rsidRPr="00AA3D98">
        <w:t xml:space="preserve">Děti prožívají </w:t>
      </w:r>
      <w:r w:rsidR="0033744F" w:rsidRPr="00AA3D98">
        <w:t>vztah k</w:t>
      </w:r>
      <w:r w:rsidRPr="00AA3D98">
        <w:t> </w:t>
      </w:r>
      <w:r w:rsidR="0033744F" w:rsidRPr="00AA3D98">
        <w:t>přírodě</w:t>
      </w:r>
      <w:r w:rsidRPr="00AA3D98">
        <w:t>, prohlubují svou</w:t>
      </w:r>
      <w:r w:rsidR="00BC69FE" w:rsidRPr="00AA3D98">
        <w:t xml:space="preserve"> </w:t>
      </w:r>
      <w:r w:rsidRPr="00AA3D98">
        <w:t>s</w:t>
      </w:r>
      <w:r w:rsidR="0033744F" w:rsidRPr="00AA3D98">
        <w:t xml:space="preserve">ounáležitost s přírodou živou i neživou, </w:t>
      </w:r>
      <w:r w:rsidRPr="00AA3D98">
        <w:t xml:space="preserve">prohlubují </w:t>
      </w:r>
      <w:r w:rsidR="0033744F" w:rsidRPr="00AA3D98">
        <w:t>své komunikační schopnosti k dalšímu učení.</w:t>
      </w:r>
    </w:p>
    <w:p w14:paraId="2C3B22E1" w14:textId="77777777" w:rsidR="0033744F" w:rsidRPr="00AA3D98" w:rsidRDefault="0033744F" w:rsidP="00237A15">
      <w:pPr>
        <w:spacing w:after="0"/>
        <w:rPr>
          <w:u w:val="single"/>
        </w:rPr>
      </w:pPr>
      <w:r w:rsidRPr="00AA3D98">
        <w:rPr>
          <w:u w:val="single"/>
        </w:rPr>
        <w:t>Zdroje:</w:t>
      </w:r>
    </w:p>
    <w:p w14:paraId="73B5EAC0" w14:textId="083DEEFD" w:rsidR="002F7D57" w:rsidRPr="00AA3D98" w:rsidRDefault="002F7D57" w:rsidP="00BC69FE">
      <w:pPr>
        <w:pStyle w:val="Odstavecseseznamem"/>
        <w:numPr>
          <w:ilvl w:val="0"/>
          <w:numId w:val="5"/>
        </w:numPr>
        <w:spacing w:after="200"/>
        <w:ind w:left="284" w:hanging="284"/>
        <w:contextualSpacing/>
        <w:jc w:val="both"/>
        <w:rPr>
          <w:b/>
          <w:u w:val="single"/>
        </w:rPr>
      </w:pPr>
      <w:r w:rsidRPr="00AA3D98">
        <w:rPr>
          <w:i/>
          <w:iCs/>
        </w:rPr>
        <w:t>Méďa Pusík: BussiBär: pro děti od 3 do 9 let</w:t>
      </w:r>
      <w:r w:rsidRPr="00AA3D98">
        <w:t xml:space="preserve">. Praha: Pražská vydavatelská společnost, 1991. ISSN 1210-8030. </w:t>
      </w:r>
    </w:p>
    <w:p w14:paraId="24FBBFDD" w14:textId="5B6036DE" w:rsidR="002F7D57" w:rsidRPr="00AA3D98" w:rsidRDefault="002F7D57" w:rsidP="00BC69FE">
      <w:pPr>
        <w:pStyle w:val="Odstavecseseznamem"/>
        <w:numPr>
          <w:ilvl w:val="0"/>
          <w:numId w:val="5"/>
        </w:numPr>
        <w:spacing w:after="200"/>
        <w:ind w:left="284" w:hanging="284"/>
        <w:contextualSpacing/>
        <w:jc w:val="both"/>
        <w:rPr>
          <w:b/>
          <w:u w:val="single"/>
        </w:rPr>
      </w:pPr>
      <w:r w:rsidRPr="00AA3D98">
        <w:t xml:space="preserve">ZVERKOVA, Yulia. </w:t>
      </w:r>
      <w:r w:rsidRPr="00AA3D98">
        <w:rPr>
          <w:i/>
          <w:iCs/>
        </w:rPr>
        <w:t>Žáby: odkud se berou?</w:t>
      </w:r>
      <w:r w:rsidRPr="00AA3D98">
        <w:t xml:space="preserve"> Přeložil Renata Kristina JEHLIČKOVÁ. V Brně: CPress, 2019. ISBN 978-80-264-2548-9.</w:t>
      </w:r>
    </w:p>
    <w:p w14:paraId="68FC3B5A" w14:textId="77777777" w:rsidR="002F7D57" w:rsidRDefault="002F7D57" w:rsidP="00BC69FE">
      <w:pPr>
        <w:pStyle w:val="Odstavecseseznamem"/>
        <w:numPr>
          <w:ilvl w:val="0"/>
          <w:numId w:val="5"/>
        </w:numPr>
        <w:ind w:left="284" w:hanging="284"/>
        <w:jc w:val="both"/>
      </w:pPr>
      <w:r w:rsidRPr="00AA3D98">
        <w:t xml:space="preserve">CANCIO BARÓN, Eloísa. </w:t>
      </w:r>
      <w:r w:rsidRPr="00AA3D98">
        <w:rPr>
          <w:i/>
          <w:iCs/>
        </w:rPr>
        <w:t>Příroda: dětská ilustrovaná encyklopedie</w:t>
      </w:r>
      <w:r w:rsidRPr="00AA3D98">
        <w:t>. 5. vydání. Ilustroval José María RUEDA, přeložil Jitka KOVÁČOVÁ. Říčany: Sun, 2018. ISBN isbn978-80-7567-303-9.</w:t>
      </w:r>
    </w:p>
    <w:p w14:paraId="2F7DE322" w14:textId="19B24F9C" w:rsidR="002F7D57" w:rsidRDefault="002F7D57" w:rsidP="002F7D57">
      <w:pPr>
        <w:pStyle w:val="Odstavecseseznamem"/>
        <w:ind w:left="284"/>
      </w:pPr>
    </w:p>
    <w:p w14:paraId="0B7F575C" w14:textId="77777777" w:rsidR="0033744F" w:rsidRPr="003A33C7" w:rsidRDefault="0033744F" w:rsidP="003A33C7">
      <w:pPr>
        <w:spacing w:after="0"/>
        <w:rPr>
          <w:u w:val="single"/>
        </w:rPr>
      </w:pPr>
      <w:r w:rsidRPr="003A33C7">
        <w:rPr>
          <w:u w:val="single"/>
        </w:rPr>
        <w:t>Propojení formálního a neformálního učení:</w:t>
      </w:r>
    </w:p>
    <w:p w14:paraId="2F472D41" w14:textId="77777777" w:rsidR="0033744F" w:rsidRPr="00AA3D98" w:rsidRDefault="0033744F" w:rsidP="007726E9">
      <w:pPr>
        <w:pStyle w:val="Odstavecseseznamem"/>
        <w:numPr>
          <w:ilvl w:val="0"/>
          <w:numId w:val="40"/>
        </w:numPr>
        <w:spacing w:after="200"/>
        <w:ind w:left="284" w:hanging="284"/>
        <w:contextualSpacing/>
        <w:jc w:val="both"/>
        <w:rPr>
          <w:b/>
          <w:u w:val="single"/>
        </w:rPr>
      </w:pPr>
      <w:r w:rsidRPr="00AA3D98">
        <w:t>využití expozice vývoje žáby v </w:t>
      </w:r>
      <w:r w:rsidR="00943A6F" w:rsidRPr="00AA3D98">
        <w:t>zážitkovém</w:t>
      </w:r>
      <w:r w:rsidRPr="00AA3D98">
        <w:t xml:space="preserve"> centru </w:t>
      </w:r>
      <w:r w:rsidR="00943A6F" w:rsidRPr="00AA3D98">
        <w:t>URSUS</w:t>
      </w:r>
    </w:p>
    <w:p w14:paraId="589FDF5E" w14:textId="77777777" w:rsidR="00147E24" w:rsidRPr="00AA3D98" w:rsidRDefault="00943A6F" w:rsidP="007726E9">
      <w:pPr>
        <w:pStyle w:val="Odstavecseseznamem"/>
        <w:numPr>
          <w:ilvl w:val="0"/>
          <w:numId w:val="40"/>
        </w:numPr>
        <w:spacing w:after="200"/>
        <w:ind w:left="284" w:hanging="284"/>
        <w:contextualSpacing/>
        <w:jc w:val="both"/>
        <w:rPr>
          <w:b/>
          <w:u w:val="single"/>
        </w:rPr>
      </w:pPr>
      <w:r w:rsidRPr="00AA3D98">
        <w:t xml:space="preserve">vysvětlení a přiblížení důležité funkce mokřadu v přírodě </w:t>
      </w:r>
      <w:r w:rsidR="0033744F" w:rsidRPr="00AA3D98">
        <w:t>pomocí pokusu</w:t>
      </w:r>
      <w:r w:rsidR="004C51C2" w:rsidRPr="00AA3D98">
        <w:t xml:space="preserve"> s mechem. </w:t>
      </w:r>
    </w:p>
    <w:p w14:paraId="0849014D" w14:textId="77777777" w:rsidR="004C51C2" w:rsidRPr="00AA3D98" w:rsidRDefault="004C51C2" w:rsidP="004C51C2">
      <w:pPr>
        <w:pStyle w:val="Odstavecseseznamem"/>
        <w:spacing w:after="200"/>
        <w:ind w:left="284"/>
        <w:contextualSpacing/>
        <w:jc w:val="both"/>
        <w:rPr>
          <w:b/>
          <w:u w:val="single"/>
        </w:rPr>
      </w:pPr>
    </w:p>
    <w:p w14:paraId="73C3ACE1" w14:textId="77777777" w:rsidR="009065E9" w:rsidRPr="00AA3D98" w:rsidRDefault="009065E9" w:rsidP="009065E9">
      <w:pPr>
        <w:spacing w:after="40"/>
        <w:contextualSpacing/>
        <w:rPr>
          <w:b/>
        </w:rPr>
      </w:pPr>
      <w:r w:rsidRPr="00AA3D98">
        <w:rPr>
          <w:b/>
        </w:rPr>
        <w:t>Otázky k reflexi a sebehodnocení dítěte v tomto tematickém bloku:</w:t>
      </w:r>
    </w:p>
    <w:p w14:paraId="34CC1FA3" w14:textId="77777777" w:rsidR="009065E9" w:rsidRPr="00AA3D98" w:rsidRDefault="009065E9" w:rsidP="009065E9">
      <w:pPr>
        <w:pStyle w:val="Odstavecseseznamem"/>
        <w:spacing w:after="200"/>
        <w:contextualSpacing/>
        <w:jc w:val="both"/>
        <w:rPr>
          <w:b/>
          <w:u w:val="single"/>
        </w:rPr>
      </w:pPr>
    </w:p>
    <w:p w14:paraId="15E67946" w14:textId="77777777" w:rsidR="00147E24" w:rsidRPr="00AA3D98" w:rsidRDefault="00147E24" w:rsidP="007726E9">
      <w:pPr>
        <w:pStyle w:val="Odstavecseseznamem"/>
        <w:numPr>
          <w:ilvl w:val="0"/>
          <w:numId w:val="39"/>
        </w:numPr>
        <w:ind w:left="284" w:hanging="284"/>
        <w:contextualSpacing/>
        <w:rPr>
          <w:i/>
        </w:rPr>
      </w:pPr>
      <w:r w:rsidRPr="00AA3D98">
        <w:rPr>
          <w:i/>
        </w:rPr>
        <w:t>Co je to mokřad?</w:t>
      </w:r>
    </w:p>
    <w:p w14:paraId="45C729BA" w14:textId="77777777" w:rsidR="00147E24" w:rsidRPr="00AA3D98" w:rsidRDefault="00147E24" w:rsidP="007726E9">
      <w:pPr>
        <w:pStyle w:val="Odstavecseseznamem"/>
        <w:numPr>
          <w:ilvl w:val="0"/>
          <w:numId w:val="39"/>
        </w:numPr>
        <w:ind w:left="284" w:hanging="284"/>
        <w:contextualSpacing/>
        <w:rPr>
          <w:i/>
        </w:rPr>
      </w:pPr>
      <w:r w:rsidRPr="00AA3D98">
        <w:rPr>
          <w:i/>
        </w:rPr>
        <w:t>Proč se žábě říká, že je obojživelník?</w:t>
      </w:r>
    </w:p>
    <w:p w14:paraId="0498A05D" w14:textId="77777777" w:rsidR="00147E24" w:rsidRPr="00AA3D98" w:rsidRDefault="009065E9" w:rsidP="007726E9">
      <w:pPr>
        <w:pStyle w:val="Odstavecseseznamem"/>
        <w:numPr>
          <w:ilvl w:val="0"/>
          <w:numId w:val="39"/>
        </w:numPr>
        <w:ind w:left="284" w:hanging="284"/>
        <w:contextualSpacing/>
        <w:rPr>
          <w:i/>
        </w:rPr>
      </w:pPr>
      <w:r w:rsidRPr="00AA3D98">
        <w:rPr>
          <w:i/>
        </w:rPr>
        <w:t>Dokážeš popsat</w:t>
      </w:r>
      <w:r w:rsidR="00147E24" w:rsidRPr="00AA3D98">
        <w:rPr>
          <w:i/>
        </w:rPr>
        <w:t xml:space="preserve"> vývoj</w:t>
      </w:r>
      <w:r w:rsidRPr="00AA3D98">
        <w:rPr>
          <w:i/>
        </w:rPr>
        <w:t>ový cyklus</w:t>
      </w:r>
      <w:r w:rsidR="00147E24" w:rsidRPr="00AA3D98">
        <w:rPr>
          <w:i/>
        </w:rPr>
        <w:t xml:space="preserve"> žáby</w:t>
      </w:r>
      <w:r w:rsidRPr="00AA3D98">
        <w:rPr>
          <w:i/>
        </w:rPr>
        <w:t>?</w:t>
      </w:r>
    </w:p>
    <w:p w14:paraId="6E4CB074" w14:textId="77777777" w:rsidR="00147E24" w:rsidRPr="00AA3D98" w:rsidRDefault="00147E24" w:rsidP="007726E9">
      <w:pPr>
        <w:pStyle w:val="Odstavecseseznamem"/>
        <w:numPr>
          <w:ilvl w:val="0"/>
          <w:numId w:val="39"/>
        </w:numPr>
        <w:ind w:left="284" w:hanging="284"/>
        <w:contextualSpacing/>
        <w:rPr>
          <w:i/>
        </w:rPr>
      </w:pPr>
      <w:r w:rsidRPr="00AA3D98">
        <w:rPr>
          <w:i/>
        </w:rPr>
        <w:t>Vyjmenuj nové kamarády, které medvědi potkali v mokřadech.</w:t>
      </w:r>
    </w:p>
    <w:p w14:paraId="0F1A337A" w14:textId="77777777" w:rsidR="00943A6F" w:rsidRPr="00AA3D98" w:rsidRDefault="00147E24" w:rsidP="007726E9">
      <w:pPr>
        <w:pStyle w:val="Odstavecseseznamem"/>
        <w:numPr>
          <w:ilvl w:val="0"/>
          <w:numId w:val="39"/>
        </w:numPr>
        <w:ind w:left="284" w:hanging="284"/>
        <w:contextualSpacing/>
        <w:rPr>
          <w:i/>
        </w:rPr>
      </w:pPr>
      <w:r w:rsidRPr="00AA3D98">
        <w:rPr>
          <w:i/>
        </w:rPr>
        <w:t>Kam žába klade vajíčka?</w:t>
      </w:r>
    </w:p>
    <w:p w14:paraId="7B3580FF" w14:textId="77777777" w:rsidR="00B14A06" w:rsidRPr="00AA3D98" w:rsidRDefault="00B14A06" w:rsidP="009065E9">
      <w:pPr>
        <w:contextualSpacing/>
      </w:pPr>
    </w:p>
    <w:p w14:paraId="36158EDD" w14:textId="77777777" w:rsidR="00BE56E6" w:rsidRDefault="00BE56E6">
      <w:pPr>
        <w:spacing w:line="276" w:lineRule="auto"/>
        <w:jc w:val="left"/>
        <w:rPr>
          <w:rFonts w:eastAsiaTheme="majorEastAsia" w:cstheme="majorBidi"/>
          <w:b/>
          <w:bCs/>
          <w:color w:val="8DB3E2" w:themeColor="text2" w:themeTint="66"/>
          <w:sz w:val="26"/>
          <w:szCs w:val="26"/>
        </w:rPr>
      </w:pPr>
      <w:bookmarkStart w:id="57" w:name="_Toc17990467"/>
      <w:r>
        <w:rPr>
          <w:color w:val="8DB3E2" w:themeColor="text2" w:themeTint="66"/>
        </w:rPr>
        <w:br w:type="page"/>
      </w:r>
    </w:p>
    <w:p w14:paraId="4EA2A0E2" w14:textId="3BE75E33" w:rsidR="00DB70A2" w:rsidRPr="00AA3D98" w:rsidRDefault="00DB70A2" w:rsidP="00DB70A2">
      <w:pPr>
        <w:pStyle w:val="Nadpis2"/>
        <w:rPr>
          <w:color w:val="8DB3E2" w:themeColor="text2" w:themeTint="66"/>
        </w:rPr>
      </w:pPr>
      <w:bookmarkStart w:id="58" w:name="_Toc116897379"/>
      <w:r w:rsidRPr="00AA3D98">
        <w:rPr>
          <w:color w:val="8DB3E2" w:themeColor="text2" w:themeTint="66"/>
        </w:rPr>
        <w:lastRenderedPageBreak/>
        <w:t xml:space="preserve">3.3 Metodický blok č. 3 </w:t>
      </w:r>
      <w:bookmarkEnd w:id="57"/>
      <w:r w:rsidR="0033744F" w:rsidRPr="00AA3D98">
        <w:rPr>
          <w:color w:val="8DB3E2" w:themeColor="text2" w:themeTint="66"/>
        </w:rPr>
        <w:t>Rostliny ve vodě a u vody</w:t>
      </w:r>
      <w:bookmarkEnd w:id="58"/>
    </w:p>
    <w:p w14:paraId="5002EDD2" w14:textId="77777777" w:rsidR="00C9420F" w:rsidRPr="00AA3D98" w:rsidRDefault="00C9420F" w:rsidP="00C9420F">
      <w:bookmarkStart w:id="59" w:name="_Toc17990468"/>
      <w:r w:rsidRPr="00AA3D98">
        <w:t>Tento program rozvíjí vyjadřovací dovednosti a schopnosti ve vztahu k prostředí, utvář</w:t>
      </w:r>
      <w:r w:rsidR="0032141D" w:rsidRPr="00AA3D98">
        <w:t>í</w:t>
      </w:r>
      <w:r w:rsidRPr="00AA3D98">
        <w:t xml:space="preserve"> hygienické návyky. Rozví</w:t>
      </w:r>
      <w:r w:rsidR="0032141D" w:rsidRPr="00AA3D98">
        <w:t>jí</w:t>
      </w:r>
      <w:r w:rsidRPr="00AA3D98">
        <w:t xml:space="preserve"> citové vztahy k přírodě a její</w:t>
      </w:r>
      <w:r w:rsidR="0032141D" w:rsidRPr="00AA3D98">
        <w:t>mu</w:t>
      </w:r>
      <w:r w:rsidRPr="00AA3D98">
        <w:t xml:space="preserve"> estetické</w:t>
      </w:r>
      <w:r w:rsidR="0032141D" w:rsidRPr="00AA3D98">
        <w:t>mu</w:t>
      </w:r>
      <w:r w:rsidRPr="00AA3D98">
        <w:t xml:space="preserve"> vnímání. </w:t>
      </w:r>
      <w:r w:rsidR="0032141D" w:rsidRPr="00AA3D98">
        <w:t>Získávání</w:t>
      </w:r>
      <w:r w:rsidRPr="00AA3D98">
        <w:t xml:space="preserve"> konkrétní</w:t>
      </w:r>
      <w:r w:rsidR="0032141D" w:rsidRPr="00AA3D98">
        <w:t>ch</w:t>
      </w:r>
      <w:r w:rsidRPr="00AA3D98">
        <w:t xml:space="preserve"> poznatk</w:t>
      </w:r>
      <w:r w:rsidR="0032141D" w:rsidRPr="00AA3D98">
        <w:t>ů</w:t>
      </w:r>
      <w:r w:rsidRPr="00AA3D98">
        <w:t xml:space="preserve"> o</w:t>
      </w:r>
      <w:r w:rsidR="0032141D" w:rsidRPr="00AA3D98">
        <w:t> </w:t>
      </w:r>
      <w:r w:rsidRPr="00AA3D98">
        <w:t>přírodě a jejích částech. Důležité je vytváření dovedností a návyků v udržování čistoty, v ošetřování rostlin a úpravě okolního prostředí.</w:t>
      </w:r>
    </w:p>
    <w:p w14:paraId="1B6A6476" w14:textId="77777777" w:rsidR="00C9420F" w:rsidRPr="00AA3D98" w:rsidRDefault="00C9420F" w:rsidP="00C9420F">
      <w:pPr>
        <w:rPr>
          <w:b/>
        </w:rPr>
      </w:pPr>
      <w:r w:rsidRPr="00AA3D98">
        <w:rPr>
          <w:b/>
        </w:rPr>
        <w:t>3.3.1 Téma č. 1 Symbióza rostlin a živočichů</w:t>
      </w:r>
    </w:p>
    <w:p w14:paraId="5B9CCE2B" w14:textId="77777777" w:rsidR="004C51C2" w:rsidRPr="00AA3D98" w:rsidRDefault="00C9420F" w:rsidP="00C9420F">
      <w:r w:rsidRPr="00AA3D98">
        <w:t>Děti pochopí význam stromů a rostlin pro zadržování vody v přírodě, význam jejich kořenů pro</w:t>
      </w:r>
      <w:r w:rsidR="0032141D" w:rsidRPr="00AA3D98">
        <w:t> </w:t>
      </w:r>
      <w:r w:rsidRPr="00AA3D98">
        <w:t>zpevňování břehů řek. Pochopí, že i větve stromů poskytují užitek (využijeme v pracovní činnosti). Děti se seznámí s typick</w:t>
      </w:r>
      <w:r w:rsidR="006C3185" w:rsidRPr="00AA3D98">
        <w:t>ými rostlinami a stromy u vody.</w:t>
      </w:r>
    </w:p>
    <w:p w14:paraId="299E3684" w14:textId="28CE82F0" w:rsidR="00C9420F" w:rsidRPr="00AA3D98" w:rsidRDefault="00C9420F" w:rsidP="00C9420F">
      <w:pPr>
        <w:rPr>
          <w:b/>
          <w:u w:val="single"/>
        </w:rPr>
      </w:pPr>
      <w:r w:rsidRPr="00AA3D98">
        <w:rPr>
          <w:b/>
          <w:u w:val="single"/>
        </w:rPr>
        <w:t>1. a 2. hodina</w:t>
      </w:r>
      <w:r w:rsidR="00A1509F" w:rsidRPr="00AA3D98">
        <w:rPr>
          <w:b/>
          <w:u w:val="single"/>
        </w:rPr>
        <w:t xml:space="preserve"> – Stromy kolem vody</w:t>
      </w:r>
    </w:p>
    <w:p w14:paraId="359E3933" w14:textId="77777777" w:rsidR="00A1509F" w:rsidRPr="00AA3D98" w:rsidRDefault="00A1509F" w:rsidP="00C9420F">
      <w:pPr>
        <w:rPr>
          <w:b/>
        </w:rPr>
      </w:pPr>
      <w:r w:rsidRPr="00AA3D98">
        <w:rPr>
          <w:b/>
        </w:rPr>
        <w:t>1. hodina</w:t>
      </w:r>
    </w:p>
    <w:p w14:paraId="12052BCD" w14:textId="77777777" w:rsidR="00C9420F" w:rsidRPr="00AA3D98" w:rsidRDefault="00C9420F" w:rsidP="00C9420F">
      <w:pPr>
        <w:spacing w:after="40"/>
      </w:pPr>
      <w:r w:rsidRPr="00AA3D98">
        <w:t xml:space="preserve">„Děti, víte, koho se žabky </w:t>
      </w:r>
      <w:r w:rsidR="00817AE5" w:rsidRPr="00AA3D98">
        <w:t>bojí, před kým se schovávají?“ V</w:t>
      </w:r>
      <w:r w:rsidR="00DE3AC7" w:rsidRPr="00AA3D98">
        <w:t>yučující</w:t>
      </w:r>
      <w:r w:rsidRPr="00AA3D98">
        <w:t xml:space="preserve"> napoví pohybem – znázorní rukama klapot zobáku s vysokým zvedáním kolen</w:t>
      </w:r>
      <w:r w:rsidR="00817AE5" w:rsidRPr="00AA3D98">
        <w:t xml:space="preserve"> a</w:t>
      </w:r>
      <w:r w:rsidRPr="00AA3D98">
        <w:t xml:space="preserve"> děti si tento pohyb také </w:t>
      </w:r>
      <w:r w:rsidR="008A5382" w:rsidRPr="00AA3D98">
        <w:t>vyzkoušejí</w:t>
      </w:r>
      <w:r w:rsidRPr="00AA3D98">
        <w:t>.</w:t>
      </w:r>
    </w:p>
    <w:p w14:paraId="6B6E1BE1" w14:textId="77777777" w:rsidR="00C9420F" w:rsidRPr="00AA3D98" w:rsidRDefault="00C9420F" w:rsidP="008A5382">
      <w:pPr>
        <w:spacing w:before="240" w:after="40"/>
      </w:pPr>
      <w:r w:rsidRPr="00AA3D98">
        <w:t xml:space="preserve">Ukážeme dětem foto bílého, černého čápa (pro porovnání), </w:t>
      </w:r>
      <w:r w:rsidR="008A5382" w:rsidRPr="00AA3D98">
        <w:t>P</w:t>
      </w:r>
      <w:r w:rsidRPr="00AA3D98">
        <w:t xml:space="preserve">říloha č. </w:t>
      </w:r>
      <w:r w:rsidR="00817AE5" w:rsidRPr="00AA3D98">
        <w:t>12</w:t>
      </w:r>
      <w:r w:rsidRPr="00AA3D98">
        <w:t>.</w:t>
      </w:r>
    </w:p>
    <w:p w14:paraId="7A3080B8" w14:textId="1288F799" w:rsidR="004C51C2" w:rsidRPr="00AA3D98" w:rsidRDefault="00C9420F" w:rsidP="00C9420F">
      <w:pPr>
        <w:spacing w:after="40"/>
      </w:pPr>
      <w:r w:rsidRPr="00AA3D98">
        <w:t>Čáp černý je menší než čáp bílý. Žije v blízkosti vodních toků nebo stojatých vod. Žije velmi skrytě, jeho hnízdo je těžké najít, staví si je</w:t>
      </w:r>
      <w:r w:rsidR="00BC69FE" w:rsidRPr="00AA3D98">
        <w:t>j</w:t>
      </w:r>
      <w:r w:rsidRPr="00AA3D98">
        <w:t xml:space="preserve"> </w:t>
      </w:r>
      <w:r w:rsidR="00817AE5" w:rsidRPr="00AA3D98">
        <w:t>v</w:t>
      </w:r>
      <w:r w:rsidR="00BC69FE" w:rsidRPr="00AA3D98">
        <w:t> </w:t>
      </w:r>
      <w:r w:rsidR="00817AE5" w:rsidRPr="00AA3D98">
        <w:t>lesích</w:t>
      </w:r>
      <w:r w:rsidR="00BC69FE" w:rsidRPr="00AA3D98">
        <w:t>,</w:t>
      </w:r>
      <w:r w:rsidR="00817AE5" w:rsidRPr="00AA3D98">
        <w:t xml:space="preserve"> vysoko v korunách stromů.</w:t>
      </w:r>
      <w:r w:rsidRPr="00AA3D98">
        <w:t xml:space="preserve"> Loví žáby, ryby, vodní hmyz. Potravu hledá v mělkých vodách a potocích, na jejichž březích rostou vrby, topoly, olše</w:t>
      </w:r>
      <w:r w:rsidR="00817AE5" w:rsidRPr="00AA3D98">
        <w:t>, Příloha č. 12</w:t>
      </w:r>
      <w:r w:rsidR="00BC69FE" w:rsidRPr="00AA3D98">
        <w:t>.</w:t>
      </w:r>
    </w:p>
    <w:p w14:paraId="31C707F5" w14:textId="77777777" w:rsidR="004C51C2" w:rsidRPr="00AA3D98" w:rsidRDefault="004C51C2" w:rsidP="00C9420F">
      <w:pPr>
        <w:spacing w:after="40"/>
      </w:pPr>
    </w:p>
    <w:p w14:paraId="3B89183F" w14:textId="2C409C1C" w:rsidR="004C51C2" w:rsidRPr="00AA3D98" w:rsidRDefault="004C51C2" w:rsidP="004C51C2">
      <w:pPr>
        <w:spacing w:after="40"/>
      </w:pPr>
      <w:r w:rsidRPr="00AA3D98">
        <w:t>Vyučující má připraven</w:t>
      </w:r>
      <w:r w:rsidR="00BC69FE" w:rsidRPr="00AA3D98">
        <w:t>y</w:t>
      </w:r>
      <w:r w:rsidRPr="00AA3D98">
        <w:t xml:space="preserve"> nasbírané listy vrby, topolu, olše. Děti přiřazují listy k fotografiím daných stromů nebo k úlomkům </w:t>
      </w:r>
      <w:r w:rsidR="00BC69FE" w:rsidRPr="00AA3D98">
        <w:t xml:space="preserve">jejich </w:t>
      </w:r>
      <w:r w:rsidRPr="00AA3D98">
        <w:t>větví, pokud jimi vyučující disponuje.</w:t>
      </w:r>
    </w:p>
    <w:p w14:paraId="1574055A" w14:textId="77777777" w:rsidR="004C51C2" w:rsidRPr="00AA3D98" w:rsidRDefault="004C51C2" w:rsidP="004C51C2">
      <w:pPr>
        <w:spacing w:after="40"/>
      </w:pPr>
    </w:p>
    <w:p w14:paraId="6F46FBDD" w14:textId="77777777" w:rsidR="00BE56E6" w:rsidRDefault="004C51C2" w:rsidP="004C51C2">
      <w:pPr>
        <w:spacing w:after="40"/>
      </w:pPr>
      <w:r w:rsidRPr="00AA3D98">
        <w:t>V</w:t>
      </w:r>
      <w:r w:rsidR="00C9420F" w:rsidRPr="00AA3D98">
        <w:t>yrazíme s dětmi do přírody na velké pozorování. S</w:t>
      </w:r>
      <w:r w:rsidR="008A5382" w:rsidRPr="00AA3D98">
        <w:t xml:space="preserve"> s</w:t>
      </w:r>
      <w:r w:rsidR="00C9420F" w:rsidRPr="00AA3D98">
        <w:t>ebou si vezmeme lupu, dalekohled, atlas k určování rostlin a živočichů.</w:t>
      </w:r>
      <w:r w:rsidR="00655BA2">
        <w:t xml:space="preserve"> </w:t>
      </w:r>
    </w:p>
    <w:p w14:paraId="1BB4F144" w14:textId="3407EC87" w:rsidR="00655BA2" w:rsidRPr="00CD15C6" w:rsidRDefault="00655BA2" w:rsidP="003A33C7">
      <w:pPr>
        <w:spacing w:before="240" w:after="40"/>
      </w:pPr>
      <w:r w:rsidRPr="00CD15C6">
        <w:t xml:space="preserve">Vyučující rozdá dětem lupy a objasní </w:t>
      </w:r>
      <w:r w:rsidR="00F14559" w:rsidRPr="00CD15C6">
        <w:t xml:space="preserve">jim </w:t>
      </w:r>
      <w:r w:rsidRPr="00CD15C6">
        <w:t>jednotlivé postupy k pozorování, a to:</w:t>
      </w:r>
    </w:p>
    <w:p w14:paraId="464E532D" w14:textId="23D65FD9" w:rsidR="00655BA2" w:rsidRPr="00CD15C6" w:rsidRDefault="00655BA2" w:rsidP="009362BD">
      <w:pPr>
        <w:pStyle w:val="Odstavecseseznamem"/>
        <w:numPr>
          <w:ilvl w:val="0"/>
          <w:numId w:val="5"/>
        </w:numPr>
        <w:spacing w:after="40"/>
        <w:ind w:left="284" w:hanging="284"/>
      </w:pPr>
      <w:r w:rsidRPr="00CD15C6">
        <w:t xml:space="preserve">z vhodného keře/stromu utrhnou jeden list, na kterém pozorují a zkoumají </w:t>
      </w:r>
      <w:r w:rsidR="00C9420F" w:rsidRPr="00CD15C6">
        <w:t>žilkování</w:t>
      </w:r>
    </w:p>
    <w:p w14:paraId="1DDD7742" w14:textId="7CE72DBA" w:rsidR="009362BD" w:rsidRPr="00CD15C6" w:rsidRDefault="00C9420F" w:rsidP="009362BD">
      <w:pPr>
        <w:pStyle w:val="Odstavecseseznamem"/>
        <w:numPr>
          <w:ilvl w:val="0"/>
          <w:numId w:val="5"/>
        </w:numPr>
        <w:spacing w:after="40"/>
        <w:ind w:left="284" w:hanging="284"/>
      </w:pPr>
      <w:r w:rsidRPr="00CD15C6">
        <w:t>pozorují tvar strom</w:t>
      </w:r>
      <w:r w:rsidR="008A5382" w:rsidRPr="00CD15C6">
        <w:t>ů</w:t>
      </w:r>
      <w:r w:rsidRPr="00CD15C6">
        <w:t>, větví, listů</w:t>
      </w:r>
    </w:p>
    <w:p w14:paraId="0AA20E92" w14:textId="77777777" w:rsidR="009362BD" w:rsidRPr="00CD15C6" w:rsidRDefault="009362BD" w:rsidP="009362BD">
      <w:pPr>
        <w:pStyle w:val="Odstavecseseznamem"/>
        <w:numPr>
          <w:ilvl w:val="0"/>
          <w:numId w:val="5"/>
        </w:numPr>
        <w:spacing w:after="40"/>
        <w:ind w:left="284" w:hanging="284"/>
      </w:pPr>
      <w:r w:rsidRPr="00CD15C6">
        <w:t>vyučující podněcuje děti ke slovnímu porovnání, např.:</w:t>
      </w:r>
    </w:p>
    <w:p w14:paraId="21426B91" w14:textId="6269B4C9" w:rsidR="009362BD" w:rsidRPr="00CD15C6" w:rsidRDefault="009362BD" w:rsidP="003A33C7">
      <w:pPr>
        <w:pStyle w:val="Odstavecseseznamem"/>
        <w:numPr>
          <w:ilvl w:val="1"/>
          <w:numId w:val="5"/>
        </w:numPr>
        <w:spacing w:after="40"/>
        <w:rPr>
          <w:i/>
          <w:iCs/>
        </w:rPr>
      </w:pPr>
      <w:r w:rsidRPr="00CD15C6">
        <w:rPr>
          <w:i/>
          <w:iCs/>
        </w:rPr>
        <w:t>Je tvar listu z lípy stejný jako z javoru?</w:t>
      </w:r>
    </w:p>
    <w:p w14:paraId="7DB08FD1" w14:textId="2D32327A" w:rsidR="009362BD" w:rsidRPr="00CD15C6" w:rsidRDefault="009362BD" w:rsidP="003A33C7">
      <w:pPr>
        <w:pStyle w:val="Odstavecseseznamem"/>
        <w:numPr>
          <w:ilvl w:val="1"/>
          <w:numId w:val="5"/>
        </w:numPr>
        <w:spacing w:after="40"/>
        <w:rPr>
          <w:i/>
          <w:iCs/>
        </w:rPr>
      </w:pPr>
      <w:r w:rsidRPr="00CD15C6">
        <w:rPr>
          <w:i/>
          <w:iCs/>
        </w:rPr>
        <w:t>Který list je větší, menší, širší, užší?</w:t>
      </w:r>
    </w:p>
    <w:p w14:paraId="79C734EE" w14:textId="2D656F03" w:rsidR="009362BD" w:rsidRPr="00CD15C6" w:rsidRDefault="009362BD" w:rsidP="003A33C7">
      <w:pPr>
        <w:pStyle w:val="Odstavecseseznamem"/>
        <w:numPr>
          <w:ilvl w:val="1"/>
          <w:numId w:val="5"/>
        </w:numPr>
        <w:spacing w:after="40"/>
        <w:rPr>
          <w:i/>
          <w:iCs/>
        </w:rPr>
      </w:pPr>
      <w:r w:rsidRPr="00CD15C6">
        <w:rPr>
          <w:i/>
          <w:iCs/>
        </w:rPr>
        <w:t>Co cítíte, když projíždíte prstíky po listě z jedné a poté z druhé strany?</w:t>
      </w:r>
    </w:p>
    <w:p w14:paraId="0C49609C" w14:textId="4BD221B2" w:rsidR="009362BD" w:rsidRPr="00CD15C6" w:rsidRDefault="009362BD" w:rsidP="003A33C7">
      <w:pPr>
        <w:pStyle w:val="Odstavecseseznamem"/>
        <w:numPr>
          <w:ilvl w:val="1"/>
          <w:numId w:val="5"/>
        </w:numPr>
        <w:spacing w:after="40"/>
        <w:rPr>
          <w:i/>
          <w:iCs/>
        </w:rPr>
      </w:pPr>
      <w:r w:rsidRPr="00CD15C6">
        <w:rPr>
          <w:i/>
          <w:iCs/>
        </w:rPr>
        <w:t>Kter</w:t>
      </w:r>
      <w:r w:rsidR="00F14559" w:rsidRPr="00CD15C6">
        <w:rPr>
          <w:i/>
          <w:iCs/>
        </w:rPr>
        <w:t>ý strom</w:t>
      </w:r>
      <w:r w:rsidRPr="00CD15C6">
        <w:rPr>
          <w:i/>
          <w:iCs/>
        </w:rPr>
        <w:t xml:space="preserve"> má list tvar</w:t>
      </w:r>
      <w:r w:rsidR="00F14559" w:rsidRPr="00CD15C6">
        <w:rPr>
          <w:i/>
          <w:iCs/>
        </w:rPr>
        <w:t>u</w:t>
      </w:r>
      <w:r w:rsidRPr="00CD15C6">
        <w:rPr>
          <w:i/>
          <w:iCs/>
        </w:rPr>
        <w:t xml:space="preserve"> srdíčka, dlaně, oválku?</w:t>
      </w:r>
    </w:p>
    <w:p w14:paraId="0F48242A" w14:textId="6A37305C" w:rsidR="009362BD" w:rsidRPr="00CD15C6" w:rsidRDefault="009362BD" w:rsidP="003A33C7">
      <w:pPr>
        <w:pStyle w:val="Odstavecseseznamem"/>
        <w:numPr>
          <w:ilvl w:val="1"/>
          <w:numId w:val="5"/>
        </w:numPr>
        <w:spacing w:after="40"/>
        <w:rPr>
          <w:i/>
          <w:iCs/>
        </w:rPr>
      </w:pPr>
      <w:r w:rsidRPr="00CD15C6">
        <w:rPr>
          <w:i/>
          <w:iCs/>
        </w:rPr>
        <w:t>Jaký tvar kmene s větvemi má bříza a dub?</w:t>
      </w:r>
    </w:p>
    <w:p w14:paraId="624723BE" w14:textId="300E7BEC" w:rsidR="009362BD" w:rsidRPr="00CD15C6" w:rsidRDefault="009362BD" w:rsidP="009362BD">
      <w:pPr>
        <w:spacing w:after="40"/>
      </w:pPr>
    </w:p>
    <w:p w14:paraId="1C6D5F53" w14:textId="6FF6C9EC" w:rsidR="00B563BB" w:rsidRPr="00CD15C6" w:rsidRDefault="009362BD" w:rsidP="009362BD">
      <w:pPr>
        <w:spacing w:after="40"/>
      </w:pPr>
      <w:r w:rsidRPr="00CD15C6">
        <w:t>Vyučující klade otázky k druhům strom</w:t>
      </w:r>
      <w:r w:rsidR="00F14559" w:rsidRPr="00CD15C6">
        <w:t>ů</w:t>
      </w:r>
      <w:r w:rsidRPr="00CD15C6">
        <w:t xml:space="preserve">, které jsou předmětem pozorování a které se </w:t>
      </w:r>
      <w:r w:rsidR="00627231" w:rsidRPr="00CD15C6">
        <w:t xml:space="preserve">v </w:t>
      </w:r>
      <w:r w:rsidRPr="00CD15C6">
        <w:t>dané lokalitě nacházejí</w:t>
      </w:r>
      <w:r w:rsidR="00B563BB" w:rsidRPr="00CD15C6">
        <w:t>.</w:t>
      </w:r>
    </w:p>
    <w:p w14:paraId="20308386" w14:textId="315584E6" w:rsidR="00B563BB" w:rsidRDefault="00B563BB" w:rsidP="009362BD">
      <w:pPr>
        <w:spacing w:after="40"/>
      </w:pPr>
      <w:r w:rsidRPr="00CD15C6">
        <w:t>Posléze vyučující objasní dětem význam kořenů. Připomene jim pokus s drny a význam kořenů pro</w:t>
      </w:r>
      <w:r w:rsidR="00627231" w:rsidRPr="00CD15C6">
        <w:t> </w:t>
      </w:r>
      <w:r w:rsidRPr="00CD15C6">
        <w:t xml:space="preserve">zpevňování půdy a zadržování vody v půdě. </w:t>
      </w:r>
    </w:p>
    <w:p w14:paraId="69AD5AFE" w14:textId="77777777" w:rsidR="00745D24" w:rsidRDefault="00745D24" w:rsidP="009362BD">
      <w:pPr>
        <w:spacing w:after="40"/>
      </w:pPr>
    </w:p>
    <w:p w14:paraId="3A88B0A5" w14:textId="77777777" w:rsidR="00745D24" w:rsidRDefault="00745D24" w:rsidP="009362BD">
      <w:pPr>
        <w:spacing w:after="40"/>
      </w:pPr>
    </w:p>
    <w:p w14:paraId="28ED72C6" w14:textId="77777777" w:rsidR="00745D24" w:rsidRPr="00CD15C6" w:rsidRDefault="00745D24" w:rsidP="009362BD">
      <w:pPr>
        <w:spacing w:after="40"/>
      </w:pPr>
    </w:p>
    <w:p w14:paraId="16D2FC9A" w14:textId="38D8447F" w:rsidR="00B563BB" w:rsidRPr="00CD15C6" w:rsidRDefault="00B563BB" w:rsidP="003A33C7">
      <w:pPr>
        <w:spacing w:before="240" w:after="40"/>
      </w:pPr>
      <w:r w:rsidRPr="00CD15C6">
        <w:lastRenderedPageBreak/>
        <w:t xml:space="preserve">Podnítí děti k pozorování krajiny </w:t>
      </w:r>
      <w:r w:rsidR="00627231" w:rsidRPr="00CD15C6">
        <w:t xml:space="preserve">v </w:t>
      </w:r>
      <w:r w:rsidRPr="00CD15C6">
        <w:t>dané lokalitě, k pozorování stromů, keřů, rostlin. Společná pozorování doplňuje dotazy, např.:</w:t>
      </w:r>
    </w:p>
    <w:p w14:paraId="579E7FFD" w14:textId="61781374" w:rsidR="00B563BB" w:rsidRPr="00CD15C6" w:rsidRDefault="00B563BB" w:rsidP="00B563BB">
      <w:pPr>
        <w:pStyle w:val="Odstavecseseznamem"/>
        <w:numPr>
          <w:ilvl w:val="0"/>
          <w:numId w:val="5"/>
        </w:numPr>
        <w:spacing w:after="40"/>
        <w:ind w:left="284" w:hanging="284"/>
        <w:rPr>
          <w:i/>
          <w:iCs/>
        </w:rPr>
      </w:pPr>
      <w:r w:rsidRPr="00CD15C6">
        <w:rPr>
          <w:i/>
          <w:iCs/>
        </w:rPr>
        <w:t>Poznáte</w:t>
      </w:r>
      <w:r w:rsidR="00627231" w:rsidRPr="00CD15C6">
        <w:rPr>
          <w:i/>
          <w:iCs/>
        </w:rPr>
        <w:t>,</w:t>
      </w:r>
      <w:r w:rsidRPr="00CD15C6">
        <w:rPr>
          <w:i/>
          <w:iCs/>
        </w:rPr>
        <w:t xml:space="preserve"> děti</w:t>
      </w:r>
      <w:r w:rsidR="00627231" w:rsidRPr="00CD15C6">
        <w:rPr>
          <w:i/>
          <w:iCs/>
        </w:rPr>
        <w:t>,</w:t>
      </w:r>
      <w:r w:rsidRPr="00CD15C6">
        <w:rPr>
          <w:i/>
          <w:iCs/>
        </w:rPr>
        <w:t xml:space="preserve"> některé z těchto stromů, keřů, rostlin?</w:t>
      </w:r>
    </w:p>
    <w:p w14:paraId="6EE4B285" w14:textId="01E90E18" w:rsidR="00B563BB" w:rsidRPr="00CD15C6" w:rsidRDefault="00B563BB" w:rsidP="00B563BB">
      <w:pPr>
        <w:pStyle w:val="Odstavecseseznamem"/>
        <w:numPr>
          <w:ilvl w:val="0"/>
          <w:numId w:val="5"/>
        </w:numPr>
        <w:spacing w:after="40"/>
        <w:ind w:left="284" w:hanging="284"/>
        <w:rPr>
          <w:i/>
          <w:iCs/>
        </w:rPr>
      </w:pPr>
      <w:r w:rsidRPr="00CD15C6">
        <w:rPr>
          <w:i/>
          <w:iCs/>
        </w:rPr>
        <w:t>Jak se jmenuje strom s bílo-černou kůrou? Větvě se prohýbají k zemi a jsou velmi pružné.</w:t>
      </w:r>
    </w:p>
    <w:p w14:paraId="101BE5D9" w14:textId="5D23F1E1" w:rsidR="00B563BB" w:rsidRPr="00CD15C6" w:rsidRDefault="00B563BB" w:rsidP="00B563BB">
      <w:pPr>
        <w:pStyle w:val="Odstavecseseznamem"/>
        <w:numPr>
          <w:ilvl w:val="0"/>
          <w:numId w:val="5"/>
        </w:numPr>
        <w:spacing w:after="40"/>
        <w:ind w:left="284" w:hanging="284"/>
        <w:rPr>
          <w:i/>
          <w:iCs/>
        </w:rPr>
      </w:pPr>
      <w:r w:rsidRPr="00CD15C6">
        <w:rPr>
          <w:i/>
          <w:iCs/>
        </w:rPr>
        <w:t>Jak se jmenuje strom, který nám poskytuje plody bukvice? Název se nachází ve slově bukvice.</w:t>
      </w:r>
    </w:p>
    <w:p w14:paraId="64CE5BD3" w14:textId="1A2AC0D4" w:rsidR="00B563BB" w:rsidRPr="00CD15C6" w:rsidRDefault="00B563BB" w:rsidP="00B563BB">
      <w:pPr>
        <w:pStyle w:val="Odstavecseseznamem"/>
        <w:numPr>
          <w:ilvl w:val="0"/>
          <w:numId w:val="5"/>
        </w:numPr>
        <w:spacing w:after="40"/>
        <w:ind w:left="284" w:hanging="284"/>
        <w:rPr>
          <w:i/>
          <w:iCs/>
        </w:rPr>
      </w:pPr>
      <w:r w:rsidRPr="00CD15C6">
        <w:rPr>
          <w:i/>
          <w:iCs/>
        </w:rPr>
        <w:t>Jak se jmenuje keř, který nyní růžovo-bíle kvete a na podzim</w:t>
      </w:r>
      <w:r w:rsidR="00A63DA0" w:rsidRPr="00CD15C6">
        <w:rPr>
          <w:i/>
          <w:iCs/>
        </w:rPr>
        <w:t xml:space="preserve"> jej zdobí </w:t>
      </w:r>
      <w:r w:rsidRPr="00CD15C6">
        <w:rPr>
          <w:i/>
          <w:iCs/>
        </w:rPr>
        <w:t xml:space="preserve">šípky, </w:t>
      </w:r>
      <w:r w:rsidR="00A63DA0" w:rsidRPr="00CD15C6">
        <w:rPr>
          <w:i/>
          <w:iCs/>
        </w:rPr>
        <w:t xml:space="preserve">které </w:t>
      </w:r>
      <w:r w:rsidRPr="00CD15C6">
        <w:rPr>
          <w:i/>
          <w:iCs/>
        </w:rPr>
        <w:t xml:space="preserve">jsou výborné na čaj? </w:t>
      </w:r>
    </w:p>
    <w:p w14:paraId="60FD7496" w14:textId="0471DBAD" w:rsidR="00B563BB" w:rsidRPr="00CD15C6" w:rsidRDefault="00B563BB" w:rsidP="00B563BB">
      <w:pPr>
        <w:pStyle w:val="Odstavecseseznamem"/>
        <w:numPr>
          <w:ilvl w:val="0"/>
          <w:numId w:val="5"/>
        </w:numPr>
        <w:spacing w:after="40"/>
        <w:ind w:left="284" w:hanging="284"/>
        <w:rPr>
          <w:i/>
          <w:iCs/>
        </w:rPr>
      </w:pPr>
      <w:r w:rsidRPr="00CD15C6">
        <w:rPr>
          <w:i/>
          <w:iCs/>
        </w:rPr>
        <w:t>Už jste někdy sadili strom, keř nebo rostlinky?</w:t>
      </w:r>
    </w:p>
    <w:p w14:paraId="1F0524E9" w14:textId="44EA358B" w:rsidR="00B563BB" w:rsidRPr="00CD15C6" w:rsidRDefault="00B563BB" w:rsidP="00B563BB">
      <w:pPr>
        <w:pStyle w:val="Odstavecseseznamem"/>
        <w:numPr>
          <w:ilvl w:val="0"/>
          <w:numId w:val="5"/>
        </w:numPr>
        <w:spacing w:after="40"/>
        <w:ind w:left="284" w:hanging="284"/>
        <w:rPr>
          <w:i/>
          <w:iCs/>
        </w:rPr>
      </w:pPr>
      <w:r w:rsidRPr="00CD15C6">
        <w:rPr>
          <w:i/>
          <w:iCs/>
        </w:rPr>
        <w:t>Jakou část rostliny jste dávali do půd</w:t>
      </w:r>
      <w:r w:rsidR="00A63DA0" w:rsidRPr="00CD15C6">
        <w:rPr>
          <w:i/>
          <w:iCs/>
        </w:rPr>
        <w:t>y</w:t>
      </w:r>
      <w:r w:rsidRPr="00CD15C6">
        <w:rPr>
          <w:i/>
          <w:iCs/>
        </w:rPr>
        <w:t xml:space="preserve"> a přikrývali zeminou? </w:t>
      </w:r>
    </w:p>
    <w:p w14:paraId="3BB9F339" w14:textId="179D3414" w:rsidR="00B563BB" w:rsidRPr="00CD15C6" w:rsidRDefault="00B563BB" w:rsidP="00B563BB">
      <w:pPr>
        <w:pStyle w:val="Odstavecseseznamem"/>
        <w:numPr>
          <w:ilvl w:val="0"/>
          <w:numId w:val="5"/>
        </w:numPr>
        <w:spacing w:after="40"/>
        <w:ind w:left="284" w:hanging="284"/>
        <w:rPr>
          <w:i/>
          <w:iCs/>
        </w:rPr>
      </w:pPr>
      <w:r w:rsidRPr="00CD15C6">
        <w:rPr>
          <w:i/>
          <w:iCs/>
        </w:rPr>
        <w:t>Jak jsou stromy/keře/rostliny ukotveny v půdě?</w:t>
      </w:r>
    </w:p>
    <w:p w14:paraId="2000469B" w14:textId="3B3BA8C4" w:rsidR="00B563BB" w:rsidRPr="00CD15C6" w:rsidRDefault="00B563BB" w:rsidP="00B563BB">
      <w:pPr>
        <w:pStyle w:val="Odstavecseseznamem"/>
        <w:numPr>
          <w:ilvl w:val="0"/>
          <w:numId w:val="5"/>
        </w:numPr>
        <w:spacing w:after="40"/>
        <w:ind w:left="284" w:hanging="284"/>
        <w:rPr>
          <w:i/>
          <w:iCs/>
        </w:rPr>
      </w:pPr>
      <w:r w:rsidRPr="00CD15C6">
        <w:rPr>
          <w:i/>
          <w:iCs/>
        </w:rPr>
        <w:t>Co nastane, pokud kořeny zničíme?</w:t>
      </w:r>
    </w:p>
    <w:p w14:paraId="60777855" w14:textId="55036346" w:rsidR="00B563BB" w:rsidRPr="00CD15C6" w:rsidRDefault="00B563BB" w:rsidP="00B563BB">
      <w:pPr>
        <w:pStyle w:val="Odstavecseseznamem"/>
        <w:spacing w:after="40"/>
      </w:pPr>
    </w:p>
    <w:p w14:paraId="7E0455FC" w14:textId="602FEFA0" w:rsidR="00B563BB" w:rsidRDefault="00B563BB" w:rsidP="00B563BB">
      <w:pPr>
        <w:spacing w:after="40"/>
      </w:pPr>
      <w:r w:rsidRPr="00CD15C6">
        <w:t>Během vycházky vyučující s dětmi nashromáždí proutí pro realizaci jedné z následujících aktivit.</w:t>
      </w:r>
      <w:r>
        <w:t xml:space="preserve"> </w:t>
      </w:r>
    </w:p>
    <w:p w14:paraId="4E4F9054" w14:textId="77777777" w:rsidR="004C51C2" w:rsidRPr="00AA3D98" w:rsidRDefault="004C51C2" w:rsidP="004C51C2">
      <w:pPr>
        <w:spacing w:before="240" w:after="40"/>
        <w:rPr>
          <w:u w:val="single"/>
        </w:rPr>
      </w:pPr>
      <w:r w:rsidRPr="00AA3D98">
        <w:rPr>
          <w:u w:val="single"/>
        </w:rPr>
        <w:t>Kompetence:</w:t>
      </w:r>
    </w:p>
    <w:p w14:paraId="5D60D076" w14:textId="77777777" w:rsidR="004C51C2" w:rsidRPr="00AA3D98" w:rsidRDefault="004C51C2" w:rsidP="004C51C2">
      <w:pPr>
        <w:spacing w:after="40"/>
      </w:pPr>
      <w:r w:rsidRPr="00AA3D98">
        <w:t>Učit se – dítě je schopno rozvíjet své schopnosti a dovednosti, obohacuje a prohlubuje svou poznatkovou zkušenost.</w:t>
      </w:r>
    </w:p>
    <w:p w14:paraId="3C4F6B06" w14:textId="77777777" w:rsidR="00627231" w:rsidRPr="00AA3D98" w:rsidRDefault="00627231" w:rsidP="004C51C2">
      <w:pPr>
        <w:rPr>
          <w:b/>
          <w:u w:val="single"/>
        </w:rPr>
      </w:pPr>
    </w:p>
    <w:p w14:paraId="7CD6B1D0" w14:textId="77777777" w:rsidR="004C51C2" w:rsidRPr="003A33C7" w:rsidRDefault="004C51C2" w:rsidP="003A33C7">
      <w:pPr>
        <w:spacing w:after="0"/>
        <w:rPr>
          <w:u w:val="single"/>
        </w:rPr>
      </w:pPr>
      <w:r w:rsidRPr="003A33C7">
        <w:rPr>
          <w:u w:val="single"/>
        </w:rPr>
        <w:t>Propojení formálního a neformálního učení:</w:t>
      </w:r>
    </w:p>
    <w:p w14:paraId="537070F9" w14:textId="36ECA37D" w:rsidR="004C51C2" w:rsidRPr="00AA3D98" w:rsidRDefault="00F14559" w:rsidP="007726E9">
      <w:pPr>
        <w:pStyle w:val="Odstavecseseznamem"/>
        <w:numPr>
          <w:ilvl w:val="0"/>
          <w:numId w:val="40"/>
        </w:numPr>
        <w:spacing w:after="200"/>
        <w:ind w:left="284" w:hanging="284"/>
        <w:contextualSpacing/>
        <w:jc w:val="both"/>
        <w:rPr>
          <w:b/>
          <w:u w:val="single"/>
        </w:rPr>
      </w:pPr>
      <w:r>
        <w:t>p</w:t>
      </w:r>
      <w:r w:rsidR="004C51C2" w:rsidRPr="00AA3D98">
        <w:t xml:space="preserve">římé pozorování v terénu u URSUS zážitkového centra, kde se nachází eroze říčního koryta, břehové porosty </w:t>
      </w:r>
    </w:p>
    <w:p w14:paraId="03EFEE03" w14:textId="18AD108F" w:rsidR="00A1509F" w:rsidRPr="00122FBC" w:rsidRDefault="00F14559" w:rsidP="00122FBC">
      <w:pPr>
        <w:pStyle w:val="Odstavecseseznamem"/>
        <w:numPr>
          <w:ilvl w:val="0"/>
          <w:numId w:val="40"/>
        </w:numPr>
        <w:spacing w:after="200"/>
        <w:ind w:left="284" w:hanging="284"/>
        <w:contextualSpacing/>
        <w:jc w:val="both"/>
        <w:rPr>
          <w:b/>
          <w:u w:val="single"/>
        </w:rPr>
      </w:pPr>
      <w:r>
        <w:t>v</w:t>
      </w:r>
      <w:r w:rsidR="004C51C2" w:rsidRPr="00AA3D98">
        <w:t xml:space="preserve">ysvětlení a přiblížení důležité funkce kořenů pomocí přímého pozorování.  </w:t>
      </w:r>
    </w:p>
    <w:p w14:paraId="2C32948B" w14:textId="77777777" w:rsidR="00C9420F" w:rsidRPr="00AA3D98" w:rsidRDefault="00C9420F" w:rsidP="00C9420F">
      <w:pPr>
        <w:spacing w:after="40"/>
        <w:rPr>
          <w:b/>
        </w:rPr>
      </w:pPr>
      <w:r w:rsidRPr="00AA3D98">
        <w:rPr>
          <w:b/>
        </w:rPr>
        <w:t>2. hodina</w:t>
      </w:r>
    </w:p>
    <w:p w14:paraId="2B795B8F" w14:textId="5C2F24B0" w:rsidR="00717E2A" w:rsidRPr="00AA3D98" w:rsidRDefault="00C9420F" w:rsidP="00717E2A">
      <w:pPr>
        <w:spacing w:before="240" w:after="40"/>
      </w:pPr>
      <w:r w:rsidRPr="00AA3D98">
        <w:t>Z proutí vyrobíme velikonoční výzdobu</w:t>
      </w:r>
      <w:r w:rsidR="004C51C2" w:rsidRPr="00AA3D98">
        <w:t>, věneček</w:t>
      </w:r>
      <w:r w:rsidR="00AE4BA5" w:rsidRPr="00AA3D98">
        <w:t>, PL 9.</w:t>
      </w:r>
      <w:r w:rsidR="008823D0" w:rsidRPr="00AA3D98">
        <w:t xml:space="preserve"> </w:t>
      </w:r>
      <w:r w:rsidR="00817AE5" w:rsidRPr="00AA3D98">
        <w:t>S pomocí vyučujícího d</w:t>
      </w:r>
      <w:r w:rsidRPr="00AA3D98">
        <w:t>ěti stočí proutek do</w:t>
      </w:r>
      <w:r w:rsidR="005D26C9" w:rsidRPr="00AA3D98">
        <w:t> </w:t>
      </w:r>
      <w:r w:rsidRPr="00AA3D98">
        <w:t>tvaru vajíčka, kuřátka, zafixují motouzem</w:t>
      </w:r>
      <w:r w:rsidR="00817AE5" w:rsidRPr="00AA3D98">
        <w:t>.</w:t>
      </w:r>
      <w:r w:rsidRPr="00AA3D98">
        <w:t xml:space="preserve"> Výrobek dozdobí mašličkou či papírovou květinou. Tím, že děti stočily prout</w:t>
      </w:r>
      <w:r w:rsidR="00717E2A" w:rsidRPr="00AA3D98">
        <w:t>ek</w:t>
      </w:r>
      <w:r w:rsidRPr="00AA3D98">
        <w:t xml:space="preserve"> do určitého tvaru, zjistily jeho vlastnosti – pružnost. </w:t>
      </w:r>
    </w:p>
    <w:p w14:paraId="69BA463A" w14:textId="77777777" w:rsidR="00717E2A" w:rsidRPr="00AA3D98" w:rsidRDefault="00C9420F" w:rsidP="00717E2A">
      <w:pPr>
        <w:spacing w:before="240" w:after="40"/>
      </w:pPr>
      <w:r w:rsidRPr="00AA3D98">
        <w:t xml:space="preserve">Několik proutků </w:t>
      </w:r>
      <w:r w:rsidR="00717E2A" w:rsidRPr="00AA3D98">
        <w:t xml:space="preserve">děti </w:t>
      </w:r>
      <w:r w:rsidRPr="00AA3D98">
        <w:t>vloží do</w:t>
      </w:r>
      <w:r w:rsidR="00717E2A" w:rsidRPr="00AA3D98">
        <w:t> </w:t>
      </w:r>
      <w:r w:rsidRPr="00AA3D98">
        <w:t>průhledné vázy s vodou, dozdobí mašlemi, čímž vytvoří jarní dekoraci a</w:t>
      </w:r>
      <w:r w:rsidR="00717E2A" w:rsidRPr="00AA3D98">
        <w:t> </w:t>
      </w:r>
      <w:r w:rsidRPr="00AA3D98">
        <w:t>zároveň pozorují, že po</w:t>
      </w:r>
      <w:r w:rsidR="00717E2A" w:rsidRPr="00AA3D98">
        <w:t> </w:t>
      </w:r>
      <w:r w:rsidRPr="00AA3D98">
        <w:t>nějakém čase větvička pustí kořeny. Zakořeněné větvičky společně zasadí na školní zahradě a</w:t>
      </w:r>
      <w:r w:rsidR="00717E2A" w:rsidRPr="00AA3D98">
        <w:t> </w:t>
      </w:r>
      <w:r w:rsidRPr="00AA3D98">
        <w:t>pečuj</w:t>
      </w:r>
      <w:r w:rsidR="00717E2A" w:rsidRPr="00AA3D98">
        <w:t>í</w:t>
      </w:r>
      <w:r w:rsidRPr="00AA3D98">
        <w:t xml:space="preserve"> o ně. </w:t>
      </w:r>
    </w:p>
    <w:p w14:paraId="2A2511A3" w14:textId="77777777" w:rsidR="00717E2A" w:rsidRPr="00AA3D98" w:rsidRDefault="00C9420F" w:rsidP="00717E2A">
      <w:pPr>
        <w:spacing w:before="240" w:after="40"/>
      </w:pPr>
      <w:r w:rsidRPr="00AA3D98">
        <w:t>Dalším pokusem</w:t>
      </w:r>
      <w:r w:rsidR="00817AE5" w:rsidRPr="00AA3D98">
        <w:t xml:space="preserve">, kdy </w:t>
      </w:r>
      <w:r w:rsidRPr="00AA3D98">
        <w:t>necháme uschnout dvě větvičky</w:t>
      </w:r>
      <w:r w:rsidR="00817AE5" w:rsidRPr="00AA3D98">
        <w:t>,</w:t>
      </w:r>
      <w:r w:rsidRPr="00AA3D98">
        <w:t xml:space="preserve"> děti zjistí důležitost vody pro</w:t>
      </w:r>
      <w:r w:rsidR="00717E2A" w:rsidRPr="00AA3D98">
        <w:t> </w:t>
      </w:r>
      <w:r w:rsidRPr="00AA3D98">
        <w:t>život. Uschlá větev ztratila své vlastnosti – pružnost.</w:t>
      </w:r>
    </w:p>
    <w:p w14:paraId="1D232860" w14:textId="68D0A265" w:rsidR="00122FBC" w:rsidRPr="00122FBC" w:rsidRDefault="00A1509F" w:rsidP="00122FBC">
      <w:pPr>
        <w:spacing w:before="240"/>
      </w:pPr>
      <w:r w:rsidRPr="00AA3D98">
        <w:t>Těmito činnosti děti nabývají</w:t>
      </w:r>
      <w:r w:rsidR="00AE4BA5" w:rsidRPr="00AA3D98">
        <w:t xml:space="preserve"> zkušenosti, </w:t>
      </w:r>
      <w:r w:rsidRPr="00AA3D98">
        <w:t>s nimiž se v učení i v životě setkají.</w:t>
      </w:r>
    </w:p>
    <w:p w14:paraId="5FC68323" w14:textId="25DF80D2" w:rsidR="00C9420F" w:rsidRDefault="00C9420F" w:rsidP="00C9420F">
      <w:pPr>
        <w:rPr>
          <w:b/>
          <w:u w:val="single"/>
        </w:rPr>
      </w:pPr>
      <w:r w:rsidRPr="00AE5B92">
        <w:rPr>
          <w:b/>
          <w:u w:val="single"/>
        </w:rPr>
        <w:t>3. a</w:t>
      </w:r>
      <w:r w:rsidR="008823D0" w:rsidRPr="00AE5B92">
        <w:rPr>
          <w:b/>
          <w:u w:val="single"/>
        </w:rPr>
        <w:t xml:space="preserve"> </w:t>
      </w:r>
      <w:r w:rsidRPr="00AE5B92">
        <w:rPr>
          <w:b/>
          <w:u w:val="single"/>
        </w:rPr>
        <w:t>4.hodina – Živočichové a voda</w:t>
      </w:r>
    </w:p>
    <w:p w14:paraId="5DA1C38F" w14:textId="23199373" w:rsidR="002D116F" w:rsidRPr="002D116F" w:rsidRDefault="002D116F" w:rsidP="00C9420F">
      <w:pPr>
        <w:rPr>
          <w:b/>
        </w:rPr>
      </w:pPr>
      <w:r w:rsidRPr="002D116F">
        <w:rPr>
          <w:b/>
        </w:rPr>
        <w:t>3. hodina</w:t>
      </w:r>
      <w:r w:rsidR="008823D0">
        <w:rPr>
          <w:b/>
        </w:rPr>
        <w:t xml:space="preserve"> </w:t>
      </w:r>
    </w:p>
    <w:p w14:paraId="21D829BB" w14:textId="273A66BD" w:rsidR="00C9420F" w:rsidRPr="00AA3D98" w:rsidRDefault="0024483E" w:rsidP="00C9420F">
      <w:r w:rsidRPr="00AA3D98">
        <w:t>Vyučují</w:t>
      </w:r>
      <w:r w:rsidR="00AE5B92">
        <w:t>cí</w:t>
      </w:r>
      <w:r w:rsidRPr="00AA3D98">
        <w:t xml:space="preserve"> usadí d</w:t>
      </w:r>
      <w:r w:rsidR="00C9420F" w:rsidRPr="00AA3D98">
        <w:t xml:space="preserve">ěti </w:t>
      </w:r>
      <w:r w:rsidRPr="00AA3D98">
        <w:t>ke</w:t>
      </w:r>
      <w:r w:rsidR="00C9420F" w:rsidRPr="00AA3D98">
        <w:t xml:space="preserve"> kulaté</w:t>
      </w:r>
      <w:r w:rsidRPr="00AA3D98">
        <w:t>mu</w:t>
      </w:r>
      <w:r w:rsidR="00C9420F" w:rsidRPr="00AA3D98">
        <w:t xml:space="preserve"> stolu.</w:t>
      </w:r>
    </w:p>
    <w:p w14:paraId="7CC5AA2B" w14:textId="77777777" w:rsidR="00C9420F" w:rsidRPr="00AA3D98" w:rsidRDefault="005409B6" w:rsidP="00C9420F">
      <w:pPr>
        <w:spacing w:after="40"/>
      </w:pPr>
      <w:r w:rsidRPr="00AA3D98">
        <w:t>J</w:t>
      </w:r>
      <w:r w:rsidR="00C9420F" w:rsidRPr="00AA3D98">
        <w:t>ako větvička vrby potřebuje ke svému životu vodu, tak někteří živočichové potřebují vodu ke svému vzniku – zrodu a životu. „Víte</w:t>
      </w:r>
      <w:r w:rsidRPr="00AA3D98">
        <w:t>,</w:t>
      </w:r>
      <w:r w:rsidR="00C9420F" w:rsidRPr="00AA3D98">
        <w:t xml:space="preserve"> děti, že v</w:t>
      </w:r>
      <w:r w:rsidR="00147E24" w:rsidRPr="00AA3D98">
        <w:t>zduch</w:t>
      </w:r>
      <w:r w:rsidR="00C9420F" w:rsidRPr="00AA3D98">
        <w:t xml:space="preserve"> obohacuje v</w:t>
      </w:r>
      <w:r w:rsidR="00147E24" w:rsidRPr="00AA3D98">
        <w:t>odu</w:t>
      </w:r>
      <w:r w:rsidR="00C9420F" w:rsidRPr="00AA3D98">
        <w:t xml:space="preserve">? </w:t>
      </w:r>
      <w:r w:rsidRPr="00AA3D98">
        <w:t>R</w:t>
      </w:r>
      <w:r w:rsidR="00C9420F" w:rsidRPr="00AA3D98">
        <w:t>ozpuštěný vzduch ve vodě jsou vlastně bublinky. Vyzkoušíme si to malým pokusem.“</w:t>
      </w:r>
    </w:p>
    <w:p w14:paraId="461E3F83" w14:textId="73A1AFB2" w:rsidR="00C9420F" w:rsidRPr="00AA3D98" w:rsidRDefault="00C9420F" w:rsidP="00C9420F">
      <w:pPr>
        <w:spacing w:after="40"/>
      </w:pPr>
      <w:r w:rsidRPr="00AA3D98">
        <w:t>Do sklenice nalijeme vodu a vložíme</w:t>
      </w:r>
      <w:r w:rsidR="00AE4BA5" w:rsidRPr="00AA3D98">
        <w:t xml:space="preserve"> do ní hroudu hlíny, kámen</w:t>
      </w:r>
      <w:r w:rsidRPr="00AA3D98">
        <w:t xml:space="preserve">. Co </w:t>
      </w:r>
      <w:r w:rsidR="00AE4BA5" w:rsidRPr="00AA3D98">
        <w:t>můžeme pozorovat</w:t>
      </w:r>
      <w:r w:rsidRPr="00AA3D98">
        <w:t xml:space="preserve">? Na </w:t>
      </w:r>
      <w:r w:rsidR="00AE4BA5" w:rsidRPr="00AA3D98">
        <w:t>hroudě hlíny, kamene</w:t>
      </w:r>
      <w:r w:rsidR="00AA3D98" w:rsidRPr="00AA3D98">
        <w:t xml:space="preserve"> jsou </w:t>
      </w:r>
      <w:r w:rsidRPr="00AA3D98">
        <w:t xml:space="preserve">kuličky vzduchu – bublinky. </w:t>
      </w:r>
      <w:r w:rsidR="00AE4BA5" w:rsidRPr="00AA3D98">
        <w:t xml:space="preserve">Hlína, kámen obsahují vzduch, kyslík, který se postupně </w:t>
      </w:r>
      <w:r w:rsidR="00BA6746" w:rsidRPr="00AA3D98">
        <w:lastRenderedPageBreak/>
        <w:t xml:space="preserve">uvolňuje </w:t>
      </w:r>
      <w:r w:rsidR="00AE4BA5" w:rsidRPr="00AA3D98">
        <w:t>ve</w:t>
      </w:r>
      <w:r w:rsidR="00BA6746" w:rsidRPr="00AA3D98">
        <w:t> </w:t>
      </w:r>
      <w:r w:rsidR="00AE4BA5" w:rsidRPr="00AA3D98">
        <w:t xml:space="preserve">vodě a poryvem větru </w:t>
      </w:r>
      <w:r w:rsidR="00AA3D98" w:rsidRPr="00AA3D98">
        <w:t>o</w:t>
      </w:r>
      <w:r w:rsidR="00AE4BA5" w:rsidRPr="00AA3D98">
        <w:t xml:space="preserve"> hladinu se do přírodnin opětovně dostává. </w:t>
      </w:r>
      <w:r w:rsidR="005409B6" w:rsidRPr="00AA3D98">
        <w:t>T</w:t>
      </w:r>
      <w:r w:rsidRPr="00AA3D98">
        <w:t xml:space="preserve">ento </w:t>
      </w:r>
      <w:r w:rsidR="00AE4BA5" w:rsidRPr="00AA3D98">
        <w:t xml:space="preserve">kyslík </w:t>
      </w:r>
      <w:r w:rsidRPr="00AA3D98">
        <w:t>potřebují vodní živočichové ke svému životu.</w:t>
      </w:r>
    </w:p>
    <w:p w14:paraId="1177633A" w14:textId="068430D6" w:rsidR="00C9420F" w:rsidRPr="00AA3D98" w:rsidRDefault="00C9420F" w:rsidP="005409B6">
      <w:pPr>
        <w:spacing w:before="240" w:after="40"/>
      </w:pPr>
      <w:r w:rsidRPr="00AA3D98">
        <w:t xml:space="preserve">„V potoku nebo řece se prohání nejen ryby, ale i vodní hmyz, jak už jsme si povídali. Vzpomenete si, co tam ještě můžeme najít?“ </w:t>
      </w:r>
      <w:r w:rsidR="0004549A" w:rsidRPr="00AA3D98">
        <w:t>Vyučující vysvětluje, kteří živočichové žijí ve vodě. U vybraných živočichů doplňuje, jak vypadají</w:t>
      </w:r>
      <w:r w:rsidR="00AA3D98" w:rsidRPr="00AA3D98">
        <w:t xml:space="preserve"> jejich</w:t>
      </w:r>
      <w:r w:rsidR="0004549A" w:rsidRPr="00AA3D98">
        <w:t xml:space="preserve"> mláďata těchto živočichů (žába x pulec; </w:t>
      </w:r>
      <w:r w:rsidR="00AE5B92">
        <w:t xml:space="preserve">dospělec </w:t>
      </w:r>
      <w:r w:rsidR="0004549A" w:rsidRPr="00AA3D98">
        <w:t>vážka x larva vážky; dospělec komár</w:t>
      </w:r>
      <w:r w:rsidR="00EE3A02" w:rsidRPr="00AA3D98">
        <w:t> x </w:t>
      </w:r>
      <w:r w:rsidR="0004549A" w:rsidRPr="00AA3D98">
        <w:t>larva komára, dospělec chrostík x larva chrostíka). Své povídání doplňuje obrazovou dokumentací, Příloha č. 13</w:t>
      </w:r>
      <w:r w:rsidRPr="00AA3D98">
        <w:t>.</w:t>
      </w:r>
    </w:p>
    <w:p w14:paraId="2C266B5C" w14:textId="77777777" w:rsidR="0004549A" w:rsidRPr="00AA3D98" w:rsidRDefault="0004549A" w:rsidP="0004549A">
      <w:pPr>
        <w:spacing w:before="240" w:after="40"/>
      </w:pPr>
      <w:r w:rsidRPr="00AA3D98">
        <w:t xml:space="preserve">Samičky chrostíka kladou vajíčka přímo do vody, larvy si vytvářejí schránky, do kterých se schovají. Larvy se zakuklí. Po nějakém čase kukla vyplave na břeh, kde oschne a vylíhne se chrostík, který má dlouhá tykadla, kusadla a křídla. </w:t>
      </w:r>
    </w:p>
    <w:p w14:paraId="58F1603E" w14:textId="77777777" w:rsidR="0004549A" w:rsidRPr="00AA3D98" w:rsidRDefault="0004549A" w:rsidP="005409B6">
      <w:pPr>
        <w:spacing w:before="240" w:after="40"/>
      </w:pPr>
      <w:r w:rsidRPr="00AA3D98">
        <w:t>Vyučující rozdá dětem PL 1</w:t>
      </w:r>
      <w:r w:rsidR="00A4773E" w:rsidRPr="00AA3D98">
        <w:t>0</w:t>
      </w:r>
      <w:r w:rsidRPr="00AA3D98">
        <w:t xml:space="preserve"> a objasní zadání. Děti vypracují daný PL. </w:t>
      </w:r>
    </w:p>
    <w:p w14:paraId="3F0610BA" w14:textId="77777777" w:rsidR="00C9420F" w:rsidRPr="00AA3D98" w:rsidRDefault="0004549A" w:rsidP="005409B6">
      <w:pPr>
        <w:spacing w:before="240" w:after="40"/>
      </w:pPr>
      <w:r w:rsidRPr="00AA3D98">
        <w:t>Vyučující stráví čas s dětmi v přírodě.</w:t>
      </w:r>
      <w:r w:rsidR="00C9420F" w:rsidRPr="00AA3D98">
        <w:t xml:space="preserve"> Do misek s víky si děti </w:t>
      </w:r>
      <w:r w:rsidR="005409B6" w:rsidRPr="00AA3D98">
        <w:t xml:space="preserve">k výrobě schránky chrostíka </w:t>
      </w:r>
      <w:r w:rsidR="00C9420F" w:rsidRPr="00AA3D98">
        <w:t>nasbírají různý přírodní materiál (kamínky, suché listy, drobné větvičky, jehličí).</w:t>
      </w:r>
    </w:p>
    <w:p w14:paraId="66BC801E" w14:textId="77777777" w:rsidR="00C9420F" w:rsidRPr="00AA3D98" w:rsidRDefault="005409B6" w:rsidP="005409B6">
      <w:pPr>
        <w:spacing w:before="240" w:after="40"/>
      </w:pPr>
      <w:r w:rsidRPr="00AA3D98">
        <w:t>„</w:t>
      </w:r>
      <w:r w:rsidR="00C9420F" w:rsidRPr="00AA3D98">
        <w:t>Víte, kde můžete najít chrostíka?</w:t>
      </w:r>
      <w:r w:rsidRPr="00AA3D98">
        <w:t>“</w:t>
      </w:r>
      <w:r w:rsidR="00C9420F" w:rsidRPr="00AA3D98">
        <w:t xml:space="preserve"> Zkus vytáhnout kámen z potoka. Na jeho spodní straně může být přichycena larva chrostíka, která se ve schránce plazí po dně a živí se rostlinami.</w:t>
      </w:r>
    </w:p>
    <w:p w14:paraId="688BE2DA" w14:textId="77777777" w:rsidR="00AE4BA5" w:rsidRPr="00AA3D98" w:rsidRDefault="00AE4BA5" w:rsidP="007F74B0">
      <w:pPr>
        <w:spacing w:after="0"/>
        <w:rPr>
          <w:u w:val="single"/>
        </w:rPr>
      </w:pPr>
    </w:p>
    <w:p w14:paraId="598AAADF" w14:textId="77777777" w:rsidR="00C9420F" w:rsidRPr="00AA3D98" w:rsidRDefault="006C3185" w:rsidP="007F74B0">
      <w:pPr>
        <w:spacing w:after="0"/>
        <w:rPr>
          <w:u w:val="single"/>
        </w:rPr>
      </w:pPr>
      <w:r w:rsidRPr="00AA3D98">
        <w:rPr>
          <w:u w:val="single"/>
        </w:rPr>
        <w:t>Kompetence</w:t>
      </w:r>
      <w:r w:rsidR="005409B6" w:rsidRPr="00AA3D98">
        <w:rPr>
          <w:u w:val="single"/>
        </w:rPr>
        <w:t>:</w:t>
      </w:r>
    </w:p>
    <w:p w14:paraId="37CA1982" w14:textId="70DC15C5" w:rsidR="00C9420F" w:rsidRPr="00AA3D98" w:rsidRDefault="0004549A" w:rsidP="003A33C7">
      <w:r w:rsidRPr="00AA3D98">
        <w:t xml:space="preserve">Děti vnímají </w:t>
      </w:r>
      <w:r w:rsidR="00C9420F" w:rsidRPr="00AA3D98">
        <w:t>sounáležitost s přírodním prostředím, uvědom</w:t>
      </w:r>
      <w:r w:rsidRPr="00AA3D98">
        <w:t>ují si svou</w:t>
      </w:r>
      <w:r w:rsidR="00C9420F" w:rsidRPr="00AA3D98">
        <w:t xml:space="preserve"> odpovědnost k </w:t>
      </w:r>
      <w:r w:rsidR="007F74B0" w:rsidRPr="00AA3D98">
        <w:t>přírodě</w:t>
      </w:r>
      <w:r w:rsidR="00C9420F" w:rsidRPr="00AA3D98">
        <w:t>.</w:t>
      </w:r>
    </w:p>
    <w:p w14:paraId="1BE5F9D0" w14:textId="60AD693E" w:rsidR="00BE56E6" w:rsidRDefault="00BE56E6" w:rsidP="00627231">
      <w:pPr>
        <w:spacing w:after="0"/>
        <w:rPr>
          <w:u w:val="single"/>
        </w:rPr>
      </w:pPr>
    </w:p>
    <w:p w14:paraId="6BA5DED0" w14:textId="19959E48" w:rsidR="00AE4BA5" w:rsidRPr="003A33C7" w:rsidRDefault="00AE4BA5" w:rsidP="003A33C7">
      <w:pPr>
        <w:spacing w:after="0"/>
        <w:rPr>
          <w:u w:val="single"/>
        </w:rPr>
      </w:pPr>
      <w:r w:rsidRPr="003A33C7">
        <w:rPr>
          <w:u w:val="single"/>
        </w:rPr>
        <w:t>Propojení formálního a neformálního učení:</w:t>
      </w:r>
    </w:p>
    <w:p w14:paraId="1FB717A2" w14:textId="5BFE2760" w:rsidR="00AE4BA5" w:rsidRPr="00122FBC" w:rsidRDefault="00627231" w:rsidP="00C9420F">
      <w:pPr>
        <w:pStyle w:val="Odstavecseseznamem"/>
        <w:numPr>
          <w:ilvl w:val="0"/>
          <w:numId w:val="40"/>
        </w:numPr>
        <w:spacing w:after="200"/>
        <w:ind w:left="284" w:hanging="284"/>
        <w:contextualSpacing/>
        <w:jc w:val="both"/>
        <w:rPr>
          <w:b/>
          <w:u w:val="single"/>
        </w:rPr>
      </w:pPr>
      <w:r>
        <w:t>p</w:t>
      </w:r>
      <w:r w:rsidR="00AE4BA5" w:rsidRPr="00AA3D98">
        <w:t>římé pozorování v terénu u URSUS zážitkového centra, kde se nachází menší potůček k lovení a</w:t>
      </w:r>
      <w:r w:rsidR="0038724B" w:rsidRPr="00AA3D98">
        <w:t> </w:t>
      </w:r>
      <w:r w:rsidR="00AE4BA5" w:rsidRPr="00AA3D98">
        <w:t xml:space="preserve">pozorování vodního hmyzu. </w:t>
      </w:r>
    </w:p>
    <w:p w14:paraId="4E125866" w14:textId="77777777" w:rsidR="00C9420F" w:rsidRPr="002D116F" w:rsidRDefault="00C9420F" w:rsidP="00C9420F">
      <w:pPr>
        <w:rPr>
          <w:b/>
        </w:rPr>
      </w:pPr>
      <w:r w:rsidRPr="002D116F">
        <w:rPr>
          <w:b/>
        </w:rPr>
        <w:t>4. hodina</w:t>
      </w:r>
      <w:r w:rsidR="002D116F">
        <w:rPr>
          <w:b/>
        </w:rPr>
        <w:t xml:space="preserve"> Výroba schránky chrostíka</w:t>
      </w:r>
    </w:p>
    <w:p w14:paraId="30D623E3" w14:textId="07E832BF" w:rsidR="00C9420F" w:rsidRDefault="00C9420F" w:rsidP="00C9420F">
      <w:r>
        <w:t>Děti pracují u stolečků</w:t>
      </w:r>
      <w:r w:rsidR="0038724B">
        <w:t xml:space="preserve">, </w:t>
      </w:r>
      <w:r>
        <w:t>případně na školní zahradě.</w:t>
      </w:r>
    </w:p>
    <w:p w14:paraId="222B8559" w14:textId="77777777" w:rsidR="00C9420F" w:rsidRPr="002427F4" w:rsidRDefault="00C9420F" w:rsidP="00C9420F">
      <w:pPr>
        <w:spacing w:after="40"/>
        <w:rPr>
          <w:u w:val="single"/>
        </w:rPr>
      </w:pPr>
      <w:r w:rsidRPr="002427F4">
        <w:rPr>
          <w:u w:val="single"/>
        </w:rPr>
        <w:t>Tvořivá činnost</w:t>
      </w:r>
      <w:r w:rsidR="007F74B0">
        <w:rPr>
          <w:u w:val="single"/>
        </w:rPr>
        <w:t>:</w:t>
      </w:r>
    </w:p>
    <w:p w14:paraId="7AA75E8D" w14:textId="10AB4724" w:rsidR="00C9420F" w:rsidRDefault="00C9420F" w:rsidP="00C9420F">
      <w:pPr>
        <w:spacing w:after="40"/>
      </w:pPr>
      <w:r>
        <w:t>Nasbíraný materiál děti zkoumají zrakem, hmatem, určují jeho vlastnosti. To vše najdeme na dně potoka, řeky</w:t>
      </w:r>
      <w:r w:rsidR="0038724B">
        <w:t>. T</w:t>
      </w:r>
      <w:r>
        <w:t>ímto materiálem je obalena larva chrostíka. My si takovou schránku pro chrostíka vyrobíme.</w:t>
      </w:r>
    </w:p>
    <w:p w14:paraId="01E34269" w14:textId="77777777" w:rsidR="00C9420F" w:rsidRDefault="00C9420F" w:rsidP="007F74B0">
      <w:pPr>
        <w:spacing w:before="240" w:after="40"/>
        <w:rPr>
          <w:u w:val="single"/>
        </w:rPr>
      </w:pPr>
      <w:r w:rsidRPr="002427F4">
        <w:rPr>
          <w:u w:val="single"/>
        </w:rPr>
        <w:t>Pracovní postup</w:t>
      </w:r>
      <w:r w:rsidR="007F74B0">
        <w:rPr>
          <w:u w:val="single"/>
        </w:rPr>
        <w:t>:</w:t>
      </w:r>
    </w:p>
    <w:p w14:paraId="06775AF0" w14:textId="77777777" w:rsidR="00C9420F" w:rsidRPr="00AA3D98" w:rsidRDefault="00C9420F" w:rsidP="00C9420F">
      <w:pPr>
        <w:spacing w:after="40"/>
      </w:pPr>
      <w:r>
        <w:t xml:space="preserve">Papírové ruličky si děti </w:t>
      </w:r>
      <w:r w:rsidR="007F74B0">
        <w:t>s</w:t>
      </w:r>
      <w:r>
        <w:t xml:space="preserve"> pomocí </w:t>
      </w:r>
      <w:r w:rsidR="002D116F">
        <w:t>vyučujícího</w:t>
      </w:r>
      <w:r>
        <w:t xml:space="preserve"> olepí oboustrannou lepicí páskou (můžeme použít i</w:t>
      </w:r>
      <w:r w:rsidR="007F74B0">
        <w:t> </w:t>
      </w:r>
      <w:r>
        <w:t xml:space="preserve">Herkules). Děti postupně polepují ruličky přírodním materiálem a tím tvoří schránku pro chrostíka. Z jedné strany schránku (ruličku) </w:t>
      </w:r>
      <w:r w:rsidR="002D116F">
        <w:t xml:space="preserve">s pomocí vyučujícího </w:t>
      </w:r>
      <w:r>
        <w:t>zalepí</w:t>
      </w:r>
      <w:r w:rsidR="002D116F">
        <w:t xml:space="preserve">, </w:t>
      </w:r>
      <w:r w:rsidR="002D116F" w:rsidRPr="00AA3D98">
        <w:t>uzavřou a</w:t>
      </w:r>
      <w:r w:rsidRPr="00AA3D98">
        <w:t xml:space="preserve"> z druhé strany vlepí dřevěnou kuličku</w:t>
      </w:r>
      <w:r w:rsidR="002D116F" w:rsidRPr="00AA3D98">
        <w:t xml:space="preserve">, </w:t>
      </w:r>
      <w:r w:rsidRPr="00AA3D98">
        <w:t xml:space="preserve">hlava chrostíka, na kterou </w:t>
      </w:r>
      <w:r w:rsidR="002D116F" w:rsidRPr="00AA3D98">
        <w:t>děti nalepí kuličky pepře – oči, Příloha č. 14 (ukázka vyrobeného chrostíka).</w:t>
      </w:r>
    </w:p>
    <w:p w14:paraId="2BE863C9" w14:textId="77777777" w:rsidR="00C9420F" w:rsidRPr="00AA3D98" w:rsidRDefault="006C3185" w:rsidP="007F74B0">
      <w:pPr>
        <w:spacing w:before="240" w:after="0"/>
        <w:rPr>
          <w:u w:val="single"/>
        </w:rPr>
      </w:pPr>
      <w:r w:rsidRPr="00AA3D98">
        <w:rPr>
          <w:u w:val="single"/>
        </w:rPr>
        <w:t>Kompetence</w:t>
      </w:r>
      <w:r w:rsidR="007F74B0" w:rsidRPr="00AA3D98">
        <w:rPr>
          <w:u w:val="single"/>
        </w:rPr>
        <w:t>:</w:t>
      </w:r>
    </w:p>
    <w:p w14:paraId="04B913CC" w14:textId="4C12E39E" w:rsidR="00122FBC" w:rsidRDefault="00C9420F" w:rsidP="00C9420F">
      <w:r w:rsidRPr="00AA3D98">
        <w:t>Děti jsou zapojeny do tvorby</w:t>
      </w:r>
      <w:r w:rsidR="007F74B0" w:rsidRPr="00AA3D98">
        <w:t xml:space="preserve">, </w:t>
      </w:r>
      <w:r w:rsidRPr="00AA3D98">
        <w:t>tím upoutáme jejich zájem. Jsou</w:t>
      </w:r>
      <w:r>
        <w:t xml:space="preserve"> vhodně </w:t>
      </w:r>
      <w:r w:rsidR="007F74B0">
        <w:t>vybírána</w:t>
      </w:r>
      <w:r>
        <w:t xml:space="preserve"> prostředí – mohou pracovat i v přírodě.</w:t>
      </w:r>
    </w:p>
    <w:p w14:paraId="0BB2FE77" w14:textId="77777777" w:rsidR="00122FBC" w:rsidRDefault="00122FBC" w:rsidP="00C9420F"/>
    <w:p w14:paraId="5977CB66" w14:textId="77777777" w:rsidR="00122FBC" w:rsidRPr="00122FBC" w:rsidRDefault="00122FBC" w:rsidP="00C9420F"/>
    <w:p w14:paraId="7C34295C" w14:textId="77777777" w:rsidR="00C9420F" w:rsidRDefault="00C9420F" w:rsidP="00C9420F">
      <w:pPr>
        <w:rPr>
          <w:b/>
          <w:u w:val="single"/>
        </w:rPr>
      </w:pPr>
      <w:r>
        <w:rPr>
          <w:b/>
          <w:u w:val="single"/>
        </w:rPr>
        <w:lastRenderedPageBreak/>
        <w:t>5. h</w:t>
      </w:r>
      <w:r w:rsidRPr="00CF396D">
        <w:rPr>
          <w:b/>
          <w:u w:val="single"/>
        </w:rPr>
        <w:t>odina</w:t>
      </w:r>
      <w:r>
        <w:rPr>
          <w:b/>
          <w:u w:val="single"/>
        </w:rPr>
        <w:t xml:space="preserve"> – Rostliny a voda</w:t>
      </w:r>
    </w:p>
    <w:p w14:paraId="4B39241E" w14:textId="77777777" w:rsidR="00122FBC" w:rsidRDefault="00DE3AC7" w:rsidP="00C9420F">
      <w:pPr>
        <w:spacing w:after="40"/>
      </w:pPr>
      <w:r>
        <w:t>Vyučující</w:t>
      </w:r>
      <w:r w:rsidR="00C9420F">
        <w:t xml:space="preserve"> začne rozpočítadlem</w:t>
      </w:r>
      <w:r w:rsidR="00581BB3">
        <w:t xml:space="preserve">: </w:t>
      </w:r>
      <w:r w:rsidR="00C9420F">
        <w:t>U potoka roste kvítí, říkají mu petrklíč, na koho to slovo padne, ten musí jít z kola pryč.</w:t>
      </w:r>
      <w:r w:rsidR="00122FBC">
        <w:t xml:space="preserve"> </w:t>
      </w:r>
    </w:p>
    <w:p w14:paraId="0D7E8FF9" w14:textId="6A2B76C7" w:rsidR="00946191" w:rsidRDefault="00C9420F" w:rsidP="00C9420F">
      <w:pPr>
        <w:spacing w:after="40"/>
      </w:pPr>
      <w:r>
        <w:t>„Víte, proč u potoka? Nejen u potoka, ale i u tůní a mokřadů.</w:t>
      </w:r>
      <w:r w:rsidR="0038724B">
        <w:t xml:space="preserve"> </w:t>
      </w:r>
      <w:r>
        <w:t xml:space="preserve">Tyto rostliny potřebují ke svému životu hodně a hodně vody. Víte, které?“, </w:t>
      </w:r>
      <w:r w:rsidR="00946191">
        <w:t>P</w:t>
      </w:r>
      <w:r>
        <w:t>říloha č.</w:t>
      </w:r>
      <w:r w:rsidR="002D116F">
        <w:t>15 (</w:t>
      </w:r>
      <w:r w:rsidR="00946191">
        <w:t>b</w:t>
      </w:r>
      <w:r>
        <w:t xml:space="preserve">latouch, pomněnka, rákos, </w:t>
      </w:r>
      <w:r w:rsidR="002D116F">
        <w:t xml:space="preserve">krvavec toten, </w:t>
      </w:r>
      <w:r>
        <w:t>orobinec, rosnatka okrouhlolistá</w:t>
      </w:r>
      <w:r w:rsidR="002D116F">
        <w:t>)</w:t>
      </w:r>
      <w:r>
        <w:t xml:space="preserve">. </w:t>
      </w:r>
    </w:p>
    <w:p w14:paraId="4B66071E" w14:textId="77777777" w:rsidR="00946191" w:rsidRDefault="00C9420F" w:rsidP="00946191">
      <w:pPr>
        <w:spacing w:before="240" w:after="40"/>
      </w:pPr>
      <w:r>
        <w:t>Velmi zajímavá je rostlina krvavec toten. Její zajímavostí je, že slouží k rozmnožování modráska bahenního. Samice modráska naklade vajíčka do květu krvavce totenu. Z vajíček se vylíhnou housenky, které spadnou pod rostlinu. Housenky vylučují tekutinu, která je podobná tekutině vylučované mravenci žahavými. A ti si omylem tyto housenky odnášejí do mraveniště. Pokud se housenka dostane k mravencům jiného druhu, uhyne. V mraveništi se housenka živí larvami a</w:t>
      </w:r>
      <w:r w:rsidR="00946191">
        <w:t> </w:t>
      </w:r>
      <w:r>
        <w:t xml:space="preserve">kuklami mravenců. Po nějakém čase se z housenky vylíhne </w:t>
      </w:r>
      <w:r w:rsidR="00A1509F">
        <w:t>modrásek bahenní</w:t>
      </w:r>
      <w:r w:rsidR="002D116F">
        <w:t>, Příloha č. 16</w:t>
      </w:r>
      <w:r>
        <w:t>.</w:t>
      </w:r>
    </w:p>
    <w:p w14:paraId="242BE490" w14:textId="77777777" w:rsidR="00C9420F" w:rsidRDefault="00C9420F" w:rsidP="00946191">
      <w:pPr>
        <w:spacing w:before="240" w:after="40"/>
      </w:pPr>
      <w:r>
        <w:t>Velmi zajímavou rostlinou mokřadu je rákos a orobinec. Z rákosu se pletou rohože</w:t>
      </w:r>
      <w:r w:rsidR="00946191">
        <w:t xml:space="preserve">, </w:t>
      </w:r>
      <w:r>
        <w:t>paravány (zástěn</w:t>
      </w:r>
      <w:r w:rsidR="00946191">
        <w:t>y</w:t>
      </w:r>
      <w:r>
        <w:t>) a velké slunečníky. Z orobince se vyrábí rohože, klobouky, kabelky, košíky, pletené ozdoby.</w:t>
      </w:r>
    </w:p>
    <w:p w14:paraId="42EC39E9" w14:textId="77777777" w:rsidR="00C9420F" w:rsidRDefault="00C9420F" w:rsidP="00C9420F">
      <w:pPr>
        <w:spacing w:after="40"/>
      </w:pPr>
      <w:r>
        <w:t xml:space="preserve">Pozor na rostlinu ocún, je jedovatá. </w:t>
      </w:r>
    </w:p>
    <w:p w14:paraId="7B767210" w14:textId="51570769" w:rsidR="00C9420F" w:rsidRPr="00AA3D98" w:rsidRDefault="002D116F" w:rsidP="00946191">
      <w:pPr>
        <w:spacing w:before="240" w:after="40"/>
      </w:pPr>
      <w:r w:rsidRPr="00AA3D98">
        <w:t xml:space="preserve">Nyní </w:t>
      </w:r>
      <w:r w:rsidR="00C9420F" w:rsidRPr="00AA3D98">
        <w:t xml:space="preserve">si </w:t>
      </w:r>
      <w:r w:rsidR="00A4773E" w:rsidRPr="00AA3D98">
        <w:t xml:space="preserve">děti s pomocí vyučujícího </w:t>
      </w:r>
      <w:r w:rsidR="00C9420F" w:rsidRPr="00AA3D98">
        <w:t>vyrobí modráska bahenního</w:t>
      </w:r>
      <w:r w:rsidR="00A4773E" w:rsidRPr="00AA3D98">
        <w:t>, PL 11</w:t>
      </w:r>
      <w:r w:rsidR="00C9420F" w:rsidRPr="00AA3D98">
        <w:t>. Děti podle šablony vystřihnou tělo motýla. Na</w:t>
      </w:r>
      <w:r w:rsidR="00946191" w:rsidRPr="00AA3D98">
        <w:t> </w:t>
      </w:r>
      <w:r w:rsidR="00C9420F" w:rsidRPr="00AA3D98">
        <w:t>křídla nanáší pomocí korkového špuntu otisky modrou barvu. Modráska nalepí na</w:t>
      </w:r>
      <w:r w:rsidR="00EE3A02" w:rsidRPr="00AA3D98">
        <w:t> </w:t>
      </w:r>
      <w:r w:rsidR="00C9420F" w:rsidRPr="00AA3D98">
        <w:t xml:space="preserve">špejli. Tyto dvě činnosti budou děti dělat ve dvou skupinách, prostřídají se. </w:t>
      </w:r>
    </w:p>
    <w:p w14:paraId="0A02C887" w14:textId="425162AC" w:rsidR="00511BC6" w:rsidRPr="00AA3D98" w:rsidRDefault="0038724B" w:rsidP="00511BC6">
      <w:pPr>
        <w:spacing w:before="240" w:after="40"/>
      </w:pPr>
      <w:r w:rsidRPr="00AA3D98">
        <w:t>„</w:t>
      </w:r>
      <w:r w:rsidR="00C9420F" w:rsidRPr="00AA3D98">
        <w:t xml:space="preserve">Ještě vám prozradím, čím je zajímavá rostlina rosnatka okrouhlolistá. Je to masožravá rostlina, která má na listech chloupky, </w:t>
      </w:r>
      <w:r w:rsidR="00511BC6" w:rsidRPr="00AA3D98">
        <w:t>jež</w:t>
      </w:r>
      <w:r w:rsidR="00C9420F" w:rsidRPr="00AA3D98">
        <w:t xml:space="preserve"> vylučují látku. Tato látka rozkládá, rozpouští hmyz. Tento způsob obživy rosnatka vyvinula v důsledku nedostatku živin v kyselých biotopech, jak</w:t>
      </w:r>
      <w:r w:rsidR="00511BC6" w:rsidRPr="00AA3D98">
        <w:t>ými</w:t>
      </w:r>
      <w:r w:rsidR="00C9420F" w:rsidRPr="00AA3D98">
        <w:t xml:space="preserve"> jsou mokřady.</w:t>
      </w:r>
      <w:r w:rsidRPr="00AA3D98">
        <w:t>“</w:t>
      </w:r>
    </w:p>
    <w:p w14:paraId="27D38822" w14:textId="510FA312" w:rsidR="00511BC6" w:rsidRPr="00AA3D98" w:rsidRDefault="00A4773E" w:rsidP="00511BC6">
      <w:pPr>
        <w:spacing w:before="240" w:after="40"/>
      </w:pPr>
      <w:r w:rsidRPr="00AA3D98">
        <w:rPr>
          <w:u w:val="single"/>
        </w:rPr>
        <w:t>Hra na rosnatku</w:t>
      </w:r>
      <w:r w:rsidRPr="00AA3D98">
        <w:t xml:space="preserve">. Děti se snaží prohodit </w:t>
      </w:r>
      <w:r w:rsidR="00AA3D98" w:rsidRPr="00AA3D98">
        <w:t xml:space="preserve">míčky </w:t>
      </w:r>
      <w:r w:rsidRPr="00AA3D98">
        <w:t>otvory makety, která zobrazuje rosnatku okrouhlolistou. Otvory představují chapadélka, která vyrůstají ze čnělky rosnatky. Těmito chapadélky rosnatka loví hmyz</w:t>
      </w:r>
      <w:r w:rsidR="00AA3D98" w:rsidRPr="00AA3D98">
        <w:t xml:space="preserve"> a pomocí látek, které jsou zde obsaženy, hmyz rozloží. T</w:t>
      </w:r>
      <w:r w:rsidR="009863DF" w:rsidRPr="00AA3D98">
        <w:t>yto látky dodávají rosnatce potřebné živiny k</w:t>
      </w:r>
      <w:r w:rsidR="00AE4BA5" w:rsidRPr="00AA3D98">
        <w:t> </w:t>
      </w:r>
      <w:r w:rsidR="009863DF" w:rsidRPr="00AA3D98">
        <w:t>růstu</w:t>
      </w:r>
      <w:r w:rsidR="00AE4BA5" w:rsidRPr="00AA3D98">
        <w:t>, Příloha č. 15.</w:t>
      </w:r>
    </w:p>
    <w:p w14:paraId="791A56D1" w14:textId="47432FD5" w:rsidR="00C9420F" w:rsidRPr="00AA3D98" w:rsidRDefault="00C9420F" w:rsidP="00511BC6">
      <w:pPr>
        <w:spacing w:before="240" w:after="40"/>
      </w:pPr>
      <w:r w:rsidRPr="00AA3D98">
        <w:rPr>
          <w:u w:val="single"/>
        </w:rPr>
        <w:t>Kompetence</w:t>
      </w:r>
      <w:r w:rsidR="00511BC6" w:rsidRPr="00AA3D98">
        <w:rPr>
          <w:u w:val="single"/>
        </w:rPr>
        <w:t>:</w:t>
      </w:r>
    </w:p>
    <w:p w14:paraId="0281814C" w14:textId="3439F2E8" w:rsidR="009863DF" w:rsidRPr="00AA3D98" w:rsidRDefault="009863DF" w:rsidP="003A33C7">
      <w:pPr>
        <w:spacing w:after="40"/>
      </w:pPr>
      <w:r w:rsidRPr="00AA3D98">
        <w:t xml:space="preserve">Schopnost učit se – děti </w:t>
      </w:r>
      <w:r w:rsidR="00C9420F" w:rsidRPr="00AA3D98">
        <w:t>vníma</w:t>
      </w:r>
      <w:r w:rsidRPr="00AA3D98">
        <w:t>jí</w:t>
      </w:r>
      <w:r w:rsidR="00C9420F" w:rsidRPr="00AA3D98">
        <w:t xml:space="preserve"> učení jako proces, který </w:t>
      </w:r>
      <w:r w:rsidRPr="00AA3D98">
        <w:t>je obohacuje. Proces učení prohlubují a</w:t>
      </w:r>
      <w:r w:rsidR="00693135" w:rsidRPr="00AA3D98">
        <w:t> </w:t>
      </w:r>
      <w:r w:rsidRPr="00AA3D98">
        <w:t>upevňují nabytými zkušenostmi.</w:t>
      </w:r>
    </w:p>
    <w:p w14:paraId="3D49ED58" w14:textId="77777777" w:rsidR="00AE4BA5" w:rsidRPr="00122FBC" w:rsidRDefault="00AE4BA5" w:rsidP="002F0FD0">
      <w:pPr>
        <w:spacing w:after="0"/>
        <w:rPr>
          <w:b/>
          <w:sz w:val="12"/>
          <w:u w:val="single"/>
        </w:rPr>
      </w:pPr>
    </w:p>
    <w:p w14:paraId="53C24CFD" w14:textId="77777777" w:rsidR="00AE4BA5" w:rsidRPr="003A33C7" w:rsidRDefault="00AE4BA5" w:rsidP="003A33C7">
      <w:pPr>
        <w:spacing w:after="0"/>
        <w:rPr>
          <w:u w:val="single"/>
        </w:rPr>
      </w:pPr>
      <w:r w:rsidRPr="003A33C7">
        <w:rPr>
          <w:u w:val="single"/>
        </w:rPr>
        <w:t>Propojení formálního a neformálního učení:</w:t>
      </w:r>
    </w:p>
    <w:p w14:paraId="60107614" w14:textId="3B653CA2" w:rsidR="00AE4BA5" w:rsidRPr="003A33C7" w:rsidRDefault="00627231" w:rsidP="007726E9">
      <w:pPr>
        <w:pStyle w:val="Odstavecseseznamem"/>
        <w:numPr>
          <w:ilvl w:val="0"/>
          <w:numId w:val="40"/>
        </w:numPr>
        <w:spacing w:after="200"/>
        <w:ind w:left="284" w:hanging="284"/>
        <w:contextualSpacing/>
        <w:jc w:val="both"/>
        <w:rPr>
          <w:b/>
          <w:u w:val="single"/>
        </w:rPr>
      </w:pPr>
      <w:r>
        <w:t>p</w:t>
      </w:r>
      <w:r w:rsidR="00AE4BA5" w:rsidRPr="00AA3D98">
        <w:t xml:space="preserve">římé pozorování </w:t>
      </w:r>
      <w:r w:rsidR="00E9492E" w:rsidRPr="00AA3D98">
        <w:t xml:space="preserve">mokřadních rostlin </w:t>
      </w:r>
      <w:r w:rsidR="00AE4BA5" w:rsidRPr="00AA3D98">
        <w:t>v terénu u URSUS zážitkového centra</w:t>
      </w:r>
      <w:r w:rsidR="00E9492E" w:rsidRPr="00AA3D98">
        <w:t xml:space="preserve"> nebo na mokřadu Upalone, kde se nachází i vzácný druh modrásek bahenní a jeho živná rostlina krvavec toten. </w:t>
      </w:r>
    </w:p>
    <w:p w14:paraId="0243F9CA" w14:textId="77777777" w:rsidR="00BE56E6" w:rsidRPr="00122FBC" w:rsidRDefault="00BE56E6" w:rsidP="00122FBC">
      <w:pPr>
        <w:contextualSpacing/>
        <w:rPr>
          <w:b/>
          <w:sz w:val="2"/>
          <w:u w:val="single"/>
        </w:rPr>
      </w:pPr>
    </w:p>
    <w:p w14:paraId="728EB3E1" w14:textId="77777777" w:rsidR="00C9420F" w:rsidRPr="00AA3D98" w:rsidRDefault="00C9420F" w:rsidP="00511BC6">
      <w:pPr>
        <w:spacing w:before="240" w:after="40"/>
        <w:rPr>
          <w:u w:val="single"/>
        </w:rPr>
      </w:pPr>
      <w:r w:rsidRPr="00AA3D98">
        <w:rPr>
          <w:u w:val="single"/>
        </w:rPr>
        <w:t>Zdroje:</w:t>
      </w:r>
    </w:p>
    <w:p w14:paraId="6797BE0A" w14:textId="77777777" w:rsidR="00B14A06" w:rsidRPr="00AA3D98" w:rsidRDefault="00B14A06" w:rsidP="00B14A06">
      <w:pPr>
        <w:pStyle w:val="Odstavecseseznamem"/>
        <w:numPr>
          <w:ilvl w:val="0"/>
          <w:numId w:val="6"/>
        </w:numPr>
        <w:spacing w:after="40"/>
        <w:ind w:left="284" w:hanging="284"/>
        <w:contextualSpacing/>
        <w:jc w:val="both"/>
      </w:pPr>
      <w:r w:rsidRPr="00AA3D98">
        <w:t xml:space="preserve">HRON, František. </w:t>
      </w:r>
      <w:r w:rsidRPr="00AA3D98">
        <w:rPr>
          <w:i/>
          <w:iCs/>
        </w:rPr>
        <w:t>Rostliny luk, pastvin, vod a bažin: kapesní atlas</w:t>
      </w:r>
      <w:r w:rsidRPr="00AA3D98">
        <w:t>. 3. vyd. Ilustroval Otakar ZEJBRLÍK. Praha: Státní pedagogické nakladatelství, 1989. Obrazové atlasy pro všeobecně vzdělávací školy.</w:t>
      </w:r>
    </w:p>
    <w:p w14:paraId="436276D9" w14:textId="77777777" w:rsidR="00B14A06" w:rsidRPr="00AA3D98" w:rsidRDefault="00B14A06" w:rsidP="00B14A06">
      <w:pPr>
        <w:pStyle w:val="Odstavecseseznamem"/>
        <w:numPr>
          <w:ilvl w:val="0"/>
          <w:numId w:val="6"/>
        </w:numPr>
        <w:spacing w:after="40"/>
        <w:ind w:left="284" w:hanging="284"/>
        <w:contextualSpacing/>
        <w:jc w:val="both"/>
      </w:pPr>
      <w:r w:rsidRPr="00AA3D98">
        <w:t xml:space="preserve">RANDUŠKA, Dušan a Milan KRIŽO. </w:t>
      </w:r>
      <w:r w:rsidRPr="00AA3D98">
        <w:rPr>
          <w:i/>
          <w:iCs/>
        </w:rPr>
        <w:t>Chránenérastliny</w:t>
      </w:r>
      <w:r w:rsidRPr="00AA3D98">
        <w:t xml:space="preserve">. Bratislava: Príroda, 1983. </w:t>
      </w:r>
    </w:p>
    <w:p w14:paraId="33764E48" w14:textId="77777777" w:rsidR="00B14A06" w:rsidRPr="00AA3D98" w:rsidRDefault="00B14A06" w:rsidP="00B14A06">
      <w:pPr>
        <w:pStyle w:val="Odstavecseseznamem"/>
        <w:numPr>
          <w:ilvl w:val="0"/>
          <w:numId w:val="6"/>
        </w:numPr>
        <w:spacing w:after="40"/>
        <w:ind w:left="284" w:hanging="284"/>
        <w:contextualSpacing/>
        <w:jc w:val="both"/>
      </w:pPr>
      <w:r w:rsidRPr="00AA3D98">
        <w:t xml:space="preserve">SÜSSKOW, Regine. </w:t>
      </w:r>
      <w:r w:rsidRPr="00AA3D98">
        <w:rPr>
          <w:i/>
          <w:iCs/>
        </w:rPr>
        <w:t>Květy naší přírody</w:t>
      </w:r>
      <w:r w:rsidRPr="00AA3D98">
        <w:t>. Kinderbuchverlag, 1990. ISBN SLOM5814/5.</w:t>
      </w:r>
    </w:p>
    <w:p w14:paraId="5CA5E5C3" w14:textId="77777777" w:rsidR="009863DF" w:rsidRPr="00122FBC" w:rsidRDefault="009863DF" w:rsidP="009863DF">
      <w:pPr>
        <w:pStyle w:val="Odstavecseseznamem"/>
        <w:spacing w:after="40"/>
        <w:ind w:left="284"/>
        <w:contextualSpacing/>
        <w:jc w:val="both"/>
        <w:rPr>
          <w:sz w:val="10"/>
        </w:rPr>
      </w:pPr>
    </w:p>
    <w:p w14:paraId="636C603A" w14:textId="77777777" w:rsidR="009863DF" w:rsidRPr="009065E9" w:rsidRDefault="009863DF" w:rsidP="009863DF">
      <w:pPr>
        <w:spacing w:after="40"/>
        <w:contextualSpacing/>
        <w:rPr>
          <w:b/>
        </w:rPr>
      </w:pPr>
      <w:r w:rsidRPr="00AA3D98">
        <w:rPr>
          <w:b/>
        </w:rPr>
        <w:t>Otázky k reflexi a sebehodnocení dítěte v tomto tematickém bloku:</w:t>
      </w:r>
    </w:p>
    <w:p w14:paraId="576ABED5" w14:textId="77777777" w:rsidR="00754B2C" w:rsidRPr="009863DF" w:rsidRDefault="00754B2C" w:rsidP="007726E9">
      <w:pPr>
        <w:pStyle w:val="Odstavecseseznamem"/>
        <w:numPr>
          <w:ilvl w:val="0"/>
          <w:numId w:val="41"/>
        </w:numPr>
        <w:spacing w:after="40"/>
        <w:ind w:left="426" w:hanging="426"/>
        <w:contextualSpacing/>
        <w:jc w:val="both"/>
        <w:rPr>
          <w:i/>
        </w:rPr>
      </w:pPr>
      <w:r w:rsidRPr="009863DF">
        <w:rPr>
          <w:i/>
        </w:rPr>
        <w:t>Co víš o černém čápovi?</w:t>
      </w:r>
    </w:p>
    <w:p w14:paraId="3527DB41" w14:textId="77777777" w:rsidR="00754B2C" w:rsidRPr="009863DF" w:rsidRDefault="00754B2C" w:rsidP="007726E9">
      <w:pPr>
        <w:pStyle w:val="Odstavecseseznamem"/>
        <w:numPr>
          <w:ilvl w:val="0"/>
          <w:numId w:val="41"/>
        </w:numPr>
        <w:spacing w:after="40"/>
        <w:ind w:left="426" w:hanging="426"/>
        <w:contextualSpacing/>
        <w:jc w:val="both"/>
        <w:rPr>
          <w:i/>
        </w:rPr>
      </w:pPr>
      <w:r w:rsidRPr="009863DF">
        <w:rPr>
          <w:i/>
        </w:rPr>
        <w:t>Čím se živí čápi?</w:t>
      </w:r>
    </w:p>
    <w:p w14:paraId="55131957" w14:textId="77777777" w:rsidR="00754B2C" w:rsidRPr="009863DF" w:rsidRDefault="00754B2C" w:rsidP="007726E9">
      <w:pPr>
        <w:pStyle w:val="Odstavecseseznamem"/>
        <w:numPr>
          <w:ilvl w:val="0"/>
          <w:numId w:val="41"/>
        </w:numPr>
        <w:spacing w:after="40"/>
        <w:ind w:left="426" w:hanging="426"/>
        <w:contextualSpacing/>
        <w:jc w:val="both"/>
        <w:rPr>
          <w:i/>
        </w:rPr>
      </w:pPr>
      <w:r w:rsidRPr="009863DF">
        <w:rPr>
          <w:i/>
        </w:rPr>
        <w:t>Víš, co je chrostík?</w:t>
      </w:r>
    </w:p>
    <w:p w14:paraId="58BFF871" w14:textId="77777777" w:rsidR="00754B2C" w:rsidRDefault="00754B2C" w:rsidP="007726E9">
      <w:pPr>
        <w:pStyle w:val="Odstavecseseznamem"/>
        <w:numPr>
          <w:ilvl w:val="0"/>
          <w:numId w:val="41"/>
        </w:numPr>
        <w:spacing w:after="40"/>
        <w:ind w:left="426" w:hanging="426"/>
        <w:contextualSpacing/>
        <w:jc w:val="both"/>
        <w:rPr>
          <w:i/>
        </w:rPr>
      </w:pPr>
      <w:r w:rsidRPr="009863DF">
        <w:rPr>
          <w:i/>
        </w:rPr>
        <w:t>Které rostliny rostou u potoka?</w:t>
      </w:r>
    </w:p>
    <w:p w14:paraId="31397E93" w14:textId="6722A0E1" w:rsidR="003A33C7" w:rsidRDefault="003A33C7" w:rsidP="007726E9">
      <w:pPr>
        <w:pStyle w:val="Odstavecseseznamem"/>
        <w:numPr>
          <w:ilvl w:val="0"/>
          <w:numId w:val="41"/>
        </w:numPr>
        <w:spacing w:after="40"/>
        <w:ind w:left="426" w:hanging="426"/>
        <w:contextualSpacing/>
        <w:jc w:val="both"/>
        <w:rPr>
          <w:i/>
        </w:rPr>
      </w:pPr>
      <w:r>
        <w:rPr>
          <w:i/>
        </w:rPr>
        <w:t>Kdo potřebuje rostlinu krvavec toten a k čemu?</w:t>
      </w:r>
    </w:p>
    <w:p w14:paraId="494401C5" w14:textId="1EE531CE" w:rsidR="00AC0244" w:rsidRPr="007E3A3E" w:rsidRDefault="00BE56E6" w:rsidP="00AC0244">
      <w:pPr>
        <w:pStyle w:val="Nadpis2"/>
        <w:rPr>
          <w:color w:val="8DB3E2" w:themeColor="text2" w:themeTint="66"/>
        </w:rPr>
      </w:pPr>
      <w:r>
        <w:br w:type="page"/>
      </w:r>
      <w:bookmarkStart w:id="60" w:name="_Toc116897380"/>
      <w:r w:rsidR="00AC0244">
        <w:rPr>
          <w:color w:val="8DB3E2" w:themeColor="text2" w:themeTint="66"/>
        </w:rPr>
        <w:lastRenderedPageBreak/>
        <w:t>3.4</w:t>
      </w:r>
      <w:r w:rsidR="00AC0244" w:rsidRPr="007E3A3E">
        <w:rPr>
          <w:color w:val="8DB3E2" w:themeColor="text2" w:themeTint="66"/>
        </w:rPr>
        <w:t xml:space="preserve"> Metodický blok č. </w:t>
      </w:r>
      <w:r w:rsidR="00AC0244">
        <w:rPr>
          <w:color w:val="8DB3E2" w:themeColor="text2" w:themeTint="66"/>
        </w:rPr>
        <w:t>4</w:t>
      </w:r>
      <w:r w:rsidR="0038724B">
        <w:rPr>
          <w:color w:val="8DB3E2" w:themeColor="text2" w:themeTint="66"/>
        </w:rPr>
        <w:t xml:space="preserve"> </w:t>
      </w:r>
      <w:r w:rsidR="00AC0244">
        <w:rPr>
          <w:color w:val="8DB3E2" w:themeColor="text2" w:themeTint="66"/>
        </w:rPr>
        <w:t>Od pramínku k řece</w:t>
      </w:r>
      <w:bookmarkEnd w:id="60"/>
    </w:p>
    <w:p w14:paraId="5104AE8B" w14:textId="77777777" w:rsidR="00AC0244" w:rsidRPr="00DB372D" w:rsidRDefault="00AC0244" w:rsidP="00AC0244">
      <w:r>
        <w:t xml:space="preserve">Voda je důležitá pro všechen život na </w:t>
      </w:r>
      <w:r w:rsidR="003510A1">
        <w:t>Z</w:t>
      </w:r>
      <w:r>
        <w:t>emi. Bez vody by nebylo nic. Právě vodu nacházíme v přírodě, proto u dětí probouzíme kladný vztah k přírodě.</w:t>
      </w:r>
    </w:p>
    <w:p w14:paraId="3BA8EB61" w14:textId="77777777" w:rsidR="00AC0244" w:rsidRDefault="00AC0244" w:rsidP="00AC0244">
      <w:pPr>
        <w:rPr>
          <w:b/>
        </w:rPr>
      </w:pPr>
      <w:r>
        <w:rPr>
          <w:b/>
        </w:rPr>
        <w:t>3.4.1 Téma č. 1 Vodu potkáváme všude</w:t>
      </w:r>
    </w:p>
    <w:p w14:paraId="5A5ABCC2" w14:textId="77777777" w:rsidR="00AC0244" w:rsidRPr="00CF396D" w:rsidRDefault="00AC0244" w:rsidP="00AC0244">
      <w:pPr>
        <w:rPr>
          <w:b/>
          <w:u w:val="single"/>
        </w:rPr>
      </w:pPr>
      <w:r w:rsidRPr="00CF396D">
        <w:rPr>
          <w:b/>
          <w:u w:val="single"/>
        </w:rPr>
        <w:t xml:space="preserve">1. </w:t>
      </w:r>
      <w:r w:rsidR="003510A1" w:rsidRPr="0085110F">
        <w:rPr>
          <w:b/>
          <w:u w:val="single"/>
        </w:rPr>
        <w:t xml:space="preserve">hodina </w:t>
      </w:r>
      <w:r w:rsidR="003510A1" w:rsidRPr="0085110F">
        <w:rPr>
          <w:rFonts w:cstheme="minorHAnsi"/>
          <w:b/>
          <w:u w:val="single"/>
        </w:rPr>
        <w:t>– Studánka</w:t>
      </w:r>
    </w:p>
    <w:p w14:paraId="6608341E" w14:textId="77777777" w:rsidR="00AC0244" w:rsidRDefault="00AC0244" w:rsidP="00AC0244">
      <w:pPr>
        <w:spacing w:after="40"/>
      </w:pPr>
      <w:r>
        <w:t>Děti jsou podněcovány ke správnému a samostatnému vyjadřování, přemýšlení a pochopení významu. Rozvíjíme u nich schopnost spolupracovat.</w:t>
      </w:r>
    </w:p>
    <w:p w14:paraId="63C45457" w14:textId="77777777" w:rsidR="00AC0244" w:rsidRDefault="00AC0244" w:rsidP="00AC0244">
      <w:pPr>
        <w:spacing w:after="40"/>
      </w:pPr>
      <w:r>
        <w:t>Voda se zdá být obyčejná, zrovna jako vzduch a země. Potkáváme ji všude kolem nás – v loužích po</w:t>
      </w:r>
      <w:r w:rsidR="003510A1">
        <w:t> </w:t>
      </w:r>
      <w:r>
        <w:t>dešti, v řekách, rybnících, půdě. Také v mracích je jí velké množství.</w:t>
      </w:r>
    </w:p>
    <w:p w14:paraId="7DE46797" w14:textId="423C3651" w:rsidR="00A5249D" w:rsidRDefault="00AC0244" w:rsidP="00AC0244">
      <w:pPr>
        <w:spacing w:after="40"/>
      </w:pPr>
      <w:r>
        <w:t>To, že nám doma teče voda z kohoutku, není vůbec samozřejmost. Dříve lidé chodili k pramenům (ke</w:t>
      </w:r>
      <w:r w:rsidR="00FC6A77">
        <w:t> </w:t>
      </w:r>
      <w:r>
        <w:t>studánkám) třeba i několikrát za den. Teplá voda se musela hřát v hrnci na kamnech</w:t>
      </w:r>
      <w:r w:rsidR="00A40C42">
        <w:t xml:space="preserve">. </w:t>
      </w:r>
      <w:r w:rsidR="00A40C42" w:rsidRPr="00A40C42">
        <w:rPr>
          <w:i/>
        </w:rPr>
        <w:t>Vyučující vysvětlí pojem kamna.</w:t>
      </w:r>
      <w:r w:rsidR="009A4164">
        <w:rPr>
          <w:i/>
        </w:rPr>
        <w:t xml:space="preserve"> </w:t>
      </w:r>
      <w:r w:rsidR="00A5249D">
        <w:t>Sucho nás učí najít si opět k vodě vztah a zacházet s ní s úctou.</w:t>
      </w:r>
    </w:p>
    <w:p w14:paraId="3E6711D4" w14:textId="77777777" w:rsidR="00AC0244" w:rsidRDefault="00A5249D" w:rsidP="003510A1">
      <w:pPr>
        <w:spacing w:before="240" w:after="40"/>
      </w:pPr>
      <w:r>
        <w:t>Víte, kde má začátek potok nebo řeka? Vznikají z pramínků, které se objeví obvykle tam, kde se nepropustná vrstva nebo hladina podzemní vody dostává na povrch. Je to přirozený vývěr podzemní vody na povrch. Za příznivých podmínek se od pramene vytváří vodní tok. Pro lepší představu si vytvoříme na tabuli křídou tenkou čáru – pramínek, postupně tloušťku čáry zesílíme – potok, řeka. Po</w:t>
      </w:r>
      <w:r w:rsidR="003510A1">
        <w:t> </w:t>
      </w:r>
      <w:r>
        <w:t>úpravě pramínku vznikají studánky</w:t>
      </w:r>
      <w:r w:rsidR="003510A1">
        <w:t xml:space="preserve"> – v</w:t>
      </w:r>
      <w:r w:rsidR="002B5BCE">
        <w:t>ývěry vody</w:t>
      </w:r>
      <w:r w:rsidR="003510A1">
        <w:t xml:space="preserve">, které </w:t>
      </w:r>
      <w:r w:rsidR="002B5BCE">
        <w:t xml:space="preserve">skrývají příležitost </w:t>
      </w:r>
      <w:r w:rsidR="00270201">
        <w:t>k napití nejen lidem, ale i spoustě všemožný</w:t>
      </w:r>
      <w:r w:rsidR="003510A1">
        <w:t>m</w:t>
      </w:r>
      <w:r w:rsidR="00270201">
        <w:t xml:space="preserve"> živočichů</w:t>
      </w:r>
      <w:r w:rsidR="003510A1">
        <w:t>m</w:t>
      </w:r>
      <w:r w:rsidR="00270201">
        <w:t xml:space="preserve"> od hmyzu po velké obratlovce. </w:t>
      </w:r>
      <w:r w:rsidR="00805488">
        <w:t>Nejnápadněji se kolem těchto míst chovají ptáci. Jedni jsou hluční a nebojácní, jiní se odhodlají, až je naprostý klid. Někteří se i smáčejí, jiní se v tichosti napijí a zmizí.</w:t>
      </w:r>
    </w:p>
    <w:p w14:paraId="1323C32B" w14:textId="0FD6077F" w:rsidR="00805488" w:rsidRDefault="00805488" w:rsidP="0038325E">
      <w:pPr>
        <w:spacing w:before="240" w:after="40"/>
      </w:pPr>
      <w:r>
        <w:t xml:space="preserve">Teď si jednoduchým pokusem dokážeme, že voda je opravdu všude. Zkoumáme zrakem </w:t>
      </w:r>
      <w:r w:rsidR="0038325E">
        <w:t>dva</w:t>
      </w:r>
      <w:r>
        <w:t xml:space="preserve"> kusy látky, které leží na talíři nebo tácku. Jak se od sebe liší? Zkoumáme je hmatem. Děti zjistí, že jeden kus je suchý a druhý</w:t>
      </w:r>
      <w:r w:rsidR="00AA3D98">
        <w:t xml:space="preserve">, který vyučující předem namočí, </w:t>
      </w:r>
      <w:r>
        <w:t xml:space="preserve">je nasáklý vodou. Jak můžeme zjistit, že je v látce voda, aniž bychom se jí dotkli? Položíme na obě látky papírovou utěrku. Papír na mokré látce se promočil. </w:t>
      </w:r>
    </w:p>
    <w:p w14:paraId="5E02F13B" w14:textId="7119DE03" w:rsidR="00805488" w:rsidRDefault="00805488" w:rsidP="0038325E">
      <w:pPr>
        <w:spacing w:before="240" w:after="40"/>
      </w:pPr>
      <w:r>
        <w:t>Provedeme pokus s</w:t>
      </w:r>
      <w:r w:rsidR="00DE68A8">
        <w:t> </w:t>
      </w:r>
      <w:r>
        <w:t>jablkem</w:t>
      </w:r>
      <w:r w:rsidR="00DE68A8">
        <w:t xml:space="preserve"> </w:t>
      </w:r>
      <w:r>
        <w:t xml:space="preserve">a trávou. Jablko rozkrojíme nebo nastrouháme – utěrka z jablka nasákne vodu. Trávu vložíme mezi dvě papírové utěrky a </w:t>
      </w:r>
      <w:r w:rsidR="00A40C42">
        <w:t>články prsty rozmačkáme</w:t>
      </w:r>
      <w:r>
        <w:t xml:space="preserve">. Totéž </w:t>
      </w:r>
      <w:r w:rsidR="00855655">
        <w:t>zkoumáme s mrkví, bramborem, citrónem, vlhkou zem</w:t>
      </w:r>
      <w:r w:rsidR="0038325E">
        <w:t>í</w:t>
      </w:r>
      <w:r w:rsidR="00855655">
        <w:t xml:space="preserve"> (hlínou), kouskem rybího masa. Voda je v rostlinách i</w:t>
      </w:r>
      <w:r w:rsidR="0038325E">
        <w:t> </w:t>
      </w:r>
      <w:r w:rsidR="00855655">
        <w:t>živočiších.</w:t>
      </w:r>
    </w:p>
    <w:p w14:paraId="31ED4F82" w14:textId="52A9116A" w:rsidR="0038325E" w:rsidRDefault="00855655" w:rsidP="0038325E">
      <w:pPr>
        <w:spacing w:before="240" w:after="40"/>
      </w:pPr>
      <w:r>
        <w:t>Říkali jsme si, že z těch pramínků vznikají studánky. Víte, jak taková studánka vypadá?</w:t>
      </w:r>
      <w:r w:rsidR="00A67005">
        <w:t>,</w:t>
      </w:r>
      <w:r w:rsidR="00DE68A8">
        <w:t xml:space="preserve"> </w:t>
      </w:r>
      <w:r w:rsidR="0038325E">
        <w:t>P</w:t>
      </w:r>
      <w:r>
        <w:t>říloha č.</w:t>
      </w:r>
      <w:r w:rsidR="0038325E">
        <w:t> </w:t>
      </w:r>
      <w:r w:rsidR="00A67005">
        <w:t>17</w:t>
      </w:r>
      <w:r>
        <w:t xml:space="preserve">. </w:t>
      </w:r>
    </w:p>
    <w:p w14:paraId="780FF75A" w14:textId="77777777" w:rsidR="00855655" w:rsidRDefault="00855655" w:rsidP="0038325E">
      <w:pPr>
        <w:spacing w:before="240" w:after="40"/>
      </w:pPr>
      <w:r>
        <w:t>Děti sedí na zemi a poslouchají krátký příběh</w:t>
      </w:r>
      <w:r w:rsidR="0038325E">
        <w:t>:</w:t>
      </w:r>
    </w:p>
    <w:p w14:paraId="179142B1" w14:textId="20EA3D2C" w:rsidR="00855655" w:rsidRPr="00F40B79" w:rsidRDefault="00855655" w:rsidP="00AC0244">
      <w:pPr>
        <w:spacing w:after="40"/>
      </w:pPr>
      <w:r>
        <w:t xml:space="preserve">Na podzim a v zimě studánky spí. Nabírají sílu, aby na jaře mohly osvěžit svou vodou všechna zvířátka, rostliny a lidi. Jsou </w:t>
      </w:r>
      <w:r w:rsidR="0038325E">
        <w:t>zapadané</w:t>
      </w:r>
      <w:r>
        <w:t xml:space="preserve"> povadlým listím a suchými větvemi. </w:t>
      </w:r>
      <w:r w:rsidR="0038325E">
        <w:t>Když</w:t>
      </w:r>
      <w:r>
        <w:t xml:space="preserve"> jarní sluníčko začne lechtat svými paprsky studenou půdu, chodí lesní víly budit studánky v celém kraji. U jednoho maličkého pramínku tak </w:t>
      </w:r>
      <w:r w:rsidRPr="00F40B79">
        <w:t>pospíchaly, že nakonec zapomněly na úplné probuzení. Studánka tak nenabrala sílu a spala dál. Naštěstí šly lesem na výlet děti</w:t>
      </w:r>
      <w:r w:rsidR="0038325E" w:rsidRPr="00F40B79">
        <w:t xml:space="preserve">, </w:t>
      </w:r>
      <w:r w:rsidRPr="00F40B79">
        <w:t>Matěj a Eliška</w:t>
      </w:r>
      <w:r w:rsidR="00E9492E" w:rsidRPr="00F40B79">
        <w:t>. V této fázi vyučující příběh přeruší a zahraje si s dětmi slovní hru na počáteční písmeno jmen dětí – M, E. Děti hle</w:t>
      </w:r>
      <w:r w:rsidRPr="00F40B79">
        <w:t>dají další slova začínající těmito písmeny.</w:t>
      </w:r>
    </w:p>
    <w:p w14:paraId="3AB831AE" w14:textId="77777777" w:rsidR="00E9492E" w:rsidRPr="00F40B79" w:rsidRDefault="00E9492E" w:rsidP="003A33C7">
      <w:pPr>
        <w:spacing w:before="240" w:after="40"/>
      </w:pPr>
      <w:r w:rsidRPr="00F40B79">
        <w:t>Vyučující pokračuje ve vyprávění.</w:t>
      </w:r>
    </w:p>
    <w:p w14:paraId="4756AE96" w14:textId="77777777" w:rsidR="00E9492E" w:rsidRPr="00F40B79" w:rsidRDefault="00855655" w:rsidP="00AC0244">
      <w:pPr>
        <w:spacing w:after="40"/>
      </w:pPr>
      <w:r w:rsidRPr="00F40B79">
        <w:t>Matěje napadlo, že Elišku překvapí a pozlobí. Nabral vodu do dlaní a pocákal ji</w:t>
      </w:r>
      <w:r w:rsidR="00A67005" w:rsidRPr="00F40B79">
        <w:t xml:space="preserve">. </w:t>
      </w:r>
    </w:p>
    <w:p w14:paraId="63748A2E" w14:textId="3792C528" w:rsidR="0038325E" w:rsidRDefault="00A67005" w:rsidP="00AC0244">
      <w:pPr>
        <w:spacing w:after="40"/>
      </w:pPr>
      <w:r w:rsidRPr="00F40B79">
        <w:rPr>
          <w:i/>
        </w:rPr>
        <w:t xml:space="preserve">Na </w:t>
      </w:r>
      <w:r w:rsidR="007D6A07" w:rsidRPr="00F40B79">
        <w:rPr>
          <w:i/>
        </w:rPr>
        <w:t>zemi má</w:t>
      </w:r>
      <w:r w:rsidRPr="00F40B79">
        <w:rPr>
          <w:i/>
        </w:rPr>
        <w:t xml:space="preserve"> vyučující</w:t>
      </w:r>
      <w:r w:rsidR="007D6A07" w:rsidRPr="00F40B79">
        <w:rPr>
          <w:i/>
        </w:rPr>
        <w:t xml:space="preserve"> </w:t>
      </w:r>
      <w:r w:rsidR="00DE68A8" w:rsidRPr="00F40B79">
        <w:rPr>
          <w:i/>
        </w:rPr>
        <w:t xml:space="preserve">nachystánu </w:t>
      </w:r>
      <w:r w:rsidR="007D6A07" w:rsidRPr="00F40B79">
        <w:rPr>
          <w:i/>
        </w:rPr>
        <w:t>na</w:t>
      </w:r>
      <w:r w:rsidR="0038325E" w:rsidRPr="00F40B79">
        <w:rPr>
          <w:i/>
        </w:rPr>
        <w:t> </w:t>
      </w:r>
      <w:r w:rsidR="007D6A07" w:rsidRPr="00F40B79">
        <w:rPr>
          <w:i/>
        </w:rPr>
        <w:t>igelitu nádobu s</w:t>
      </w:r>
      <w:r w:rsidRPr="00F40B79">
        <w:rPr>
          <w:i/>
        </w:rPr>
        <w:t> </w:t>
      </w:r>
      <w:r w:rsidR="007D6A07" w:rsidRPr="00F40B79">
        <w:rPr>
          <w:i/>
        </w:rPr>
        <w:t>vodou</w:t>
      </w:r>
      <w:r w:rsidRPr="00F40B79">
        <w:rPr>
          <w:i/>
        </w:rPr>
        <w:t>. Ta představuje studánku. Kolem nádoby s vodou má listí a klacíky.</w:t>
      </w:r>
      <w:r w:rsidR="00DE68A8" w:rsidRPr="00F40B79">
        <w:rPr>
          <w:i/>
        </w:rPr>
        <w:t xml:space="preserve"> </w:t>
      </w:r>
      <w:r w:rsidR="00DE3AC7" w:rsidRPr="00F40B79">
        <w:t>Vyučující</w:t>
      </w:r>
      <w:r w:rsidR="007D6A07" w:rsidRPr="00F40B79">
        <w:t xml:space="preserve"> pocáká děti tak, jak to</w:t>
      </w:r>
      <w:r w:rsidR="00181C5D" w:rsidRPr="00F40B79">
        <w:t> </w:t>
      </w:r>
      <w:r w:rsidR="007D6A07" w:rsidRPr="00F40B79">
        <w:t>udělal Matěj Elišce</w:t>
      </w:r>
      <w:r w:rsidRPr="00F40B79">
        <w:t>. Vyučující se dětí dotazuje, jaká je ta voda</w:t>
      </w:r>
      <w:r w:rsidR="007D6A07" w:rsidRPr="00F40B79">
        <w:t xml:space="preserve"> – mokrá, studená, špinavá</w:t>
      </w:r>
      <w:r w:rsidRPr="00F40B79">
        <w:t>?</w:t>
      </w:r>
    </w:p>
    <w:p w14:paraId="354F7795" w14:textId="77777777" w:rsidR="00DE68A8" w:rsidRPr="00F40B79" w:rsidRDefault="00630580" w:rsidP="00AC0244">
      <w:pPr>
        <w:spacing w:after="40"/>
      </w:pPr>
      <w:r w:rsidRPr="00F40B79">
        <w:t xml:space="preserve">Pokračujeme ve vyprávění. </w:t>
      </w:r>
    </w:p>
    <w:p w14:paraId="785416D4" w14:textId="6B0191E3" w:rsidR="00A67005" w:rsidRPr="00F40B79" w:rsidRDefault="00630580" w:rsidP="00AC0244">
      <w:pPr>
        <w:spacing w:after="40"/>
      </w:pPr>
      <w:r w:rsidRPr="00F40B79">
        <w:lastRenderedPageBreak/>
        <w:t xml:space="preserve">Právě, když Matěj nabral vodu </w:t>
      </w:r>
      <w:r w:rsidR="00E9492E" w:rsidRPr="00F40B79">
        <w:t xml:space="preserve">do dlaní, </w:t>
      </w:r>
      <w:r w:rsidRPr="00F40B79">
        <w:t>svým dechem</w:t>
      </w:r>
      <w:r w:rsidR="00E9492E" w:rsidRPr="00F40B79">
        <w:t xml:space="preserve"> zahřál vodní hladinu</w:t>
      </w:r>
      <w:r w:rsidR="00A67005" w:rsidRPr="00F40B79">
        <w:t xml:space="preserve">. </w:t>
      </w:r>
      <w:r w:rsidR="00A67005" w:rsidRPr="00F40B79">
        <w:rPr>
          <w:i/>
        </w:rPr>
        <w:t>D</w:t>
      </w:r>
      <w:r w:rsidRPr="00F40B79">
        <w:rPr>
          <w:i/>
        </w:rPr>
        <w:t xml:space="preserve">ěti zkouší </w:t>
      </w:r>
      <w:r w:rsidR="00314714" w:rsidRPr="00F40B79">
        <w:rPr>
          <w:i/>
        </w:rPr>
        <w:t>dýchat do</w:t>
      </w:r>
      <w:r w:rsidR="00DE68A8" w:rsidRPr="00F40B79">
        <w:rPr>
          <w:i/>
        </w:rPr>
        <w:t> </w:t>
      </w:r>
      <w:r w:rsidR="00314714" w:rsidRPr="00F40B79">
        <w:rPr>
          <w:i/>
        </w:rPr>
        <w:t xml:space="preserve">svých dlaní, aby se přesvědčily, že </w:t>
      </w:r>
      <w:r w:rsidR="00DE68A8" w:rsidRPr="00F40B79">
        <w:rPr>
          <w:i/>
        </w:rPr>
        <w:t xml:space="preserve">je </w:t>
      </w:r>
      <w:r w:rsidR="00314714" w:rsidRPr="00F40B79">
        <w:rPr>
          <w:i/>
        </w:rPr>
        <w:t>dech teplý</w:t>
      </w:r>
      <w:r w:rsidR="00646894" w:rsidRPr="00F40B79">
        <w:rPr>
          <w:i/>
        </w:rPr>
        <w:t>.</w:t>
      </w:r>
      <w:r w:rsidR="00646894" w:rsidRPr="00F40B79">
        <w:t xml:space="preserve"> A</w:t>
      </w:r>
      <w:r w:rsidR="00314714" w:rsidRPr="00F40B79">
        <w:t xml:space="preserve"> tak se studánka probudila. Děti studánku vyčistily.</w:t>
      </w:r>
    </w:p>
    <w:p w14:paraId="4CFCB6DB" w14:textId="4DD364A1" w:rsidR="00AC0244" w:rsidRDefault="00314714" w:rsidP="003A33C7">
      <w:pPr>
        <w:spacing w:before="240" w:after="40"/>
      </w:pPr>
      <w:r w:rsidRPr="00F40B79">
        <w:t>Pojďme, my si tu naši „studánku“ také vyčistíme. Konečně začal pramínek vesele poskakovat a</w:t>
      </w:r>
      <w:r w:rsidR="00DE68A8" w:rsidRPr="00F40B79">
        <w:t> </w:t>
      </w:r>
      <w:r w:rsidRPr="00F40B79">
        <w:t>rozléval se do okolí.</w:t>
      </w:r>
    </w:p>
    <w:p w14:paraId="002F7386" w14:textId="77777777" w:rsidR="00705843" w:rsidRPr="00745D24" w:rsidRDefault="00705843" w:rsidP="00AC0244">
      <w:pPr>
        <w:spacing w:after="40"/>
        <w:rPr>
          <w:sz w:val="2"/>
        </w:rPr>
      </w:pPr>
    </w:p>
    <w:p w14:paraId="1884E421" w14:textId="6CE5CDD7" w:rsidR="000569C9" w:rsidRDefault="00257ACF" w:rsidP="003A33C7">
      <w:pPr>
        <w:spacing w:before="240" w:after="40"/>
      </w:pPr>
      <w:r w:rsidRPr="00CD15C6">
        <w:t xml:space="preserve">Jaro-příroda | Výtvarná výchova. </w:t>
      </w:r>
      <w:r w:rsidRPr="00CD15C6">
        <w:rPr>
          <w:i/>
          <w:iCs/>
        </w:rPr>
        <w:t>Výtvarná výchova | Výtvarná výchova</w:t>
      </w:r>
      <w:r w:rsidRPr="00CD15C6">
        <w:t xml:space="preserve"> [online]. Copyright © Vytvarnavychova.cz, všechna práva vyhrazena. [cit. 29.04.2021]. Dostupné z: </w:t>
      </w:r>
      <w:hyperlink r:id="rId32" w:history="1">
        <w:r w:rsidRPr="00CD15C6">
          <w:rPr>
            <w:rStyle w:val="Hypertextovodkaz"/>
          </w:rPr>
          <w:t>http://vytvarna-vychova.cz/jaro-priroda/</w:t>
        </w:r>
      </w:hyperlink>
    </w:p>
    <w:p w14:paraId="11621941" w14:textId="77777777" w:rsidR="000569C9" w:rsidRDefault="00314714" w:rsidP="003A33C7">
      <w:pPr>
        <w:spacing w:before="240" w:after="40"/>
      </w:pPr>
      <w:r w:rsidRPr="00F40B79">
        <w:t xml:space="preserve">Už jsi studánku někdy viděl? </w:t>
      </w:r>
      <w:r w:rsidR="00DE3AC7" w:rsidRPr="00F40B79">
        <w:t>Vyučující</w:t>
      </w:r>
      <w:r w:rsidRPr="00F40B79">
        <w:t xml:space="preserve"> pustí píseň Inky Rybářové – Pramínek, děti naslouchají slovům písně. </w:t>
      </w:r>
    </w:p>
    <w:p w14:paraId="33734C50" w14:textId="77777777" w:rsidR="002F0FD0" w:rsidRDefault="002F0FD0" w:rsidP="003A33C7">
      <w:pPr>
        <w:spacing w:before="240" w:after="40"/>
        <w:jc w:val="left"/>
      </w:pPr>
      <w:r w:rsidRPr="0067231F">
        <w:t>RYBÁŘOVÁ, Inka. </w:t>
      </w:r>
      <w:r w:rsidRPr="002F0FD0">
        <w:rPr>
          <w:i/>
          <w:iCs/>
        </w:rPr>
        <w:t>Pramínek</w:t>
      </w:r>
      <w:r w:rsidRPr="0067231F">
        <w:t xml:space="preserve"> [online]. [cit. 2021-04-22]. Dostupné z: </w:t>
      </w:r>
      <w:hyperlink r:id="rId33" w:history="1">
        <w:r w:rsidRPr="005F0D8F">
          <w:rPr>
            <w:rStyle w:val="Hypertextovodkaz"/>
          </w:rPr>
          <w:t>https://www.youtube.com/watch?v=w73-j_3uMWg</w:t>
        </w:r>
      </w:hyperlink>
    </w:p>
    <w:p w14:paraId="0FD5ABA1" w14:textId="77777777" w:rsidR="00314714" w:rsidRPr="00F40B79" w:rsidRDefault="00A67005" w:rsidP="00646894">
      <w:pPr>
        <w:spacing w:before="240" w:after="40"/>
      </w:pPr>
      <w:r w:rsidRPr="00F40B79">
        <w:t>Vyučující rozdá dětem PL 12, objasní zadání a děti daný PL vypracují.</w:t>
      </w:r>
    </w:p>
    <w:p w14:paraId="312907F0" w14:textId="77777777" w:rsidR="00314714" w:rsidRPr="00F40B79" w:rsidRDefault="00314714" w:rsidP="003510A1">
      <w:pPr>
        <w:spacing w:before="240" w:after="40"/>
        <w:rPr>
          <w:u w:val="single"/>
        </w:rPr>
      </w:pPr>
      <w:r w:rsidRPr="00F40B79">
        <w:rPr>
          <w:u w:val="single"/>
        </w:rPr>
        <w:t>Kompetence</w:t>
      </w:r>
      <w:r w:rsidR="003510A1" w:rsidRPr="00F40B79">
        <w:rPr>
          <w:u w:val="single"/>
        </w:rPr>
        <w:t>:</w:t>
      </w:r>
    </w:p>
    <w:p w14:paraId="0E225F07" w14:textId="77777777" w:rsidR="00314714" w:rsidRDefault="00A67005" w:rsidP="003A33C7">
      <w:pPr>
        <w:spacing w:after="40"/>
      </w:pPr>
      <w:r w:rsidRPr="00F40B79">
        <w:t>Schopnost u</w:t>
      </w:r>
      <w:r w:rsidR="00314714" w:rsidRPr="00F40B79">
        <w:t xml:space="preserve">čit se – </w:t>
      </w:r>
      <w:r w:rsidRPr="00F40B79">
        <w:t xml:space="preserve">děti </w:t>
      </w:r>
      <w:r w:rsidR="00314714" w:rsidRPr="00F40B79">
        <w:t>vníma</w:t>
      </w:r>
      <w:r w:rsidRPr="00F40B79">
        <w:t xml:space="preserve">jí </w:t>
      </w:r>
      <w:r w:rsidR="00314714" w:rsidRPr="00F40B79">
        <w:t>učení jako přirozený, otevřený</w:t>
      </w:r>
      <w:r w:rsidR="00646894" w:rsidRPr="00F40B79">
        <w:t>,</w:t>
      </w:r>
      <w:r w:rsidR="00314714" w:rsidRPr="00F40B79">
        <w:t xml:space="preserve"> celoživotní proces obohacující kvalitu </w:t>
      </w:r>
      <w:r w:rsidRPr="00F40B79">
        <w:t xml:space="preserve">jejich </w:t>
      </w:r>
      <w:r w:rsidR="00314714" w:rsidRPr="00F40B79">
        <w:t>lidského života, vyvíjí odpovědnost za vlastní chování a způsob života.</w:t>
      </w:r>
    </w:p>
    <w:p w14:paraId="57A4450A" w14:textId="77777777" w:rsidR="00AC0244" w:rsidRPr="00745D24" w:rsidRDefault="00AC0244" w:rsidP="00AC0244">
      <w:pPr>
        <w:spacing w:after="40"/>
        <w:rPr>
          <w:sz w:val="24"/>
        </w:rPr>
      </w:pPr>
    </w:p>
    <w:p w14:paraId="53F984FF" w14:textId="3E2D9CA9" w:rsidR="00AC0244" w:rsidRDefault="00314714" w:rsidP="00AC0244">
      <w:pPr>
        <w:rPr>
          <w:b/>
          <w:u w:val="single"/>
        </w:rPr>
      </w:pPr>
      <w:r w:rsidRPr="00B805AB">
        <w:rPr>
          <w:b/>
          <w:u w:val="single"/>
        </w:rPr>
        <w:t>2</w:t>
      </w:r>
      <w:r w:rsidR="00AC0244" w:rsidRPr="00B805AB">
        <w:rPr>
          <w:b/>
          <w:u w:val="single"/>
        </w:rPr>
        <w:t xml:space="preserve">. a </w:t>
      </w:r>
      <w:r w:rsidRPr="00B805AB">
        <w:rPr>
          <w:b/>
          <w:u w:val="single"/>
        </w:rPr>
        <w:t>3</w:t>
      </w:r>
      <w:r w:rsidR="00AC0244" w:rsidRPr="00B805AB">
        <w:rPr>
          <w:b/>
          <w:u w:val="single"/>
        </w:rPr>
        <w:t xml:space="preserve">. hodina – </w:t>
      </w:r>
      <w:r w:rsidRPr="00B805AB">
        <w:rPr>
          <w:b/>
          <w:u w:val="single"/>
        </w:rPr>
        <w:t>Co skrývá potok a řeka</w:t>
      </w:r>
    </w:p>
    <w:p w14:paraId="1B16BC27" w14:textId="73A4ABE8" w:rsidR="004A225B" w:rsidRPr="00CD15C6" w:rsidRDefault="00314714" w:rsidP="00AC0244">
      <w:r>
        <w:t>Cílem je poskytnout dětem informace a rozvíjet jejich dovednosti tak, aby byly schopny utvořit si</w:t>
      </w:r>
      <w:r w:rsidR="00E836AB">
        <w:t> </w:t>
      </w:r>
      <w:r>
        <w:t>vlastní názor na dění kolem sebe a zaujmout pozitivní postoj.</w:t>
      </w:r>
    </w:p>
    <w:p w14:paraId="32E9E82C" w14:textId="44A2229D" w:rsidR="00AC0244" w:rsidRDefault="00314714" w:rsidP="00AC0244">
      <w:pPr>
        <w:rPr>
          <w:b/>
          <w:u w:val="single"/>
        </w:rPr>
      </w:pPr>
      <w:r>
        <w:rPr>
          <w:b/>
          <w:u w:val="single"/>
        </w:rPr>
        <w:t>2</w:t>
      </w:r>
      <w:r w:rsidR="00AC0244">
        <w:rPr>
          <w:b/>
          <w:u w:val="single"/>
        </w:rPr>
        <w:t>. h</w:t>
      </w:r>
      <w:r w:rsidR="00AC0244" w:rsidRPr="00CF396D">
        <w:rPr>
          <w:b/>
          <w:u w:val="single"/>
        </w:rPr>
        <w:t>odina</w:t>
      </w:r>
      <w:r w:rsidR="00A67005">
        <w:rPr>
          <w:b/>
          <w:u w:val="single"/>
        </w:rPr>
        <w:t xml:space="preserve"> </w:t>
      </w:r>
    </w:p>
    <w:p w14:paraId="527CBFBE" w14:textId="7B851FD9" w:rsidR="00AC0244" w:rsidRDefault="00DE3AC7" w:rsidP="00AC0244">
      <w:pPr>
        <w:spacing w:after="40"/>
      </w:pPr>
      <w:r>
        <w:t>Vyučující</w:t>
      </w:r>
      <w:r w:rsidR="00314714">
        <w:t xml:space="preserve"> seznámí děti s</w:t>
      </w:r>
      <w:r w:rsidR="00581BB3">
        <w:t> </w:t>
      </w:r>
      <w:r w:rsidR="00663E34">
        <w:t>básní, Kam</w:t>
      </w:r>
      <w:r w:rsidR="00314714">
        <w:t xml:space="preserve"> teče voda, kterou několikrát zopakuje.</w:t>
      </w:r>
    </w:p>
    <w:p w14:paraId="16D4BB1C" w14:textId="77777777" w:rsidR="00314714" w:rsidRPr="00A67005" w:rsidRDefault="00314714" w:rsidP="00646894">
      <w:pPr>
        <w:spacing w:before="240" w:after="40"/>
        <w:rPr>
          <w:i/>
        </w:rPr>
      </w:pPr>
      <w:r w:rsidRPr="00A67005">
        <w:rPr>
          <w:i/>
        </w:rPr>
        <w:t xml:space="preserve">Z pramene vytéká, ještě se ostýchá, </w:t>
      </w:r>
    </w:p>
    <w:p w14:paraId="7A1AE7E7" w14:textId="77777777" w:rsidR="00314714" w:rsidRPr="00A67005" w:rsidRDefault="00314714" w:rsidP="00AC0244">
      <w:pPr>
        <w:spacing w:after="40"/>
        <w:rPr>
          <w:i/>
        </w:rPr>
      </w:pPr>
      <w:r w:rsidRPr="00A67005">
        <w:rPr>
          <w:i/>
        </w:rPr>
        <w:t>uvidí potůček, tak čile pospíchá.</w:t>
      </w:r>
    </w:p>
    <w:p w14:paraId="753F74BD" w14:textId="77777777" w:rsidR="00314714" w:rsidRPr="00A67005" w:rsidRDefault="00314714" w:rsidP="00AC0244">
      <w:pPr>
        <w:spacing w:after="40"/>
        <w:rPr>
          <w:i/>
        </w:rPr>
      </w:pPr>
      <w:r w:rsidRPr="00A67005">
        <w:rPr>
          <w:i/>
        </w:rPr>
        <w:t>Z potůčku dál a dál, už řeku tvoří,</w:t>
      </w:r>
    </w:p>
    <w:p w14:paraId="1E6E5F30" w14:textId="77777777" w:rsidR="00314714" w:rsidRPr="00A67005" w:rsidRDefault="00646894" w:rsidP="00AC0244">
      <w:pPr>
        <w:spacing w:after="40"/>
        <w:rPr>
          <w:i/>
        </w:rPr>
      </w:pPr>
      <w:r w:rsidRPr="00A67005">
        <w:rPr>
          <w:i/>
        </w:rPr>
        <w:t>č</w:t>
      </w:r>
      <w:r w:rsidR="00314714" w:rsidRPr="00A67005">
        <w:rPr>
          <w:i/>
        </w:rPr>
        <w:t>eká ji dlouhá pouť k veselému moři.</w:t>
      </w:r>
    </w:p>
    <w:p w14:paraId="0B4676E7" w14:textId="77777777" w:rsidR="00314714" w:rsidRPr="00F40B79" w:rsidRDefault="00314714" w:rsidP="00646894">
      <w:pPr>
        <w:spacing w:before="240" w:after="40"/>
      </w:pPr>
      <w:r w:rsidRPr="00F40B79">
        <w:t>Do prostoru herny rozestavíme papírové krabice</w:t>
      </w:r>
      <w:r w:rsidR="00A67005" w:rsidRPr="00F40B79">
        <w:t xml:space="preserve">, které </w:t>
      </w:r>
      <w:r w:rsidRPr="00F40B79">
        <w:t xml:space="preserve">znázorňují kameny. Děti v řadě za sebou obíhají krabice slalomem – znázorňují potok, řeku. </w:t>
      </w:r>
      <w:r w:rsidR="00646894" w:rsidRPr="00F40B79">
        <w:t>„</w:t>
      </w:r>
      <w:r w:rsidRPr="00F40B79">
        <w:t>Víte, kdo v tom potoku</w:t>
      </w:r>
      <w:r w:rsidR="00646894" w:rsidRPr="00F40B79">
        <w:t>,</w:t>
      </w:r>
      <w:r w:rsidR="00907803" w:rsidRPr="00F40B79">
        <w:t xml:space="preserve"> řece</w:t>
      </w:r>
      <w:r w:rsidRPr="00F40B79">
        <w:t>, na kter</w:t>
      </w:r>
      <w:r w:rsidR="00907803" w:rsidRPr="00F40B79">
        <w:t xml:space="preserve">é </w:t>
      </w:r>
      <w:r w:rsidRPr="00F40B79">
        <w:t>jsme si hráli, žije?</w:t>
      </w:r>
      <w:r w:rsidR="00907803" w:rsidRPr="00F40B79">
        <w:t xml:space="preserve">“ </w:t>
      </w:r>
      <w:r w:rsidR="00A67005" w:rsidRPr="00F40B79">
        <w:t xml:space="preserve">Vyučující umístí </w:t>
      </w:r>
      <w:r w:rsidR="00E9492E" w:rsidRPr="00F40B79">
        <w:t xml:space="preserve">obrazový materiál, </w:t>
      </w:r>
      <w:r w:rsidR="00A67005" w:rsidRPr="00F40B79">
        <w:t>Příloha č. 18</w:t>
      </w:r>
      <w:r w:rsidR="00E9492E" w:rsidRPr="00F40B79">
        <w:t>,</w:t>
      </w:r>
      <w:r w:rsidR="00A67005" w:rsidRPr="00F40B79">
        <w:t xml:space="preserve"> na magnetickou tabuli (č</w:t>
      </w:r>
      <w:r w:rsidRPr="00F40B79">
        <w:t>áp černý, čáp bílý, vydra, pstruh</w:t>
      </w:r>
      <w:r w:rsidR="009B4210" w:rsidRPr="00F40B79">
        <w:t>, rak, larva chrostíka, divoká kachna, čolek, žába</w:t>
      </w:r>
      <w:r w:rsidR="00A67005" w:rsidRPr="00F40B79">
        <w:t>)</w:t>
      </w:r>
      <w:r w:rsidR="009B4210" w:rsidRPr="00F40B79">
        <w:t>.</w:t>
      </w:r>
    </w:p>
    <w:p w14:paraId="294C33D1" w14:textId="6507E976" w:rsidR="009B4210" w:rsidRPr="00F40B79" w:rsidRDefault="009B4210" w:rsidP="00907803">
      <w:pPr>
        <w:spacing w:before="240" w:after="40"/>
      </w:pPr>
      <w:r w:rsidRPr="00F40B79">
        <w:t>Děti se dov</w:t>
      </w:r>
      <w:r w:rsidR="00907803" w:rsidRPr="00F40B79">
        <w:t>ěd</w:t>
      </w:r>
      <w:r w:rsidRPr="00F40B79">
        <w:t xml:space="preserve">í, že ryba klade ve vodě vajíčka – jikry, ze kterých se líhnou droboučké rybičky. Ryby rostou po celý svůj </w:t>
      </w:r>
      <w:r w:rsidR="00907803" w:rsidRPr="00F40B79">
        <w:t xml:space="preserve">život </w:t>
      </w:r>
      <w:r w:rsidR="00907803" w:rsidRPr="00F40B79">
        <w:rPr>
          <w:rFonts w:cstheme="minorHAnsi"/>
        </w:rPr>
        <w:t>– ne</w:t>
      </w:r>
      <w:r w:rsidRPr="00F40B79">
        <w:t xml:space="preserve"> jako člověk, ten roste jen do určitého věku. Starší ryby pozná rybář podle šupin, které mají letokruhy jako kmen stromu. Podle </w:t>
      </w:r>
      <w:r w:rsidR="007D4FE8" w:rsidRPr="00F40B79">
        <w:t xml:space="preserve">fotografie ryby, </w:t>
      </w:r>
      <w:r w:rsidR="00907803" w:rsidRPr="00F40B79">
        <w:t>P</w:t>
      </w:r>
      <w:r w:rsidRPr="00F40B79">
        <w:t xml:space="preserve">říloha č. </w:t>
      </w:r>
      <w:r w:rsidR="007D4FE8" w:rsidRPr="00F40B79">
        <w:t>19,</w:t>
      </w:r>
      <w:r w:rsidRPr="00F40B79">
        <w:t xml:space="preserve"> dět</w:t>
      </w:r>
      <w:r w:rsidR="00273205" w:rsidRPr="00F40B79">
        <w:t>i</w:t>
      </w:r>
      <w:r w:rsidRPr="00F40B79">
        <w:t xml:space="preserve"> popisují stavbu těla ryby.</w:t>
      </w:r>
    </w:p>
    <w:p w14:paraId="6B6C9FBB" w14:textId="77777777" w:rsidR="00907803" w:rsidRDefault="009B4210" w:rsidP="00907803">
      <w:pPr>
        <w:spacing w:before="240" w:after="40"/>
      </w:pPr>
      <w:r w:rsidRPr="00F40B79">
        <w:t xml:space="preserve">Zavřít oči ryba nemůže, protože nemá víčka, ale zdřímne si na boku nebo si schová hlavu do bahna. Ryby vidí a rozeznají barvy, červená barva je vyplaší. </w:t>
      </w:r>
    </w:p>
    <w:p w14:paraId="3858DEB0" w14:textId="77777777" w:rsidR="00745D24" w:rsidRPr="00F40B79" w:rsidRDefault="00745D24" w:rsidP="00907803">
      <w:pPr>
        <w:spacing w:before="240" w:after="40"/>
      </w:pPr>
    </w:p>
    <w:p w14:paraId="4463C7B9" w14:textId="77777777" w:rsidR="00745D24" w:rsidRDefault="007D4FE8" w:rsidP="00CD15C6">
      <w:pPr>
        <w:spacing w:before="240"/>
      </w:pPr>
      <w:r w:rsidRPr="00F40B79">
        <w:lastRenderedPageBreak/>
        <w:t>Vyučující se p</w:t>
      </w:r>
      <w:r w:rsidR="009B4210" w:rsidRPr="00F40B79">
        <w:t>řesune</w:t>
      </w:r>
      <w:r w:rsidRPr="00F40B79">
        <w:t xml:space="preserve"> s dětmi</w:t>
      </w:r>
      <w:r w:rsidR="009B4210" w:rsidRPr="00F40B79">
        <w:t xml:space="preserve"> ke stolečkům, kde </w:t>
      </w:r>
      <w:r w:rsidR="00273205" w:rsidRPr="00F40B79">
        <w:t xml:space="preserve">si </w:t>
      </w:r>
      <w:r w:rsidR="009B4210" w:rsidRPr="00F40B79">
        <w:t xml:space="preserve">děti vyrobí ryby. </w:t>
      </w:r>
      <w:r w:rsidR="00E9492E" w:rsidRPr="00F40B79">
        <w:t>Obkreslí šablonu ryby, PL 13. R</w:t>
      </w:r>
      <w:r w:rsidR="00907803" w:rsidRPr="00F40B79">
        <w:t xml:space="preserve">ybu </w:t>
      </w:r>
      <w:r w:rsidR="009B4210" w:rsidRPr="00F40B79">
        <w:t>vystřihnou</w:t>
      </w:r>
      <w:r w:rsidR="00E9492E" w:rsidRPr="00F40B79">
        <w:t xml:space="preserve"> a</w:t>
      </w:r>
      <w:r w:rsidR="009B4210" w:rsidRPr="00F40B79">
        <w:t xml:space="preserve"> vybarví. V místě, kde má ryba hlavu, umístí</w:t>
      </w:r>
      <w:r w:rsidR="00E9492E" w:rsidRPr="00F40B79">
        <w:t xml:space="preserve"> vyučující</w:t>
      </w:r>
      <w:r w:rsidR="009B4210" w:rsidRPr="00F40B79">
        <w:t xml:space="preserve"> kancelářské sponky</w:t>
      </w:r>
      <w:r w:rsidRPr="00F40B79">
        <w:t>, PLŘ 13</w:t>
      </w:r>
      <w:r w:rsidR="009B4210" w:rsidRPr="00F40B79">
        <w:t>.</w:t>
      </w:r>
    </w:p>
    <w:p w14:paraId="4C9C32BC" w14:textId="56A36437" w:rsidR="002F3A69" w:rsidRPr="00CD15C6" w:rsidRDefault="00DE3AC7" w:rsidP="00CD15C6">
      <w:pPr>
        <w:spacing w:before="240"/>
      </w:pPr>
      <w:r w:rsidRPr="00F40B79">
        <w:t>Vyučující</w:t>
      </w:r>
      <w:r w:rsidR="009B4210" w:rsidRPr="00F40B79">
        <w:t xml:space="preserve"> má předem připravené pruty z bambusové tyčky, která má provázek, na jehož konci je magnet. Na pruh modré látky </w:t>
      </w:r>
      <w:r w:rsidR="00CC7F72" w:rsidRPr="00F40B79">
        <w:t>(</w:t>
      </w:r>
      <w:r w:rsidR="009B4210" w:rsidRPr="00F40B79">
        <w:t>řek</w:t>
      </w:r>
      <w:r w:rsidR="00CC7F72" w:rsidRPr="00F40B79">
        <w:t>y)</w:t>
      </w:r>
      <w:r w:rsidR="009B4210" w:rsidRPr="00F40B79">
        <w:t xml:space="preserve"> děti položí vyrobené ryby, které pomocí udic chytají.</w:t>
      </w:r>
    </w:p>
    <w:p w14:paraId="1CCA45EE" w14:textId="02CEA4FD" w:rsidR="00DB6317" w:rsidRDefault="00DB6317" w:rsidP="00DB6317">
      <w:pPr>
        <w:rPr>
          <w:b/>
          <w:u w:val="single"/>
        </w:rPr>
      </w:pPr>
      <w:r>
        <w:rPr>
          <w:b/>
          <w:u w:val="single"/>
        </w:rPr>
        <w:t>3. h</w:t>
      </w:r>
      <w:r w:rsidRPr="00CF396D">
        <w:rPr>
          <w:b/>
          <w:u w:val="single"/>
        </w:rPr>
        <w:t>odina</w:t>
      </w:r>
    </w:p>
    <w:p w14:paraId="16E96CFE" w14:textId="77777777" w:rsidR="00DB6317" w:rsidRDefault="00CC7F72" w:rsidP="00DB6317">
      <w:pPr>
        <w:spacing w:after="40"/>
      </w:pPr>
      <w:r>
        <w:t>„</w:t>
      </w:r>
      <w:r w:rsidR="00DB6317">
        <w:t>Děti, koho můžeme vidět u vody a ve vodě</w:t>
      </w:r>
      <w:r>
        <w:t>?“</w:t>
      </w:r>
      <w:r w:rsidR="00DB6317">
        <w:t xml:space="preserve"> – děti vzpomínají, jmenují.</w:t>
      </w:r>
    </w:p>
    <w:p w14:paraId="6BED1627" w14:textId="66E8B9E2" w:rsidR="00CC7F72" w:rsidRDefault="00DB6317" w:rsidP="003A33C7">
      <w:pPr>
        <w:spacing w:before="240" w:after="40"/>
      </w:pPr>
      <w:r>
        <w:t>My si teď zahrajeme hru: Kdo kde žije</w:t>
      </w:r>
      <w:r w:rsidR="00CC7F72">
        <w:t>.</w:t>
      </w:r>
    </w:p>
    <w:p w14:paraId="0177C105" w14:textId="027BB968" w:rsidR="00CC7F72" w:rsidRDefault="00DE3AC7" w:rsidP="00DB6317">
      <w:pPr>
        <w:spacing w:after="40"/>
      </w:pPr>
      <w:r>
        <w:t>Vyučující</w:t>
      </w:r>
      <w:r w:rsidR="00DB6317">
        <w:t xml:space="preserve"> rozloží po třídě obrázky vodních živočichů a lesních zvířat</w:t>
      </w:r>
      <w:r w:rsidR="007D4FE8">
        <w:t>, Příloha č. 20</w:t>
      </w:r>
      <w:r w:rsidR="00DB6317">
        <w:t>. Na koberci zůstane lano</w:t>
      </w:r>
      <w:r w:rsidR="00273205">
        <w:t xml:space="preserve"> </w:t>
      </w:r>
      <w:r w:rsidR="00DB6317">
        <w:t xml:space="preserve">představující rybník, na magnetickou tabuli </w:t>
      </w:r>
      <w:r>
        <w:t>vyučující</w:t>
      </w:r>
      <w:r w:rsidR="00DB6317">
        <w:t xml:space="preserve"> připevní obrázek lesa. Každé dítě si najde jeden obrázek a</w:t>
      </w:r>
      <w:r w:rsidR="00F40B79">
        <w:t xml:space="preserve"> </w:t>
      </w:r>
      <w:r w:rsidR="00F40B79" w:rsidRPr="00F40B79">
        <w:t xml:space="preserve">usedne </w:t>
      </w:r>
      <w:r w:rsidR="003E7B15" w:rsidRPr="00F40B79">
        <w:t>na koberec do kruhu.</w:t>
      </w:r>
      <w:r w:rsidR="00273205" w:rsidRPr="00F40B79">
        <w:t xml:space="preserve"> </w:t>
      </w:r>
      <w:r w:rsidR="00DB6317" w:rsidRPr="00F40B79">
        <w:t>Děti pak</w:t>
      </w:r>
      <w:r w:rsidR="00DB6317">
        <w:t xml:space="preserve"> ukazují své obrázky a určí, kam zvíře patří. Děti se </w:t>
      </w:r>
      <w:r w:rsidR="00635244">
        <w:t>poté</w:t>
      </w:r>
      <w:r w:rsidR="00DB6317">
        <w:t xml:space="preserve"> podle hudby pohybují po herně, když hudba dohraje, děti – zvířátka si musí najít svůj domov. </w:t>
      </w:r>
    </w:p>
    <w:p w14:paraId="6A349130" w14:textId="77777777" w:rsidR="00DB6317" w:rsidRDefault="00DB6317" w:rsidP="00502E4B">
      <w:pPr>
        <w:spacing w:after="40"/>
      </w:pPr>
      <w:r>
        <w:t xml:space="preserve">Děti pak položí obrázek lícem na koberec, </w:t>
      </w:r>
      <w:r w:rsidR="00DE3AC7">
        <w:t>vyučující</w:t>
      </w:r>
      <w:r>
        <w:t xml:space="preserve"> obrázky </w:t>
      </w:r>
      <w:r w:rsidR="009C33D9">
        <w:t xml:space="preserve">zamíchá, děti si opět vyberou jeden </w:t>
      </w:r>
      <w:r w:rsidR="00CC7F72">
        <w:t>z nich</w:t>
      </w:r>
      <w:r w:rsidR="007D4FE8">
        <w:t xml:space="preserve"> a hra se opakuje.</w:t>
      </w:r>
    </w:p>
    <w:p w14:paraId="150B33DD" w14:textId="36E0682B" w:rsidR="009C33D9" w:rsidRPr="00F40B79" w:rsidRDefault="007D4FE8" w:rsidP="00796ACC">
      <w:pPr>
        <w:spacing w:before="240" w:after="40"/>
      </w:pPr>
      <w:r w:rsidRPr="00F40B79">
        <w:t xml:space="preserve">Vyučující se s dětmi přemístí </w:t>
      </w:r>
      <w:r w:rsidR="009C33D9" w:rsidRPr="00F40B79">
        <w:t>k</w:t>
      </w:r>
      <w:r w:rsidR="00CC7F72" w:rsidRPr="00F40B79">
        <w:t>e</w:t>
      </w:r>
      <w:r w:rsidR="009C33D9" w:rsidRPr="00F40B79">
        <w:t> stolečkům</w:t>
      </w:r>
      <w:r w:rsidRPr="00F40B79">
        <w:t xml:space="preserve"> a</w:t>
      </w:r>
      <w:r w:rsidR="009C33D9" w:rsidRPr="00F40B79">
        <w:t xml:space="preserve"> rozdá </w:t>
      </w:r>
      <w:r w:rsidR="00635244" w:rsidRPr="00F40B79">
        <w:t>jim</w:t>
      </w:r>
      <w:r w:rsidR="009C33D9" w:rsidRPr="00F40B79">
        <w:t xml:space="preserve"> </w:t>
      </w:r>
      <w:r w:rsidRPr="00F40B79">
        <w:t xml:space="preserve">PL 14. </w:t>
      </w:r>
      <w:r w:rsidR="009C33D9" w:rsidRPr="00F40B79">
        <w:t>Děti si obrázek prohlédnou</w:t>
      </w:r>
      <w:r w:rsidR="00796ACC" w:rsidRPr="00F40B79">
        <w:t xml:space="preserve">. </w:t>
      </w:r>
      <w:r w:rsidRPr="00F40B79">
        <w:t>Vyučující vede s dětmi rozhovor</w:t>
      </w:r>
      <w:r w:rsidR="009C33D9" w:rsidRPr="00F40B79">
        <w:t xml:space="preserve">, co na obrázku vidí, obrázek </w:t>
      </w:r>
      <w:r w:rsidRPr="00F40B79">
        <w:t xml:space="preserve">společně </w:t>
      </w:r>
      <w:r w:rsidR="009C33D9" w:rsidRPr="00F40B79">
        <w:t>popíš</w:t>
      </w:r>
      <w:r w:rsidRPr="00F40B79">
        <w:t>í</w:t>
      </w:r>
      <w:r w:rsidR="009C33D9" w:rsidRPr="00F40B79">
        <w:t>.</w:t>
      </w:r>
      <w:r w:rsidR="00635244" w:rsidRPr="00F40B79">
        <w:t xml:space="preserve"> </w:t>
      </w:r>
      <w:r w:rsidR="009C33D9" w:rsidRPr="00F40B79">
        <w:t>Vhodnými otázkami motivuje děti k tomu, aby se zamyslely nad tím, kdo to vše způsobil, komu tím ublížil, jak se to dá napravit. Co</w:t>
      </w:r>
      <w:r w:rsidR="009A4164" w:rsidRPr="00F40B79">
        <w:t> </w:t>
      </w:r>
      <w:r w:rsidR="009C33D9" w:rsidRPr="00F40B79">
        <w:t xml:space="preserve">nastane, když bude potok čistý. </w:t>
      </w:r>
      <w:r w:rsidRPr="00F40B79">
        <w:t>Následně děti vypracují zadání daného PL. K</w:t>
      </w:r>
      <w:r w:rsidR="009C33D9" w:rsidRPr="00F40B79">
        <w:t>řížkem označí, co do</w:t>
      </w:r>
      <w:r w:rsidR="00A50716">
        <w:t> </w:t>
      </w:r>
      <w:r w:rsidR="009C33D9" w:rsidRPr="00F40B79">
        <w:t>potůčku nepatří</w:t>
      </w:r>
      <w:r w:rsidRPr="00F40B79">
        <w:t>.</w:t>
      </w:r>
      <w:r w:rsidR="002F0FD0">
        <w:t xml:space="preserve"> Po vypracování PL 14 </w:t>
      </w:r>
      <w:r w:rsidR="003E7B15" w:rsidRPr="00F40B79">
        <w:t>děti vypracují PL 15. Vystřihnou živočichy z PL 15B a doplní do správného prostředí v</w:t>
      </w:r>
      <w:r w:rsidR="00EE3A02" w:rsidRPr="00F40B79">
        <w:t> </w:t>
      </w:r>
      <w:r w:rsidR="003E7B15" w:rsidRPr="00F40B79">
        <w:t>PL</w:t>
      </w:r>
      <w:r w:rsidR="00EE3A02" w:rsidRPr="00F40B79">
        <w:t> </w:t>
      </w:r>
      <w:r w:rsidR="003E7B15" w:rsidRPr="00F40B79">
        <w:t xml:space="preserve">15A. Po kontrole s vyučující děti živočichy nalepí do správného prostředí. </w:t>
      </w:r>
    </w:p>
    <w:p w14:paraId="69D16A5E" w14:textId="77777777" w:rsidR="00AC0244" w:rsidRPr="00F40B79" w:rsidRDefault="00AC0244" w:rsidP="00796ACC">
      <w:pPr>
        <w:spacing w:before="240" w:after="40"/>
        <w:rPr>
          <w:u w:val="single"/>
        </w:rPr>
      </w:pPr>
      <w:r w:rsidRPr="00F40B79">
        <w:rPr>
          <w:u w:val="single"/>
        </w:rPr>
        <w:t>Kompetence</w:t>
      </w:r>
      <w:r w:rsidR="00CC7F72" w:rsidRPr="00F40B79">
        <w:rPr>
          <w:u w:val="single"/>
        </w:rPr>
        <w:t>:</w:t>
      </w:r>
    </w:p>
    <w:p w14:paraId="21EA841F" w14:textId="77777777" w:rsidR="003E7B15" w:rsidRPr="00F40B79" w:rsidRDefault="007D4FE8" w:rsidP="003A33C7">
      <w:pPr>
        <w:spacing w:after="40"/>
      </w:pPr>
      <w:r w:rsidRPr="00F40B79">
        <w:t xml:space="preserve">Děti upevňují citovou vazbu k přírodě, zvyšují povědomí o </w:t>
      </w:r>
      <w:r w:rsidR="009C33D9" w:rsidRPr="00F40B79">
        <w:t>nutnost</w:t>
      </w:r>
      <w:r w:rsidRPr="00F40B79">
        <w:t>i</w:t>
      </w:r>
      <w:r w:rsidR="009C33D9" w:rsidRPr="00F40B79">
        <w:t xml:space="preserve"> ochrany přírody a životního prostředí, dozvída</w:t>
      </w:r>
      <w:r w:rsidRPr="00F40B79">
        <w:t>jí</w:t>
      </w:r>
      <w:r w:rsidR="009C33D9" w:rsidRPr="00F40B79">
        <w:t xml:space="preserve"> se nové věci, </w:t>
      </w:r>
      <w:r w:rsidRPr="00F40B79">
        <w:t>poznávají</w:t>
      </w:r>
      <w:r w:rsidR="009C33D9" w:rsidRPr="00F40B79">
        <w:t xml:space="preserve"> některé vlastnosti vody, osvoj</w:t>
      </w:r>
      <w:r w:rsidRPr="00F40B79">
        <w:t xml:space="preserve">ují </w:t>
      </w:r>
      <w:r w:rsidR="009C33D9" w:rsidRPr="00F40B79">
        <w:t>si poznatky o světě přírody, rozvíje</w:t>
      </w:r>
      <w:r w:rsidRPr="00F40B79">
        <w:t>jí</w:t>
      </w:r>
      <w:r w:rsidR="009C33D9" w:rsidRPr="00F40B79">
        <w:t xml:space="preserve"> pracovní dovednosti, těš</w:t>
      </w:r>
      <w:r w:rsidRPr="00F40B79">
        <w:t>í</w:t>
      </w:r>
      <w:r w:rsidR="009C33D9" w:rsidRPr="00F40B79">
        <w:t xml:space="preserve"> se z hezkých zážitků, odmíta</w:t>
      </w:r>
      <w:r w:rsidRPr="00F40B79">
        <w:t>jí</w:t>
      </w:r>
      <w:r w:rsidR="009C33D9" w:rsidRPr="00F40B79">
        <w:t xml:space="preserve"> společensk</w:t>
      </w:r>
      <w:r w:rsidR="00796ACC" w:rsidRPr="00F40B79">
        <w:t>y</w:t>
      </w:r>
      <w:r w:rsidR="009C33D9" w:rsidRPr="00F40B79">
        <w:t xml:space="preserve"> nežádoucí chování.</w:t>
      </w:r>
    </w:p>
    <w:p w14:paraId="3CDB6949" w14:textId="77777777" w:rsidR="00AC0244" w:rsidRPr="00796ACC" w:rsidRDefault="00AC0244" w:rsidP="00CC7F72">
      <w:pPr>
        <w:spacing w:before="240" w:after="40"/>
        <w:rPr>
          <w:u w:val="single"/>
        </w:rPr>
      </w:pPr>
      <w:r w:rsidRPr="00F40B79">
        <w:rPr>
          <w:u w:val="single"/>
        </w:rPr>
        <w:t>Zdroje:</w:t>
      </w:r>
    </w:p>
    <w:p w14:paraId="1679EE9D" w14:textId="14492B58" w:rsidR="00B14A06" w:rsidRDefault="00B14A06" w:rsidP="00B14A06">
      <w:pPr>
        <w:pStyle w:val="Odstavecseseznamem"/>
        <w:numPr>
          <w:ilvl w:val="0"/>
          <w:numId w:val="6"/>
        </w:numPr>
        <w:spacing w:after="40"/>
        <w:ind w:left="284" w:hanging="284"/>
        <w:contextualSpacing/>
        <w:jc w:val="both"/>
      </w:pPr>
      <w:r>
        <w:t xml:space="preserve">SLOUPOVÁ, Miroslava. </w:t>
      </w:r>
      <w:r>
        <w:rPr>
          <w:i/>
          <w:iCs/>
        </w:rPr>
        <w:t>Rok s krtkem: [náměty pro práci s předškolními dětmi]</w:t>
      </w:r>
      <w:r>
        <w:t>. Ilustroval Edita PLICKOVÁ. Praha: Portál, 2011. ISBN 978-80-7367-775-6</w:t>
      </w:r>
      <w:r w:rsidR="00635244">
        <w:t>.</w:t>
      </w:r>
    </w:p>
    <w:p w14:paraId="03D173B7" w14:textId="75FC5280" w:rsidR="00663E34" w:rsidRDefault="00663E34" w:rsidP="00B14A06">
      <w:pPr>
        <w:pStyle w:val="Odstavecseseznamem"/>
        <w:numPr>
          <w:ilvl w:val="0"/>
          <w:numId w:val="6"/>
        </w:numPr>
        <w:spacing w:after="40"/>
        <w:ind w:left="284" w:hanging="284"/>
        <w:contextualSpacing/>
        <w:jc w:val="both"/>
      </w:pPr>
      <w:r w:rsidRPr="00705843">
        <w:t xml:space="preserve">Jaro-příroda. </w:t>
      </w:r>
      <w:r w:rsidRPr="00705843">
        <w:rPr>
          <w:i/>
          <w:iCs/>
        </w:rPr>
        <w:t>Výtvarná výchova</w:t>
      </w:r>
      <w:r w:rsidRPr="00705843">
        <w:t xml:space="preserve"> [online]. 2014 [cit. 2021-03-12]. Dostupné z: </w:t>
      </w:r>
      <w:r w:rsidR="000A7F47" w:rsidRPr="000A7F47">
        <w:t>http://vytvarna-vychova.cz/jaro-priroda/</w:t>
      </w:r>
    </w:p>
    <w:p w14:paraId="33A9F366" w14:textId="77777777" w:rsidR="002F0FD0" w:rsidRDefault="002F0FD0" w:rsidP="002F0FD0">
      <w:pPr>
        <w:pStyle w:val="Odstavecseseznamem"/>
        <w:numPr>
          <w:ilvl w:val="0"/>
          <w:numId w:val="6"/>
        </w:numPr>
        <w:spacing w:after="40"/>
        <w:ind w:left="284" w:hanging="284"/>
      </w:pPr>
      <w:r w:rsidRPr="0067231F">
        <w:t>RYBÁŘOVÁ, Inka. </w:t>
      </w:r>
      <w:r w:rsidRPr="0067231F">
        <w:rPr>
          <w:i/>
          <w:iCs/>
        </w:rPr>
        <w:t>Pramínek</w:t>
      </w:r>
      <w:r w:rsidRPr="0067231F">
        <w:t xml:space="preserve"> [online]. [cit. 2021-04-22]. Dostupné z: </w:t>
      </w:r>
      <w:hyperlink r:id="rId34" w:history="1">
        <w:r w:rsidRPr="005F0D8F">
          <w:rPr>
            <w:rStyle w:val="Hypertextovodkaz"/>
          </w:rPr>
          <w:t>https://www.youtube.com/watch?v=w73-j_3uMWg</w:t>
        </w:r>
      </w:hyperlink>
    </w:p>
    <w:p w14:paraId="16BE8797" w14:textId="77777777" w:rsidR="00A74115" w:rsidRPr="003A33C7" w:rsidRDefault="00A74115" w:rsidP="00CC7F72">
      <w:pPr>
        <w:spacing w:before="240" w:after="40"/>
        <w:contextualSpacing/>
        <w:rPr>
          <w:u w:val="single"/>
        </w:rPr>
      </w:pPr>
      <w:r w:rsidRPr="003A33C7">
        <w:rPr>
          <w:u w:val="single"/>
        </w:rPr>
        <w:t>Propojení formálního a neformálního učení</w:t>
      </w:r>
      <w:r w:rsidR="003510A1" w:rsidRPr="003A33C7">
        <w:rPr>
          <w:u w:val="single"/>
        </w:rPr>
        <w:t>:</w:t>
      </w:r>
    </w:p>
    <w:p w14:paraId="2892D36F" w14:textId="5F5DDB5E" w:rsidR="00140681" w:rsidRDefault="002F3A69" w:rsidP="00D07044">
      <w:pPr>
        <w:pStyle w:val="Odstavecseseznamem"/>
        <w:numPr>
          <w:ilvl w:val="0"/>
          <w:numId w:val="60"/>
        </w:numPr>
        <w:spacing w:after="40"/>
        <w:ind w:left="426"/>
        <w:contextualSpacing/>
        <w:jc w:val="both"/>
      </w:pPr>
      <w:r>
        <w:t>v</w:t>
      </w:r>
      <w:r w:rsidR="00A74115" w:rsidRPr="00F40B79">
        <w:t xml:space="preserve">yužití </w:t>
      </w:r>
      <w:r w:rsidR="003510A1" w:rsidRPr="00F40B79">
        <w:t>URSUS</w:t>
      </w:r>
      <w:r w:rsidR="00CC4990" w:rsidRPr="00F40B79">
        <w:t xml:space="preserve"> </w:t>
      </w:r>
      <w:r w:rsidR="006C1D07" w:rsidRPr="00F40B79">
        <w:t xml:space="preserve">zážitkového </w:t>
      </w:r>
      <w:r w:rsidR="00A74115" w:rsidRPr="00F40B79">
        <w:t xml:space="preserve">centra Dolní Lomná – </w:t>
      </w:r>
      <w:r w:rsidR="006C1D07" w:rsidRPr="00F40B79">
        <w:t>model řeky Lomné, modely a exponáty živočichů žijících ve vodě a v blízkosti vodních toků</w:t>
      </w:r>
      <w:r w:rsidR="00CC4990" w:rsidRPr="00F40B79">
        <w:t>.</w:t>
      </w:r>
    </w:p>
    <w:p w14:paraId="5E70279C" w14:textId="5ADC29FD" w:rsidR="00A74115" w:rsidRPr="00F40B79" w:rsidRDefault="00140681" w:rsidP="00D07044">
      <w:pPr>
        <w:pStyle w:val="Odstavecseseznamem"/>
        <w:numPr>
          <w:ilvl w:val="0"/>
          <w:numId w:val="60"/>
        </w:numPr>
        <w:spacing w:after="40"/>
        <w:ind w:left="426"/>
        <w:contextualSpacing/>
        <w:jc w:val="both"/>
      </w:pPr>
      <w:r>
        <w:t>badatelské</w:t>
      </w:r>
      <w:r w:rsidR="00A74115" w:rsidRPr="00F40B79">
        <w:t xml:space="preserve"> činnosti u </w:t>
      </w:r>
      <w:r w:rsidR="006C1D07" w:rsidRPr="00F40B79">
        <w:t>potůčku Mostařanky, řeky Lomné</w:t>
      </w:r>
      <w:r w:rsidR="00A74115" w:rsidRPr="00F40B79">
        <w:t xml:space="preserve"> v Dolní Lomné, pozorování </w:t>
      </w:r>
      <w:r w:rsidR="006C1D07" w:rsidRPr="00F40B79">
        <w:t>drobných živočichů pod</w:t>
      </w:r>
      <w:r w:rsidR="00A74115" w:rsidRPr="00F40B79">
        <w:t xml:space="preserve"> </w:t>
      </w:r>
      <w:r w:rsidR="005A7929">
        <w:t>lupou</w:t>
      </w:r>
      <w:r w:rsidR="00A74115" w:rsidRPr="00F40B79">
        <w:t>.</w:t>
      </w:r>
      <w:bookmarkStart w:id="61" w:name="_Toc41827968"/>
    </w:p>
    <w:p w14:paraId="1FC14CDA" w14:textId="77777777" w:rsidR="004A225B" w:rsidRPr="00F40B79" w:rsidRDefault="004A225B" w:rsidP="00D07044">
      <w:pPr>
        <w:spacing w:after="40"/>
        <w:contextualSpacing/>
      </w:pPr>
    </w:p>
    <w:p w14:paraId="3F8AB7C0" w14:textId="77777777" w:rsidR="006C1D07" w:rsidRPr="00F40B79" w:rsidRDefault="006C1D07" w:rsidP="00D07044">
      <w:pPr>
        <w:spacing w:after="40"/>
        <w:contextualSpacing/>
      </w:pPr>
      <w:r w:rsidRPr="00F40B79">
        <w:rPr>
          <w:b/>
        </w:rPr>
        <w:t>Otázky k reflexi a sebehodnocení dítěte v tomto tematickém bloku:</w:t>
      </w:r>
    </w:p>
    <w:p w14:paraId="7B937387" w14:textId="77777777" w:rsidR="00754B2C" w:rsidRPr="00F40B79" w:rsidRDefault="00EE1CFB" w:rsidP="007726E9">
      <w:pPr>
        <w:pStyle w:val="Odstavecseseznamem"/>
        <w:numPr>
          <w:ilvl w:val="0"/>
          <w:numId w:val="42"/>
        </w:numPr>
        <w:spacing w:after="40"/>
        <w:ind w:left="426" w:hanging="426"/>
        <w:contextualSpacing/>
        <w:rPr>
          <w:i/>
          <w:color w:val="003399"/>
        </w:rPr>
      </w:pPr>
      <w:r w:rsidRPr="00F40B79">
        <w:rPr>
          <w:i/>
        </w:rPr>
        <w:t>Kde má začátek potok, řeka?</w:t>
      </w:r>
    </w:p>
    <w:p w14:paraId="62C3ED1D" w14:textId="77777777" w:rsidR="00EE1CFB" w:rsidRPr="006C1D07" w:rsidRDefault="00EE1CFB" w:rsidP="007726E9">
      <w:pPr>
        <w:pStyle w:val="Odstavecseseznamem"/>
        <w:numPr>
          <w:ilvl w:val="0"/>
          <w:numId w:val="42"/>
        </w:numPr>
        <w:spacing w:after="40"/>
        <w:ind w:left="426" w:hanging="426"/>
        <w:contextualSpacing/>
        <w:rPr>
          <w:i/>
          <w:color w:val="003399"/>
        </w:rPr>
      </w:pPr>
      <w:r w:rsidRPr="00F40B79">
        <w:rPr>
          <w:i/>
        </w:rPr>
        <w:t xml:space="preserve">V čem je obsažena </w:t>
      </w:r>
      <w:r w:rsidR="004918DF" w:rsidRPr="00F40B79">
        <w:rPr>
          <w:i/>
        </w:rPr>
        <w:t>voda, kde</w:t>
      </w:r>
      <w:r w:rsidR="004918DF" w:rsidRPr="006C1D07">
        <w:rPr>
          <w:i/>
        </w:rPr>
        <w:t xml:space="preserve"> všude ji najdeš?</w:t>
      </w:r>
    </w:p>
    <w:p w14:paraId="116C611B" w14:textId="77777777" w:rsidR="004918DF" w:rsidRPr="006C1D07" w:rsidRDefault="004918DF" w:rsidP="007726E9">
      <w:pPr>
        <w:pStyle w:val="Odstavecseseznamem"/>
        <w:numPr>
          <w:ilvl w:val="0"/>
          <w:numId w:val="42"/>
        </w:numPr>
        <w:spacing w:after="40"/>
        <w:ind w:left="426" w:hanging="426"/>
        <w:contextualSpacing/>
        <w:rPr>
          <w:i/>
          <w:color w:val="003399"/>
        </w:rPr>
      </w:pPr>
      <w:r w:rsidRPr="006C1D07">
        <w:rPr>
          <w:i/>
        </w:rPr>
        <w:t>Víš, jak vznikne studánka?</w:t>
      </w:r>
    </w:p>
    <w:p w14:paraId="05D60E0C" w14:textId="77777777" w:rsidR="004918DF" w:rsidRPr="006C1D07" w:rsidRDefault="004918DF" w:rsidP="007726E9">
      <w:pPr>
        <w:pStyle w:val="Odstavecseseznamem"/>
        <w:numPr>
          <w:ilvl w:val="0"/>
          <w:numId w:val="42"/>
        </w:numPr>
        <w:spacing w:after="40"/>
        <w:ind w:left="426" w:hanging="426"/>
        <w:contextualSpacing/>
        <w:rPr>
          <w:i/>
          <w:color w:val="003399"/>
        </w:rPr>
      </w:pPr>
      <w:r w:rsidRPr="006C1D07">
        <w:rPr>
          <w:i/>
        </w:rPr>
        <w:t>Co jsou jiskry a kde je najdeme?</w:t>
      </w:r>
    </w:p>
    <w:p w14:paraId="6FC8C294" w14:textId="2BC72555" w:rsidR="00C87FD2" w:rsidRPr="00CD15C6" w:rsidRDefault="004918DF" w:rsidP="00CD15C6">
      <w:pPr>
        <w:pStyle w:val="Odstavecseseznamem"/>
        <w:numPr>
          <w:ilvl w:val="0"/>
          <w:numId w:val="42"/>
        </w:numPr>
        <w:spacing w:after="40"/>
        <w:ind w:left="426" w:hanging="426"/>
        <w:contextualSpacing/>
        <w:rPr>
          <w:i/>
          <w:color w:val="003399"/>
        </w:rPr>
      </w:pPr>
      <w:r w:rsidRPr="006C1D07">
        <w:rPr>
          <w:i/>
        </w:rPr>
        <w:t>Dokážeš vyjmenovat 3 lesní a 3 vodní zvířata?</w:t>
      </w:r>
      <w:r w:rsidR="00C87FD2" w:rsidRPr="00CD15C6">
        <w:rPr>
          <w:color w:val="003399"/>
        </w:rPr>
        <w:br w:type="page"/>
      </w:r>
    </w:p>
    <w:p w14:paraId="2515C77E" w14:textId="1D8AC588" w:rsidR="006F62DA" w:rsidRDefault="00D14E94" w:rsidP="006F62DA">
      <w:pPr>
        <w:pStyle w:val="Nadpis1"/>
        <w:rPr>
          <w:color w:val="003399"/>
        </w:rPr>
      </w:pPr>
      <w:bookmarkStart w:id="62" w:name="_Toc116897381"/>
      <w:r w:rsidRPr="00CC61F7">
        <w:rPr>
          <w:color w:val="003399"/>
        </w:rPr>
        <w:lastRenderedPageBreak/>
        <w:t>4 Příloha č. 1 – S</w:t>
      </w:r>
      <w:r w:rsidR="006F62DA" w:rsidRPr="00CC61F7">
        <w:rPr>
          <w:color w:val="003399"/>
        </w:rPr>
        <w:t>oubor materiálů pro realizaci programu</w:t>
      </w:r>
      <w:bookmarkEnd w:id="59"/>
      <w:bookmarkEnd w:id="61"/>
      <w:bookmarkEnd w:id="62"/>
    </w:p>
    <w:p w14:paraId="4F953B04" w14:textId="4C16C905" w:rsidR="00705843" w:rsidRPr="00080992" w:rsidRDefault="00705843" w:rsidP="00705843">
      <w:pPr>
        <w:spacing w:after="0"/>
      </w:pPr>
      <w:r w:rsidRPr="00080992">
        <w:t xml:space="preserve">Pracovní listy </w:t>
      </w:r>
      <w:r>
        <w:t xml:space="preserve">pro děti </w:t>
      </w:r>
      <w:r w:rsidRPr="00080992">
        <w:t>jsou ke stažení na:</w:t>
      </w:r>
    </w:p>
    <w:p w14:paraId="1C71AA0B" w14:textId="1090B87F" w:rsidR="00705843" w:rsidRPr="00705843" w:rsidRDefault="004078A6" w:rsidP="00705843">
      <w:hyperlink r:id="rId35" w:history="1">
        <w:r w:rsidR="00705843" w:rsidRPr="00705843">
          <w:rPr>
            <w:rStyle w:val="Hypertextovodkaz"/>
          </w:rPr>
          <w:t>http://ursuscentrum.cz/cz/03110-beskydy-pod-lupou.html</w:t>
        </w:r>
      </w:hyperlink>
    </w:p>
    <w:p w14:paraId="184CACCA"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 Kapka vody</w:t>
      </w:r>
    </w:p>
    <w:p w14:paraId="508D8604"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2 Koloběh vody</w:t>
      </w:r>
    </w:p>
    <w:p w14:paraId="605B2FFA"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3.1 Život v kaluži</w:t>
      </w:r>
    </w:p>
    <w:p w14:paraId="254C7292"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3.2 Život v kaluži</w:t>
      </w:r>
    </w:p>
    <w:p w14:paraId="00D42256"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3.3 Život v kaluži</w:t>
      </w:r>
    </w:p>
    <w:p w14:paraId="6535E1CE"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4 Křídla vážky</w:t>
      </w:r>
    </w:p>
    <w:p w14:paraId="5F248E40"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5 Výroba síťky</w:t>
      </w:r>
    </w:p>
    <w:p w14:paraId="18722091"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6 Živočichové vod</w:t>
      </w:r>
    </w:p>
    <w:p w14:paraId="6D58230E"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7 Žabí skoky</w:t>
      </w:r>
    </w:p>
    <w:p w14:paraId="6945BBC1"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8 Výroba žáby</w:t>
      </w:r>
    </w:p>
    <w:p w14:paraId="3340DC11"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9 Výroba věnečku</w:t>
      </w:r>
    </w:p>
    <w:p w14:paraId="5A4742CE"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10 Hmyzí děti</w:t>
      </w:r>
    </w:p>
    <w:p w14:paraId="7ADAAF60"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11 Výroba modráska</w:t>
      </w:r>
    </w:p>
    <w:p w14:paraId="3286EE36"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12 Kdo probudí studánku?</w:t>
      </w:r>
    </w:p>
    <w:p w14:paraId="7D6D5CAA"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13 Výroba ryby</w:t>
      </w:r>
    </w:p>
    <w:p w14:paraId="6788D7CC"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14 Proč potůček nebublal?</w:t>
      </w:r>
    </w:p>
    <w:p w14:paraId="07CB98A3" w14:textId="7777777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15 Kdo kde žije?</w:t>
      </w:r>
    </w:p>
    <w:p w14:paraId="0F668B62" w14:textId="77777777" w:rsidR="009E19F4" w:rsidRPr="009E19F4" w:rsidRDefault="009E19F4" w:rsidP="009E19F4">
      <w:pPr>
        <w:ind w:firstLine="708"/>
      </w:pPr>
    </w:p>
    <w:p w14:paraId="344949EF" w14:textId="77777777" w:rsidR="00663E34" w:rsidRDefault="00663E34">
      <w:pPr>
        <w:spacing w:line="276" w:lineRule="auto"/>
        <w:jc w:val="left"/>
        <w:rPr>
          <w:rFonts w:eastAsiaTheme="majorEastAsia" w:cstheme="majorBidi"/>
          <w:b/>
          <w:bCs/>
          <w:color w:val="003399"/>
          <w:sz w:val="28"/>
          <w:szCs w:val="28"/>
        </w:rPr>
      </w:pPr>
      <w:bookmarkStart w:id="63" w:name="_Toc17990470"/>
      <w:bookmarkStart w:id="64" w:name="_Toc41827969"/>
      <w:r>
        <w:rPr>
          <w:color w:val="003399"/>
        </w:rPr>
        <w:br w:type="page"/>
      </w:r>
    </w:p>
    <w:p w14:paraId="07AAAC4A" w14:textId="2381593D" w:rsidR="00E36193" w:rsidRDefault="00E36193" w:rsidP="00E36193">
      <w:pPr>
        <w:pStyle w:val="Nadpis1"/>
        <w:rPr>
          <w:color w:val="003399"/>
        </w:rPr>
      </w:pPr>
      <w:bookmarkStart w:id="65" w:name="_Toc116897382"/>
      <w:r w:rsidRPr="00CC61F7">
        <w:rPr>
          <w:color w:val="003399"/>
        </w:rPr>
        <w:lastRenderedPageBreak/>
        <w:t xml:space="preserve">5 Příloha č. 2 </w:t>
      </w:r>
      <w:r w:rsidR="00B67545" w:rsidRPr="00CC61F7">
        <w:rPr>
          <w:color w:val="003399"/>
        </w:rPr>
        <w:t>–</w:t>
      </w:r>
      <w:r w:rsidR="00CC4990">
        <w:rPr>
          <w:color w:val="003399"/>
        </w:rPr>
        <w:t xml:space="preserve"> </w:t>
      </w:r>
      <w:r w:rsidR="00D14E94" w:rsidRPr="00CC61F7">
        <w:rPr>
          <w:color w:val="003399"/>
        </w:rPr>
        <w:t>S</w:t>
      </w:r>
      <w:r w:rsidR="00B67545" w:rsidRPr="00CC61F7">
        <w:rPr>
          <w:color w:val="003399"/>
        </w:rPr>
        <w:t>oubor metodických materiálů</w:t>
      </w:r>
      <w:bookmarkEnd w:id="63"/>
      <w:bookmarkEnd w:id="64"/>
      <w:bookmarkEnd w:id="65"/>
    </w:p>
    <w:p w14:paraId="5CB6C1E4" w14:textId="6A392603" w:rsidR="00640691" w:rsidRDefault="00640691" w:rsidP="00640691">
      <w:pPr>
        <w:spacing w:after="0"/>
      </w:pPr>
      <w:r w:rsidRPr="00080992">
        <w:t>Pracovní listy s řešením pro vyučující včetně příloh jsou ke stažení na:</w:t>
      </w:r>
    </w:p>
    <w:p w14:paraId="6DF30051" w14:textId="24EF8172" w:rsidR="008C49C8" w:rsidRDefault="004078A6" w:rsidP="00640691">
      <w:pPr>
        <w:spacing w:after="0"/>
      </w:pPr>
      <w:hyperlink r:id="rId36" w:history="1">
        <w:r w:rsidR="008C49C8" w:rsidRPr="00E07569">
          <w:rPr>
            <w:rStyle w:val="Hypertextovodkaz"/>
          </w:rPr>
          <w:t>http://ursuscentrum.cz/cz/03217-beskydy-pod-lupou.html</w:t>
        </w:r>
      </w:hyperlink>
    </w:p>
    <w:p w14:paraId="5E05FECF" w14:textId="77777777" w:rsidR="00D769FF" w:rsidRDefault="00D769FF" w:rsidP="00640691">
      <w:pPr>
        <w:spacing w:after="0"/>
      </w:pPr>
    </w:p>
    <w:p w14:paraId="761C5082" w14:textId="3749722E" w:rsidR="00D769FF" w:rsidRDefault="00D769FF" w:rsidP="00640691">
      <w:pPr>
        <w:spacing w:after="0"/>
        <w:rPr>
          <w:rFonts w:eastAsia="Times New Roman" w:cs="Times New Roman"/>
          <w:b/>
          <w:color w:val="000000"/>
          <w:sz w:val="24"/>
          <w:lang w:eastAsia="en-GB"/>
        </w:rPr>
      </w:pPr>
      <w:r w:rsidRPr="00D769FF">
        <w:rPr>
          <w:rFonts w:eastAsia="Times New Roman" w:cs="Times New Roman"/>
          <w:b/>
          <w:color w:val="000000"/>
          <w:sz w:val="24"/>
          <w:lang w:eastAsia="en-GB"/>
        </w:rPr>
        <w:t>Přílohy</w:t>
      </w:r>
    </w:p>
    <w:p w14:paraId="37822367" w14:textId="77777777" w:rsidR="00FC4A48" w:rsidRDefault="00FC4A48" w:rsidP="00FC4A48">
      <w:pPr>
        <w:spacing w:after="0" w:line="276" w:lineRule="auto"/>
        <w:rPr>
          <w:rFonts w:eastAsia="Times New Roman" w:cs="Times New Roman"/>
          <w:color w:val="000000"/>
          <w:sz w:val="24"/>
          <w:lang w:eastAsia="en-GB"/>
        </w:rPr>
        <w:sectPr w:rsidR="00FC4A48" w:rsidSect="00AA6C1A">
          <w:headerReference w:type="default" r:id="rId37"/>
          <w:footerReference w:type="default" r:id="rId38"/>
          <w:footerReference w:type="first" r:id="rId39"/>
          <w:pgSz w:w="11906" w:h="16838"/>
          <w:pgMar w:top="1418" w:right="1418" w:bottom="1627" w:left="1418" w:header="709" w:footer="709" w:gutter="0"/>
          <w:cols w:space="708"/>
          <w:titlePg/>
          <w:docGrid w:linePitch="360"/>
        </w:sectPr>
      </w:pPr>
    </w:p>
    <w:p w14:paraId="784C2432" w14:textId="6C168891" w:rsidR="00D769FF"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 Kapka vody</w:t>
      </w:r>
    </w:p>
    <w:p w14:paraId="4CB098B5" w14:textId="536509E1"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2 Koloběh vody</w:t>
      </w:r>
    </w:p>
    <w:p w14:paraId="69EDFE51" w14:textId="6638EBC8"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3 Obrazový materiál</w:t>
      </w:r>
    </w:p>
    <w:p w14:paraId="0BC7D19E" w14:textId="435F1F07"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4 Obrazový materiál</w:t>
      </w:r>
    </w:p>
    <w:p w14:paraId="14F47819" w14:textId="3336226A"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5 Vývoj vážky</w:t>
      </w:r>
    </w:p>
    <w:p w14:paraId="5A49D958" w14:textId="3ED3124D"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6 Puzzle vážka</w:t>
      </w:r>
    </w:p>
    <w:p w14:paraId="21CE4C60" w14:textId="4271ECFD"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7 Výrobek vážky</w:t>
      </w:r>
    </w:p>
    <w:p w14:paraId="094A75D7" w14:textId="0F1CE474"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8 Obrazový materiál</w:t>
      </w:r>
    </w:p>
    <w:p w14:paraId="35F0C47E" w14:textId="6274FE98"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9 Vývoj žáby</w:t>
      </w:r>
    </w:p>
    <w:p w14:paraId="7F3B218C" w14:textId="1E712A03"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10 Skládanka – vývoj žáby</w:t>
      </w:r>
    </w:p>
    <w:p w14:paraId="2E1FC7CD" w14:textId="76657214"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11 Puzzle žab</w:t>
      </w:r>
    </w:p>
    <w:p w14:paraId="15E1C9F9" w14:textId="7E3B380D"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12 Obrazový materiál</w:t>
      </w:r>
    </w:p>
    <w:p w14:paraId="403FE193" w14:textId="15F41944"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13 Obrazový materiál</w:t>
      </w:r>
    </w:p>
    <w:p w14:paraId="1BFCBE43" w14:textId="5079F655"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14 Výrobek chrostíka</w:t>
      </w:r>
    </w:p>
    <w:p w14:paraId="27EEA6AF" w14:textId="3ED121DE"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15 Obrazový materiál</w:t>
      </w:r>
    </w:p>
    <w:p w14:paraId="26DE95E9" w14:textId="780D2719"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16 Krása motýlích křídel</w:t>
      </w:r>
    </w:p>
    <w:p w14:paraId="136FF916" w14:textId="7D4F8825"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17 Obrazový materiál</w:t>
      </w:r>
    </w:p>
    <w:p w14:paraId="0892C2B6" w14:textId="40DFDAD5"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18 Obrazový materiál</w:t>
      </w:r>
    </w:p>
    <w:p w14:paraId="3BE50AF1" w14:textId="7B9556A1"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19 Obrazový materiál</w:t>
      </w:r>
    </w:p>
    <w:p w14:paraId="3DBE2A90" w14:textId="474F60AE" w:rsidR="00FC4A48" w:rsidRPr="00FC4A48" w:rsidRDefault="00FC4A4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Příloha 20 Obrazový materiál</w:t>
      </w:r>
    </w:p>
    <w:p w14:paraId="6D93B182" w14:textId="77777777" w:rsidR="00FC4A48" w:rsidRDefault="00FC4A48" w:rsidP="00FC4A48">
      <w:pPr>
        <w:spacing w:after="0" w:line="276" w:lineRule="auto"/>
        <w:rPr>
          <w:rFonts w:eastAsia="Times New Roman" w:cs="Times New Roman"/>
          <w:b/>
          <w:color w:val="000000"/>
          <w:sz w:val="24"/>
          <w:lang w:eastAsia="en-GB"/>
        </w:rPr>
        <w:sectPr w:rsidR="00FC4A48" w:rsidSect="00FC4A48">
          <w:type w:val="continuous"/>
          <w:pgSz w:w="11906" w:h="16838"/>
          <w:pgMar w:top="1418" w:right="1418" w:bottom="1627" w:left="1418" w:header="709" w:footer="709" w:gutter="0"/>
          <w:cols w:num="2" w:space="708"/>
          <w:titlePg/>
          <w:docGrid w:linePitch="360"/>
        </w:sectPr>
      </w:pPr>
    </w:p>
    <w:p w14:paraId="123B1292" w14:textId="169502A8" w:rsidR="00FC4A48" w:rsidRPr="00D769FF" w:rsidRDefault="00FC4A48" w:rsidP="00FC4A48">
      <w:pPr>
        <w:spacing w:after="0" w:line="276" w:lineRule="auto"/>
        <w:rPr>
          <w:rFonts w:eastAsia="Times New Roman" w:cs="Times New Roman"/>
          <w:b/>
          <w:color w:val="000000"/>
          <w:sz w:val="24"/>
          <w:lang w:eastAsia="en-GB"/>
        </w:rPr>
      </w:pPr>
    </w:p>
    <w:p w14:paraId="1CFE2CB6" w14:textId="77777777" w:rsidR="00D769FF" w:rsidRPr="00D70C58" w:rsidRDefault="00D769FF" w:rsidP="00FC4A48">
      <w:pPr>
        <w:shd w:val="clear" w:color="auto" w:fill="FFFFFF"/>
        <w:spacing w:after="0" w:line="276" w:lineRule="auto"/>
        <w:jc w:val="left"/>
        <w:rPr>
          <w:rFonts w:eastAsia="Times New Roman" w:cs="Times New Roman"/>
          <w:b/>
          <w:color w:val="000000"/>
          <w:sz w:val="24"/>
          <w:lang w:eastAsia="en-GB"/>
        </w:rPr>
      </w:pPr>
      <w:bookmarkStart w:id="66" w:name="_Toc17990471"/>
      <w:r w:rsidRPr="00D70C58">
        <w:rPr>
          <w:rFonts w:eastAsia="Times New Roman" w:cs="Times New Roman"/>
          <w:b/>
          <w:color w:val="000000"/>
          <w:sz w:val="24"/>
          <w:lang w:eastAsia="en-GB"/>
        </w:rPr>
        <w:t>Pracovní listy s</w:t>
      </w:r>
      <w:r>
        <w:rPr>
          <w:rFonts w:eastAsia="Times New Roman" w:cs="Times New Roman"/>
          <w:b/>
          <w:color w:val="000000"/>
          <w:sz w:val="24"/>
          <w:lang w:eastAsia="en-GB"/>
        </w:rPr>
        <w:t> </w:t>
      </w:r>
      <w:r w:rsidRPr="00D70C58">
        <w:rPr>
          <w:rFonts w:eastAsia="Times New Roman" w:cs="Times New Roman"/>
          <w:b/>
          <w:color w:val="000000"/>
          <w:sz w:val="24"/>
          <w:lang w:eastAsia="en-GB"/>
        </w:rPr>
        <w:t>řešením</w:t>
      </w:r>
      <w:r>
        <w:rPr>
          <w:rFonts w:eastAsia="Times New Roman" w:cs="Times New Roman"/>
          <w:b/>
          <w:color w:val="000000"/>
          <w:sz w:val="24"/>
          <w:lang w:eastAsia="en-GB"/>
        </w:rPr>
        <w:t xml:space="preserve"> pro vyučující</w:t>
      </w:r>
    </w:p>
    <w:p w14:paraId="37A08F60" w14:textId="77777777" w:rsidR="008C49C8" w:rsidRPr="00FC4A48" w:rsidRDefault="008C49C8" w:rsidP="00FC4A48">
      <w:pPr>
        <w:spacing w:after="0" w:line="276" w:lineRule="auto"/>
        <w:rPr>
          <w:rFonts w:eastAsia="Times New Roman" w:cs="Times New Roman"/>
          <w:color w:val="000000"/>
          <w:sz w:val="24"/>
          <w:lang w:eastAsia="en-GB"/>
        </w:rPr>
      </w:pPr>
      <w:bookmarkStart w:id="67" w:name="_Toc41827970"/>
      <w:r w:rsidRPr="00FC4A48">
        <w:rPr>
          <w:rFonts w:eastAsia="Times New Roman" w:cs="Times New Roman"/>
          <w:color w:val="000000"/>
          <w:sz w:val="24"/>
          <w:lang w:eastAsia="en-GB"/>
        </w:rPr>
        <w:t>PL 1 Kapka vody</w:t>
      </w:r>
    </w:p>
    <w:p w14:paraId="65002384"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2 Koloběh vody</w:t>
      </w:r>
    </w:p>
    <w:p w14:paraId="5342A561"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3.1 Život v kaluži</w:t>
      </w:r>
    </w:p>
    <w:p w14:paraId="36B068B5"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3.2 Život v kaluži</w:t>
      </w:r>
    </w:p>
    <w:p w14:paraId="2E58A557"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3.3 Život v kaluži</w:t>
      </w:r>
    </w:p>
    <w:p w14:paraId="3740DD86"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4 Křídla vážky</w:t>
      </w:r>
    </w:p>
    <w:p w14:paraId="00D542C1"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5 Výroba síťky</w:t>
      </w:r>
    </w:p>
    <w:p w14:paraId="7AC56D08"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6 Živočichové vod</w:t>
      </w:r>
    </w:p>
    <w:p w14:paraId="010F9503"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7 Žabí skoky</w:t>
      </w:r>
    </w:p>
    <w:p w14:paraId="64010BE3"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8 Výroba žáby</w:t>
      </w:r>
    </w:p>
    <w:p w14:paraId="703D1CE9"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9 Výroba věnečku</w:t>
      </w:r>
    </w:p>
    <w:p w14:paraId="35D3A460"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10 Hmyzí děti</w:t>
      </w:r>
    </w:p>
    <w:p w14:paraId="5E294EAB"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11 Výroba modráska</w:t>
      </w:r>
    </w:p>
    <w:p w14:paraId="4F8D065D"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12 Kdo probudí studánku?</w:t>
      </w:r>
    </w:p>
    <w:p w14:paraId="7ADD86CB"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13 Výroba ryby</w:t>
      </w:r>
    </w:p>
    <w:p w14:paraId="69A9D18A"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14 Proč potůček nebublal?</w:t>
      </w:r>
    </w:p>
    <w:p w14:paraId="387EBE6D" w14:textId="77777777" w:rsidR="008C49C8" w:rsidRPr="00FC4A48" w:rsidRDefault="008C49C8" w:rsidP="00FC4A48">
      <w:pPr>
        <w:spacing w:after="0" w:line="276" w:lineRule="auto"/>
        <w:rPr>
          <w:rFonts w:eastAsia="Times New Roman" w:cs="Times New Roman"/>
          <w:color w:val="000000"/>
          <w:sz w:val="24"/>
          <w:lang w:eastAsia="en-GB"/>
        </w:rPr>
      </w:pPr>
      <w:r w:rsidRPr="00FC4A48">
        <w:rPr>
          <w:rFonts w:eastAsia="Times New Roman" w:cs="Times New Roman"/>
          <w:color w:val="000000"/>
          <w:sz w:val="24"/>
          <w:lang w:eastAsia="en-GB"/>
        </w:rPr>
        <w:t>PL 15 Kdo kde žije?</w:t>
      </w:r>
    </w:p>
    <w:p w14:paraId="715C35CF" w14:textId="77777777" w:rsidR="008C49C8" w:rsidRPr="00FC4A48" w:rsidRDefault="008C49C8" w:rsidP="008C49C8">
      <w:pPr>
        <w:spacing w:after="0"/>
        <w:rPr>
          <w:rFonts w:eastAsia="Times New Roman" w:cs="Times New Roman"/>
          <w:color w:val="000000"/>
          <w:sz w:val="24"/>
          <w:lang w:eastAsia="en-GB"/>
        </w:rPr>
      </w:pPr>
    </w:p>
    <w:p w14:paraId="79893AB6" w14:textId="77777777" w:rsidR="008C49C8" w:rsidRPr="00FC4A48" w:rsidRDefault="008C49C8" w:rsidP="008C49C8">
      <w:pPr>
        <w:spacing w:after="0"/>
        <w:rPr>
          <w:rFonts w:eastAsia="Times New Roman" w:cs="Times New Roman"/>
          <w:color w:val="000000"/>
          <w:sz w:val="24"/>
          <w:lang w:eastAsia="en-GB"/>
        </w:rPr>
      </w:pPr>
    </w:p>
    <w:p w14:paraId="209E4358" w14:textId="77777777" w:rsidR="008C49C8" w:rsidRDefault="008C49C8" w:rsidP="008C49C8">
      <w:pPr>
        <w:spacing w:after="0"/>
      </w:pPr>
    </w:p>
    <w:p w14:paraId="728A37BF" w14:textId="77777777" w:rsidR="008C49C8" w:rsidRDefault="008C49C8" w:rsidP="008C49C8">
      <w:pPr>
        <w:spacing w:after="0"/>
      </w:pPr>
    </w:p>
    <w:p w14:paraId="3B897DBE" w14:textId="77777777" w:rsidR="008C49C8" w:rsidRDefault="008C49C8" w:rsidP="008C49C8">
      <w:pPr>
        <w:spacing w:after="0"/>
      </w:pPr>
    </w:p>
    <w:p w14:paraId="24A9B678" w14:textId="77777777" w:rsidR="008C49C8" w:rsidRDefault="008C49C8" w:rsidP="008C49C8">
      <w:pPr>
        <w:spacing w:after="0"/>
      </w:pPr>
    </w:p>
    <w:p w14:paraId="1DC9E845" w14:textId="77777777" w:rsidR="008C49C8" w:rsidRDefault="008C49C8" w:rsidP="008C49C8">
      <w:pPr>
        <w:spacing w:after="0"/>
      </w:pPr>
    </w:p>
    <w:p w14:paraId="65E06E43" w14:textId="77777777" w:rsidR="008C49C8" w:rsidRPr="00663E34" w:rsidRDefault="008C49C8" w:rsidP="008C49C8">
      <w:pPr>
        <w:spacing w:after="0"/>
      </w:pPr>
    </w:p>
    <w:p w14:paraId="0777E1B4" w14:textId="77777777" w:rsidR="007432D3" w:rsidRPr="00CC61F7" w:rsidRDefault="000A6540" w:rsidP="007432D3">
      <w:pPr>
        <w:pStyle w:val="Nadpis1"/>
        <w:rPr>
          <w:color w:val="003399"/>
        </w:rPr>
      </w:pPr>
      <w:bookmarkStart w:id="68" w:name="_Toc116897383"/>
      <w:r w:rsidRPr="00CC61F7">
        <w:rPr>
          <w:color w:val="003399"/>
        </w:rPr>
        <w:lastRenderedPageBreak/>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 praxi</w:t>
      </w:r>
      <w:bookmarkEnd w:id="66"/>
      <w:bookmarkEnd w:id="67"/>
      <w:bookmarkEnd w:id="68"/>
    </w:p>
    <w:p w14:paraId="7451A716" w14:textId="77777777" w:rsidR="005E0E22" w:rsidRPr="00F40B79" w:rsidRDefault="005E0E22" w:rsidP="005E0E22">
      <w:pPr>
        <w:jc w:val="center"/>
        <w:rPr>
          <w:b/>
          <w:sz w:val="32"/>
          <w:szCs w:val="32"/>
        </w:rPr>
      </w:pPr>
      <w:r w:rsidRPr="00F40B79">
        <w:rPr>
          <w:b/>
          <w:sz w:val="32"/>
          <w:szCs w:val="32"/>
        </w:rPr>
        <w:t>Zpráva o ověření programu v praxi</w:t>
      </w:r>
    </w:p>
    <w:p w14:paraId="7B83F8EA" w14:textId="77777777" w:rsidR="005E0E22" w:rsidRPr="00F40B79" w:rsidRDefault="005E0E22" w:rsidP="005E0E22">
      <w:pPr>
        <w:jc w:val="center"/>
        <w:rPr>
          <w:b/>
          <w:sz w:val="32"/>
          <w:szCs w:val="32"/>
        </w:rPr>
      </w:pPr>
      <w:r w:rsidRPr="00F40B79">
        <w:rPr>
          <w:b/>
          <w:sz w:val="32"/>
          <w:szCs w:val="32"/>
        </w:rPr>
        <w:t>závěrečná</w:t>
      </w:r>
    </w:p>
    <w:p w14:paraId="10F12804" w14:textId="77777777" w:rsidR="005E0E22" w:rsidRPr="00F40B79" w:rsidRDefault="005E0E22" w:rsidP="005E0E22">
      <w:pPr>
        <w:pStyle w:val="Default"/>
        <w:rPr>
          <w:b/>
          <w:bCs/>
          <w:sz w:val="23"/>
          <w:szCs w:val="23"/>
        </w:rPr>
      </w:pPr>
      <w:r w:rsidRPr="00F40B79">
        <w:rPr>
          <w:b/>
          <w:bCs/>
          <w:sz w:val="23"/>
          <w:szCs w:val="23"/>
        </w:rPr>
        <w:t>I.</w:t>
      </w:r>
    </w:p>
    <w:p w14:paraId="0E98D070" w14:textId="77777777" w:rsidR="005E0E22" w:rsidRPr="00F40B79" w:rsidRDefault="005E0E22" w:rsidP="005E0E22">
      <w:pPr>
        <w:pStyle w:val="Default"/>
        <w:rPr>
          <w:b/>
          <w:bCs/>
          <w:sz w:val="23"/>
          <w:szCs w:val="23"/>
        </w:rPr>
      </w:pPr>
    </w:p>
    <w:tbl>
      <w:tblPr>
        <w:tblStyle w:val="Mkatabulky"/>
        <w:tblpPr w:leftFromText="141" w:rightFromText="141" w:vertAnchor="text" w:horzAnchor="margin" w:tblpXSpec="center" w:tblpY="25"/>
        <w:tblW w:w="9923" w:type="dxa"/>
        <w:tblLook w:val="04A0" w:firstRow="1" w:lastRow="0" w:firstColumn="1" w:lastColumn="0" w:noHBand="0" w:noVBand="1"/>
      </w:tblPr>
      <w:tblGrid>
        <w:gridCol w:w="3681"/>
        <w:gridCol w:w="6242"/>
      </w:tblGrid>
      <w:tr w:rsidR="005E0E22" w:rsidRPr="00F40B79" w14:paraId="348A2A39" w14:textId="77777777" w:rsidTr="005E0E22">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107E5" w14:textId="77777777" w:rsidR="005E0E22" w:rsidRPr="00F40B79" w:rsidRDefault="005E0E22">
            <w:pPr>
              <w:ind w:right="-709"/>
              <w:rPr>
                <w:rFonts w:ascii="Arial" w:hAnsi="Arial"/>
                <w:b/>
              </w:rPr>
            </w:pPr>
            <w:r w:rsidRPr="00F40B79">
              <w:rPr>
                <w:rFonts w:ascii="Arial" w:hAnsi="Arial"/>
                <w:b/>
              </w:rPr>
              <w:t>Příjemce</w:t>
            </w:r>
          </w:p>
          <w:p w14:paraId="4C18A04D" w14:textId="77777777" w:rsidR="005E0E22" w:rsidRPr="00F40B79" w:rsidRDefault="005E0E22">
            <w:pPr>
              <w:ind w:right="-709"/>
              <w:rPr>
                <w:rFonts w:ascii="Arial" w:eastAsia="Times New Roman" w:hAnsi="Arial"/>
                <w:b/>
                <w:bCs/>
                <w:color w:val="003399"/>
              </w:rPr>
            </w:pPr>
          </w:p>
        </w:tc>
        <w:tc>
          <w:tcPr>
            <w:tcW w:w="6242" w:type="dxa"/>
            <w:tcBorders>
              <w:top w:val="single" w:sz="4" w:space="0" w:color="auto"/>
              <w:left w:val="single" w:sz="4" w:space="0" w:color="auto"/>
              <w:bottom w:val="single" w:sz="4" w:space="0" w:color="auto"/>
              <w:right w:val="single" w:sz="4" w:space="0" w:color="auto"/>
            </w:tcBorders>
          </w:tcPr>
          <w:p w14:paraId="67CA8815" w14:textId="77777777" w:rsidR="005E0E22" w:rsidRPr="00F40B79" w:rsidRDefault="005E0E22">
            <w:pPr>
              <w:ind w:right="-711"/>
              <w:rPr>
                <w:rFonts w:ascii="Arial" w:eastAsia="Times New Roman" w:hAnsi="Arial"/>
                <w:bCs/>
                <w:color w:val="003399"/>
              </w:rPr>
            </w:pPr>
          </w:p>
          <w:p w14:paraId="5FD36CDC" w14:textId="77777777" w:rsidR="005E0E22" w:rsidRPr="00F40B79" w:rsidRDefault="005E0E22">
            <w:pPr>
              <w:ind w:right="-711"/>
              <w:rPr>
                <w:rFonts w:ascii="Arial" w:eastAsia="Times New Roman" w:hAnsi="Arial"/>
                <w:bCs/>
                <w:color w:val="003399"/>
              </w:rPr>
            </w:pPr>
            <w:r w:rsidRPr="00F40B79">
              <w:rPr>
                <w:rFonts w:ascii="Arial" w:eastAsia="Times New Roman" w:hAnsi="Arial"/>
                <w:bCs/>
                <w:color w:val="003399"/>
              </w:rPr>
              <w:t>infinity-progressz.s.</w:t>
            </w:r>
          </w:p>
          <w:p w14:paraId="4D042EF4" w14:textId="77777777" w:rsidR="005E0E22" w:rsidRPr="00F40B79" w:rsidRDefault="005E0E22">
            <w:pPr>
              <w:ind w:right="-711"/>
              <w:rPr>
                <w:rFonts w:ascii="Arial" w:eastAsia="Times New Roman" w:hAnsi="Arial"/>
                <w:bCs/>
                <w:color w:val="003399"/>
              </w:rPr>
            </w:pPr>
          </w:p>
        </w:tc>
      </w:tr>
      <w:tr w:rsidR="005E0E22" w:rsidRPr="00F40B79" w14:paraId="4AB7AE16" w14:textId="77777777" w:rsidTr="005E0E22">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28F8B" w14:textId="77777777" w:rsidR="005E0E22" w:rsidRPr="00F40B79" w:rsidRDefault="005E0E22">
            <w:pPr>
              <w:ind w:right="-709"/>
              <w:rPr>
                <w:rFonts w:ascii="Arial" w:hAnsi="Arial"/>
                <w:b/>
              </w:rPr>
            </w:pPr>
            <w:r w:rsidRPr="00F40B79">
              <w:rPr>
                <w:rFonts w:ascii="Arial" w:hAnsi="Arial"/>
                <w:b/>
              </w:rPr>
              <w:t>Registrační číslo projektu</w:t>
            </w:r>
          </w:p>
          <w:p w14:paraId="32C9A23C" w14:textId="77777777" w:rsidR="005E0E22" w:rsidRPr="00F40B79" w:rsidRDefault="005E0E22">
            <w:pPr>
              <w:ind w:right="-709"/>
              <w:rPr>
                <w:rFonts w:ascii="Arial" w:eastAsia="Times New Roman" w:hAnsi="Arial"/>
                <w:b/>
                <w:bCs/>
                <w:color w:val="003399"/>
              </w:rPr>
            </w:pPr>
          </w:p>
        </w:tc>
        <w:tc>
          <w:tcPr>
            <w:tcW w:w="6242" w:type="dxa"/>
            <w:tcBorders>
              <w:top w:val="single" w:sz="4" w:space="0" w:color="auto"/>
              <w:left w:val="single" w:sz="4" w:space="0" w:color="auto"/>
              <w:bottom w:val="single" w:sz="4" w:space="0" w:color="auto"/>
              <w:right w:val="single" w:sz="4" w:space="0" w:color="auto"/>
            </w:tcBorders>
            <w:hideMark/>
          </w:tcPr>
          <w:p w14:paraId="7C61B05C" w14:textId="77777777" w:rsidR="005E0E22" w:rsidRPr="00F40B79" w:rsidRDefault="005E0E22">
            <w:pPr>
              <w:ind w:right="-711"/>
              <w:rPr>
                <w:rFonts w:ascii="Arial" w:eastAsia="Times New Roman" w:hAnsi="Arial"/>
                <w:bCs/>
                <w:color w:val="003399"/>
              </w:rPr>
            </w:pPr>
            <w:r w:rsidRPr="00F40B79">
              <w:rPr>
                <w:rFonts w:ascii="Arial" w:eastAsia="Times New Roman" w:hAnsi="Arial"/>
                <w:bCs/>
                <w:color w:val="003399"/>
              </w:rPr>
              <w:t>CZ.02.3.68/0.0/0.0/16_032/0008251</w:t>
            </w:r>
          </w:p>
        </w:tc>
      </w:tr>
      <w:tr w:rsidR="005E0E22" w:rsidRPr="00F40B79" w14:paraId="5AE73DE1" w14:textId="77777777" w:rsidTr="005E0E22">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E54CB" w14:textId="77777777" w:rsidR="005E0E22" w:rsidRPr="00F40B79" w:rsidRDefault="005E0E22">
            <w:pPr>
              <w:ind w:right="-709"/>
              <w:rPr>
                <w:rFonts w:ascii="Arial" w:hAnsi="Arial"/>
                <w:b/>
              </w:rPr>
            </w:pPr>
            <w:r w:rsidRPr="00F40B79">
              <w:rPr>
                <w:rFonts w:ascii="Arial" w:hAnsi="Arial"/>
                <w:b/>
              </w:rPr>
              <w:t>Název projektu</w:t>
            </w:r>
          </w:p>
          <w:p w14:paraId="6C279834" w14:textId="77777777" w:rsidR="005E0E22" w:rsidRPr="00F40B79" w:rsidRDefault="005E0E22">
            <w:pPr>
              <w:ind w:right="-709"/>
              <w:rPr>
                <w:rFonts w:ascii="Arial" w:eastAsia="Times New Roman" w:hAnsi="Arial"/>
                <w:b/>
                <w:bCs/>
                <w:color w:val="003399"/>
              </w:rPr>
            </w:pPr>
          </w:p>
        </w:tc>
        <w:tc>
          <w:tcPr>
            <w:tcW w:w="6242" w:type="dxa"/>
            <w:tcBorders>
              <w:top w:val="single" w:sz="4" w:space="0" w:color="auto"/>
              <w:left w:val="single" w:sz="4" w:space="0" w:color="auto"/>
              <w:bottom w:val="single" w:sz="4" w:space="0" w:color="auto"/>
              <w:right w:val="single" w:sz="4" w:space="0" w:color="auto"/>
            </w:tcBorders>
          </w:tcPr>
          <w:p w14:paraId="46070664" w14:textId="77777777" w:rsidR="005E0E22" w:rsidRPr="00F40B79" w:rsidRDefault="005E0E22">
            <w:pPr>
              <w:ind w:right="-711"/>
              <w:rPr>
                <w:rFonts w:ascii="Arial" w:eastAsia="Times New Roman" w:hAnsi="Arial"/>
                <w:bCs/>
                <w:color w:val="003399"/>
              </w:rPr>
            </w:pPr>
          </w:p>
          <w:p w14:paraId="168CFBC7" w14:textId="77777777" w:rsidR="005E0E22" w:rsidRPr="00F40B79" w:rsidRDefault="005E0E22">
            <w:pPr>
              <w:ind w:right="-711"/>
              <w:rPr>
                <w:rFonts w:ascii="Arial" w:eastAsia="Times New Roman" w:hAnsi="Arial"/>
                <w:bCs/>
                <w:color w:val="003399"/>
              </w:rPr>
            </w:pPr>
            <w:r w:rsidRPr="00F40B79">
              <w:rPr>
                <w:rFonts w:ascii="Arial" w:eastAsia="Times New Roman" w:hAnsi="Arial"/>
                <w:bCs/>
                <w:color w:val="003399"/>
              </w:rPr>
              <w:t>Beskydy pod lupou</w:t>
            </w:r>
          </w:p>
          <w:p w14:paraId="39A3C5C7" w14:textId="77777777" w:rsidR="005E0E22" w:rsidRPr="00F40B79" w:rsidRDefault="005E0E22">
            <w:pPr>
              <w:ind w:right="-711"/>
              <w:rPr>
                <w:rFonts w:ascii="Arial" w:eastAsia="Times New Roman" w:hAnsi="Arial"/>
                <w:bCs/>
                <w:color w:val="003399"/>
              </w:rPr>
            </w:pPr>
          </w:p>
        </w:tc>
      </w:tr>
      <w:tr w:rsidR="005E0E22" w:rsidRPr="00F40B79" w14:paraId="1E4BEA9D" w14:textId="77777777" w:rsidTr="005E0E22">
        <w:trPr>
          <w:trHeight w:val="495"/>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DD1BA" w14:textId="77777777" w:rsidR="005E0E22" w:rsidRPr="00F40B79" w:rsidRDefault="005E0E22">
            <w:pPr>
              <w:ind w:right="-709"/>
              <w:rPr>
                <w:rFonts w:ascii="Arial" w:hAnsi="Arial"/>
                <w:b/>
              </w:rPr>
            </w:pPr>
            <w:r w:rsidRPr="00F40B79">
              <w:rPr>
                <w:rFonts w:ascii="Arial" w:hAnsi="Arial"/>
                <w:b/>
              </w:rPr>
              <w:t>Název vytvořeného programu</w:t>
            </w:r>
          </w:p>
          <w:p w14:paraId="02A3C97B" w14:textId="77777777" w:rsidR="005E0E22" w:rsidRPr="00F40B79" w:rsidRDefault="005E0E22">
            <w:pPr>
              <w:ind w:right="-709"/>
              <w:rPr>
                <w:rFonts w:ascii="Arial" w:hAnsi="Arial"/>
                <w:b/>
              </w:rPr>
            </w:pPr>
          </w:p>
        </w:tc>
        <w:tc>
          <w:tcPr>
            <w:tcW w:w="6242" w:type="dxa"/>
            <w:tcBorders>
              <w:top w:val="single" w:sz="4" w:space="0" w:color="auto"/>
              <w:left w:val="single" w:sz="4" w:space="0" w:color="auto"/>
              <w:bottom w:val="single" w:sz="4" w:space="0" w:color="auto"/>
              <w:right w:val="single" w:sz="4" w:space="0" w:color="auto"/>
            </w:tcBorders>
          </w:tcPr>
          <w:p w14:paraId="60751F5D" w14:textId="77777777" w:rsidR="005E0E22" w:rsidRPr="00F40B79" w:rsidRDefault="005E0E22">
            <w:pPr>
              <w:ind w:right="-711"/>
              <w:rPr>
                <w:rFonts w:ascii="Arial" w:eastAsia="Times New Roman" w:hAnsi="Arial"/>
                <w:bCs/>
                <w:color w:val="003399"/>
              </w:rPr>
            </w:pPr>
          </w:p>
          <w:p w14:paraId="08412F06" w14:textId="77777777" w:rsidR="005E0E22" w:rsidRPr="00F40B79" w:rsidRDefault="005E0E22">
            <w:pPr>
              <w:ind w:right="-711"/>
              <w:rPr>
                <w:rFonts w:ascii="Arial" w:eastAsia="Times New Roman" w:hAnsi="Arial"/>
                <w:bCs/>
                <w:color w:val="003399"/>
              </w:rPr>
            </w:pPr>
            <w:r w:rsidRPr="00F40B79">
              <w:rPr>
                <w:rFonts w:ascii="Arial" w:eastAsia="Times New Roman" w:hAnsi="Arial"/>
                <w:bCs/>
                <w:color w:val="003399"/>
              </w:rPr>
              <w:t>Ursík dětem II</w:t>
            </w:r>
          </w:p>
          <w:p w14:paraId="47B5A370" w14:textId="77777777" w:rsidR="005E0E22" w:rsidRPr="00F40B79" w:rsidRDefault="005E0E22">
            <w:pPr>
              <w:ind w:right="-711"/>
              <w:rPr>
                <w:rFonts w:ascii="Arial" w:eastAsia="Times New Roman" w:hAnsi="Arial"/>
                <w:bCs/>
                <w:color w:val="003399"/>
              </w:rPr>
            </w:pPr>
          </w:p>
        </w:tc>
      </w:tr>
      <w:tr w:rsidR="005E0E22" w:rsidRPr="00F40B79" w14:paraId="6466070B" w14:textId="77777777" w:rsidTr="005E0E22">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4443A" w14:textId="77777777" w:rsidR="005E0E22" w:rsidRPr="00F40B79" w:rsidRDefault="005E0E22">
            <w:pPr>
              <w:ind w:right="-709"/>
              <w:rPr>
                <w:rFonts w:ascii="Arial" w:hAnsi="Arial"/>
                <w:b/>
              </w:rPr>
            </w:pPr>
            <w:r w:rsidRPr="00F40B79">
              <w:rPr>
                <w:rFonts w:ascii="Arial" w:hAnsi="Arial"/>
                <w:b/>
              </w:rPr>
              <w:t>Pořadové číslo zprávy o realizaci</w:t>
            </w:r>
          </w:p>
          <w:p w14:paraId="446A51F1" w14:textId="77777777" w:rsidR="005E0E22" w:rsidRPr="00F40B79" w:rsidRDefault="005E0E22">
            <w:pPr>
              <w:ind w:right="-709"/>
              <w:rPr>
                <w:rFonts w:ascii="Arial" w:hAnsi="Arial"/>
                <w:b/>
              </w:rPr>
            </w:pPr>
          </w:p>
        </w:tc>
        <w:tc>
          <w:tcPr>
            <w:tcW w:w="6242" w:type="dxa"/>
            <w:tcBorders>
              <w:top w:val="single" w:sz="4" w:space="0" w:color="auto"/>
              <w:left w:val="single" w:sz="4" w:space="0" w:color="auto"/>
              <w:bottom w:val="single" w:sz="4" w:space="0" w:color="auto"/>
              <w:right w:val="single" w:sz="4" w:space="0" w:color="auto"/>
            </w:tcBorders>
            <w:hideMark/>
          </w:tcPr>
          <w:p w14:paraId="3DD66178" w14:textId="77777777" w:rsidR="005E0E22" w:rsidRPr="00F40B79" w:rsidRDefault="005E0E22">
            <w:pPr>
              <w:ind w:right="-711"/>
              <w:rPr>
                <w:rFonts w:ascii="Arial" w:eastAsia="Times New Roman" w:hAnsi="Arial"/>
                <w:bCs/>
                <w:color w:val="003399"/>
              </w:rPr>
            </w:pPr>
            <w:r w:rsidRPr="00F40B79">
              <w:rPr>
                <w:rFonts w:ascii="Arial" w:eastAsia="Times New Roman" w:hAnsi="Arial"/>
                <w:bCs/>
                <w:color w:val="003399"/>
              </w:rPr>
              <w:t>6</w:t>
            </w:r>
          </w:p>
        </w:tc>
      </w:tr>
    </w:tbl>
    <w:p w14:paraId="392911A8" w14:textId="77777777" w:rsidR="005E0E22" w:rsidRPr="00F40B79" w:rsidRDefault="005E0E22" w:rsidP="005E0E22">
      <w:pPr>
        <w:pStyle w:val="Default"/>
        <w:rPr>
          <w:b/>
          <w:bCs/>
          <w:sz w:val="22"/>
          <w:szCs w:val="22"/>
        </w:rPr>
      </w:pPr>
    </w:p>
    <w:p w14:paraId="779719A4" w14:textId="77777777" w:rsidR="005E0E22" w:rsidRPr="00F40B79" w:rsidRDefault="005E0E22" w:rsidP="005E0E22">
      <w:pPr>
        <w:pStyle w:val="Default"/>
        <w:rPr>
          <w:b/>
          <w:bCs/>
          <w:sz w:val="22"/>
          <w:szCs w:val="22"/>
        </w:rPr>
      </w:pPr>
    </w:p>
    <w:p w14:paraId="7ABFB0F2" w14:textId="77777777" w:rsidR="005E0E22" w:rsidRPr="00F40B79" w:rsidRDefault="005E0E22" w:rsidP="005E0E22">
      <w:pPr>
        <w:pStyle w:val="Default"/>
        <w:rPr>
          <w:b/>
          <w:bCs/>
          <w:sz w:val="22"/>
          <w:szCs w:val="22"/>
        </w:rPr>
      </w:pPr>
      <w:r w:rsidRPr="00F40B79">
        <w:rPr>
          <w:b/>
          <w:bCs/>
          <w:sz w:val="22"/>
          <w:szCs w:val="22"/>
        </w:rPr>
        <w:t xml:space="preserve">II. </w:t>
      </w:r>
    </w:p>
    <w:p w14:paraId="26F4243C" w14:textId="77777777" w:rsidR="005E0E22" w:rsidRPr="00F40B79" w:rsidRDefault="005E0E22" w:rsidP="005E0E22">
      <w:pPr>
        <w:pStyle w:val="Default"/>
        <w:rPr>
          <w:b/>
          <w:bCs/>
          <w:sz w:val="22"/>
          <w:szCs w:val="22"/>
        </w:rPr>
      </w:pPr>
    </w:p>
    <w:tbl>
      <w:tblPr>
        <w:tblStyle w:val="Mkatabulky"/>
        <w:tblW w:w="10060" w:type="dxa"/>
        <w:jc w:val="center"/>
        <w:tblLook w:val="04A0" w:firstRow="1" w:lastRow="0" w:firstColumn="1" w:lastColumn="0" w:noHBand="0" w:noVBand="1"/>
      </w:tblPr>
      <w:tblGrid>
        <w:gridCol w:w="3681"/>
        <w:gridCol w:w="2907"/>
        <w:gridCol w:w="3472"/>
      </w:tblGrid>
      <w:tr w:rsidR="005E0E22" w:rsidRPr="00F40B79" w14:paraId="3C987FEA" w14:textId="77777777" w:rsidTr="005E0E22">
        <w:trPr>
          <w:trHeight w:val="558"/>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ED00F" w14:textId="77777777" w:rsidR="005E0E22" w:rsidRPr="00F40B79" w:rsidRDefault="005E0E22">
            <w:pPr>
              <w:ind w:right="-709"/>
              <w:rPr>
                <w:rFonts w:ascii="Arial" w:hAnsi="Arial"/>
                <w:b/>
              </w:rPr>
            </w:pPr>
            <w:r w:rsidRPr="00F40B79">
              <w:rPr>
                <w:rFonts w:ascii="Arial" w:hAnsi="Arial"/>
                <w:b/>
              </w:rPr>
              <w:t>Místo ověření programu</w:t>
            </w:r>
          </w:p>
        </w:tc>
        <w:tc>
          <w:tcPr>
            <w:tcW w:w="2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0CD7A" w14:textId="77777777" w:rsidR="005E0E22" w:rsidRPr="00F40B79" w:rsidRDefault="005E0E22">
            <w:pPr>
              <w:ind w:right="-709"/>
              <w:rPr>
                <w:rFonts w:ascii="Arial" w:hAnsi="Arial"/>
                <w:b/>
              </w:rPr>
            </w:pPr>
            <w:r w:rsidRPr="00F40B79">
              <w:rPr>
                <w:rFonts w:ascii="Arial" w:hAnsi="Arial"/>
                <w:b/>
              </w:rPr>
              <w:t>Datum ověření programu</w:t>
            </w:r>
          </w:p>
        </w:tc>
        <w:tc>
          <w:tcPr>
            <w:tcW w:w="3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7AF3D" w14:textId="77777777" w:rsidR="005E0E22" w:rsidRPr="00F40B79" w:rsidRDefault="005E0E22">
            <w:pPr>
              <w:ind w:right="-709"/>
              <w:rPr>
                <w:rFonts w:ascii="Arial" w:hAnsi="Arial"/>
                <w:b/>
              </w:rPr>
            </w:pPr>
            <w:r w:rsidRPr="00F40B79">
              <w:rPr>
                <w:rFonts w:ascii="Arial" w:hAnsi="Arial"/>
                <w:b/>
              </w:rPr>
              <w:t xml:space="preserve">Cílová skupina, </w:t>
            </w:r>
          </w:p>
          <w:p w14:paraId="178AA2E9" w14:textId="0FCA88DE" w:rsidR="005E0E22" w:rsidRPr="00F40B79" w:rsidRDefault="005E0E22">
            <w:pPr>
              <w:ind w:right="-709"/>
              <w:rPr>
                <w:rFonts w:ascii="Arial" w:hAnsi="Arial"/>
                <w:b/>
              </w:rPr>
            </w:pPr>
            <w:r w:rsidRPr="00F40B79">
              <w:rPr>
                <w:rFonts w:ascii="Arial" w:hAnsi="Arial"/>
                <w:b/>
              </w:rPr>
              <w:t>s níž byl program ověřen</w:t>
            </w:r>
          </w:p>
        </w:tc>
      </w:tr>
      <w:tr w:rsidR="005E0E22" w:rsidRPr="00F40B79" w14:paraId="73676871" w14:textId="77777777" w:rsidTr="005E0E22">
        <w:trPr>
          <w:jc w:val="center"/>
        </w:trPr>
        <w:tc>
          <w:tcPr>
            <w:tcW w:w="3681" w:type="dxa"/>
            <w:tcBorders>
              <w:top w:val="single" w:sz="4" w:space="0" w:color="auto"/>
              <w:left w:val="single" w:sz="4" w:space="0" w:color="auto"/>
              <w:bottom w:val="single" w:sz="4" w:space="0" w:color="auto"/>
              <w:right w:val="single" w:sz="4" w:space="0" w:color="auto"/>
            </w:tcBorders>
          </w:tcPr>
          <w:p w14:paraId="4170017C" w14:textId="77777777" w:rsidR="005E0E22" w:rsidRPr="00F40B79" w:rsidRDefault="005E0E22">
            <w:pPr>
              <w:ind w:right="-709"/>
              <w:rPr>
                <w:rFonts w:ascii="Arial" w:hAnsi="Arial"/>
                <w:b/>
              </w:rPr>
            </w:pPr>
          </w:p>
          <w:p w14:paraId="00F5C4D9" w14:textId="77777777" w:rsidR="005E0E22" w:rsidRPr="00F40B79" w:rsidRDefault="005E0E22">
            <w:pPr>
              <w:ind w:right="-709"/>
              <w:rPr>
                <w:rFonts w:ascii="Arial" w:hAnsi="Arial"/>
                <w:b/>
              </w:rPr>
            </w:pPr>
            <w:r w:rsidRPr="00F40B79">
              <w:rPr>
                <w:rFonts w:ascii="Arial" w:hAnsi="Arial"/>
                <w:b/>
              </w:rPr>
              <w:t xml:space="preserve">URSUS zážitkové centrum </w:t>
            </w:r>
          </w:p>
          <w:p w14:paraId="6F8D614A" w14:textId="77777777" w:rsidR="005E0E22" w:rsidRPr="00F40B79" w:rsidRDefault="005E0E22">
            <w:pPr>
              <w:ind w:right="-709"/>
              <w:rPr>
                <w:rFonts w:ascii="Arial" w:hAnsi="Arial"/>
                <w:b/>
              </w:rPr>
            </w:pPr>
            <w:r w:rsidRPr="00F40B79">
              <w:rPr>
                <w:rFonts w:ascii="Arial" w:hAnsi="Arial"/>
                <w:b/>
              </w:rPr>
              <w:t>a IS CHKO Beskydy Dolní Lomná</w:t>
            </w:r>
          </w:p>
          <w:p w14:paraId="1DDA5763" w14:textId="77777777" w:rsidR="005E0E22" w:rsidRPr="00F40B79" w:rsidRDefault="005E0E22">
            <w:pPr>
              <w:ind w:right="-709"/>
              <w:rPr>
                <w:rFonts w:ascii="Arial" w:hAnsi="Arial"/>
                <w:b/>
              </w:rPr>
            </w:pPr>
            <w:r w:rsidRPr="00F40B79">
              <w:rPr>
                <w:rFonts w:ascii="Arial" w:hAnsi="Arial"/>
                <w:b/>
              </w:rPr>
              <w:t>MŠ Mosty u Jablunkova</w:t>
            </w:r>
          </w:p>
          <w:p w14:paraId="5C572796" w14:textId="77777777" w:rsidR="005E0E22" w:rsidRPr="00F40B79" w:rsidRDefault="005E0E22">
            <w:pPr>
              <w:ind w:right="-709"/>
              <w:rPr>
                <w:rFonts w:ascii="Arial" w:hAnsi="Arial"/>
                <w:b/>
              </w:rPr>
            </w:pPr>
            <w:r w:rsidRPr="00F40B79">
              <w:rPr>
                <w:rFonts w:ascii="Arial" w:hAnsi="Arial"/>
                <w:b/>
              </w:rPr>
              <w:t>MŠ Jablunkov</w:t>
            </w:r>
          </w:p>
        </w:tc>
        <w:tc>
          <w:tcPr>
            <w:tcW w:w="2907" w:type="dxa"/>
            <w:tcBorders>
              <w:top w:val="single" w:sz="4" w:space="0" w:color="auto"/>
              <w:left w:val="single" w:sz="4" w:space="0" w:color="auto"/>
              <w:bottom w:val="single" w:sz="4" w:space="0" w:color="auto"/>
              <w:right w:val="single" w:sz="4" w:space="0" w:color="auto"/>
            </w:tcBorders>
          </w:tcPr>
          <w:p w14:paraId="16968F4B" w14:textId="77777777" w:rsidR="005E0E22" w:rsidRPr="00F40B79" w:rsidRDefault="005E0E22">
            <w:pPr>
              <w:ind w:right="-709"/>
              <w:jc w:val="center"/>
              <w:rPr>
                <w:rFonts w:ascii="Arial" w:hAnsi="Arial"/>
                <w:b/>
              </w:rPr>
            </w:pPr>
          </w:p>
          <w:p w14:paraId="2903F602" w14:textId="0FC62139" w:rsidR="005E0E22" w:rsidRPr="00F40B79" w:rsidRDefault="005E0E22">
            <w:pPr>
              <w:ind w:right="-709"/>
              <w:rPr>
                <w:rFonts w:ascii="Arial" w:hAnsi="Arial"/>
                <w:b/>
              </w:rPr>
            </w:pPr>
            <w:r w:rsidRPr="00F40B79">
              <w:rPr>
                <w:rFonts w:ascii="Arial" w:hAnsi="Arial"/>
                <w:b/>
              </w:rPr>
              <w:t xml:space="preserve">Červen, září </w:t>
            </w:r>
            <w:r w:rsidR="00CC4990" w:rsidRPr="00F40B79">
              <w:rPr>
                <w:rFonts w:ascii="Arial" w:hAnsi="Arial"/>
                <w:b/>
              </w:rPr>
              <w:t>a</w:t>
            </w:r>
            <w:r w:rsidRPr="00F40B79">
              <w:rPr>
                <w:rFonts w:ascii="Arial" w:hAnsi="Arial"/>
                <w:b/>
              </w:rPr>
              <w:t xml:space="preserve"> říjen 2020</w:t>
            </w:r>
          </w:p>
        </w:tc>
        <w:tc>
          <w:tcPr>
            <w:tcW w:w="3472" w:type="dxa"/>
            <w:tcBorders>
              <w:top w:val="single" w:sz="4" w:space="0" w:color="auto"/>
              <w:left w:val="single" w:sz="4" w:space="0" w:color="auto"/>
              <w:bottom w:val="single" w:sz="4" w:space="0" w:color="auto"/>
              <w:right w:val="single" w:sz="4" w:space="0" w:color="auto"/>
            </w:tcBorders>
          </w:tcPr>
          <w:p w14:paraId="18016253" w14:textId="77777777" w:rsidR="005E0E22" w:rsidRPr="00F40B79" w:rsidRDefault="005E0E22">
            <w:pPr>
              <w:ind w:right="-709"/>
              <w:rPr>
                <w:rFonts w:ascii="Arial" w:hAnsi="Arial"/>
                <w:b/>
              </w:rPr>
            </w:pPr>
          </w:p>
          <w:p w14:paraId="6267BAAC" w14:textId="77777777" w:rsidR="00CC4990" w:rsidRPr="00F40B79" w:rsidRDefault="005E0E22">
            <w:pPr>
              <w:pStyle w:val="Odstavecseseznamem"/>
              <w:ind w:left="0"/>
              <w:rPr>
                <w:rFonts w:ascii="Arial" w:hAnsi="Arial" w:cs="Arial"/>
                <w:b/>
              </w:rPr>
            </w:pPr>
            <w:r w:rsidRPr="00F40B79">
              <w:rPr>
                <w:rFonts w:ascii="Arial" w:hAnsi="Arial" w:cs="Arial"/>
                <w:b/>
              </w:rPr>
              <w:t>Děti ve věku 5</w:t>
            </w:r>
            <w:r w:rsidR="00CC4990" w:rsidRPr="00F40B79">
              <w:rPr>
                <w:rFonts w:ascii="Arial" w:hAnsi="Arial" w:cs="Arial"/>
                <w:b/>
              </w:rPr>
              <w:t>−</w:t>
            </w:r>
            <w:r w:rsidRPr="00F40B79">
              <w:rPr>
                <w:rFonts w:ascii="Arial" w:hAnsi="Arial" w:cs="Arial"/>
                <w:b/>
              </w:rPr>
              <w:t xml:space="preserve">6 let </w:t>
            </w:r>
          </w:p>
          <w:p w14:paraId="0825DB74" w14:textId="59E8F79C" w:rsidR="005E0E22" w:rsidRPr="00F40B79" w:rsidRDefault="005E0E22">
            <w:pPr>
              <w:pStyle w:val="Odstavecseseznamem"/>
              <w:ind w:left="0"/>
              <w:rPr>
                <w:rFonts w:ascii="Arial" w:hAnsi="Arial" w:cs="Arial"/>
                <w:b/>
              </w:rPr>
            </w:pPr>
            <w:r w:rsidRPr="00F40B79">
              <w:rPr>
                <w:rFonts w:ascii="Arial" w:hAnsi="Arial" w:cs="Arial"/>
                <w:b/>
              </w:rPr>
              <w:t>z MŠ Mosty</w:t>
            </w:r>
            <w:r w:rsidR="00CC4990" w:rsidRPr="00F40B79">
              <w:rPr>
                <w:rFonts w:ascii="Arial" w:hAnsi="Arial" w:cs="Arial"/>
                <w:b/>
              </w:rPr>
              <w:t xml:space="preserve"> u Jablunkova</w:t>
            </w:r>
            <w:r w:rsidRPr="00F40B79">
              <w:rPr>
                <w:rFonts w:ascii="Arial" w:hAnsi="Arial" w:cs="Arial"/>
                <w:b/>
              </w:rPr>
              <w:t xml:space="preserve"> a</w:t>
            </w:r>
            <w:r w:rsidR="00CC4990" w:rsidRPr="00F40B79">
              <w:rPr>
                <w:rFonts w:ascii="Arial" w:hAnsi="Arial" w:cs="Arial"/>
                <w:b/>
              </w:rPr>
              <w:t> </w:t>
            </w:r>
            <w:r w:rsidRPr="00F40B79">
              <w:rPr>
                <w:rFonts w:ascii="Arial" w:hAnsi="Arial" w:cs="Arial"/>
                <w:b/>
              </w:rPr>
              <w:t>MŠ</w:t>
            </w:r>
            <w:r w:rsidR="00CC4990" w:rsidRPr="00F40B79">
              <w:rPr>
                <w:rFonts w:ascii="Arial" w:hAnsi="Arial" w:cs="Arial"/>
                <w:b/>
              </w:rPr>
              <w:t> </w:t>
            </w:r>
            <w:r w:rsidRPr="00F40B79">
              <w:rPr>
                <w:rFonts w:ascii="Arial" w:hAnsi="Arial" w:cs="Arial"/>
                <w:b/>
              </w:rPr>
              <w:t>Jablunkov</w:t>
            </w:r>
          </w:p>
          <w:p w14:paraId="2F60A7B1" w14:textId="77777777" w:rsidR="005E0E22" w:rsidRPr="00F40B79" w:rsidRDefault="005E0E22">
            <w:pPr>
              <w:ind w:right="-709"/>
              <w:rPr>
                <w:rFonts w:ascii="Arial" w:hAnsi="Arial"/>
                <w:b/>
              </w:rPr>
            </w:pPr>
          </w:p>
          <w:p w14:paraId="2A0DEDC5" w14:textId="77777777" w:rsidR="005E0E22" w:rsidRPr="00F40B79" w:rsidRDefault="005E0E22">
            <w:pPr>
              <w:ind w:right="-709"/>
              <w:rPr>
                <w:rFonts w:ascii="Arial" w:hAnsi="Arial"/>
                <w:b/>
              </w:rPr>
            </w:pPr>
          </w:p>
        </w:tc>
      </w:tr>
    </w:tbl>
    <w:p w14:paraId="611EBAFF" w14:textId="77777777" w:rsidR="005E0E22" w:rsidRPr="00F40B79" w:rsidRDefault="005E0E22" w:rsidP="005E0E22">
      <w:pPr>
        <w:pStyle w:val="Default"/>
        <w:rPr>
          <w:b/>
          <w:bCs/>
          <w:sz w:val="22"/>
          <w:szCs w:val="22"/>
        </w:rPr>
      </w:pPr>
    </w:p>
    <w:p w14:paraId="72F8C3E4" w14:textId="77777777" w:rsidR="005E0E22" w:rsidRPr="00F40B79" w:rsidRDefault="005E0E22" w:rsidP="005E0E22">
      <w:pPr>
        <w:pStyle w:val="Default"/>
        <w:rPr>
          <w:b/>
          <w:bCs/>
          <w:sz w:val="22"/>
          <w:szCs w:val="22"/>
        </w:rPr>
      </w:pPr>
    </w:p>
    <w:p w14:paraId="4C7FFA50" w14:textId="77777777" w:rsidR="005E0E22" w:rsidRDefault="005E0E22" w:rsidP="005E0E22">
      <w:pPr>
        <w:pStyle w:val="Default"/>
        <w:rPr>
          <w:b/>
          <w:bCs/>
          <w:sz w:val="22"/>
          <w:szCs w:val="22"/>
        </w:rPr>
      </w:pPr>
    </w:p>
    <w:p w14:paraId="1345C750" w14:textId="77777777" w:rsidR="008C49C8" w:rsidRDefault="008C49C8" w:rsidP="005E0E22">
      <w:pPr>
        <w:pStyle w:val="Default"/>
        <w:rPr>
          <w:b/>
          <w:bCs/>
          <w:sz w:val="22"/>
          <w:szCs w:val="22"/>
        </w:rPr>
      </w:pPr>
    </w:p>
    <w:p w14:paraId="7CA99047" w14:textId="77777777" w:rsidR="008C49C8" w:rsidRDefault="008C49C8" w:rsidP="005E0E22">
      <w:pPr>
        <w:pStyle w:val="Default"/>
        <w:rPr>
          <w:b/>
          <w:bCs/>
          <w:sz w:val="22"/>
          <w:szCs w:val="22"/>
        </w:rPr>
      </w:pPr>
    </w:p>
    <w:p w14:paraId="1010F340" w14:textId="77777777" w:rsidR="008C49C8" w:rsidRDefault="008C49C8" w:rsidP="005E0E22">
      <w:pPr>
        <w:pStyle w:val="Default"/>
        <w:rPr>
          <w:b/>
          <w:bCs/>
          <w:sz w:val="22"/>
          <w:szCs w:val="22"/>
        </w:rPr>
      </w:pPr>
    </w:p>
    <w:p w14:paraId="755090AC" w14:textId="77777777" w:rsidR="008C49C8" w:rsidRDefault="008C49C8" w:rsidP="005E0E22">
      <w:pPr>
        <w:pStyle w:val="Default"/>
        <w:rPr>
          <w:b/>
          <w:bCs/>
          <w:sz w:val="22"/>
          <w:szCs w:val="22"/>
        </w:rPr>
      </w:pPr>
    </w:p>
    <w:p w14:paraId="2ECB200E" w14:textId="77777777" w:rsidR="008C49C8" w:rsidRDefault="008C49C8" w:rsidP="005E0E22">
      <w:pPr>
        <w:pStyle w:val="Default"/>
        <w:rPr>
          <w:b/>
          <w:bCs/>
          <w:sz w:val="22"/>
          <w:szCs w:val="22"/>
        </w:rPr>
      </w:pPr>
    </w:p>
    <w:p w14:paraId="41997F72" w14:textId="77777777" w:rsidR="008C49C8" w:rsidRDefault="008C49C8" w:rsidP="005E0E22">
      <w:pPr>
        <w:pStyle w:val="Default"/>
        <w:rPr>
          <w:b/>
          <w:bCs/>
          <w:sz w:val="22"/>
          <w:szCs w:val="22"/>
        </w:rPr>
      </w:pPr>
    </w:p>
    <w:p w14:paraId="38BB0165" w14:textId="77777777" w:rsidR="008C49C8" w:rsidRDefault="008C49C8" w:rsidP="005E0E22">
      <w:pPr>
        <w:pStyle w:val="Default"/>
        <w:rPr>
          <w:b/>
          <w:bCs/>
          <w:sz w:val="22"/>
          <w:szCs w:val="22"/>
        </w:rPr>
      </w:pPr>
    </w:p>
    <w:p w14:paraId="2695EBAE" w14:textId="77777777" w:rsidR="00881AA6" w:rsidRDefault="00881AA6" w:rsidP="005E0E22">
      <w:pPr>
        <w:pStyle w:val="Default"/>
        <w:rPr>
          <w:b/>
          <w:bCs/>
          <w:sz w:val="22"/>
          <w:szCs w:val="22"/>
        </w:rPr>
      </w:pPr>
    </w:p>
    <w:p w14:paraId="607F4980" w14:textId="67F15E79" w:rsidR="00881AA6" w:rsidRDefault="00881AA6" w:rsidP="005E0E22">
      <w:pPr>
        <w:pStyle w:val="Default"/>
        <w:rPr>
          <w:b/>
          <w:bCs/>
          <w:sz w:val="22"/>
          <w:szCs w:val="22"/>
        </w:rPr>
      </w:pPr>
    </w:p>
    <w:p w14:paraId="31C24025" w14:textId="04238C69" w:rsidR="00B563BB" w:rsidRDefault="00B563BB" w:rsidP="005E0E22">
      <w:pPr>
        <w:pStyle w:val="Default"/>
        <w:rPr>
          <w:b/>
          <w:bCs/>
          <w:sz w:val="22"/>
          <w:szCs w:val="22"/>
        </w:rPr>
      </w:pPr>
    </w:p>
    <w:p w14:paraId="62CE37C3" w14:textId="77777777" w:rsidR="00B563BB" w:rsidRDefault="00B563BB" w:rsidP="005E0E22">
      <w:pPr>
        <w:pStyle w:val="Default"/>
        <w:rPr>
          <w:b/>
          <w:bCs/>
          <w:sz w:val="22"/>
          <w:szCs w:val="22"/>
        </w:rPr>
      </w:pPr>
    </w:p>
    <w:p w14:paraId="0E33A4CC" w14:textId="77777777" w:rsidR="00881AA6" w:rsidRDefault="00881AA6" w:rsidP="005E0E22">
      <w:pPr>
        <w:pStyle w:val="Default"/>
        <w:rPr>
          <w:b/>
          <w:bCs/>
          <w:sz w:val="22"/>
          <w:szCs w:val="22"/>
        </w:rPr>
      </w:pPr>
    </w:p>
    <w:p w14:paraId="79315661" w14:textId="77777777" w:rsidR="008C49C8" w:rsidRDefault="008C49C8" w:rsidP="005E0E22">
      <w:pPr>
        <w:pStyle w:val="Default"/>
        <w:rPr>
          <w:b/>
          <w:bCs/>
          <w:sz w:val="22"/>
          <w:szCs w:val="22"/>
        </w:rPr>
      </w:pPr>
    </w:p>
    <w:p w14:paraId="74CBCD82" w14:textId="77777777" w:rsidR="008C49C8" w:rsidRDefault="008C49C8" w:rsidP="005E0E22">
      <w:pPr>
        <w:pStyle w:val="Default"/>
        <w:rPr>
          <w:b/>
          <w:bCs/>
          <w:sz w:val="22"/>
          <w:szCs w:val="22"/>
        </w:rPr>
      </w:pPr>
    </w:p>
    <w:p w14:paraId="4997E13F" w14:textId="77777777" w:rsidR="008C49C8" w:rsidRDefault="008C49C8" w:rsidP="005E0E22">
      <w:pPr>
        <w:pStyle w:val="Default"/>
        <w:rPr>
          <w:b/>
          <w:bCs/>
          <w:sz w:val="22"/>
          <w:szCs w:val="22"/>
        </w:rPr>
      </w:pPr>
    </w:p>
    <w:p w14:paraId="62A912D0" w14:textId="77777777" w:rsidR="008C49C8" w:rsidRDefault="008C49C8" w:rsidP="005E0E22">
      <w:pPr>
        <w:pStyle w:val="Default"/>
        <w:rPr>
          <w:b/>
          <w:bCs/>
          <w:sz w:val="22"/>
          <w:szCs w:val="22"/>
        </w:rPr>
      </w:pPr>
    </w:p>
    <w:p w14:paraId="64B2ABE6" w14:textId="77777777" w:rsidR="005E0E22" w:rsidRPr="00F40B79" w:rsidRDefault="005E0E22" w:rsidP="005E0E22">
      <w:pPr>
        <w:pStyle w:val="Default"/>
        <w:rPr>
          <w:b/>
          <w:bCs/>
          <w:sz w:val="22"/>
          <w:szCs w:val="22"/>
        </w:rPr>
      </w:pPr>
      <w:r w:rsidRPr="00F40B79">
        <w:rPr>
          <w:b/>
          <w:bCs/>
          <w:sz w:val="22"/>
          <w:szCs w:val="22"/>
        </w:rPr>
        <w:lastRenderedPageBreak/>
        <w:t>III.</w:t>
      </w:r>
    </w:p>
    <w:p w14:paraId="3579726B" w14:textId="77777777" w:rsidR="005E0E22" w:rsidRPr="00F40B79" w:rsidRDefault="005E0E22" w:rsidP="005E0E22">
      <w:pPr>
        <w:pStyle w:val="Default"/>
        <w:rPr>
          <w:b/>
          <w:bCs/>
          <w:sz w:val="22"/>
          <w:szCs w:val="22"/>
        </w:rPr>
      </w:pPr>
    </w:p>
    <w:tbl>
      <w:tblPr>
        <w:tblStyle w:val="Mkatabulky"/>
        <w:tblW w:w="9922" w:type="dxa"/>
        <w:jc w:val="center"/>
        <w:tblLook w:val="04A0" w:firstRow="1" w:lastRow="0" w:firstColumn="1" w:lastColumn="0" w:noHBand="0" w:noVBand="1"/>
      </w:tblPr>
      <w:tblGrid>
        <w:gridCol w:w="9922"/>
      </w:tblGrid>
      <w:tr w:rsidR="005E0E22" w:rsidRPr="00F40B79" w14:paraId="6FF08838" w14:textId="77777777" w:rsidTr="005E0E22">
        <w:trPr>
          <w:trHeight w:val="381"/>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2740E0" w14:textId="77777777" w:rsidR="005E0E22" w:rsidRPr="00F40B79" w:rsidRDefault="005E0E22" w:rsidP="007726E9">
            <w:pPr>
              <w:pStyle w:val="Odstavecseseznamem"/>
              <w:numPr>
                <w:ilvl w:val="0"/>
                <w:numId w:val="43"/>
              </w:numPr>
              <w:spacing w:line="276" w:lineRule="auto"/>
              <w:contextualSpacing/>
              <w:rPr>
                <w:rFonts w:ascii="Arial" w:hAnsi="Arial" w:cs="Arial"/>
                <w:b/>
              </w:rPr>
            </w:pPr>
            <w:r w:rsidRPr="00F40B79">
              <w:rPr>
                <w:rFonts w:ascii="Arial" w:hAnsi="Arial" w:cs="Arial"/>
                <w:b/>
              </w:rPr>
              <w:t>Stručný popis procesu ověření programu</w:t>
            </w:r>
          </w:p>
        </w:tc>
      </w:tr>
      <w:tr w:rsidR="005E0E22" w:rsidRPr="00F40B79" w14:paraId="1495FB14" w14:textId="77777777" w:rsidTr="005E0E22">
        <w:trPr>
          <w:trHeight w:val="1928"/>
          <w:jc w:val="center"/>
        </w:trPr>
        <w:tc>
          <w:tcPr>
            <w:tcW w:w="9922" w:type="dxa"/>
            <w:tcBorders>
              <w:top w:val="single" w:sz="4" w:space="0" w:color="auto"/>
              <w:left w:val="single" w:sz="4" w:space="0" w:color="auto"/>
              <w:bottom w:val="single" w:sz="4" w:space="0" w:color="auto"/>
              <w:right w:val="single" w:sz="4" w:space="0" w:color="auto"/>
            </w:tcBorders>
          </w:tcPr>
          <w:p w14:paraId="79A6CB0B" w14:textId="77777777" w:rsidR="005E0E22" w:rsidRPr="00F40B79" w:rsidRDefault="005E0E22" w:rsidP="007726E9">
            <w:pPr>
              <w:pStyle w:val="Odstavecseseznamem"/>
              <w:numPr>
                <w:ilvl w:val="0"/>
                <w:numId w:val="44"/>
              </w:numPr>
              <w:jc w:val="both"/>
              <w:rPr>
                <w:rFonts w:ascii="Arial" w:hAnsi="Arial" w:cs="Arial"/>
              </w:rPr>
            </w:pPr>
            <w:r w:rsidRPr="00F40B79">
              <w:rPr>
                <w:rFonts w:ascii="Arial" w:hAnsi="Arial" w:cs="Arial"/>
              </w:rPr>
              <w:t>Jak probíhalo ověření programu (organizace, počet účastníků, počet realizátorů atd.)?</w:t>
            </w:r>
          </w:p>
          <w:p w14:paraId="0EC86B32" w14:textId="77777777" w:rsidR="005E0E22" w:rsidRPr="00F40B79" w:rsidRDefault="005E0E22">
            <w:pPr>
              <w:rPr>
                <w:rFonts w:ascii="Arial" w:hAnsi="Arial"/>
              </w:rPr>
            </w:pPr>
          </w:p>
          <w:p w14:paraId="39C51CEE" w14:textId="5B881B42" w:rsidR="005E0E22" w:rsidRPr="00F40B79" w:rsidRDefault="005E0E22" w:rsidP="00EE3A02">
            <w:pPr>
              <w:pStyle w:val="Odstavecseseznamem"/>
              <w:ind w:left="0"/>
              <w:jc w:val="both"/>
              <w:rPr>
                <w:rFonts w:ascii="Arial" w:hAnsi="Arial" w:cs="Arial"/>
              </w:rPr>
            </w:pPr>
            <w:r w:rsidRPr="00640691">
              <w:rPr>
                <w:rFonts w:ascii="Arial" w:hAnsi="Arial" w:cs="Arial"/>
              </w:rPr>
              <w:t>Pilotní ověřování vzdělávacího programu Ursík dětem II probíhalo</w:t>
            </w:r>
            <w:r w:rsidRPr="00F40B79">
              <w:rPr>
                <w:rFonts w:ascii="Arial" w:hAnsi="Arial" w:cs="Arial"/>
              </w:rPr>
              <w:t xml:space="preserve"> v měsících červnu, září a říjnu v zážitkovém centru </w:t>
            </w:r>
            <w:r w:rsidR="00CC4990" w:rsidRPr="00F40B79">
              <w:rPr>
                <w:rFonts w:ascii="Arial" w:hAnsi="Arial" w:cs="Arial"/>
              </w:rPr>
              <w:t>URSUS</w:t>
            </w:r>
            <w:r w:rsidRPr="00F40B79">
              <w:rPr>
                <w:rFonts w:ascii="Arial" w:hAnsi="Arial" w:cs="Arial"/>
              </w:rPr>
              <w:t xml:space="preserve"> v Dolní Lomné, v MŠ Mosty u Jablunkova a v MŠ Jablunkov. Zúčastnilo se </w:t>
            </w:r>
            <w:r w:rsidR="006243AB" w:rsidRPr="00F40B79">
              <w:rPr>
                <w:rFonts w:ascii="Arial" w:hAnsi="Arial" w:cs="Arial"/>
              </w:rPr>
              <w:t>jej</w:t>
            </w:r>
            <w:r w:rsidRPr="00F40B79">
              <w:rPr>
                <w:rFonts w:ascii="Arial" w:hAnsi="Arial" w:cs="Arial"/>
              </w:rPr>
              <w:t xml:space="preserve"> dle docházky 51 dětí výše jmenovaných mateřských škol. </w:t>
            </w:r>
          </w:p>
          <w:p w14:paraId="59F3A00A" w14:textId="4B1BF74D" w:rsidR="005E0E22" w:rsidRPr="00F40B79" w:rsidRDefault="005E0E22" w:rsidP="00EE3A02">
            <w:pPr>
              <w:pStyle w:val="Odstavecseseznamem"/>
              <w:ind w:left="0"/>
              <w:jc w:val="both"/>
              <w:rPr>
                <w:rFonts w:ascii="Arial" w:hAnsi="Arial" w:cs="Arial"/>
              </w:rPr>
            </w:pPr>
            <w:r w:rsidRPr="00F40B79">
              <w:rPr>
                <w:rFonts w:ascii="Arial" w:hAnsi="Arial" w:cs="Arial"/>
              </w:rPr>
              <w:t>Pilotního ověření se účastnil</w:t>
            </w:r>
            <w:r w:rsidR="006243AB" w:rsidRPr="00F40B79">
              <w:rPr>
                <w:rFonts w:ascii="Arial" w:hAnsi="Arial" w:cs="Arial"/>
              </w:rPr>
              <w:t>y</w:t>
            </w:r>
            <w:r w:rsidRPr="00F40B79">
              <w:rPr>
                <w:rFonts w:ascii="Arial" w:hAnsi="Arial" w:cs="Arial"/>
              </w:rPr>
              <w:t>:</w:t>
            </w:r>
          </w:p>
          <w:p w14:paraId="724F87B5" w14:textId="77777777" w:rsidR="005E0E22" w:rsidRPr="00F40B79" w:rsidRDefault="005E0E22" w:rsidP="00EE3A02">
            <w:pPr>
              <w:pStyle w:val="Odstavecseseznamem"/>
              <w:ind w:left="0"/>
              <w:jc w:val="both"/>
              <w:rPr>
                <w:rFonts w:ascii="Arial" w:hAnsi="Arial" w:cs="Arial"/>
              </w:rPr>
            </w:pPr>
            <w:r w:rsidRPr="00F40B79">
              <w:rPr>
                <w:rFonts w:ascii="Arial" w:hAnsi="Arial" w:cs="Arial"/>
              </w:rPr>
              <w:t>MŠ Mosty u Jablunkova – 24 dětí</w:t>
            </w:r>
          </w:p>
          <w:p w14:paraId="7016100E" w14:textId="77777777" w:rsidR="005E0E22" w:rsidRPr="00F40B79" w:rsidRDefault="005E0E22" w:rsidP="00EE3A02">
            <w:pPr>
              <w:pStyle w:val="Odstavecseseznamem"/>
              <w:ind w:left="0"/>
              <w:jc w:val="both"/>
              <w:rPr>
                <w:rFonts w:ascii="Arial" w:hAnsi="Arial" w:cs="Arial"/>
              </w:rPr>
            </w:pPr>
            <w:r w:rsidRPr="00F40B79">
              <w:rPr>
                <w:rFonts w:ascii="Arial" w:hAnsi="Arial" w:cs="Arial"/>
              </w:rPr>
              <w:t>MŠ Jablunkov – 27 dětí</w:t>
            </w:r>
          </w:p>
          <w:p w14:paraId="1972D91B" w14:textId="77777777" w:rsidR="005E0E22" w:rsidRPr="00F40B79" w:rsidRDefault="005E0E22" w:rsidP="00EE3A02">
            <w:pPr>
              <w:pStyle w:val="Odstavecseseznamem"/>
              <w:ind w:left="0"/>
              <w:jc w:val="both"/>
              <w:rPr>
                <w:rFonts w:ascii="Arial" w:hAnsi="Arial" w:cs="Arial"/>
              </w:rPr>
            </w:pPr>
          </w:p>
          <w:p w14:paraId="65FFA990" w14:textId="14631190" w:rsidR="005E0E22" w:rsidRPr="00F40B79" w:rsidRDefault="005E0E22" w:rsidP="00EE3A02">
            <w:pPr>
              <w:pStyle w:val="Odstavecseseznamem"/>
              <w:ind w:left="0"/>
              <w:jc w:val="both"/>
              <w:rPr>
                <w:rFonts w:ascii="Arial" w:hAnsi="Arial" w:cs="Arial"/>
              </w:rPr>
            </w:pPr>
            <w:r w:rsidRPr="00F40B79">
              <w:rPr>
                <w:rFonts w:ascii="Arial" w:hAnsi="Arial" w:cs="Arial"/>
              </w:rPr>
              <w:t xml:space="preserve">K ověřování jsme využili prostory </w:t>
            </w:r>
            <w:r w:rsidR="006271EA">
              <w:rPr>
                <w:rFonts w:ascii="Arial" w:hAnsi="Arial" w:cs="Arial"/>
              </w:rPr>
              <w:t xml:space="preserve">URSUS zážitkového centra, </w:t>
            </w:r>
            <w:r w:rsidRPr="00F40B79">
              <w:rPr>
                <w:rFonts w:ascii="Arial" w:hAnsi="Arial" w:cs="Arial"/>
              </w:rPr>
              <w:t>našich zahrad, okolních lesů, potoka, naše třídy v MŠ, kde děti řešily a vypracovávaly pracovní listy, rébusy, hrály hry, dokončovaly pokusy a pozorování.</w:t>
            </w:r>
          </w:p>
          <w:p w14:paraId="018E5825" w14:textId="77777777" w:rsidR="005E0E22" w:rsidRPr="00F40B79" w:rsidRDefault="005E0E22" w:rsidP="00EE3A02">
            <w:pPr>
              <w:pStyle w:val="Odstavecseseznamem"/>
              <w:ind w:left="0"/>
              <w:jc w:val="both"/>
              <w:rPr>
                <w:rFonts w:ascii="Arial" w:hAnsi="Arial" w:cs="Arial"/>
              </w:rPr>
            </w:pPr>
          </w:p>
          <w:p w14:paraId="4CD8229C" w14:textId="77777777" w:rsidR="005E0E22" w:rsidRPr="00F40B79" w:rsidRDefault="005E0E22" w:rsidP="00EE3A02">
            <w:pPr>
              <w:pStyle w:val="Odstavecseseznamem"/>
              <w:ind w:left="0"/>
              <w:jc w:val="both"/>
              <w:rPr>
                <w:rFonts w:ascii="Arial" w:hAnsi="Arial" w:cs="Arial"/>
              </w:rPr>
            </w:pPr>
          </w:p>
          <w:p w14:paraId="1AB4AA18" w14:textId="77777777" w:rsidR="005E0E22" w:rsidRPr="00F40B79" w:rsidRDefault="005E0E22" w:rsidP="007726E9">
            <w:pPr>
              <w:pStyle w:val="Odstavecseseznamem"/>
              <w:numPr>
                <w:ilvl w:val="0"/>
                <w:numId w:val="44"/>
              </w:numPr>
              <w:jc w:val="both"/>
              <w:rPr>
                <w:rFonts w:ascii="Arial" w:hAnsi="Arial" w:cs="Arial"/>
              </w:rPr>
            </w:pPr>
            <w:r w:rsidRPr="00F40B79">
              <w:rPr>
                <w:rFonts w:ascii="Arial" w:hAnsi="Arial" w:cs="Arial"/>
              </w:rPr>
              <w:t>Jaký byl zájem cílové skupiny?</w:t>
            </w:r>
          </w:p>
          <w:p w14:paraId="1FEE1D7B" w14:textId="77777777" w:rsidR="005E0E22" w:rsidRPr="00F40B79" w:rsidRDefault="005E0E22" w:rsidP="00EE3A02">
            <w:pPr>
              <w:rPr>
                <w:rFonts w:ascii="Arial" w:hAnsi="Arial"/>
              </w:rPr>
            </w:pPr>
          </w:p>
          <w:p w14:paraId="0CEDCB75" w14:textId="64BE88C6" w:rsidR="005E0E22" w:rsidRPr="00F40B79" w:rsidRDefault="005E0E22" w:rsidP="00EE3A02">
            <w:pPr>
              <w:rPr>
                <w:rFonts w:ascii="Arial" w:hAnsi="Arial"/>
              </w:rPr>
            </w:pPr>
            <w:r w:rsidRPr="00F40B79">
              <w:rPr>
                <w:rFonts w:ascii="Arial" w:hAnsi="Arial"/>
              </w:rPr>
              <w:t>Vše nové děti velmi zaujalo, zvláště pokusy, práce s</w:t>
            </w:r>
            <w:r w:rsidR="005A7929">
              <w:rPr>
                <w:rFonts w:ascii="Arial" w:hAnsi="Arial"/>
              </w:rPr>
              <w:t> </w:t>
            </w:r>
            <w:r w:rsidRPr="00F40B79">
              <w:rPr>
                <w:rFonts w:ascii="Arial" w:hAnsi="Arial"/>
              </w:rPr>
              <w:t>mikroskopem</w:t>
            </w:r>
            <w:r w:rsidR="005A7929">
              <w:rPr>
                <w:rFonts w:ascii="Arial" w:hAnsi="Arial"/>
              </w:rPr>
              <w:t>, lupou</w:t>
            </w:r>
            <w:r w:rsidRPr="00F40B79">
              <w:rPr>
                <w:rFonts w:ascii="Arial" w:hAnsi="Arial"/>
              </w:rPr>
              <w:t xml:space="preserve"> a dalekohledem. Rády se učily nové hry. </w:t>
            </w:r>
          </w:p>
          <w:p w14:paraId="19A2FDD4" w14:textId="77777777" w:rsidR="005E0E22" w:rsidRPr="00F40B79" w:rsidRDefault="005E0E22" w:rsidP="00EE3A02">
            <w:pPr>
              <w:rPr>
                <w:rFonts w:ascii="Arial" w:hAnsi="Arial"/>
                <w:i/>
              </w:rPr>
            </w:pPr>
          </w:p>
          <w:p w14:paraId="1CF07BF2" w14:textId="77777777" w:rsidR="005E0E22" w:rsidRPr="00F40B79" w:rsidRDefault="005E0E22" w:rsidP="007726E9">
            <w:pPr>
              <w:pStyle w:val="Odstavecseseznamem"/>
              <w:numPr>
                <w:ilvl w:val="0"/>
                <w:numId w:val="44"/>
              </w:numPr>
              <w:jc w:val="both"/>
              <w:rPr>
                <w:rFonts w:ascii="Arial" w:hAnsi="Arial" w:cs="Arial"/>
              </w:rPr>
            </w:pPr>
            <w:r w:rsidRPr="00F40B79">
              <w:rPr>
                <w:rFonts w:ascii="Arial" w:hAnsi="Arial" w:cs="Arial"/>
              </w:rPr>
              <w:t>Jaká byla reakce cílové skupiny?</w:t>
            </w:r>
          </w:p>
          <w:p w14:paraId="50CFA2CB" w14:textId="77777777" w:rsidR="005E0E22" w:rsidRPr="00F40B79" w:rsidRDefault="005E0E22" w:rsidP="00EE3A02">
            <w:pPr>
              <w:rPr>
                <w:rFonts w:ascii="Arial" w:hAnsi="Arial"/>
                <w:i/>
              </w:rPr>
            </w:pPr>
          </w:p>
          <w:p w14:paraId="48A52235" w14:textId="0AEB1407" w:rsidR="005E0E22" w:rsidRPr="00F40B79" w:rsidRDefault="005E0E22" w:rsidP="00EE3A02">
            <w:pPr>
              <w:rPr>
                <w:rFonts w:ascii="Arial" w:hAnsi="Arial"/>
              </w:rPr>
            </w:pPr>
            <w:r w:rsidRPr="00F40B79">
              <w:rPr>
                <w:rFonts w:ascii="Arial" w:hAnsi="Arial"/>
              </w:rPr>
              <w:t>Děti byly velmi pozorné, naslouchaly, s nadšením se zapojovaly do nepoznaných, nevyzkoušených činností – zvláště pokusy, které trvaly i více dní, zaujaly děti nejvíce.</w:t>
            </w:r>
          </w:p>
          <w:p w14:paraId="021E2AA4" w14:textId="77777777" w:rsidR="005E0E22" w:rsidRPr="00F40B79" w:rsidRDefault="005E0E22" w:rsidP="00EE3A02">
            <w:pPr>
              <w:rPr>
                <w:rFonts w:ascii="Arial" w:hAnsi="Arial"/>
              </w:rPr>
            </w:pPr>
            <w:r w:rsidRPr="00F40B79">
              <w:rPr>
                <w:rFonts w:ascii="Arial" w:hAnsi="Arial"/>
              </w:rPr>
              <w:t>Děti byly zároveň velmi zvídavé. Každé dítě se chtělo do aktivit zapojit, vyzkoušet si činnost během pokusu a pozorování.</w:t>
            </w:r>
          </w:p>
          <w:p w14:paraId="5A5691D2" w14:textId="03C3BDEF" w:rsidR="005E0E22" w:rsidRPr="00F40B79" w:rsidRDefault="005E0E22" w:rsidP="00EE3A02">
            <w:pPr>
              <w:rPr>
                <w:rFonts w:ascii="Arial" w:hAnsi="Arial"/>
                <w:i/>
              </w:rPr>
            </w:pPr>
            <w:r w:rsidRPr="00F40B79">
              <w:rPr>
                <w:rFonts w:ascii="Arial" w:hAnsi="Arial"/>
              </w:rPr>
              <w:t>Bavilo je zjišťování vlastnost</w:t>
            </w:r>
            <w:r w:rsidR="006243AB" w:rsidRPr="00F40B79">
              <w:rPr>
                <w:rFonts w:ascii="Arial" w:hAnsi="Arial"/>
              </w:rPr>
              <w:t>í</w:t>
            </w:r>
            <w:r w:rsidRPr="00F40B79">
              <w:rPr>
                <w:rFonts w:ascii="Arial" w:hAnsi="Arial"/>
              </w:rPr>
              <w:t xml:space="preserve"> vody, pobyty a činnosti v přírodě. </w:t>
            </w:r>
          </w:p>
          <w:p w14:paraId="462500A1" w14:textId="77777777" w:rsidR="005E0E22" w:rsidRPr="00F40B79" w:rsidRDefault="005E0E22">
            <w:pPr>
              <w:rPr>
                <w:rFonts w:ascii="Arial" w:hAnsi="Arial"/>
                <w:i/>
              </w:rPr>
            </w:pPr>
          </w:p>
        </w:tc>
      </w:tr>
    </w:tbl>
    <w:p w14:paraId="58CDF8E5" w14:textId="77777777" w:rsidR="005E0E22" w:rsidRPr="00F40B79" w:rsidRDefault="005E0E22" w:rsidP="005E0E22">
      <w:pPr>
        <w:pStyle w:val="Default"/>
        <w:rPr>
          <w:b/>
          <w:bCs/>
          <w:sz w:val="22"/>
          <w:szCs w:val="22"/>
        </w:rPr>
      </w:pPr>
    </w:p>
    <w:tbl>
      <w:tblPr>
        <w:tblStyle w:val="Mkatabulky"/>
        <w:tblW w:w="10150" w:type="dxa"/>
        <w:jc w:val="center"/>
        <w:tblLook w:val="04A0" w:firstRow="1" w:lastRow="0" w:firstColumn="1" w:lastColumn="0" w:noHBand="0" w:noVBand="1"/>
      </w:tblPr>
      <w:tblGrid>
        <w:gridCol w:w="10150"/>
      </w:tblGrid>
      <w:tr w:rsidR="005E0E22" w:rsidRPr="00F40B79" w14:paraId="4CE3E145" w14:textId="77777777" w:rsidTr="005E0E22">
        <w:trPr>
          <w:trHeight w:val="369"/>
          <w:jc w:val="center"/>
        </w:trPr>
        <w:tc>
          <w:tcPr>
            <w:tcW w:w="10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D23FBB" w14:textId="77777777" w:rsidR="005E0E22" w:rsidRPr="00F40B79" w:rsidRDefault="005E0E22" w:rsidP="007726E9">
            <w:pPr>
              <w:pStyle w:val="Odstavecseseznamem"/>
              <w:numPr>
                <w:ilvl w:val="0"/>
                <w:numId w:val="43"/>
              </w:numPr>
              <w:spacing w:after="200" w:line="276" w:lineRule="auto"/>
              <w:ind w:right="-281"/>
              <w:contextualSpacing/>
              <w:rPr>
                <w:rFonts w:ascii="Arial" w:hAnsi="Arial" w:cs="Arial"/>
                <w:b/>
              </w:rPr>
            </w:pPr>
            <w:r w:rsidRPr="00F40B79">
              <w:rPr>
                <w:rFonts w:ascii="Arial" w:hAnsi="Arial" w:cs="Arial"/>
                <w:b/>
              </w:rPr>
              <w:t xml:space="preserve">Výsledky ověření </w:t>
            </w:r>
          </w:p>
        </w:tc>
      </w:tr>
      <w:tr w:rsidR="005E0E22" w:rsidRPr="00192325" w14:paraId="0E9BB23D" w14:textId="77777777" w:rsidTr="005E0E22">
        <w:trPr>
          <w:trHeight w:val="1048"/>
          <w:jc w:val="center"/>
        </w:trPr>
        <w:tc>
          <w:tcPr>
            <w:tcW w:w="10150" w:type="dxa"/>
            <w:tcBorders>
              <w:top w:val="single" w:sz="4" w:space="0" w:color="auto"/>
              <w:left w:val="single" w:sz="4" w:space="0" w:color="auto"/>
              <w:bottom w:val="single" w:sz="4" w:space="0" w:color="auto"/>
              <w:right w:val="single" w:sz="4" w:space="0" w:color="auto"/>
            </w:tcBorders>
          </w:tcPr>
          <w:p w14:paraId="5D45E31D" w14:textId="77777777" w:rsidR="005E0E22" w:rsidRPr="00F40B79" w:rsidRDefault="005E0E22" w:rsidP="007726E9">
            <w:pPr>
              <w:pStyle w:val="Odstavecseseznamem"/>
              <w:numPr>
                <w:ilvl w:val="0"/>
                <w:numId w:val="45"/>
              </w:numPr>
              <w:contextualSpacing/>
              <w:jc w:val="both"/>
              <w:rPr>
                <w:rFonts w:ascii="Arial" w:hAnsi="Arial" w:cs="Arial"/>
                <w:i/>
              </w:rPr>
            </w:pPr>
            <w:r w:rsidRPr="00F40B79">
              <w:rPr>
                <w:rFonts w:ascii="Arial" w:hAnsi="Arial" w:cs="Arial"/>
                <w:i/>
              </w:rPr>
              <w:t>Výčet hlavních zjištění/problémů z ověřování programu:</w:t>
            </w:r>
          </w:p>
          <w:p w14:paraId="5D26C193" w14:textId="77777777" w:rsidR="005E0E22" w:rsidRPr="00F40B79" w:rsidRDefault="005E0E22">
            <w:pPr>
              <w:pStyle w:val="Odstavecseseznamem"/>
              <w:ind w:left="1440"/>
              <w:contextualSpacing/>
              <w:jc w:val="both"/>
              <w:rPr>
                <w:rFonts w:ascii="Arial" w:hAnsi="Arial" w:cs="Arial"/>
                <w:i/>
              </w:rPr>
            </w:pPr>
          </w:p>
          <w:p w14:paraId="65B303EE" w14:textId="5D820E21" w:rsidR="005E0E22" w:rsidRPr="00F40B79" w:rsidRDefault="005E0E22">
            <w:pPr>
              <w:rPr>
                <w:rFonts w:ascii="Arial" w:hAnsi="Arial"/>
              </w:rPr>
            </w:pPr>
            <w:r w:rsidRPr="00F40B79">
              <w:rPr>
                <w:rFonts w:ascii="Arial" w:hAnsi="Arial"/>
              </w:rPr>
              <w:t>Děti vše zvládaly s přehledem. Pokud se některá z aktivit – pozorování, vysvětlování, popisy, práce</w:t>
            </w:r>
            <w:r w:rsidR="00FA063E" w:rsidRPr="00F40B79">
              <w:rPr>
                <w:rFonts w:ascii="Arial" w:hAnsi="Arial"/>
              </w:rPr>
              <w:t xml:space="preserve"> </w:t>
            </w:r>
            <w:r w:rsidRPr="00F40B79">
              <w:rPr>
                <w:rFonts w:ascii="Arial" w:hAnsi="Arial"/>
              </w:rPr>
              <w:t>s</w:t>
            </w:r>
            <w:r w:rsidR="00FA063E" w:rsidRPr="00F40B79">
              <w:rPr>
                <w:rFonts w:ascii="Arial" w:hAnsi="Arial"/>
              </w:rPr>
              <w:t> </w:t>
            </w:r>
            <w:r w:rsidRPr="00F40B79">
              <w:rPr>
                <w:rFonts w:ascii="Arial" w:hAnsi="Arial"/>
              </w:rPr>
              <w:t>pracovními listy, hry, pokusy</w:t>
            </w:r>
            <w:r w:rsidR="00FA063E" w:rsidRPr="00F40B79">
              <w:rPr>
                <w:rFonts w:ascii="Arial" w:hAnsi="Arial"/>
              </w:rPr>
              <w:t xml:space="preserve">, </w:t>
            </w:r>
            <w:r w:rsidRPr="00F40B79">
              <w:rPr>
                <w:rFonts w:ascii="Arial" w:hAnsi="Arial"/>
              </w:rPr>
              <w:t>především z důvodu nadšení dětí</w:t>
            </w:r>
            <w:r w:rsidR="00FA063E" w:rsidRPr="00F40B79">
              <w:rPr>
                <w:rFonts w:ascii="Arial" w:hAnsi="Arial"/>
              </w:rPr>
              <w:t>,</w:t>
            </w:r>
            <w:r w:rsidRPr="00F40B79">
              <w:rPr>
                <w:rFonts w:ascii="Arial" w:hAnsi="Arial"/>
              </w:rPr>
              <w:t xml:space="preserve"> prodloužily, ponechali jsme děti </w:t>
            </w:r>
            <w:r w:rsidR="00FA063E" w:rsidRPr="00F40B79">
              <w:rPr>
                <w:rFonts w:ascii="Arial" w:hAnsi="Arial"/>
              </w:rPr>
              <w:t xml:space="preserve">zažít si </w:t>
            </w:r>
            <w:r w:rsidRPr="00F40B79">
              <w:rPr>
                <w:rFonts w:ascii="Arial" w:hAnsi="Arial"/>
              </w:rPr>
              <w:t>danou aktivitu bez časového nátlaku</w:t>
            </w:r>
            <w:r w:rsidR="00FA063E" w:rsidRPr="00F40B79">
              <w:rPr>
                <w:rFonts w:ascii="Arial" w:hAnsi="Arial"/>
              </w:rPr>
              <w:t xml:space="preserve">, </w:t>
            </w:r>
            <w:r w:rsidRPr="00F40B79">
              <w:rPr>
                <w:rFonts w:ascii="Arial" w:hAnsi="Arial"/>
              </w:rPr>
              <w:t>a t</w:t>
            </w:r>
            <w:r w:rsidR="00FA063E" w:rsidRPr="00F40B79">
              <w:rPr>
                <w:rFonts w:ascii="Arial" w:hAnsi="Arial"/>
              </w:rPr>
              <w:t>ak</w:t>
            </w:r>
            <w:r w:rsidRPr="00F40B79">
              <w:rPr>
                <w:rFonts w:ascii="Arial" w:hAnsi="Arial"/>
              </w:rPr>
              <w:t xml:space="preserve"> si j</w:t>
            </w:r>
            <w:r w:rsidR="00FA063E" w:rsidRPr="00F40B79">
              <w:rPr>
                <w:rFonts w:ascii="Arial" w:hAnsi="Arial"/>
              </w:rPr>
              <w:t>i</w:t>
            </w:r>
            <w:r w:rsidRPr="00F40B79">
              <w:rPr>
                <w:rFonts w:ascii="Arial" w:hAnsi="Arial"/>
              </w:rPr>
              <w:t xml:space="preserve"> prožít. Prožitkovým učením si děti látku osvojily. Pokud časový rámec nedovolil aktivitu ukončit v plánovaný den, v aktivitě se pokračovalo den následující. </w:t>
            </w:r>
          </w:p>
          <w:p w14:paraId="1FAABBF9" w14:textId="3787FD5D" w:rsidR="005E0E22" w:rsidRPr="00F40B79" w:rsidRDefault="005E0E22">
            <w:pPr>
              <w:rPr>
                <w:rFonts w:ascii="Arial" w:hAnsi="Arial"/>
              </w:rPr>
            </w:pPr>
            <w:r w:rsidRPr="00F40B79">
              <w:rPr>
                <w:rFonts w:ascii="Arial" w:hAnsi="Arial"/>
              </w:rPr>
              <w:t>Když si děti během celého ověřování vzpomněly na „aktivitu“, která je zajímala, rády by si j</w:t>
            </w:r>
            <w:r w:rsidR="00C17DC1" w:rsidRPr="00F40B79">
              <w:rPr>
                <w:rFonts w:ascii="Arial" w:hAnsi="Arial"/>
              </w:rPr>
              <w:t>i</w:t>
            </w:r>
            <w:r w:rsidRPr="00F40B79">
              <w:rPr>
                <w:rFonts w:ascii="Arial" w:hAnsi="Arial"/>
              </w:rPr>
              <w:t xml:space="preserve"> zopakovaly, vrátili jsme se k dané t</w:t>
            </w:r>
            <w:r w:rsidR="00FA063E" w:rsidRPr="00F40B79">
              <w:rPr>
                <w:rFonts w:ascii="Arial" w:hAnsi="Arial"/>
              </w:rPr>
              <w:t>e</w:t>
            </w:r>
            <w:r w:rsidRPr="00F40B79">
              <w:rPr>
                <w:rFonts w:ascii="Arial" w:hAnsi="Arial"/>
              </w:rPr>
              <w:t xml:space="preserve">matice a zopakovali </w:t>
            </w:r>
            <w:r w:rsidR="00FA063E" w:rsidRPr="00F40B79">
              <w:rPr>
                <w:rFonts w:ascii="Arial" w:hAnsi="Arial"/>
              </w:rPr>
              <w:t>ji</w:t>
            </w:r>
            <w:r w:rsidRPr="00F40B79">
              <w:rPr>
                <w:rFonts w:ascii="Arial" w:hAnsi="Arial"/>
              </w:rPr>
              <w:t>: např. vývoj žáby, skládání puzzl</w:t>
            </w:r>
            <w:r w:rsidR="00C17DC1" w:rsidRPr="00F40B79">
              <w:rPr>
                <w:rFonts w:ascii="Arial" w:hAnsi="Arial"/>
              </w:rPr>
              <w:t>í</w:t>
            </w:r>
            <w:r w:rsidRPr="00F40B79">
              <w:rPr>
                <w:rFonts w:ascii="Arial" w:hAnsi="Arial"/>
              </w:rPr>
              <w:t> vážky, práci s proutím, PL Koloběh vody, PL Proč potůček nebublal</w:t>
            </w:r>
            <w:r w:rsidR="00FA063E" w:rsidRPr="00F40B79">
              <w:rPr>
                <w:rFonts w:ascii="Arial" w:hAnsi="Arial"/>
              </w:rPr>
              <w:t>?</w:t>
            </w:r>
            <w:r w:rsidRPr="00F40B79">
              <w:rPr>
                <w:rFonts w:ascii="Arial" w:hAnsi="Arial"/>
              </w:rPr>
              <w:t>.</w:t>
            </w:r>
          </w:p>
          <w:p w14:paraId="73F9F241" w14:textId="77777777" w:rsidR="005E0E22" w:rsidRPr="00F40B79" w:rsidRDefault="005E0E22">
            <w:pPr>
              <w:rPr>
                <w:rFonts w:ascii="Arial" w:hAnsi="Arial"/>
              </w:rPr>
            </w:pPr>
          </w:p>
          <w:p w14:paraId="56CFADA9" w14:textId="6D6E9CAB" w:rsidR="005E0E22" w:rsidRPr="00F40B79" w:rsidRDefault="005E0E22">
            <w:pPr>
              <w:rPr>
                <w:rFonts w:ascii="Arial" w:hAnsi="Arial"/>
              </w:rPr>
            </w:pPr>
            <w:r w:rsidRPr="00F40B79">
              <w:rPr>
                <w:rFonts w:ascii="Arial" w:hAnsi="Arial"/>
              </w:rPr>
              <w:t>Pokus se zjišťováním vlastnost</w:t>
            </w:r>
            <w:r w:rsidR="00C17DC1" w:rsidRPr="00F40B79">
              <w:rPr>
                <w:rFonts w:ascii="Arial" w:hAnsi="Arial"/>
              </w:rPr>
              <w:t>í</w:t>
            </w:r>
            <w:r w:rsidRPr="00F40B79">
              <w:rPr>
                <w:rFonts w:ascii="Arial" w:hAnsi="Arial"/>
              </w:rPr>
              <w:t xml:space="preserve"> vody nebyl vzhledem k praktickým ukázkám zcela vhodný k realizaci v učebně. </w:t>
            </w:r>
          </w:p>
          <w:p w14:paraId="78460495" w14:textId="77777777" w:rsidR="005E0E22" w:rsidRPr="00F40B79" w:rsidRDefault="005E0E22">
            <w:pPr>
              <w:rPr>
                <w:rFonts w:ascii="Arial" w:hAnsi="Arial"/>
              </w:rPr>
            </w:pPr>
            <w:r w:rsidRPr="00F40B79">
              <w:rPr>
                <w:rFonts w:ascii="Arial" w:hAnsi="Arial"/>
              </w:rPr>
              <w:t xml:space="preserve">Některým dětem bylo nepříjemné sahat, vložit ruce do kaluže, špinavé vody. Měly pocit, že se ušpiní. </w:t>
            </w:r>
          </w:p>
          <w:p w14:paraId="312AC051" w14:textId="77777777" w:rsidR="005E0E22" w:rsidRPr="00F40B79" w:rsidRDefault="005E0E22">
            <w:pPr>
              <w:rPr>
                <w:rFonts w:ascii="Arial" w:hAnsi="Arial"/>
              </w:rPr>
            </w:pPr>
          </w:p>
          <w:p w14:paraId="5020A463" w14:textId="29AA0326" w:rsidR="005E0E22" w:rsidRPr="00F40B79" w:rsidRDefault="005E0E22">
            <w:pPr>
              <w:rPr>
                <w:rFonts w:ascii="Arial" w:hAnsi="Arial"/>
              </w:rPr>
            </w:pPr>
            <w:r w:rsidRPr="00F40B79">
              <w:rPr>
                <w:rFonts w:ascii="Arial" w:hAnsi="Arial"/>
              </w:rPr>
              <w:t>V t</w:t>
            </w:r>
            <w:r w:rsidR="00C17DC1" w:rsidRPr="00F40B79">
              <w:rPr>
                <w:rFonts w:ascii="Arial" w:hAnsi="Arial"/>
              </w:rPr>
              <w:t>e</w:t>
            </w:r>
            <w:r w:rsidRPr="00F40B79">
              <w:rPr>
                <w:rFonts w:ascii="Arial" w:hAnsi="Arial"/>
              </w:rPr>
              <w:t xml:space="preserve">matice Koloběh vody by byla vhodnější interaktivní tabule, ale tato nebyla k dispozici. </w:t>
            </w:r>
          </w:p>
          <w:p w14:paraId="0F4F5650" w14:textId="77777777" w:rsidR="005E0E22" w:rsidRPr="00F40B79" w:rsidRDefault="005E0E22">
            <w:pPr>
              <w:rPr>
                <w:rFonts w:ascii="Arial" w:hAnsi="Arial"/>
              </w:rPr>
            </w:pPr>
          </w:p>
          <w:p w14:paraId="71AF0790" w14:textId="77777777" w:rsidR="005E0E22" w:rsidRPr="00F40B79" w:rsidRDefault="005E0E22">
            <w:pPr>
              <w:rPr>
                <w:rFonts w:ascii="Arial" w:hAnsi="Arial"/>
              </w:rPr>
            </w:pPr>
            <w:r w:rsidRPr="00F40B79">
              <w:rPr>
                <w:rFonts w:ascii="Arial" w:hAnsi="Arial"/>
              </w:rPr>
              <w:t xml:space="preserve">Při pokusu s květinami nepoužívat luční květy. Tyto nejsou pro daný pokus vhodné. </w:t>
            </w:r>
          </w:p>
          <w:p w14:paraId="62C20A9C" w14:textId="77777777" w:rsidR="005E0E22" w:rsidRPr="00F40B79" w:rsidRDefault="005E0E22">
            <w:pPr>
              <w:rPr>
                <w:rFonts w:ascii="Arial" w:hAnsi="Arial"/>
              </w:rPr>
            </w:pPr>
          </w:p>
          <w:p w14:paraId="491DE0B5" w14:textId="180F5671" w:rsidR="005E0E22" w:rsidRPr="00F40B79" w:rsidRDefault="005E0E22">
            <w:pPr>
              <w:rPr>
                <w:rFonts w:ascii="Arial" w:hAnsi="Arial"/>
              </w:rPr>
            </w:pPr>
            <w:r w:rsidRPr="00F40B79">
              <w:rPr>
                <w:rFonts w:ascii="Arial" w:hAnsi="Arial"/>
              </w:rPr>
              <w:t xml:space="preserve">Pokus – vzduch ve vodě: pokus s rozinkou není vhodný </w:t>
            </w:r>
            <w:r w:rsidR="006271EA">
              <w:rPr>
                <w:rFonts w:ascii="Arial" w:hAnsi="Arial"/>
              </w:rPr>
              <w:t>pro zjištění</w:t>
            </w:r>
            <w:r w:rsidRPr="00F40B79">
              <w:rPr>
                <w:rFonts w:ascii="Arial" w:hAnsi="Arial"/>
              </w:rPr>
              <w:t xml:space="preserve">, že voda obsahuje vzduch/kyslík. </w:t>
            </w:r>
          </w:p>
          <w:p w14:paraId="1A425806" w14:textId="77777777" w:rsidR="005E0E22" w:rsidRPr="00F40B79" w:rsidRDefault="005E0E22">
            <w:pPr>
              <w:rPr>
                <w:rFonts w:ascii="Arial" w:hAnsi="Arial"/>
              </w:rPr>
            </w:pPr>
          </w:p>
          <w:p w14:paraId="7E37909A" w14:textId="001F27EE" w:rsidR="005E0E22" w:rsidRDefault="005E0E22">
            <w:pPr>
              <w:rPr>
                <w:rFonts w:ascii="Arial" w:hAnsi="Arial"/>
              </w:rPr>
            </w:pPr>
            <w:r w:rsidRPr="00F40B79">
              <w:rPr>
                <w:rFonts w:ascii="Arial" w:hAnsi="Arial"/>
              </w:rPr>
              <w:lastRenderedPageBreak/>
              <w:t xml:space="preserve">V některých tématech se nachází </w:t>
            </w:r>
            <w:r w:rsidR="00C17DC1" w:rsidRPr="00F40B79">
              <w:rPr>
                <w:rFonts w:ascii="Arial" w:hAnsi="Arial"/>
              </w:rPr>
              <w:t xml:space="preserve">text </w:t>
            </w:r>
            <w:r w:rsidRPr="00F40B79">
              <w:rPr>
                <w:rFonts w:ascii="Arial" w:hAnsi="Arial"/>
              </w:rPr>
              <w:t xml:space="preserve">náročný k porozumění. </w:t>
            </w:r>
          </w:p>
          <w:p w14:paraId="1F73E360" w14:textId="77777777" w:rsidR="006271EA" w:rsidRPr="00F40B79" w:rsidRDefault="006271EA">
            <w:pPr>
              <w:rPr>
                <w:rFonts w:ascii="Arial" w:hAnsi="Arial"/>
              </w:rPr>
            </w:pPr>
          </w:p>
          <w:p w14:paraId="34B36D84" w14:textId="77777777" w:rsidR="005E0E22" w:rsidRPr="00F40B79" w:rsidRDefault="005E0E22">
            <w:pPr>
              <w:rPr>
                <w:rFonts w:ascii="Arial" w:hAnsi="Arial"/>
              </w:rPr>
            </w:pPr>
          </w:p>
          <w:p w14:paraId="627D274F" w14:textId="77777777" w:rsidR="005E0E22" w:rsidRPr="00F40B79" w:rsidRDefault="005E0E22" w:rsidP="007726E9">
            <w:pPr>
              <w:pStyle w:val="Odstavecseseznamem"/>
              <w:numPr>
                <w:ilvl w:val="0"/>
                <w:numId w:val="45"/>
              </w:numPr>
              <w:contextualSpacing/>
              <w:jc w:val="both"/>
              <w:rPr>
                <w:rFonts w:ascii="Arial" w:hAnsi="Arial" w:cs="Arial"/>
                <w:i/>
              </w:rPr>
            </w:pPr>
            <w:r w:rsidRPr="00F40B79">
              <w:rPr>
                <w:rFonts w:ascii="Arial" w:hAnsi="Arial" w:cs="Arial"/>
                <w:i/>
              </w:rPr>
              <w:t>Návrhy řešení zjištěných problémů:</w:t>
            </w:r>
          </w:p>
          <w:p w14:paraId="7659F10A" w14:textId="77777777" w:rsidR="005E0E22" w:rsidRPr="00F40B79" w:rsidRDefault="005E0E22">
            <w:pPr>
              <w:rPr>
                <w:rFonts w:ascii="Arial" w:hAnsi="Arial"/>
              </w:rPr>
            </w:pPr>
          </w:p>
          <w:p w14:paraId="738109AF" w14:textId="77777777" w:rsidR="005E0E22" w:rsidRPr="00F40B79" w:rsidRDefault="005E0E22">
            <w:pPr>
              <w:rPr>
                <w:rFonts w:ascii="Arial" w:hAnsi="Arial"/>
              </w:rPr>
            </w:pPr>
            <w:r w:rsidRPr="00F40B79">
              <w:rPr>
                <w:rFonts w:ascii="Arial" w:hAnsi="Arial"/>
              </w:rPr>
              <w:t xml:space="preserve">Pokus – zjišťování vlastností vody: </w:t>
            </w:r>
          </w:p>
          <w:p w14:paraId="385D84EC" w14:textId="53DE6821" w:rsidR="005E0E22" w:rsidRPr="00F40B79" w:rsidRDefault="005E0E22" w:rsidP="003A33C7">
            <w:pPr>
              <w:pStyle w:val="Odstavecseseznamem"/>
              <w:numPr>
                <w:ilvl w:val="0"/>
                <w:numId w:val="46"/>
              </w:numPr>
              <w:jc w:val="both"/>
              <w:rPr>
                <w:rFonts w:ascii="Arial" w:hAnsi="Arial"/>
              </w:rPr>
            </w:pPr>
            <w:r w:rsidRPr="00F40B79">
              <w:rPr>
                <w:rFonts w:ascii="Arial" w:hAnsi="Arial"/>
              </w:rPr>
              <w:t>Pokus je vhodnější realizovat ve venkovním prostředí, kde nemusí být zapálení dětí pro</w:t>
            </w:r>
            <w:r w:rsidR="005A50F8">
              <w:rPr>
                <w:rFonts w:ascii="Arial" w:hAnsi="Arial"/>
              </w:rPr>
              <w:t> </w:t>
            </w:r>
            <w:r w:rsidR="00F40B79">
              <w:rPr>
                <w:rFonts w:ascii="Arial" w:hAnsi="Arial"/>
              </w:rPr>
              <w:t xml:space="preserve">experiment </w:t>
            </w:r>
            <w:r w:rsidRPr="00F40B79">
              <w:rPr>
                <w:rFonts w:ascii="Arial" w:hAnsi="Arial"/>
              </w:rPr>
              <w:t xml:space="preserve">omezováno. </w:t>
            </w:r>
          </w:p>
          <w:p w14:paraId="76C11F6F" w14:textId="77777777" w:rsidR="005E0E22" w:rsidRPr="00F40B79" w:rsidRDefault="005E0E22" w:rsidP="007726E9">
            <w:pPr>
              <w:pStyle w:val="Odstavecseseznamem"/>
              <w:numPr>
                <w:ilvl w:val="0"/>
                <w:numId w:val="46"/>
              </w:numPr>
              <w:rPr>
                <w:rFonts w:ascii="Arial" w:hAnsi="Arial"/>
              </w:rPr>
            </w:pPr>
            <w:r w:rsidRPr="00F40B79">
              <w:rPr>
                <w:rFonts w:ascii="Arial" w:hAnsi="Arial"/>
              </w:rPr>
              <w:t>Použít větší nádobu, např. menší dětský nafukovací bazének.</w:t>
            </w:r>
          </w:p>
          <w:p w14:paraId="69DFCD06" w14:textId="77777777" w:rsidR="005E0E22" w:rsidRPr="00F40B79" w:rsidRDefault="005E0E22">
            <w:pPr>
              <w:pStyle w:val="Odstavecseseznamem"/>
              <w:rPr>
                <w:rFonts w:ascii="Arial" w:hAnsi="Arial"/>
              </w:rPr>
            </w:pPr>
          </w:p>
          <w:p w14:paraId="49C94801" w14:textId="0D767B3E" w:rsidR="005E0E22" w:rsidRPr="00F40B79" w:rsidRDefault="005E0E22">
            <w:pPr>
              <w:rPr>
                <w:rFonts w:ascii="Arial" w:hAnsi="Arial"/>
              </w:rPr>
            </w:pPr>
            <w:r w:rsidRPr="00F40B79">
              <w:rPr>
                <w:rFonts w:ascii="Arial" w:hAnsi="Arial"/>
              </w:rPr>
              <w:t xml:space="preserve">Koloběh vody: využít interaktivní tabuli pro znázornění nebo </w:t>
            </w:r>
            <w:r w:rsidR="00610E1C" w:rsidRPr="00F40B79">
              <w:rPr>
                <w:rFonts w:ascii="Arial" w:hAnsi="Arial"/>
              </w:rPr>
              <w:t>z</w:t>
            </w:r>
            <w:r w:rsidRPr="00F40B79">
              <w:rPr>
                <w:rFonts w:ascii="Arial" w:hAnsi="Arial"/>
              </w:rPr>
              <w:t>hlédnutí krátkého videa, kter</w:t>
            </w:r>
            <w:r w:rsidR="00310F08" w:rsidRPr="00F40B79">
              <w:rPr>
                <w:rFonts w:ascii="Arial" w:hAnsi="Arial"/>
              </w:rPr>
              <w:t>á jsou</w:t>
            </w:r>
            <w:r w:rsidRPr="00F40B79">
              <w:rPr>
                <w:rFonts w:ascii="Arial" w:hAnsi="Arial"/>
              </w:rPr>
              <w:t xml:space="preserve"> pro</w:t>
            </w:r>
            <w:r w:rsidR="00310F08" w:rsidRPr="00F40B79">
              <w:rPr>
                <w:rFonts w:ascii="Arial" w:hAnsi="Arial"/>
              </w:rPr>
              <w:t> d</w:t>
            </w:r>
            <w:r w:rsidRPr="00F40B79">
              <w:rPr>
                <w:rFonts w:ascii="Arial" w:hAnsi="Arial"/>
              </w:rPr>
              <w:t xml:space="preserve">anou cílovou skupinu k dispozici. </w:t>
            </w:r>
          </w:p>
          <w:p w14:paraId="49DC2C9F" w14:textId="77777777" w:rsidR="005E0E22" w:rsidRPr="00F40B79" w:rsidRDefault="005E0E22">
            <w:pPr>
              <w:rPr>
                <w:rFonts w:ascii="Arial" w:hAnsi="Arial"/>
              </w:rPr>
            </w:pPr>
          </w:p>
          <w:p w14:paraId="1EA8BCEF" w14:textId="77777777" w:rsidR="005E0E22" w:rsidRPr="00F40B79" w:rsidRDefault="005E0E22">
            <w:pPr>
              <w:rPr>
                <w:rFonts w:ascii="Arial" w:hAnsi="Arial"/>
              </w:rPr>
            </w:pPr>
            <w:r w:rsidRPr="00F40B79">
              <w:rPr>
                <w:rFonts w:ascii="Arial" w:hAnsi="Arial"/>
              </w:rPr>
              <w:t xml:space="preserve">Pokus s květinami: použít rostliny se silnějším stvolem z důvodu efektivnějšího znázornění. </w:t>
            </w:r>
          </w:p>
          <w:p w14:paraId="4A64E940" w14:textId="77777777" w:rsidR="005E0E22" w:rsidRPr="00F40B79" w:rsidRDefault="005E0E22">
            <w:pPr>
              <w:rPr>
                <w:rFonts w:ascii="Arial" w:hAnsi="Arial"/>
              </w:rPr>
            </w:pPr>
          </w:p>
          <w:p w14:paraId="1C552095" w14:textId="36D7457A" w:rsidR="005E0E22" w:rsidRPr="00F40B79" w:rsidRDefault="005E0E22">
            <w:pPr>
              <w:rPr>
                <w:rFonts w:ascii="Arial" w:hAnsi="Arial"/>
              </w:rPr>
            </w:pPr>
            <w:r w:rsidRPr="00F40B79">
              <w:rPr>
                <w:rFonts w:ascii="Arial" w:hAnsi="Arial"/>
              </w:rPr>
              <w:t>Rozvoj smyslových vjemů: vést děti k upevňování vztahu k přírodě, že bláto, hlína jsou její součást</w:t>
            </w:r>
            <w:r w:rsidR="00310F08" w:rsidRPr="00F40B79">
              <w:rPr>
                <w:rFonts w:ascii="Arial" w:hAnsi="Arial"/>
              </w:rPr>
              <w:t>í</w:t>
            </w:r>
            <w:r w:rsidRPr="00F40B79">
              <w:rPr>
                <w:rFonts w:ascii="Arial" w:hAnsi="Arial"/>
              </w:rPr>
              <w:t xml:space="preserve"> a</w:t>
            </w:r>
            <w:r w:rsidR="00EE3A02" w:rsidRPr="00F40B79">
              <w:rPr>
                <w:rFonts w:ascii="Arial" w:hAnsi="Arial"/>
              </w:rPr>
              <w:t> </w:t>
            </w:r>
            <w:r w:rsidRPr="00F40B79">
              <w:rPr>
                <w:rFonts w:ascii="Arial" w:hAnsi="Arial"/>
              </w:rPr>
              <w:t xml:space="preserve">že hlína, půda jsou zdrojem obživy. Bez vody a půdy není života. </w:t>
            </w:r>
          </w:p>
          <w:p w14:paraId="08CFAFED" w14:textId="77777777" w:rsidR="005E0E22" w:rsidRPr="00F40B79" w:rsidRDefault="005E0E22">
            <w:pPr>
              <w:rPr>
                <w:rFonts w:ascii="Arial" w:hAnsi="Arial"/>
              </w:rPr>
            </w:pPr>
          </w:p>
          <w:p w14:paraId="229CC8A1" w14:textId="77777777" w:rsidR="005E0E22" w:rsidRPr="00F40B79" w:rsidRDefault="005E0E22">
            <w:pPr>
              <w:rPr>
                <w:rFonts w:ascii="Arial" w:hAnsi="Arial"/>
              </w:rPr>
            </w:pPr>
            <w:r w:rsidRPr="00F40B79">
              <w:rPr>
                <w:rFonts w:ascii="Arial" w:hAnsi="Arial"/>
              </w:rPr>
              <w:t>Pokus – vzduch ve vodě: nahradit rozinku kusem/hroudou hlíny nebo kamenem.</w:t>
            </w:r>
          </w:p>
          <w:p w14:paraId="73C97E6F" w14:textId="77777777" w:rsidR="005E0E22" w:rsidRPr="00F40B79" w:rsidRDefault="005E0E22">
            <w:pPr>
              <w:rPr>
                <w:rFonts w:ascii="Arial" w:hAnsi="Arial"/>
              </w:rPr>
            </w:pPr>
          </w:p>
          <w:p w14:paraId="14046023" w14:textId="77777777" w:rsidR="005E0E22" w:rsidRPr="00F40B79" w:rsidRDefault="005E0E22">
            <w:pPr>
              <w:rPr>
                <w:rFonts w:ascii="Arial" w:hAnsi="Arial"/>
              </w:rPr>
            </w:pPr>
            <w:r w:rsidRPr="00F40B79">
              <w:rPr>
                <w:rFonts w:ascii="Arial" w:hAnsi="Arial"/>
              </w:rPr>
              <w:t xml:space="preserve">Úprava textů pro danou cílovou skupinu: zjednodušit určité pasáže, např. princip koloběhu vody v přírodě; jak probudit studánku. </w:t>
            </w:r>
          </w:p>
          <w:p w14:paraId="06E8E347" w14:textId="77777777" w:rsidR="005E0E22" w:rsidRPr="00F40B79" w:rsidRDefault="005E0E22">
            <w:pPr>
              <w:rPr>
                <w:rFonts w:ascii="Arial" w:hAnsi="Arial"/>
              </w:rPr>
            </w:pPr>
          </w:p>
          <w:p w14:paraId="2F63D5FD" w14:textId="77777777" w:rsidR="005E0E22" w:rsidRPr="00F40B79" w:rsidRDefault="005E0E22">
            <w:pPr>
              <w:rPr>
                <w:rFonts w:ascii="Arial" w:hAnsi="Arial"/>
              </w:rPr>
            </w:pPr>
            <w:r w:rsidRPr="00F40B79">
              <w:rPr>
                <w:rFonts w:ascii="Arial" w:hAnsi="Arial"/>
              </w:rPr>
              <w:t>Mít po ruce dostatečné množství pomůcek a pracovních listů, puzzlí, tvoření tak, aby v případě, že některé děti skončí aktivitu dříve, měly možnost k další seberealizaci a prohlubování látky. </w:t>
            </w:r>
          </w:p>
          <w:p w14:paraId="2415116B" w14:textId="4EEC0FC9" w:rsidR="005E0E22" w:rsidRPr="00F40B79" w:rsidRDefault="005E0E22">
            <w:pPr>
              <w:rPr>
                <w:rFonts w:ascii="Arial" w:hAnsi="Arial"/>
              </w:rPr>
            </w:pPr>
            <w:r w:rsidRPr="00F40B79">
              <w:rPr>
                <w:rFonts w:ascii="Arial" w:hAnsi="Arial"/>
              </w:rPr>
              <w:t>V případě, kdy vyučující nedokáže zodpovědět na dotaz dítěte (např. slovo „kondenzace“, „ozón“,</w:t>
            </w:r>
            <w:r w:rsidR="003D23A3" w:rsidRPr="00F40B79">
              <w:rPr>
                <w:rFonts w:ascii="Arial" w:hAnsi="Arial"/>
              </w:rPr>
              <w:t xml:space="preserve"> </w:t>
            </w:r>
            <w:r w:rsidRPr="00F40B79">
              <w:rPr>
                <w:rFonts w:ascii="Arial" w:hAnsi="Arial"/>
              </w:rPr>
              <w:t xml:space="preserve">…), má vyučující připravenu dětskou encyklopedii, ve které společně s dětmi najde odpověď. Důležité je, aby se vyučující necítil zahanben, že některé slovo nedokáže objasnit, </w:t>
            </w:r>
            <w:r w:rsidR="003D23A3" w:rsidRPr="00F40B79">
              <w:rPr>
                <w:rFonts w:ascii="Arial" w:hAnsi="Arial"/>
              </w:rPr>
              <w:t>„</w:t>
            </w:r>
            <w:r w:rsidRPr="00F40B79">
              <w:rPr>
                <w:rFonts w:ascii="Arial" w:hAnsi="Arial"/>
              </w:rPr>
              <w:t>vyučující neví všechno</w:t>
            </w:r>
            <w:r w:rsidR="003D23A3" w:rsidRPr="00F40B79">
              <w:rPr>
                <w:rFonts w:ascii="Arial" w:hAnsi="Arial"/>
              </w:rPr>
              <w:t>“</w:t>
            </w:r>
            <w:r w:rsidRPr="00F40B79">
              <w:rPr>
                <w:rFonts w:ascii="Arial" w:hAnsi="Arial"/>
              </w:rPr>
              <w:t>.</w:t>
            </w:r>
          </w:p>
          <w:p w14:paraId="574A0CC9" w14:textId="77777777" w:rsidR="005E0E22" w:rsidRPr="00F40B79" w:rsidRDefault="005E0E22">
            <w:pPr>
              <w:rPr>
                <w:rFonts w:ascii="Arial" w:hAnsi="Arial"/>
              </w:rPr>
            </w:pPr>
          </w:p>
          <w:p w14:paraId="4ED96FD5" w14:textId="67B0AE35" w:rsidR="005E0E22" w:rsidRPr="00F40B79" w:rsidRDefault="005E0E22" w:rsidP="007726E9">
            <w:pPr>
              <w:pStyle w:val="Odstavecseseznamem"/>
              <w:numPr>
                <w:ilvl w:val="0"/>
                <w:numId w:val="45"/>
              </w:numPr>
              <w:contextualSpacing/>
              <w:jc w:val="both"/>
              <w:rPr>
                <w:rFonts w:ascii="Arial" w:hAnsi="Arial" w:cs="Arial"/>
                <w:i/>
              </w:rPr>
            </w:pPr>
            <w:r w:rsidRPr="00F40B79">
              <w:rPr>
                <w:rFonts w:ascii="Arial" w:hAnsi="Arial" w:cs="Arial"/>
                <w:i/>
              </w:rPr>
              <w:t>Bude/byl vytvořený program upraven?</w:t>
            </w:r>
          </w:p>
          <w:p w14:paraId="0018122E" w14:textId="77777777" w:rsidR="00AB7C01" w:rsidRPr="00F40B79" w:rsidRDefault="00AB7C01" w:rsidP="00AB7C01">
            <w:pPr>
              <w:pStyle w:val="Odstavecseseznamem"/>
              <w:ind w:left="1440"/>
              <w:contextualSpacing/>
              <w:jc w:val="both"/>
              <w:rPr>
                <w:rFonts w:ascii="Arial" w:hAnsi="Arial" w:cs="Arial"/>
                <w:i/>
              </w:rPr>
            </w:pPr>
          </w:p>
          <w:p w14:paraId="06A41F0A" w14:textId="77777777" w:rsidR="005E0E22" w:rsidRPr="00F40B79" w:rsidRDefault="005E0E22">
            <w:pPr>
              <w:spacing w:after="255"/>
              <w:contextualSpacing/>
              <w:rPr>
                <w:rFonts w:ascii="Arial" w:hAnsi="Arial"/>
                <w:i/>
              </w:rPr>
            </w:pPr>
            <w:r w:rsidRPr="00F40B79">
              <w:rPr>
                <w:rFonts w:ascii="Arial" w:hAnsi="Arial"/>
                <w:i/>
              </w:rPr>
              <w:t>Ano.</w:t>
            </w:r>
          </w:p>
          <w:p w14:paraId="6147823F" w14:textId="77777777" w:rsidR="005E0E22" w:rsidRPr="00F40B79" w:rsidRDefault="005E0E22" w:rsidP="007726E9">
            <w:pPr>
              <w:pStyle w:val="Odstavecseseznamem"/>
              <w:numPr>
                <w:ilvl w:val="0"/>
                <w:numId w:val="47"/>
              </w:numPr>
              <w:jc w:val="both"/>
              <w:rPr>
                <w:rFonts w:ascii="Arial" w:hAnsi="Arial"/>
              </w:rPr>
            </w:pPr>
            <w:r w:rsidRPr="00F40B79">
              <w:rPr>
                <w:rFonts w:ascii="Arial" w:hAnsi="Arial"/>
              </w:rPr>
              <w:t>V návaznosti na počasí je možné pokus realizovat ve venkovním prostředí.</w:t>
            </w:r>
          </w:p>
          <w:p w14:paraId="0F5C8CE5" w14:textId="77777777" w:rsidR="005E0E22" w:rsidRPr="00F40B79" w:rsidRDefault="005E0E22" w:rsidP="007726E9">
            <w:pPr>
              <w:pStyle w:val="Odstavecseseznamem"/>
              <w:numPr>
                <w:ilvl w:val="0"/>
                <w:numId w:val="47"/>
              </w:numPr>
              <w:jc w:val="both"/>
              <w:rPr>
                <w:rFonts w:ascii="Arial" w:hAnsi="Arial"/>
              </w:rPr>
            </w:pPr>
            <w:r w:rsidRPr="00F40B79">
              <w:rPr>
                <w:rFonts w:ascii="Arial" w:hAnsi="Arial"/>
              </w:rPr>
              <w:t>Pokus s květinami: pomůcky pro pokus – využití rostlin se silnějším stvolem.</w:t>
            </w:r>
          </w:p>
          <w:p w14:paraId="6C95F725" w14:textId="51266B69" w:rsidR="005E0E22" w:rsidRPr="00F40B79" w:rsidRDefault="005E0E22" w:rsidP="007726E9">
            <w:pPr>
              <w:pStyle w:val="Odstavecseseznamem"/>
              <w:numPr>
                <w:ilvl w:val="0"/>
                <w:numId w:val="47"/>
              </w:numPr>
              <w:jc w:val="both"/>
              <w:rPr>
                <w:rFonts w:ascii="Arial" w:hAnsi="Arial"/>
              </w:rPr>
            </w:pPr>
            <w:r w:rsidRPr="00F40B79">
              <w:rPr>
                <w:rFonts w:ascii="Arial" w:hAnsi="Arial"/>
              </w:rPr>
              <w:t>Rozvoj smyslových vjemů: v průběhu roku u dětí prostřednictvím her, zahradní činnosti, vycházek do přírody prohlubovat vztah k přírodě – více využívat smyslových vjemů: ohmatávat přírodniny, zkoušet vlastnosti vody, naslouchat hlasům přírody aj.</w:t>
            </w:r>
          </w:p>
          <w:p w14:paraId="50372AFF" w14:textId="1A1E2D44" w:rsidR="005E0E22" w:rsidRPr="00F40B79" w:rsidRDefault="003D23A3" w:rsidP="007726E9">
            <w:pPr>
              <w:pStyle w:val="Odstavecseseznamem"/>
              <w:numPr>
                <w:ilvl w:val="0"/>
                <w:numId w:val="47"/>
              </w:numPr>
              <w:jc w:val="both"/>
              <w:rPr>
                <w:rFonts w:ascii="Arial" w:hAnsi="Arial"/>
              </w:rPr>
            </w:pPr>
            <w:r w:rsidRPr="00F40B79">
              <w:rPr>
                <w:rFonts w:ascii="Arial" w:hAnsi="Arial"/>
              </w:rPr>
              <w:t>Pokus – vzduch</w:t>
            </w:r>
            <w:r w:rsidR="005E0E22" w:rsidRPr="00F40B79">
              <w:rPr>
                <w:rFonts w:ascii="Arial" w:hAnsi="Arial"/>
              </w:rPr>
              <w:t xml:space="preserve"> ve vodě: pokus upraven, preparát pro pokus nahrazen hlínou, kamenem. </w:t>
            </w:r>
          </w:p>
          <w:p w14:paraId="6F79497B" w14:textId="77777777" w:rsidR="005E0E22" w:rsidRPr="00F40B79" w:rsidRDefault="005E0E22" w:rsidP="007726E9">
            <w:pPr>
              <w:pStyle w:val="Odstavecseseznamem"/>
              <w:numPr>
                <w:ilvl w:val="0"/>
                <w:numId w:val="47"/>
              </w:numPr>
              <w:jc w:val="both"/>
              <w:rPr>
                <w:rFonts w:ascii="Arial" w:hAnsi="Arial"/>
              </w:rPr>
            </w:pPr>
            <w:r w:rsidRPr="00F40B79">
              <w:rPr>
                <w:rFonts w:ascii="Arial" w:hAnsi="Arial"/>
              </w:rPr>
              <w:t>Úprava textů: dotčené části textů upraveny, zjednodušeny pro snazší porozumění cílové skupiny.</w:t>
            </w:r>
          </w:p>
          <w:p w14:paraId="1B04F384" w14:textId="77777777" w:rsidR="005E0E22" w:rsidRPr="00F40B79" w:rsidRDefault="005E0E22">
            <w:pPr>
              <w:rPr>
                <w:rFonts w:ascii="Arial" w:hAnsi="Arial"/>
              </w:rPr>
            </w:pPr>
          </w:p>
          <w:p w14:paraId="27FEBDEF" w14:textId="77777777" w:rsidR="005E0E22" w:rsidRPr="00F40B79" w:rsidRDefault="005E0E22" w:rsidP="007726E9">
            <w:pPr>
              <w:pStyle w:val="Odstavecseseznamem"/>
              <w:numPr>
                <w:ilvl w:val="0"/>
                <w:numId w:val="45"/>
              </w:numPr>
              <w:ind w:left="1302"/>
              <w:contextualSpacing/>
              <w:jc w:val="both"/>
              <w:rPr>
                <w:rFonts w:ascii="Arial" w:hAnsi="Arial" w:cs="Arial"/>
                <w:i/>
              </w:rPr>
            </w:pPr>
            <w:r w:rsidRPr="00F40B79">
              <w:rPr>
                <w:rFonts w:ascii="Arial" w:hAnsi="Arial" w:cs="Arial"/>
                <w:i/>
              </w:rPr>
              <w:t>Jak a v kterých částech bude program na základě ověření upraven?</w:t>
            </w:r>
          </w:p>
          <w:p w14:paraId="72C94F64" w14:textId="77777777" w:rsidR="005E0E22" w:rsidRPr="00F40B79" w:rsidRDefault="005E0E22">
            <w:pPr>
              <w:rPr>
                <w:rFonts w:ascii="Arial" w:hAnsi="Arial"/>
              </w:rPr>
            </w:pPr>
          </w:p>
          <w:p w14:paraId="2FF799CD" w14:textId="4705CFCE" w:rsidR="005E0E22" w:rsidRDefault="005E0E22">
            <w:pPr>
              <w:rPr>
                <w:rFonts w:ascii="Arial" w:hAnsi="Arial"/>
              </w:rPr>
            </w:pPr>
            <w:r w:rsidRPr="00F40B79">
              <w:rPr>
                <w:rFonts w:ascii="Arial" w:hAnsi="Arial"/>
              </w:rPr>
              <w:t>Viz 2</w:t>
            </w:r>
            <w:r w:rsidR="003D23A3" w:rsidRPr="00F40B79">
              <w:rPr>
                <w:rFonts w:ascii="Arial" w:hAnsi="Arial"/>
              </w:rPr>
              <w:t>.</w:t>
            </w:r>
            <w:r w:rsidRPr="00F40B79">
              <w:rPr>
                <w:rFonts w:ascii="Arial" w:hAnsi="Arial"/>
              </w:rPr>
              <w:t>c</w:t>
            </w:r>
            <w:r w:rsidR="003D23A3" w:rsidRPr="00F40B79">
              <w:rPr>
                <w:rFonts w:ascii="Arial" w:hAnsi="Arial"/>
              </w:rPr>
              <w:t>)</w:t>
            </w:r>
            <w:r w:rsidRPr="00F40B79">
              <w:rPr>
                <w:rFonts w:ascii="Arial" w:hAnsi="Arial"/>
              </w:rPr>
              <w:t>.</w:t>
            </w:r>
          </w:p>
          <w:p w14:paraId="6722E014" w14:textId="77777777" w:rsidR="006271EA" w:rsidRDefault="006271EA">
            <w:pPr>
              <w:rPr>
                <w:rFonts w:ascii="Arial" w:hAnsi="Arial"/>
              </w:rPr>
            </w:pPr>
          </w:p>
          <w:p w14:paraId="3FFB5CC5" w14:textId="77777777" w:rsidR="006271EA" w:rsidRDefault="006271EA">
            <w:pPr>
              <w:rPr>
                <w:rFonts w:ascii="Arial" w:hAnsi="Arial"/>
              </w:rPr>
            </w:pPr>
          </w:p>
          <w:p w14:paraId="2922D4EC" w14:textId="77777777" w:rsidR="006271EA" w:rsidRDefault="006271EA">
            <w:pPr>
              <w:rPr>
                <w:rFonts w:ascii="Arial" w:hAnsi="Arial"/>
              </w:rPr>
            </w:pPr>
          </w:p>
          <w:p w14:paraId="384F3608" w14:textId="77777777" w:rsidR="006271EA" w:rsidRDefault="006271EA">
            <w:pPr>
              <w:rPr>
                <w:rFonts w:ascii="Arial" w:hAnsi="Arial"/>
              </w:rPr>
            </w:pPr>
          </w:p>
          <w:p w14:paraId="51D891A5" w14:textId="77777777" w:rsidR="006271EA" w:rsidRDefault="006271EA">
            <w:pPr>
              <w:rPr>
                <w:rFonts w:ascii="Arial" w:hAnsi="Arial"/>
              </w:rPr>
            </w:pPr>
          </w:p>
          <w:p w14:paraId="7C583E61" w14:textId="77777777" w:rsidR="006271EA" w:rsidRDefault="006271EA">
            <w:pPr>
              <w:rPr>
                <w:rFonts w:ascii="Arial" w:hAnsi="Arial"/>
              </w:rPr>
            </w:pPr>
          </w:p>
          <w:p w14:paraId="605E0E77" w14:textId="77777777" w:rsidR="006271EA" w:rsidRDefault="006271EA">
            <w:pPr>
              <w:rPr>
                <w:rFonts w:ascii="Arial" w:hAnsi="Arial"/>
              </w:rPr>
            </w:pPr>
          </w:p>
          <w:p w14:paraId="48D42BA8" w14:textId="77777777" w:rsidR="005E0E22" w:rsidRPr="00F40B79" w:rsidRDefault="005E0E22">
            <w:pPr>
              <w:rPr>
                <w:rFonts w:ascii="Arial" w:hAnsi="Arial"/>
              </w:rPr>
            </w:pPr>
          </w:p>
        </w:tc>
      </w:tr>
    </w:tbl>
    <w:p w14:paraId="06117859" w14:textId="77777777" w:rsidR="005E0E22" w:rsidRPr="00192325" w:rsidRDefault="005E0E22" w:rsidP="005E0E22">
      <w:pPr>
        <w:pStyle w:val="Default"/>
        <w:rPr>
          <w:b/>
          <w:bCs/>
          <w:sz w:val="22"/>
          <w:szCs w:val="22"/>
          <w:highlight w:val="yellow"/>
        </w:rPr>
      </w:pPr>
    </w:p>
    <w:tbl>
      <w:tblPr>
        <w:tblStyle w:val="Mkatabulky"/>
        <w:tblW w:w="9922" w:type="dxa"/>
        <w:jc w:val="center"/>
        <w:tblLook w:val="04A0" w:firstRow="1" w:lastRow="0" w:firstColumn="1" w:lastColumn="0" w:noHBand="0" w:noVBand="1"/>
      </w:tblPr>
      <w:tblGrid>
        <w:gridCol w:w="9922"/>
      </w:tblGrid>
      <w:tr w:rsidR="005E0E22" w:rsidRPr="006271EA" w14:paraId="03CA626B" w14:textId="77777777" w:rsidTr="005E0E22">
        <w:trPr>
          <w:trHeight w:val="381"/>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42ABEC" w14:textId="1C3E26B5" w:rsidR="005E0E22" w:rsidRPr="006271EA" w:rsidRDefault="005E0E22">
            <w:pPr>
              <w:pStyle w:val="Odstavecseseznamem"/>
              <w:ind w:left="1440"/>
              <w:rPr>
                <w:rFonts w:ascii="Arial" w:hAnsi="Arial" w:cs="Arial"/>
                <w:b/>
              </w:rPr>
            </w:pPr>
            <w:r w:rsidRPr="006271EA">
              <w:rPr>
                <w:rFonts w:ascii="Arial" w:hAnsi="Arial" w:cs="Arial"/>
                <w:b/>
              </w:rPr>
              <w:lastRenderedPageBreak/>
              <w:t>3. Hodnocení účastníků a realizátorů ověření</w:t>
            </w:r>
          </w:p>
        </w:tc>
      </w:tr>
      <w:tr w:rsidR="005E0E22" w:rsidRPr="006271EA" w14:paraId="2CC565A3" w14:textId="77777777" w:rsidTr="005E0E22">
        <w:trPr>
          <w:trHeight w:val="1928"/>
          <w:jc w:val="center"/>
        </w:trPr>
        <w:tc>
          <w:tcPr>
            <w:tcW w:w="9922" w:type="dxa"/>
            <w:tcBorders>
              <w:top w:val="single" w:sz="4" w:space="0" w:color="auto"/>
              <w:left w:val="single" w:sz="4" w:space="0" w:color="auto"/>
              <w:bottom w:val="single" w:sz="4" w:space="0" w:color="auto"/>
              <w:right w:val="single" w:sz="4" w:space="0" w:color="auto"/>
            </w:tcBorders>
          </w:tcPr>
          <w:p w14:paraId="062E42A5" w14:textId="77777777" w:rsidR="005E0E22" w:rsidRPr="006271EA" w:rsidRDefault="005E0E22">
            <w:pPr>
              <w:ind w:left="360"/>
              <w:rPr>
                <w:rFonts w:ascii="Arial" w:hAnsi="Arial"/>
              </w:rPr>
            </w:pPr>
          </w:p>
          <w:p w14:paraId="37BF6804"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Jak účastníci z cílové skupiny hodnotili ověřovaný program?</w:t>
            </w:r>
          </w:p>
          <w:p w14:paraId="45064482" w14:textId="77777777" w:rsidR="005E0E22" w:rsidRPr="006271EA" w:rsidRDefault="005E0E22">
            <w:pPr>
              <w:pStyle w:val="Odstavecseseznamem"/>
              <w:jc w:val="both"/>
              <w:rPr>
                <w:rFonts w:ascii="Arial" w:hAnsi="Arial" w:cs="Arial"/>
                <w:i/>
                <w:color w:val="FF0000"/>
              </w:rPr>
            </w:pPr>
          </w:p>
          <w:p w14:paraId="1C7F0E03" w14:textId="3B55BD2A" w:rsidR="005E0E22" w:rsidRPr="006271EA" w:rsidRDefault="005E0E22">
            <w:pPr>
              <w:ind w:left="708"/>
              <w:rPr>
                <w:rFonts w:ascii="Arial" w:hAnsi="Arial"/>
              </w:rPr>
            </w:pPr>
            <w:r w:rsidRPr="006271EA">
              <w:rPr>
                <w:rFonts w:ascii="Arial" w:hAnsi="Arial"/>
              </w:rPr>
              <w:t xml:space="preserve">Program cílovou skupinu velmi zaujal. Děti byly velmi zvídavé. S mnohým se již setkaly, ale nerozuměly tomu. Teprve vysvětlováním, názornými ukázkami, pokusy, kdy tomu </w:t>
            </w:r>
            <w:r w:rsidR="00523CC3" w:rsidRPr="006271EA">
              <w:rPr>
                <w:rFonts w:ascii="Arial" w:hAnsi="Arial"/>
              </w:rPr>
              <w:t xml:space="preserve">děti </w:t>
            </w:r>
            <w:r w:rsidRPr="006271EA">
              <w:rPr>
                <w:rFonts w:ascii="Arial" w:hAnsi="Arial"/>
              </w:rPr>
              <w:t>samy přišly na kloub</w:t>
            </w:r>
            <w:r w:rsidR="00523CC3" w:rsidRPr="006271EA">
              <w:rPr>
                <w:rFonts w:ascii="Arial" w:hAnsi="Arial"/>
              </w:rPr>
              <w:t>,</w:t>
            </w:r>
            <w:r w:rsidRPr="006271EA">
              <w:rPr>
                <w:rFonts w:ascii="Arial" w:hAnsi="Arial"/>
              </w:rPr>
              <w:t xml:space="preserve"> se radovaly z nově poznaného (koloběh vody, vývoj žáby, život v kaluži, používání lupy, vlastnosti vody, vznik studánky, význam vody,</w:t>
            </w:r>
            <w:r w:rsidR="00310F08" w:rsidRPr="006271EA">
              <w:rPr>
                <w:rFonts w:ascii="Arial" w:hAnsi="Arial"/>
              </w:rPr>
              <w:t xml:space="preserve"> </w:t>
            </w:r>
            <w:r w:rsidRPr="006271EA">
              <w:rPr>
                <w:rFonts w:ascii="Arial" w:hAnsi="Arial"/>
              </w:rPr>
              <w:t>…).</w:t>
            </w:r>
          </w:p>
          <w:p w14:paraId="51495A50" w14:textId="77777777" w:rsidR="005E0E22" w:rsidRPr="006271EA" w:rsidRDefault="005E0E22">
            <w:pPr>
              <w:ind w:left="708"/>
              <w:rPr>
                <w:rFonts w:ascii="Arial" w:hAnsi="Arial"/>
              </w:rPr>
            </w:pPr>
          </w:p>
          <w:p w14:paraId="061A8502" w14:textId="515F2572" w:rsidR="005E0E22" w:rsidRPr="006271EA" w:rsidRDefault="005E0E22">
            <w:pPr>
              <w:ind w:left="708"/>
              <w:rPr>
                <w:rFonts w:ascii="Arial" w:hAnsi="Arial"/>
              </w:rPr>
            </w:pPr>
            <w:r w:rsidRPr="006271EA">
              <w:rPr>
                <w:rFonts w:ascii="Arial" w:hAnsi="Arial"/>
              </w:rPr>
              <w:t>Vzhledem k věkové kategorii děti nedokázaly slovně program zhodnotit. K jednotlivým aktivitám se spíše vyjadřovaly jednoslovně – líbí, nelíbí, hezké apod.</w:t>
            </w:r>
          </w:p>
          <w:p w14:paraId="426D5E51" w14:textId="77777777" w:rsidR="005E0E22" w:rsidRPr="006271EA" w:rsidRDefault="005E0E22">
            <w:pPr>
              <w:ind w:left="708"/>
              <w:rPr>
                <w:rFonts w:ascii="Arial" w:hAnsi="Arial"/>
              </w:rPr>
            </w:pPr>
          </w:p>
          <w:p w14:paraId="78C812ED" w14:textId="7C920B96" w:rsidR="005E0E22" w:rsidRPr="006271EA" w:rsidRDefault="005E0E22">
            <w:pPr>
              <w:ind w:left="708"/>
              <w:rPr>
                <w:rFonts w:ascii="Arial" w:hAnsi="Arial"/>
              </w:rPr>
            </w:pPr>
            <w:r w:rsidRPr="006271EA">
              <w:rPr>
                <w:rFonts w:ascii="Arial" w:hAnsi="Arial"/>
              </w:rPr>
              <w:t>Podle nadšení, zaujetí a zapojení dětí do aktivit realizátoři a evaluátoři poznali, že ověřování programu se u dětí setkalo s obrovským nadšením, především pak pokusy, lovení hmyzu, pozorování hmyzu v </w:t>
            </w:r>
            <w:r w:rsidR="00F40B79" w:rsidRPr="006271EA">
              <w:rPr>
                <w:rFonts w:ascii="Arial" w:hAnsi="Arial"/>
              </w:rPr>
              <w:t>badatelských</w:t>
            </w:r>
            <w:r w:rsidRPr="006271EA">
              <w:rPr>
                <w:rFonts w:ascii="Arial" w:hAnsi="Arial"/>
              </w:rPr>
              <w:t xml:space="preserve"> nádobkách</w:t>
            </w:r>
            <w:r w:rsidR="005A7929">
              <w:rPr>
                <w:rFonts w:ascii="Arial" w:hAnsi="Arial"/>
              </w:rPr>
              <w:t xml:space="preserve"> s lupou</w:t>
            </w:r>
            <w:r w:rsidRPr="006271EA">
              <w:rPr>
                <w:rFonts w:ascii="Arial" w:hAnsi="Arial"/>
              </w:rPr>
              <w:t>, pod mikroskopem, aktivity realizované ve</w:t>
            </w:r>
            <w:r w:rsidR="00523CC3" w:rsidRPr="006271EA">
              <w:rPr>
                <w:rFonts w:ascii="Arial" w:hAnsi="Arial"/>
              </w:rPr>
              <w:t> </w:t>
            </w:r>
            <w:r w:rsidRPr="006271EA">
              <w:rPr>
                <w:rFonts w:ascii="Arial" w:hAnsi="Arial"/>
              </w:rPr>
              <w:t xml:space="preserve">venkovním prostředí.  </w:t>
            </w:r>
          </w:p>
          <w:p w14:paraId="2E8B1592" w14:textId="77777777" w:rsidR="005E0E22" w:rsidRPr="006271EA" w:rsidRDefault="005E0E22">
            <w:pPr>
              <w:pStyle w:val="Odstavecseseznamem"/>
              <w:jc w:val="both"/>
              <w:rPr>
                <w:rFonts w:ascii="Arial" w:hAnsi="Arial" w:cs="Arial"/>
                <w:i/>
              </w:rPr>
            </w:pPr>
          </w:p>
          <w:p w14:paraId="28C7451A"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Co bylo v programu hodnoceno v rámci ověřovací skupiny nejlépe?</w:t>
            </w:r>
          </w:p>
          <w:p w14:paraId="7FB2BFB9" w14:textId="77777777" w:rsidR="005E0E22" w:rsidRPr="006271EA" w:rsidRDefault="005E0E22">
            <w:pPr>
              <w:rPr>
                <w:rFonts w:ascii="Arial" w:hAnsi="Arial"/>
                <w:i/>
              </w:rPr>
            </w:pPr>
          </w:p>
          <w:p w14:paraId="07720EC7" w14:textId="49E4B0BF" w:rsidR="005E0E22" w:rsidRPr="006271EA" w:rsidRDefault="005E0E22" w:rsidP="007726E9">
            <w:pPr>
              <w:pStyle w:val="Odstavecseseznamem"/>
              <w:numPr>
                <w:ilvl w:val="0"/>
                <w:numId w:val="49"/>
              </w:numPr>
              <w:jc w:val="both"/>
              <w:rPr>
                <w:rFonts w:ascii="Arial" w:hAnsi="Arial"/>
                <w:i/>
              </w:rPr>
            </w:pPr>
            <w:r w:rsidRPr="006271EA">
              <w:rPr>
                <w:rFonts w:ascii="Arial" w:hAnsi="Arial"/>
              </w:rPr>
              <w:t>Nejlépe byly hodnoceny pokusy a lovení hmyzu. Možnost, že si to kaž</w:t>
            </w:r>
            <w:r w:rsidR="00523CC3" w:rsidRPr="006271EA">
              <w:rPr>
                <w:rFonts w:ascii="Arial" w:hAnsi="Arial"/>
              </w:rPr>
              <w:t>dé</w:t>
            </w:r>
            <w:r w:rsidRPr="006271EA">
              <w:rPr>
                <w:rFonts w:ascii="Arial" w:hAnsi="Arial"/>
              </w:rPr>
              <w:t xml:space="preserve"> dítě mohlo samo vyzkoušet.</w:t>
            </w:r>
          </w:p>
          <w:p w14:paraId="3DAD916E" w14:textId="77777777" w:rsidR="005E0E22" w:rsidRPr="006271EA" w:rsidRDefault="005E0E22" w:rsidP="007726E9">
            <w:pPr>
              <w:pStyle w:val="Odstavecseseznamem"/>
              <w:numPr>
                <w:ilvl w:val="0"/>
                <w:numId w:val="49"/>
              </w:numPr>
              <w:jc w:val="both"/>
              <w:rPr>
                <w:rFonts w:ascii="Arial" w:hAnsi="Arial"/>
                <w:i/>
              </w:rPr>
            </w:pPr>
            <w:r w:rsidRPr="006271EA">
              <w:rPr>
                <w:rFonts w:ascii="Arial" w:hAnsi="Arial"/>
              </w:rPr>
              <w:t xml:space="preserve">Veškeré aktivity a pokusy s vodou. </w:t>
            </w:r>
          </w:p>
          <w:p w14:paraId="46B0F816" w14:textId="77777777" w:rsidR="005E0E22" w:rsidRPr="006271EA" w:rsidRDefault="005E0E22" w:rsidP="007726E9">
            <w:pPr>
              <w:pStyle w:val="Odstavecseseznamem"/>
              <w:numPr>
                <w:ilvl w:val="0"/>
                <w:numId w:val="49"/>
              </w:numPr>
              <w:jc w:val="both"/>
              <w:rPr>
                <w:rFonts w:ascii="Arial" w:hAnsi="Arial"/>
                <w:i/>
              </w:rPr>
            </w:pPr>
            <w:r w:rsidRPr="006271EA">
              <w:rPr>
                <w:rFonts w:ascii="Arial" w:hAnsi="Arial"/>
              </w:rPr>
              <w:t xml:space="preserve">Tvořivá činnost: výroba vážky z přírodnin, ulita chrostíka. </w:t>
            </w:r>
          </w:p>
          <w:p w14:paraId="0E2A36A4" w14:textId="2DB14162" w:rsidR="005E0E22" w:rsidRPr="006271EA" w:rsidRDefault="005E0E22" w:rsidP="007726E9">
            <w:pPr>
              <w:pStyle w:val="Odstavecseseznamem"/>
              <w:numPr>
                <w:ilvl w:val="0"/>
                <w:numId w:val="49"/>
              </w:numPr>
              <w:jc w:val="both"/>
              <w:rPr>
                <w:rFonts w:ascii="Arial" w:hAnsi="Arial"/>
                <w:i/>
              </w:rPr>
            </w:pPr>
            <w:r w:rsidRPr="006271EA">
              <w:rPr>
                <w:rFonts w:ascii="Arial" w:hAnsi="Arial"/>
              </w:rPr>
              <w:t xml:space="preserve">Pohybové aktivity a činnosti v přírodě, např. zkoumání masožravé </w:t>
            </w:r>
            <w:r w:rsidR="00523CC3" w:rsidRPr="006271EA">
              <w:rPr>
                <w:rFonts w:ascii="Arial" w:hAnsi="Arial"/>
              </w:rPr>
              <w:t>rostliny – rosnatky</w:t>
            </w:r>
            <w:r w:rsidRPr="006271EA">
              <w:rPr>
                <w:rFonts w:ascii="Arial" w:hAnsi="Arial"/>
              </w:rPr>
              <w:t xml:space="preserve"> okrouhlolisté a hra s rostlinou spojen</w:t>
            </w:r>
            <w:r w:rsidR="00523CC3" w:rsidRPr="006271EA">
              <w:rPr>
                <w:rFonts w:ascii="Arial" w:hAnsi="Arial"/>
              </w:rPr>
              <w:t>á</w:t>
            </w:r>
            <w:r w:rsidRPr="006271EA">
              <w:rPr>
                <w:rFonts w:ascii="Arial" w:hAnsi="Arial"/>
              </w:rPr>
              <w:t xml:space="preserve"> – házení míčků do chapadel rosnatky. </w:t>
            </w:r>
          </w:p>
          <w:p w14:paraId="047EF278" w14:textId="77777777" w:rsidR="005E0E22" w:rsidRPr="006271EA" w:rsidRDefault="005E0E22">
            <w:pPr>
              <w:pStyle w:val="Odstavecseseznamem"/>
              <w:ind w:left="1068"/>
              <w:rPr>
                <w:rFonts w:ascii="Arial" w:hAnsi="Arial"/>
                <w:i/>
              </w:rPr>
            </w:pPr>
          </w:p>
          <w:p w14:paraId="1528A49D" w14:textId="77777777" w:rsidR="005E0E22" w:rsidRPr="006271EA" w:rsidRDefault="005E0E22">
            <w:pPr>
              <w:rPr>
                <w:rFonts w:ascii="Arial" w:hAnsi="Arial"/>
                <w:i/>
              </w:rPr>
            </w:pPr>
          </w:p>
          <w:p w14:paraId="533FC54B"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Jak byl hodnocen věcný obsah programu?</w:t>
            </w:r>
          </w:p>
          <w:p w14:paraId="5080B92B" w14:textId="77777777" w:rsidR="005E0E22" w:rsidRPr="006271EA" w:rsidRDefault="005E0E22">
            <w:pPr>
              <w:pStyle w:val="Odstavecseseznamem"/>
              <w:jc w:val="both"/>
              <w:rPr>
                <w:rFonts w:ascii="Arial" w:hAnsi="Arial" w:cs="Arial"/>
                <w:i/>
              </w:rPr>
            </w:pPr>
          </w:p>
          <w:p w14:paraId="754C882D" w14:textId="09D37CC5" w:rsidR="005E0E22" w:rsidRPr="006271EA" w:rsidRDefault="005E0E22">
            <w:pPr>
              <w:ind w:left="708"/>
              <w:rPr>
                <w:rFonts w:ascii="Arial" w:hAnsi="Arial"/>
              </w:rPr>
            </w:pPr>
            <w:r w:rsidRPr="006271EA">
              <w:rPr>
                <w:rFonts w:ascii="Arial" w:hAnsi="Arial"/>
              </w:rPr>
              <w:t>Aktivity odpovídají věkovým možnostem a schopnostem dětí. Oceňována různorodost aktivit, materiální zabezpečení, mnohé bylo netradiční, např. lovení, pozorovací nádobky</w:t>
            </w:r>
            <w:r w:rsidR="005A7929">
              <w:rPr>
                <w:rFonts w:ascii="Arial" w:hAnsi="Arial"/>
              </w:rPr>
              <w:t xml:space="preserve"> s lupou</w:t>
            </w:r>
            <w:r w:rsidRPr="006271EA">
              <w:rPr>
                <w:rFonts w:ascii="Arial" w:hAnsi="Arial"/>
              </w:rPr>
              <w:t xml:space="preserve">, mikroskopy, pokusy. </w:t>
            </w:r>
          </w:p>
          <w:p w14:paraId="14111339" w14:textId="77777777" w:rsidR="005E0E22" w:rsidRPr="006271EA" w:rsidRDefault="005E0E22">
            <w:pPr>
              <w:pStyle w:val="Odstavecseseznamem"/>
              <w:jc w:val="both"/>
              <w:rPr>
                <w:rFonts w:ascii="Arial" w:hAnsi="Arial" w:cs="Arial"/>
              </w:rPr>
            </w:pPr>
          </w:p>
          <w:p w14:paraId="6E1B2255"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Jak bylo hodnoceno organizační a materiální zabezpečení programu?</w:t>
            </w:r>
          </w:p>
          <w:p w14:paraId="220112AA" w14:textId="77777777" w:rsidR="005E0E22" w:rsidRPr="006271EA" w:rsidRDefault="005E0E22">
            <w:pPr>
              <w:pStyle w:val="Odstavecseseznamem"/>
              <w:jc w:val="both"/>
              <w:rPr>
                <w:rFonts w:ascii="Arial" w:hAnsi="Arial" w:cs="Arial"/>
              </w:rPr>
            </w:pPr>
          </w:p>
          <w:p w14:paraId="1E35B9EF" w14:textId="7C860AA5" w:rsidR="005E0E22" w:rsidRPr="006271EA" w:rsidRDefault="005E0E22">
            <w:pPr>
              <w:ind w:left="708"/>
              <w:rPr>
                <w:rFonts w:ascii="Arial" w:hAnsi="Arial"/>
              </w:rPr>
            </w:pPr>
            <w:r w:rsidRPr="006271EA">
              <w:rPr>
                <w:rFonts w:ascii="Arial" w:hAnsi="Arial"/>
              </w:rPr>
              <w:t>Dostatečn</w:t>
            </w:r>
            <w:r w:rsidR="00AB7C01" w:rsidRPr="006271EA">
              <w:rPr>
                <w:rFonts w:ascii="Arial" w:hAnsi="Arial"/>
              </w:rPr>
              <w:t>ě</w:t>
            </w:r>
            <w:r w:rsidRPr="006271EA">
              <w:rPr>
                <w:rFonts w:ascii="Arial" w:hAnsi="Arial"/>
              </w:rPr>
              <w:t xml:space="preserve"> zorganizováno a materiálně zajištěno.</w:t>
            </w:r>
          </w:p>
          <w:p w14:paraId="0E2AC5D1" w14:textId="77777777" w:rsidR="005E0E22" w:rsidRPr="006271EA" w:rsidRDefault="005E0E22">
            <w:pPr>
              <w:rPr>
                <w:rFonts w:ascii="Arial" w:hAnsi="Arial"/>
                <w:i/>
              </w:rPr>
            </w:pPr>
          </w:p>
          <w:p w14:paraId="19F39B0D"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Jak byl hodnocen výkon realizátorů programu?</w:t>
            </w:r>
          </w:p>
          <w:p w14:paraId="318FF713" w14:textId="77777777" w:rsidR="005E0E22" w:rsidRPr="006271EA" w:rsidRDefault="005E0E22">
            <w:pPr>
              <w:pStyle w:val="Odstavecseseznamem"/>
              <w:jc w:val="both"/>
              <w:rPr>
                <w:rFonts w:ascii="Arial" w:hAnsi="Arial" w:cs="Arial"/>
              </w:rPr>
            </w:pPr>
          </w:p>
          <w:p w14:paraId="7B0653F6" w14:textId="77777777" w:rsidR="005E0E22" w:rsidRPr="006271EA" w:rsidRDefault="005E0E22">
            <w:pPr>
              <w:pStyle w:val="Odstavecseseznamem"/>
              <w:jc w:val="both"/>
              <w:rPr>
                <w:rFonts w:ascii="Arial" w:hAnsi="Arial" w:cs="Arial"/>
              </w:rPr>
            </w:pPr>
            <w:r w:rsidRPr="006271EA">
              <w:rPr>
                <w:rFonts w:ascii="Arial" w:hAnsi="Arial" w:cs="Arial"/>
              </w:rPr>
              <w:t xml:space="preserve">Realizátoři byli zkušení lektoři neformálního vzdělávání s odbornými a metodickými znalostmi svého oboru a rovněž zkušení pedagogové z formálního vzdělávání.  </w:t>
            </w:r>
          </w:p>
          <w:p w14:paraId="3CD0102F" w14:textId="77777777" w:rsidR="005E0E22" w:rsidRPr="006271EA" w:rsidRDefault="005E0E22">
            <w:pPr>
              <w:pStyle w:val="Odstavecseseznamem"/>
              <w:jc w:val="both"/>
              <w:rPr>
                <w:rFonts w:ascii="Arial" w:hAnsi="Arial" w:cs="Arial"/>
              </w:rPr>
            </w:pPr>
          </w:p>
          <w:p w14:paraId="1509B2D1" w14:textId="77777777" w:rsidR="005E0E22" w:rsidRPr="006271EA" w:rsidRDefault="005E0E22">
            <w:pPr>
              <w:pStyle w:val="Odstavecseseznamem"/>
              <w:jc w:val="both"/>
              <w:rPr>
                <w:rFonts w:ascii="Arial" w:hAnsi="Arial" w:cs="Arial"/>
              </w:rPr>
            </w:pPr>
          </w:p>
          <w:p w14:paraId="301DCA4D"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Jaké měli účastníci výhrady/připomínky?</w:t>
            </w:r>
          </w:p>
          <w:p w14:paraId="7B4BAF51" w14:textId="77777777" w:rsidR="00AB7C01" w:rsidRPr="006271EA" w:rsidRDefault="00AB7C01">
            <w:pPr>
              <w:pStyle w:val="Odstavecseseznamem"/>
              <w:jc w:val="both"/>
              <w:rPr>
                <w:rFonts w:ascii="Arial" w:hAnsi="Arial" w:cs="Arial"/>
              </w:rPr>
            </w:pPr>
          </w:p>
          <w:p w14:paraId="01E6C5AA" w14:textId="7A2F1529" w:rsidR="005E0E22" w:rsidRPr="006271EA" w:rsidRDefault="005E0E22">
            <w:pPr>
              <w:pStyle w:val="Odstavecseseznamem"/>
              <w:jc w:val="both"/>
              <w:rPr>
                <w:rFonts w:ascii="Arial" w:hAnsi="Arial" w:cs="Arial"/>
              </w:rPr>
            </w:pPr>
            <w:r w:rsidRPr="006271EA">
              <w:rPr>
                <w:rFonts w:ascii="Arial" w:hAnsi="Arial" w:cs="Arial"/>
              </w:rPr>
              <w:t xml:space="preserve">Některé zajímavé aktivity se prodlužovaly, což dětem vyhovovalo. Rády by se některým aktivitám věnovaly déle, např. lovení, pozorování, pobyt venku. </w:t>
            </w:r>
          </w:p>
          <w:p w14:paraId="0D39CE7F" w14:textId="11664E09" w:rsidR="005E0E22" w:rsidRPr="006271EA" w:rsidRDefault="005E0E22">
            <w:pPr>
              <w:pStyle w:val="Odstavecseseznamem"/>
              <w:jc w:val="both"/>
              <w:rPr>
                <w:rFonts w:ascii="Arial" w:hAnsi="Arial" w:cs="Arial"/>
              </w:rPr>
            </w:pPr>
            <w:r w:rsidRPr="006271EA">
              <w:rPr>
                <w:rFonts w:ascii="Arial" w:hAnsi="Arial" w:cs="Arial"/>
              </w:rPr>
              <w:t>Některé děti možná neměly dostatek časového prostoru pro bádání, zkoumání (mikroskop,</w:t>
            </w:r>
            <w:r w:rsidR="005A7929">
              <w:rPr>
                <w:rFonts w:ascii="Arial" w:hAnsi="Arial" w:cs="Arial"/>
              </w:rPr>
              <w:t xml:space="preserve"> lupa,</w:t>
            </w:r>
            <w:r w:rsidRPr="006271EA">
              <w:rPr>
                <w:rFonts w:ascii="Arial" w:hAnsi="Arial" w:cs="Arial"/>
              </w:rPr>
              <w:t xml:space="preserve"> dalekohled). Při pokusu</w:t>
            </w:r>
            <w:r w:rsidR="00AB7C01" w:rsidRPr="006271EA">
              <w:rPr>
                <w:rFonts w:ascii="Arial" w:hAnsi="Arial" w:cs="Arial"/>
              </w:rPr>
              <w:t>,</w:t>
            </w:r>
            <w:r w:rsidRPr="006271EA">
              <w:rPr>
                <w:rFonts w:ascii="Arial" w:hAnsi="Arial" w:cs="Arial"/>
              </w:rPr>
              <w:t xml:space="preserve"> např. s</w:t>
            </w:r>
            <w:r w:rsidR="00AB7C01" w:rsidRPr="006271EA">
              <w:rPr>
                <w:rFonts w:ascii="Arial" w:hAnsi="Arial" w:cs="Arial"/>
              </w:rPr>
              <w:t> </w:t>
            </w:r>
            <w:r w:rsidRPr="006271EA">
              <w:rPr>
                <w:rFonts w:ascii="Arial" w:hAnsi="Arial" w:cs="Arial"/>
              </w:rPr>
              <w:t>květinou</w:t>
            </w:r>
            <w:r w:rsidR="00AB7C01" w:rsidRPr="006271EA">
              <w:rPr>
                <w:rFonts w:ascii="Arial" w:hAnsi="Arial" w:cs="Arial"/>
              </w:rPr>
              <w:t>,</w:t>
            </w:r>
            <w:r w:rsidRPr="006271EA">
              <w:rPr>
                <w:rFonts w:ascii="Arial" w:hAnsi="Arial" w:cs="Arial"/>
              </w:rPr>
              <w:t xml:space="preserve"> chtělo mít každé dítko </w:t>
            </w:r>
            <w:r w:rsidR="00AB7C01" w:rsidRPr="006271EA">
              <w:rPr>
                <w:rFonts w:ascii="Arial" w:hAnsi="Arial" w:cs="Arial"/>
              </w:rPr>
              <w:t xml:space="preserve">k pozorování </w:t>
            </w:r>
            <w:r w:rsidRPr="006271EA">
              <w:rPr>
                <w:rFonts w:ascii="Arial" w:hAnsi="Arial" w:cs="Arial"/>
              </w:rPr>
              <w:t xml:space="preserve">svou barevnou květinu. </w:t>
            </w:r>
          </w:p>
          <w:p w14:paraId="7DB39967" w14:textId="77777777" w:rsidR="005E0E22" w:rsidRDefault="005E0E22">
            <w:pPr>
              <w:pStyle w:val="Odstavecseseznamem"/>
              <w:jc w:val="both"/>
              <w:rPr>
                <w:rFonts w:ascii="Arial" w:hAnsi="Arial" w:cs="Arial"/>
              </w:rPr>
            </w:pPr>
          </w:p>
          <w:p w14:paraId="11F00087" w14:textId="77777777" w:rsidR="00CD15C6" w:rsidRPr="006271EA" w:rsidRDefault="00CD15C6">
            <w:pPr>
              <w:pStyle w:val="Odstavecseseznamem"/>
              <w:jc w:val="both"/>
              <w:rPr>
                <w:rFonts w:ascii="Arial" w:hAnsi="Arial" w:cs="Arial"/>
              </w:rPr>
            </w:pPr>
          </w:p>
          <w:p w14:paraId="6E110F40" w14:textId="77777777" w:rsidR="005E0E22" w:rsidRPr="006271EA" w:rsidRDefault="005E0E22">
            <w:pPr>
              <w:rPr>
                <w:rFonts w:ascii="Arial" w:hAnsi="Arial"/>
                <w:i/>
              </w:rPr>
            </w:pPr>
          </w:p>
          <w:p w14:paraId="1F82EB22"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lastRenderedPageBreak/>
              <w:t>Opakovala se některá výhrada/připomínka ze strany účastníků častěji? Jaká?</w:t>
            </w:r>
          </w:p>
          <w:p w14:paraId="6B9FACAF" w14:textId="77777777" w:rsidR="00AB7C01" w:rsidRPr="006271EA" w:rsidRDefault="00AB7C01">
            <w:pPr>
              <w:ind w:left="720"/>
              <w:contextualSpacing/>
              <w:rPr>
                <w:rFonts w:ascii="Arial" w:hAnsi="Arial"/>
              </w:rPr>
            </w:pPr>
          </w:p>
          <w:p w14:paraId="7C834BF1" w14:textId="2191A625" w:rsidR="005E0E22" w:rsidRPr="006271EA" w:rsidRDefault="005E0E22">
            <w:pPr>
              <w:ind w:left="720"/>
              <w:contextualSpacing/>
              <w:rPr>
                <w:rFonts w:ascii="Arial" w:hAnsi="Arial"/>
              </w:rPr>
            </w:pPr>
            <w:r w:rsidRPr="006271EA">
              <w:rPr>
                <w:rFonts w:ascii="Arial" w:hAnsi="Arial"/>
              </w:rPr>
              <w:t xml:space="preserve">Viz výše. </w:t>
            </w:r>
          </w:p>
          <w:p w14:paraId="54055F86" w14:textId="77777777" w:rsidR="005E0E22" w:rsidRPr="006271EA" w:rsidRDefault="005E0E22">
            <w:pPr>
              <w:rPr>
                <w:rFonts w:ascii="Arial" w:hAnsi="Arial"/>
                <w:i/>
              </w:rPr>
            </w:pPr>
          </w:p>
          <w:p w14:paraId="6D2E84FF"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 xml:space="preserve">Budou případné připomínky účastníků zapracovány do další verze programu? </w:t>
            </w:r>
          </w:p>
          <w:p w14:paraId="2CB12B5D" w14:textId="77777777" w:rsidR="005E0E22" w:rsidRPr="006271EA" w:rsidRDefault="005E0E22">
            <w:pPr>
              <w:pStyle w:val="Odstavecseseznamem"/>
              <w:jc w:val="both"/>
              <w:rPr>
                <w:rFonts w:ascii="Arial" w:hAnsi="Arial" w:cs="Arial"/>
                <w:i/>
              </w:rPr>
            </w:pPr>
            <w:r w:rsidRPr="006271EA">
              <w:rPr>
                <w:rFonts w:ascii="Arial" w:hAnsi="Arial" w:cs="Arial"/>
                <w:i/>
              </w:rPr>
              <w:t>Pokud ne, proč?</w:t>
            </w:r>
          </w:p>
          <w:p w14:paraId="23D96B06" w14:textId="77777777" w:rsidR="005E0E22" w:rsidRPr="006271EA" w:rsidRDefault="005E0E22">
            <w:pPr>
              <w:pStyle w:val="Odstavecseseznamem"/>
              <w:jc w:val="both"/>
              <w:rPr>
                <w:rFonts w:ascii="Arial" w:hAnsi="Arial" w:cs="Arial"/>
              </w:rPr>
            </w:pPr>
          </w:p>
          <w:p w14:paraId="66EB8FA8" w14:textId="77777777" w:rsidR="005E0E22" w:rsidRPr="006271EA" w:rsidRDefault="005E0E22">
            <w:pPr>
              <w:ind w:left="708"/>
              <w:rPr>
                <w:rFonts w:ascii="Arial" w:hAnsi="Arial"/>
              </w:rPr>
            </w:pPr>
            <w:r w:rsidRPr="006271EA">
              <w:rPr>
                <w:rFonts w:ascii="Arial" w:hAnsi="Arial"/>
              </w:rPr>
              <w:t xml:space="preserve">Ano, v případě možností, kterými disponuje organizace s formálním a neformálním zaměřením, tj. mít především dostatečné množství zajištěného materiálu (přírodniny), pomůcek pro pokusy, bádání.  </w:t>
            </w:r>
          </w:p>
          <w:p w14:paraId="75F30EFF" w14:textId="77777777" w:rsidR="005E0E22" w:rsidRPr="006271EA" w:rsidRDefault="005E0E22">
            <w:pPr>
              <w:rPr>
                <w:rFonts w:ascii="Arial" w:hAnsi="Arial"/>
                <w:i/>
              </w:rPr>
            </w:pPr>
          </w:p>
          <w:p w14:paraId="08934D38"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Jak byl program hodnocen ze strany realizátorů programu?</w:t>
            </w:r>
          </w:p>
          <w:p w14:paraId="16060522" w14:textId="77777777" w:rsidR="005E0E22" w:rsidRPr="006271EA" w:rsidRDefault="005E0E22">
            <w:pPr>
              <w:rPr>
                <w:rFonts w:ascii="Arial" w:hAnsi="Arial"/>
                <w:i/>
              </w:rPr>
            </w:pPr>
          </w:p>
          <w:p w14:paraId="7FFFAE22" w14:textId="6BFD816C" w:rsidR="005E0E22" w:rsidRPr="006271EA" w:rsidRDefault="005E0E22">
            <w:pPr>
              <w:ind w:left="708"/>
              <w:rPr>
                <w:rFonts w:ascii="Arial" w:hAnsi="Arial"/>
              </w:rPr>
            </w:pPr>
            <w:r w:rsidRPr="006271EA">
              <w:rPr>
                <w:rFonts w:ascii="Arial" w:hAnsi="Arial"/>
              </w:rPr>
              <w:t xml:space="preserve">Velmi pozitivně, jelikož se </w:t>
            </w:r>
            <w:r w:rsidR="00F40B79" w:rsidRPr="006271EA">
              <w:rPr>
                <w:rFonts w:ascii="Arial" w:hAnsi="Arial"/>
              </w:rPr>
              <w:t xml:space="preserve">děti </w:t>
            </w:r>
            <w:r w:rsidRPr="006271EA">
              <w:rPr>
                <w:rFonts w:ascii="Arial" w:hAnsi="Arial"/>
              </w:rPr>
              <w:t xml:space="preserve">mohly seznámit s tématy programu, které jsou v dnešní době velmi aktuální. Tato problematika jim navíc byla objasněna odbornými pracovníky, rovněž tak </w:t>
            </w:r>
            <w:r w:rsidR="00F40B79" w:rsidRPr="006271EA">
              <w:rPr>
                <w:rFonts w:ascii="Arial" w:hAnsi="Arial"/>
              </w:rPr>
              <w:t xml:space="preserve">děti </w:t>
            </w:r>
            <w:r w:rsidR="00AB7C01" w:rsidRPr="006271EA">
              <w:rPr>
                <w:rFonts w:ascii="Arial" w:hAnsi="Arial"/>
              </w:rPr>
              <w:t>mohl</w:t>
            </w:r>
            <w:r w:rsidR="00F40B79" w:rsidRPr="006271EA">
              <w:rPr>
                <w:rFonts w:ascii="Arial" w:hAnsi="Arial"/>
              </w:rPr>
              <w:t>y</w:t>
            </w:r>
            <w:r w:rsidR="00AB7C01" w:rsidRPr="006271EA">
              <w:rPr>
                <w:rFonts w:ascii="Arial" w:hAnsi="Arial"/>
              </w:rPr>
              <w:t xml:space="preserve"> </w:t>
            </w:r>
            <w:r w:rsidR="00F40B79" w:rsidRPr="006271EA">
              <w:rPr>
                <w:rFonts w:ascii="Arial" w:hAnsi="Arial"/>
              </w:rPr>
              <w:t>vše</w:t>
            </w:r>
            <w:r w:rsidR="00AB7C01" w:rsidRPr="006271EA">
              <w:rPr>
                <w:rFonts w:ascii="Arial" w:hAnsi="Arial"/>
              </w:rPr>
              <w:t xml:space="preserve"> snáze pochopit, a to </w:t>
            </w:r>
            <w:r w:rsidRPr="006271EA">
              <w:rPr>
                <w:rFonts w:ascii="Arial" w:hAnsi="Arial"/>
              </w:rPr>
              <w:t xml:space="preserve">názorně formou pokusů, bádání, pozorování. </w:t>
            </w:r>
          </w:p>
          <w:p w14:paraId="0EC844D1" w14:textId="77777777" w:rsidR="005E0E22" w:rsidRPr="006271EA" w:rsidRDefault="005E0E22">
            <w:pPr>
              <w:rPr>
                <w:rFonts w:ascii="Arial" w:hAnsi="Arial"/>
                <w:i/>
              </w:rPr>
            </w:pPr>
          </w:p>
          <w:p w14:paraId="3404C025" w14:textId="5563EBC9"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Navrhují realizátoři úpravy programu, popř. jaké</w:t>
            </w:r>
            <w:r w:rsidR="00682A11" w:rsidRPr="006271EA">
              <w:rPr>
                <w:rFonts w:ascii="Arial" w:hAnsi="Arial" w:cs="Arial"/>
                <w:i/>
              </w:rPr>
              <w:t>?</w:t>
            </w:r>
          </w:p>
          <w:p w14:paraId="0069BAA4" w14:textId="77777777" w:rsidR="00682A11" w:rsidRPr="006271EA" w:rsidRDefault="00682A11">
            <w:pPr>
              <w:pStyle w:val="Odstavecseseznamem"/>
              <w:jc w:val="both"/>
              <w:rPr>
                <w:rFonts w:ascii="Arial" w:hAnsi="Arial" w:cs="Arial"/>
              </w:rPr>
            </w:pPr>
          </w:p>
          <w:p w14:paraId="354C2A74" w14:textId="75595DA0" w:rsidR="005E0E22" w:rsidRPr="006271EA" w:rsidRDefault="005E0E22">
            <w:pPr>
              <w:pStyle w:val="Odstavecseseznamem"/>
              <w:jc w:val="both"/>
              <w:rPr>
                <w:rFonts w:ascii="Arial" w:hAnsi="Arial" w:cs="Arial"/>
                <w:i/>
              </w:rPr>
            </w:pPr>
            <w:r w:rsidRPr="006271EA">
              <w:rPr>
                <w:rFonts w:ascii="Arial" w:hAnsi="Arial" w:cs="Arial"/>
              </w:rPr>
              <w:t>Viz 2</w:t>
            </w:r>
            <w:r w:rsidR="00AB7C01" w:rsidRPr="006271EA">
              <w:rPr>
                <w:rFonts w:ascii="Arial" w:hAnsi="Arial" w:cs="Arial"/>
              </w:rPr>
              <w:t>.</w:t>
            </w:r>
            <w:r w:rsidRPr="006271EA">
              <w:rPr>
                <w:rFonts w:ascii="Arial" w:hAnsi="Arial" w:cs="Arial"/>
              </w:rPr>
              <w:t>a</w:t>
            </w:r>
            <w:r w:rsidR="00AB7C01" w:rsidRPr="006271EA">
              <w:rPr>
                <w:rFonts w:ascii="Arial" w:hAnsi="Arial" w:cs="Arial"/>
              </w:rPr>
              <w:t>)</w:t>
            </w:r>
            <w:r w:rsidRPr="006271EA">
              <w:rPr>
                <w:rFonts w:ascii="Arial" w:hAnsi="Arial" w:cs="Arial"/>
              </w:rPr>
              <w:t>, 2</w:t>
            </w:r>
            <w:r w:rsidR="00AB7C01" w:rsidRPr="006271EA">
              <w:rPr>
                <w:rFonts w:ascii="Arial" w:hAnsi="Arial" w:cs="Arial"/>
              </w:rPr>
              <w:t>.</w:t>
            </w:r>
            <w:r w:rsidRPr="006271EA">
              <w:rPr>
                <w:rFonts w:ascii="Arial" w:hAnsi="Arial" w:cs="Arial"/>
              </w:rPr>
              <w:t>b</w:t>
            </w:r>
            <w:r w:rsidR="00AB7C01" w:rsidRPr="006271EA">
              <w:rPr>
                <w:rFonts w:ascii="Arial" w:hAnsi="Arial" w:cs="Arial"/>
              </w:rPr>
              <w:t>)</w:t>
            </w:r>
            <w:r w:rsidRPr="006271EA">
              <w:rPr>
                <w:rFonts w:ascii="Arial" w:hAnsi="Arial" w:cs="Arial"/>
              </w:rPr>
              <w:t>, 2</w:t>
            </w:r>
            <w:r w:rsidR="00AB7C01" w:rsidRPr="006271EA">
              <w:rPr>
                <w:rFonts w:ascii="Arial" w:hAnsi="Arial" w:cs="Arial"/>
              </w:rPr>
              <w:t>.</w:t>
            </w:r>
            <w:r w:rsidRPr="006271EA">
              <w:rPr>
                <w:rFonts w:ascii="Arial" w:hAnsi="Arial" w:cs="Arial"/>
              </w:rPr>
              <w:t>c</w:t>
            </w:r>
            <w:r w:rsidR="00AB7C01" w:rsidRPr="006271EA">
              <w:rPr>
                <w:rFonts w:ascii="Arial" w:hAnsi="Arial" w:cs="Arial"/>
              </w:rPr>
              <w:t>)</w:t>
            </w:r>
            <w:r w:rsidRPr="006271EA">
              <w:rPr>
                <w:rFonts w:ascii="Arial" w:hAnsi="Arial" w:cs="Arial"/>
              </w:rPr>
              <w:t>.</w:t>
            </w:r>
          </w:p>
          <w:p w14:paraId="460563E8" w14:textId="77777777" w:rsidR="005E0E22" w:rsidRPr="006271EA" w:rsidRDefault="005E0E22">
            <w:pPr>
              <w:rPr>
                <w:rFonts w:ascii="Arial" w:hAnsi="Arial"/>
                <w:i/>
              </w:rPr>
            </w:pPr>
          </w:p>
          <w:p w14:paraId="57D684DC" w14:textId="77777777"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Budou tyto návrhy realizátorů zapracovány do další verze programu? Pokud ne, proč?</w:t>
            </w:r>
          </w:p>
          <w:p w14:paraId="5BB3D3FF" w14:textId="77777777" w:rsidR="005E0E22" w:rsidRPr="006271EA" w:rsidRDefault="005E0E22">
            <w:pPr>
              <w:rPr>
                <w:rFonts w:ascii="Arial" w:hAnsi="Arial"/>
                <w:i/>
              </w:rPr>
            </w:pPr>
          </w:p>
          <w:p w14:paraId="1CD8C2F1" w14:textId="77777777" w:rsidR="005E0E22" w:rsidRPr="006271EA" w:rsidRDefault="005E0E22">
            <w:pPr>
              <w:ind w:left="720"/>
              <w:rPr>
                <w:rFonts w:ascii="Arial" w:hAnsi="Arial"/>
              </w:rPr>
            </w:pPr>
            <w:r w:rsidRPr="006271EA">
              <w:rPr>
                <w:rFonts w:ascii="Arial" w:hAnsi="Arial"/>
              </w:rPr>
              <w:t xml:space="preserve">Ano, budou. </w:t>
            </w:r>
          </w:p>
          <w:p w14:paraId="42BB6135" w14:textId="77777777" w:rsidR="005E0E22" w:rsidRPr="006271EA" w:rsidRDefault="005E0E22">
            <w:pPr>
              <w:ind w:left="720"/>
              <w:rPr>
                <w:rFonts w:ascii="Arial" w:hAnsi="Arial"/>
              </w:rPr>
            </w:pPr>
          </w:p>
          <w:p w14:paraId="298CF6F0" w14:textId="77777777" w:rsidR="005E0E22" w:rsidRPr="006271EA" w:rsidRDefault="005E0E22">
            <w:pPr>
              <w:rPr>
                <w:rFonts w:ascii="Arial" w:hAnsi="Arial"/>
                <w:i/>
              </w:rPr>
            </w:pPr>
          </w:p>
          <w:p w14:paraId="1FEA1002" w14:textId="15CDE776" w:rsidR="005E0E22" w:rsidRPr="006271EA" w:rsidRDefault="005E0E22" w:rsidP="007726E9">
            <w:pPr>
              <w:pStyle w:val="Odstavecseseznamem"/>
              <w:numPr>
                <w:ilvl w:val="0"/>
                <w:numId w:val="48"/>
              </w:numPr>
              <w:jc w:val="both"/>
              <w:rPr>
                <w:rFonts w:ascii="Arial" w:hAnsi="Arial" w:cs="Arial"/>
                <w:i/>
              </w:rPr>
            </w:pPr>
            <w:r w:rsidRPr="006271EA">
              <w:rPr>
                <w:rFonts w:ascii="Arial" w:hAnsi="Arial" w:cs="Arial"/>
                <w:i/>
              </w:rPr>
              <w:t>Konkrétní výčet úprav, které budou na základě ověření programu zapracovány do</w:t>
            </w:r>
            <w:r w:rsidR="00AB7C01" w:rsidRPr="006271EA">
              <w:rPr>
                <w:rFonts w:ascii="Arial" w:hAnsi="Arial" w:cs="Arial"/>
                <w:i/>
              </w:rPr>
              <w:t> </w:t>
            </w:r>
            <w:r w:rsidRPr="006271EA">
              <w:rPr>
                <w:rFonts w:ascii="Arial" w:hAnsi="Arial" w:cs="Arial"/>
                <w:i/>
              </w:rPr>
              <w:t>další/finální verze programu:</w:t>
            </w:r>
          </w:p>
          <w:p w14:paraId="696F7E32" w14:textId="77777777" w:rsidR="00AB7C01" w:rsidRPr="006271EA" w:rsidRDefault="00AB7C01" w:rsidP="00AB7C01">
            <w:pPr>
              <w:pStyle w:val="Odstavecseseznamem"/>
              <w:jc w:val="both"/>
              <w:rPr>
                <w:rFonts w:ascii="Arial" w:hAnsi="Arial" w:cs="Arial"/>
                <w:i/>
              </w:rPr>
            </w:pPr>
          </w:p>
          <w:p w14:paraId="7174E6C1" w14:textId="24AE114C" w:rsidR="005E0E22" w:rsidRPr="006271EA" w:rsidRDefault="005E0E22">
            <w:pPr>
              <w:pStyle w:val="Odstavecseseznamem"/>
              <w:jc w:val="both"/>
              <w:rPr>
                <w:rFonts w:ascii="Arial" w:hAnsi="Arial" w:cs="Arial"/>
                <w:i/>
              </w:rPr>
            </w:pPr>
            <w:r w:rsidRPr="006271EA">
              <w:rPr>
                <w:rFonts w:ascii="Arial" w:hAnsi="Arial" w:cs="Arial"/>
              </w:rPr>
              <w:t>Viz 2a</w:t>
            </w:r>
            <w:r w:rsidR="00310F08" w:rsidRPr="006271EA">
              <w:rPr>
                <w:rFonts w:ascii="Arial" w:hAnsi="Arial" w:cs="Arial"/>
              </w:rPr>
              <w:t>)</w:t>
            </w:r>
            <w:r w:rsidRPr="006271EA">
              <w:rPr>
                <w:rFonts w:ascii="Arial" w:hAnsi="Arial" w:cs="Arial"/>
              </w:rPr>
              <w:t>, 2b</w:t>
            </w:r>
            <w:r w:rsidR="00310F08" w:rsidRPr="006271EA">
              <w:rPr>
                <w:rFonts w:ascii="Arial" w:hAnsi="Arial" w:cs="Arial"/>
              </w:rPr>
              <w:t>)</w:t>
            </w:r>
            <w:r w:rsidRPr="006271EA">
              <w:rPr>
                <w:rFonts w:ascii="Arial" w:hAnsi="Arial" w:cs="Arial"/>
              </w:rPr>
              <w:t>, 2c</w:t>
            </w:r>
            <w:r w:rsidR="00310F08" w:rsidRPr="006271EA">
              <w:rPr>
                <w:rFonts w:ascii="Arial" w:hAnsi="Arial" w:cs="Arial"/>
              </w:rPr>
              <w:t>)</w:t>
            </w:r>
            <w:r w:rsidRPr="006271EA">
              <w:rPr>
                <w:rFonts w:ascii="Arial" w:hAnsi="Arial" w:cs="Arial"/>
              </w:rPr>
              <w:t>.</w:t>
            </w:r>
          </w:p>
        </w:tc>
      </w:tr>
    </w:tbl>
    <w:p w14:paraId="2BD8EADE" w14:textId="7AF9C026" w:rsidR="005E0E22" w:rsidRPr="006271EA" w:rsidRDefault="004078A6" w:rsidP="005E0E22">
      <w:pPr>
        <w:pStyle w:val="Default"/>
        <w:rPr>
          <w:b/>
          <w:bCs/>
          <w:color w:val="auto"/>
          <w:sz w:val="22"/>
          <w:szCs w:val="22"/>
        </w:rPr>
      </w:pPr>
      <w:r>
        <w:rPr>
          <w:noProof/>
        </w:rPr>
        <w:lastRenderedPageBreak/>
        <w:pict w14:anchorId="30D51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65pt;margin-top:0;width:498.3pt;height:70.65pt;z-index:-251636736;mso-position-horizontal-relative:text;mso-position-vertical-relative:text;mso-width-relative:page;mso-height-relative:page">
            <v:imagedata r:id="rId40" o:title="Podpis URsík Vajdová"/>
          </v:shape>
        </w:pict>
      </w:r>
    </w:p>
    <w:p w14:paraId="3BB71985" w14:textId="3CB85C71" w:rsidR="005E0E22" w:rsidRPr="006271EA" w:rsidRDefault="005E0E22" w:rsidP="005E0E22">
      <w:pPr>
        <w:pStyle w:val="Default"/>
        <w:rPr>
          <w:b/>
          <w:bCs/>
          <w:color w:val="auto"/>
          <w:sz w:val="22"/>
          <w:szCs w:val="22"/>
        </w:rPr>
      </w:pPr>
    </w:p>
    <w:p w14:paraId="782A0A6A" w14:textId="06D07E9C" w:rsidR="005E0E22" w:rsidRDefault="005E0E22" w:rsidP="005E0E22">
      <w:pPr>
        <w:rPr>
          <w:i/>
        </w:rPr>
      </w:pPr>
    </w:p>
    <w:p w14:paraId="7FDE82AF" w14:textId="60BB606C" w:rsidR="00C8167A" w:rsidRPr="00157814" w:rsidRDefault="00C8167A" w:rsidP="007432D3">
      <w:pPr>
        <w:rPr>
          <w:i/>
        </w:rPr>
      </w:pPr>
    </w:p>
    <w:p w14:paraId="5EE0493D" w14:textId="222A3620" w:rsidR="00640691" w:rsidRPr="00CD15C6" w:rsidRDefault="00640691" w:rsidP="00CD15C6">
      <w:bookmarkStart w:id="69" w:name="_Toc17990472"/>
      <w:bookmarkStart w:id="70" w:name="_Toc41827971"/>
    </w:p>
    <w:p w14:paraId="0881085D" w14:textId="77777777" w:rsidR="00640691" w:rsidRDefault="00640691" w:rsidP="00640691"/>
    <w:p w14:paraId="592A7B4D" w14:textId="77777777" w:rsidR="00640691" w:rsidRPr="00640691" w:rsidRDefault="00640691" w:rsidP="00640691"/>
    <w:p w14:paraId="45347533" w14:textId="77777777" w:rsidR="00640691" w:rsidRDefault="00640691" w:rsidP="00157814">
      <w:pPr>
        <w:pStyle w:val="Nadpis1"/>
        <w:rPr>
          <w:color w:val="003399"/>
        </w:rPr>
      </w:pPr>
    </w:p>
    <w:p w14:paraId="4DC9168F" w14:textId="77777777" w:rsidR="00640691" w:rsidRDefault="00640691" w:rsidP="00640691"/>
    <w:p w14:paraId="0E0F1F6B" w14:textId="77777777" w:rsidR="00140681" w:rsidRDefault="00140681" w:rsidP="00640691"/>
    <w:p w14:paraId="753509AF" w14:textId="77777777" w:rsidR="00140681" w:rsidRDefault="00140681" w:rsidP="00640691"/>
    <w:p w14:paraId="0EC17929" w14:textId="77777777" w:rsidR="00140681" w:rsidRDefault="00140681" w:rsidP="00640691"/>
    <w:p w14:paraId="6E45CBCC" w14:textId="77777777" w:rsidR="00881AA6" w:rsidRPr="00640691" w:rsidRDefault="00881AA6" w:rsidP="00640691"/>
    <w:p w14:paraId="16486F49" w14:textId="57E40936" w:rsidR="00157814" w:rsidRPr="00CC61F7" w:rsidRDefault="00816F2F" w:rsidP="00157814">
      <w:pPr>
        <w:pStyle w:val="Nadpis1"/>
        <w:rPr>
          <w:color w:val="003399"/>
        </w:rPr>
      </w:pPr>
      <w:bookmarkStart w:id="71" w:name="_Toc116897384"/>
      <w:r>
        <w:rPr>
          <w:color w:val="003399"/>
        </w:rPr>
        <w:lastRenderedPageBreak/>
        <w:t>7</w:t>
      </w:r>
      <w:r w:rsidR="00640691">
        <w:rPr>
          <w:color w:val="003399"/>
        </w:rPr>
        <w:t xml:space="preserve"> </w:t>
      </w:r>
      <w:r w:rsidR="000A6540" w:rsidRPr="00CC61F7">
        <w:rPr>
          <w:color w:val="003399"/>
        </w:rPr>
        <w:t xml:space="preserve">Příloha č. </w:t>
      </w:r>
      <w:r w:rsidR="00327C47">
        <w:rPr>
          <w:color w:val="003399"/>
        </w:rPr>
        <w:t>4</w:t>
      </w:r>
      <w:r w:rsidR="00310F08">
        <w:rPr>
          <w:color w:val="003399"/>
        </w:rPr>
        <w:t xml:space="preserve"> </w:t>
      </w:r>
      <w:r w:rsidR="00891C2A" w:rsidRPr="00CC61F7">
        <w:rPr>
          <w:color w:val="003399"/>
        </w:rPr>
        <w:t>–</w:t>
      </w:r>
      <w:r w:rsidR="00B563BB">
        <w:rPr>
          <w:color w:val="003399"/>
        </w:rPr>
        <w:t xml:space="preserve"> Odborné a didaktické posudky programu</w:t>
      </w:r>
      <w:bookmarkEnd w:id="71"/>
      <w:r w:rsidR="00310F08">
        <w:rPr>
          <w:color w:val="003399"/>
        </w:rPr>
        <w:t xml:space="preserve"> </w:t>
      </w:r>
      <w:bookmarkEnd w:id="69"/>
      <w:bookmarkEnd w:id="70"/>
    </w:p>
    <w:p w14:paraId="367340C5" w14:textId="77777777" w:rsidR="00640691" w:rsidRDefault="00640691" w:rsidP="00157814">
      <w:pPr>
        <w:rPr>
          <w:i/>
        </w:rPr>
      </w:pPr>
    </w:p>
    <w:p w14:paraId="7E8890B7" w14:textId="77777777" w:rsidR="00640691" w:rsidRDefault="00640691" w:rsidP="00157814">
      <w:pPr>
        <w:rPr>
          <w:i/>
        </w:rPr>
      </w:pPr>
    </w:p>
    <w:p w14:paraId="5824C3CD" w14:textId="77777777" w:rsidR="00640691" w:rsidRDefault="00640691" w:rsidP="00157814">
      <w:pPr>
        <w:rPr>
          <w:i/>
        </w:rPr>
      </w:pPr>
    </w:p>
    <w:p w14:paraId="15786B1D" w14:textId="77777777" w:rsidR="00640691" w:rsidRDefault="00640691" w:rsidP="00157814">
      <w:pPr>
        <w:rPr>
          <w:i/>
        </w:rPr>
      </w:pPr>
    </w:p>
    <w:p w14:paraId="47B1F0A1" w14:textId="77777777" w:rsidR="00640691" w:rsidRDefault="00640691" w:rsidP="00157814">
      <w:pPr>
        <w:rPr>
          <w:i/>
        </w:rPr>
      </w:pPr>
    </w:p>
    <w:p w14:paraId="10693A11" w14:textId="77777777" w:rsidR="00640691" w:rsidRDefault="00640691" w:rsidP="00157814">
      <w:pPr>
        <w:rPr>
          <w:i/>
        </w:rPr>
      </w:pPr>
    </w:p>
    <w:p w14:paraId="2FE54F08" w14:textId="77777777" w:rsidR="00640691" w:rsidRDefault="00640691" w:rsidP="00157814">
      <w:pPr>
        <w:rPr>
          <w:i/>
        </w:rPr>
      </w:pPr>
    </w:p>
    <w:p w14:paraId="0B15A9DF" w14:textId="77777777" w:rsidR="00640691" w:rsidRDefault="00640691" w:rsidP="00157814">
      <w:pPr>
        <w:rPr>
          <w:i/>
        </w:rPr>
      </w:pPr>
    </w:p>
    <w:p w14:paraId="592279D2" w14:textId="77777777" w:rsidR="00640691" w:rsidRDefault="00640691" w:rsidP="00157814">
      <w:pPr>
        <w:rPr>
          <w:i/>
        </w:rPr>
      </w:pPr>
    </w:p>
    <w:p w14:paraId="1AA854C5" w14:textId="77777777" w:rsidR="00640691" w:rsidRDefault="00640691" w:rsidP="00157814">
      <w:pPr>
        <w:rPr>
          <w:i/>
        </w:rPr>
      </w:pPr>
    </w:p>
    <w:p w14:paraId="46C8B71F" w14:textId="77777777" w:rsidR="00640691" w:rsidRDefault="00640691" w:rsidP="00157814">
      <w:pPr>
        <w:rPr>
          <w:i/>
        </w:rPr>
      </w:pPr>
    </w:p>
    <w:p w14:paraId="1D260AE3" w14:textId="77777777" w:rsidR="00640691" w:rsidRDefault="00640691" w:rsidP="00157814">
      <w:pPr>
        <w:rPr>
          <w:i/>
        </w:rPr>
      </w:pPr>
    </w:p>
    <w:p w14:paraId="51839B87" w14:textId="77777777" w:rsidR="00640691" w:rsidRDefault="00640691" w:rsidP="00157814">
      <w:pPr>
        <w:rPr>
          <w:i/>
        </w:rPr>
      </w:pPr>
    </w:p>
    <w:p w14:paraId="40F26694" w14:textId="77777777" w:rsidR="00640691" w:rsidRDefault="00640691" w:rsidP="00157814">
      <w:pPr>
        <w:rPr>
          <w:i/>
        </w:rPr>
      </w:pPr>
    </w:p>
    <w:p w14:paraId="2E56221E" w14:textId="77777777" w:rsidR="00640691" w:rsidRDefault="00640691" w:rsidP="00157814">
      <w:pPr>
        <w:rPr>
          <w:i/>
        </w:rPr>
      </w:pPr>
    </w:p>
    <w:p w14:paraId="3967B762" w14:textId="77777777" w:rsidR="00640691" w:rsidRDefault="00640691" w:rsidP="00157814">
      <w:pPr>
        <w:rPr>
          <w:i/>
        </w:rPr>
      </w:pPr>
    </w:p>
    <w:p w14:paraId="5AF30650" w14:textId="77777777" w:rsidR="00640691" w:rsidRDefault="00640691" w:rsidP="00157814">
      <w:pPr>
        <w:rPr>
          <w:i/>
        </w:rPr>
      </w:pPr>
    </w:p>
    <w:p w14:paraId="3846117E" w14:textId="77777777" w:rsidR="00640691" w:rsidRDefault="00640691" w:rsidP="00157814">
      <w:pPr>
        <w:rPr>
          <w:i/>
        </w:rPr>
      </w:pPr>
    </w:p>
    <w:p w14:paraId="7319CDDC" w14:textId="77777777" w:rsidR="00640691" w:rsidRDefault="00640691" w:rsidP="00157814">
      <w:pPr>
        <w:rPr>
          <w:i/>
        </w:rPr>
      </w:pPr>
    </w:p>
    <w:p w14:paraId="3FFB6EE0" w14:textId="77777777" w:rsidR="00640691" w:rsidRDefault="00640691" w:rsidP="00157814">
      <w:pPr>
        <w:rPr>
          <w:i/>
        </w:rPr>
      </w:pPr>
    </w:p>
    <w:p w14:paraId="2BD96E41" w14:textId="77777777" w:rsidR="00640691" w:rsidRDefault="00640691" w:rsidP="00157814">
      <w:pPr>
        <w:rPr>
          <w:i/>
        </w:rPr>
      </w:pPr>
    </w:p>
    <w:p w14:paraId="4F677626" w14:textId="77777777" w:rsidR="00640691" w:rsidRDefault="00640691" w:rsidP="00157814">
      <w:pPr>
        <w:rPr>
          <w:i/>
        </w:rPr>
      </w:pPr>
    </w:p>
    <w:p w14:paraId="4E9C2FCE" w14:textId="77777777" w:rsidR="00640691" w:rsidRDefault="00640691" w:rsidP="00157814">
      <w:pPr>
        <w:rPr>
          <w:i/>
        </w:rPr>
      </w:pPr>
    </w:p>
    <w:p w14:paraId="58E2D2B8" w14:textId="77777777" w:rsidR="00640691" w:rsidRDefault="00640691" w:rsidP="00157814">
      <w:pPr>
        <w:rPr>
          <w:i/>
        </w:rPr>
      </w:pPr>
    </w:p>
    <w:p w14:paraId="10BAB15E" w14:textId="77777777" w:rsidR="00640691" w:rsidRDefault="00640691" w:rsidP="00157814">
      <w:pPr>
        <w:rPr>
          <w:i/>
        </w:rPr>
      </w:pPr>
    </w:p>
    <w:p w14:paraId="6533126D" w14:textId="77777777" w:rsidR="00640691" w:rsidRDefault="00640691" w:rsidP="00157814"/>
    <w:p w14:paraId="1269F42F" w14:textId="77777777" w:rsidR="00DF6611" w:rsidRPr="00E91335" w:rsidRDefault="00DF6611" w:rsidP="00157814"/>
    <w:p w14:paraId="5135ABE0" w14:textId="5CA1686A" w:rsidR="00DF6611" w:rsidRPr="00C1565D" w:rsidRDefault="00816F2F" w:rsidP="00DF6611">
      <w:pPr>
        <w:pStyle w:val="Nadpis1"/>
        <w:rPr>
          <w:color w:val="003399"/>
        </w:rPr>
      </w:pPr>
      <w:bookmarkStart w:id="72" w:name="_Toc17990473"/>
      <w:bookmarkStart w:id="73" w:name="_Toc41827972"/>
      <w:bookmarkStart w:id="74" w:name="_Toc116897385"/>
      <w:r>
        <w:rPr>
          <w:color w:val="003399"/>
        </w:rPr>
        <w:lastRenderedPageBreak/>
        <w:t>8</w:t>
      </w:r>
      <w:r w:rsidR="00157814" w:rsidRPr="00CC61F7">
        <w:rPr>
          <w:color w:val="003399"/>
        </w:rPr>
        <w:t xml:space="preserve"> </w:t>
      </w:r>
      <w:bookmarkStart w:id="75" w:name="_Toc65664247"/>
      <w:bookmarkEnd w:id="72"/>
      <w:bookmarkEnd w:id="73"/>
      <w:r w:rsidR="00DF6611" w:rsidRPr="00732187">
        <w:rPr>
          <w:color w:val="003399"/>
        </w:rPr>
        <w:t>Příloha č. 5 – Doklad o provedení nabídky ke zveřejnění programu</w:t>
      </w:r>
      <w:bookmarkEnd w:id="74"/>
      <w:bookmarkEnd w:id="75"/>
    </w:p>
    <w:p w14:paraId="3E2C6D8D" w14:textId="3C3E700C" w:rsidR="00157814" w:rsidRPr="00CC61F7" w:rsidRDefault="00DF6611" w:rsidP="003A33C7">
      <w:pPr>
        <w:rPr>
          <w:color w:val="003399"/>
        </w:rPr>
      </w:pPr>
      <w:bookmarkStart w:id="76" w:name="_Toc66432587"/>
      <w:bookmarkStart w:id="77" w:name="_Toc66434049"/>
      <w:bookmarkStart w:id="78" w:name="_Toc66440924"/>
      <w:r w:rsidRPr="003A33C7">
        <w:rPr>
          <w:noProof/>
          <w:lang w:eastAsia="cs-CZ"/>
        </w:rPr>
        <w:drawing>
          <wp:anchor distT="0" distB="0" distL="114300" distR="114300" simplePos="0" relativeHeight="251670528" behindDoc="0" locked="0" layoutInCell="1" allowOverlap="1" wp14:anchorId="425D63B0" wp14:editId="13C61CEC">
            <wp:simplePos x="0" y="0"/>
            <wp:positionH relativeFrom="margin">
              <wp:posOffset>0</wp:posOffset>
            </wp:positionH>
            <wp:positionV relativeFrom="margin">
              <wp:posOffset>343535</wp:posOffset>
            </wp:positionV>
            <wp:extent cx="6417310" cy="2834640"/>
            <wp:effectExtent l="0" t="0" r="2540" b="381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ložení zveřejnění na web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17310" cy="2834640"/>
                    </a:xfrm>
                    <a:prstGeom prst="rect">
                      <a:avLst/>
                    </a:prstGeom>
                  </pic:spPr>
                </pic:pic>
              </a:graphicData>
            </a:graphic>
          </wp:anchor>
        </w:drawing>
      </w:r>
      <w:bookmarkEnd w:id="76"/>
      <w:bookmarkEnd w:id="77"/>
      <w:bookmarkEnd w:id="78"/>
    </w:p>
    <w:p w14:paraId="4973945C" w14:textId="55A957FD" w:rsidR="00157814" w:rsidRDefault="00157814" w:rsidP="00157814">
      <w:pPr>
        <w:rPr>
          <w:i/>
        </w:rPr>
      </w:pPr>
    </w:p>
    <w:p w14:paraId="24B792C0" w14:textId="77777777" w:rsidR="00DF6611" w:rsidRDefault="00DF6611">
      <w:pPr>
        <w:spacing w:line="276" w:lineRule="auto"/>
        <w:jc w:val="left"/>
        <w:rPr>
          <w:color w:val="003399"/>
        </w:rPr>
      </w:pPr>
    </w:p>
    <w:p w14:paraId="3185961C" w14:textId="77777777" w:rsidR="00DF6611" w:rsidRDefault="00DF6611">
      <w:pPr>
        <w:spacing w:line="276" w:lineRule="auto"/>
        <w:jc w:val="left"/>
        <w:rPr>
          <w:color w:val="003399"/>
        </w:rPr>
      </w:pPr>
    </w:p>
    <w:p w14:paraId="6CDC7926" w14:textId="77777777" w:rsidR="00DF6611" w:rsidRDefault="00DF6611">
      <w:pPr>
        <w:spacing w:line="276" w:lineRule="auto"/>
        <w:jc w:val="left"/>
        <w:rPr>
          <w:color w:val="003399"/>
        </w:rPr>
      </w:pPr>
    </w:p>
    <w:p w14:paraId="6120A3DC" w14:textId="77777777" w:rsidR="00DF6611" w:rsidRDefault="00DF6611">
      <w:pPr>
        <w:spacing w:line="276" w:lineRule="auto"/>
        <w:jc w:val="left"/>
        <w:rPr>
          <w:color w:val="003399"/>
        </w:rPr>
      </w:pPr>
    </w:p>
    <w:p w14:paraId="3C3B0EE8" w14:textId="77777777" w:rsidR="00DF6611" w:rsidRDefault="00DF6611">
      <w:pPr>
        <w:spacing w:line="276" w:lineRule="auto"/>
        <w:jc w:val="left"/>
        <w:rPr>
          <w:color w:val="003399"/>
        </w:rPr>
      </w:pPr>
    </w:p>
    <w:p w14:paraId="40B7A7E8" w14:textId="77777777" w:rsidR="00DF6611" w:rsidRDefault="00DF6611">
      <w:pPr>
        <w:spacing w:line="276" w:lineRule="auto"/>
        <w:jc w:val="left"/>
        <w:rPr>
          <w:color w:val="003399"/>
        </w:rPr>
      </w:pPr>
    </w:p>
    <w:p w14:paraId="60B15003" w14:textId="77777777" w:rsidR="00DF6611" w:rsidRDefault="00DF6611">
      <w:pPr>
        <w:spacing w:line="276" w:lineRule="auto"/>
        <w:jc w:val="left"/>
        <w:rPr>
          <w:color w:val="003399"/>
        </w:rPr>
      </w:pPr>
    </w:p>
    <w:p w14:paraId="0D57700A" w14:textId="07E0AE17" w:rsidR="00DF6611" w:rsidRDefault="00DF6611" w:rsidP="003A33C7">
      <w:pPr>
        <w:rPr>
          <w:color w:val="003399"/>
        </w:rPr>
      </w:pPr>
      <w:r w:rsidRPr="003A33C7">
        <w:rPr>
          <w:noProof/>
          <w:lang w:eastAsia="cs-CZ"/>
        </w:rPr>
        <w:drawing>
          <wp:anchor distT="0" distB="0" distL="114300" distR="114300" simplePos="0" relativeHeight="251672576" behindDoc="0" locked="0" layoutInCell="1" allowOverlap="1" wp14:anchorId="7E2DE2DF" wp14:editId="77FCCDF6">
            <wp:simplePos x="0" y="0"/>
            <wp:positionH relativeFrom="margin">
              <wp:posOffset>76200</wp:posOffset>
            </wp:positionH>
            <wp:positionV relativeFrom="margin">
              <wp:posOffset>3484245</wp:posOffset>
            </wp:positionV>
            <wp:extent cx="6424930" cy="172212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ložení.png"/>
                    <pic:cNvPicPr/>
                  </pic:nvPicPr>
                  <pic:blipFill>
                    <a:blip r:embed="rId42">
                      <a:extLst>
                        <a:ext uri="{28A0092B-C50C-407E-A947-70E740481C1C}">
                          <a14:useLocalDpi xmlns:a14="http://schemas.microsoft.com/office/drawing/2010/main" val="0"/>
                        </a:ext>
                      </a:extLst>
                    </a:blip>
                    <a:stretch>
                      <a:fillRect/>
                    </a:stretch>
                  </pic:blipFill>
                  <pic:spPr>
                    <a:xfrm>
                      <a:off x="0" y="0"/>
                      <a:ext cx="6424930" cy="1722120"/>
                    </a:xfrm>
                    <a:prstGeom prst="rect">
                      <a:avLst/>
                    </a:prstGeom>
                  </pic:spPr>
                </pic:pic>
              </a:graphicData>
            </a:graphic>
          </wp:anchor>
        </w:drawing>
      </w:r>
    </w:p>
    <w:p w14:paraId="25DAD262" w14:textId="165CF99D" w:rsidR="00682A11" w:rsidRDefault="00682A11">
      <w:pPr>
        <w:spacing w:line="276" w:lineRule="auto"/>
        <w:jc w:val="left"/>
        <w:rPr>
          <w:rFonts w:eastAsiaTheme="majorEastAsia" w:cstheme="majorBidi"/>
          <w:b/>
          <w:bCs/>
          <w:color w:val="003399"/>
          <w:sz w:val="28"/>
          <w:szCs w:val="28"/>
        </w:rPr>
      </w:pPr>
      <w:r>
        <w:rPr>
          <w:color w:val="003399"/>
        </w:rPr>
        <w:br w:type="page"/>
      </w:r>
    </w:p>
    <w:p w14:paraId="7674EE60" w14:textId="6C1A075C" w:rsidR="00DF6611" w:rsidRDefault="00993EBB" w:rsidP="00DF6611">
      <w:pPr>
        <w:pStyle w:val="Nadpis1"/>
        <w:rPr>
          <w:color w:val="003399"/>
        </w:rPr>
      </w:pPr>
      <w:bookmarkStart w:id="79" w:name="_Toc116897386"/>
      <w:r>
        <w:rPr>
          <w:color w:val="003399"/>
        </w:rPr>
        <w:lastRenderedPageBreak/>
        <w:t>9</w:t>
      </w:r>
      <w:r w:rsidR="00310F08">
        <w:rPr>
          <w:color w:val="003399"/>
        </w:rPr>
        <w:t xml:space="preserve"> </w:t>
      </w:r>
      <w:bookmarkStart w:id="80" w:name="_Toc65664248"/>
      <w:r w:rsidR="00DF6611" w:rsidRPr="00CC61F7">
        <w:rPr>
          <w:color w:val="003399"/>
        </w:rPr>
        <w:t>Nepovinné přílohy</w:t>
      </w:r>
      <w:bookmarkEnd w:id="79"/>
      <w:bookmarkEnd w:id="80"/>
    </w:p>
    <w:p w14:paraId="0C0A76A5" w14:textId="77777777" w:rsidR="00DF6611" w:rsidRDefault="00DF6611">
      <w:pPr>
        <w:spacing w:line="276" w:lineRule="auto"/>
        <w:jc w:val="left"/>
        <w:rPr>
          <w:rFonts w:eastAsiaTheme="majorEastAsia" w:cstheme="majorBidi"/>
          <w:b/>
          <w:bCs/>
          <w:color w:val="003399"/>
          <w:sz w:val="28"/>
          <w:szCs w:val="28"/>
        </w:rPr>
      </w:pPr>
      <w:bookmarkStart w:id="81" w:name="_Toc65664249"/>
      <w:r>
        <w:rPr>
          <w:color w:val="003399"/>
        </w:rPr>
        <w:br w:type="page"/>
      </w:r>
    </w:p>
    <w:p w14:paraId="398D86B5" w14:textId="05759CBB" w:rsidR="00DF6611" w:rsidRPr="00F916CC" w:rsidRDefault="00DF6611" w:rsidP="00DF6611">
      <w:pPr>
        <w:pStyle w:val="Nadpis1"/>
        <w:rPr>
          <w:color w:val="003399"/>
        </w:rPr>
      </w:pPr>
      <w:bookmarkStart w:id="82" w:name="_Toc116897387"/>
      <w:r w:rsidRPr="00F916CC">
        <w:rPr>
          <w:color w:val="003399"/>
        </w:rPr>
        <w:lastRenderedPageBreak/>
        <w:t>10 Zdroje</w:t>
      </w:r>
      <w:bookmarkEnd w:id="81"/>
      <w:bookmarkEnd w:id="82"/>
    </w:p>
    <w:p w14:paraId="56ED44FF" w14:textId="77777777" w:rsidR="009E3640" w:rsidRPr="00B838A2" w:rsidRDefault="00375526" w:rsidP="00AC5021">
      <w:pPr>
        <w:spacing w:line="276" w:lineRule="auto"/>
        <w:jc w:val="left"/>
        <w:rPr>
          <w:b/>
        </w:rPr>
      </w:pPr>
      <w:r w:rsidRPr="00B838A2">
        <w:rPr>
          <w:b/>
        </w:rPr>
        <w:t xml:space="preserve">Metodický blok č. 1 </w:t>
      </w:r>
      <w:r w:rsidR="00E8335E" w:rsidRPr="00B838A2">
        <w:rPr>
          <w:b/>
        </w:rPr>
        <w:t>Voda</w:t>
      </w:r>
    </w:p>
    <w:p w14:paraId="677CE0CC" w14:textId="77777777" w:rsidR="00B14A06" w:rsidRPr="002B3100" w:rsidRDefault="00375526" w:rsidP="00682A11">
      <w:pPr>
        <w:spacing w:line="276" w:lineRule="auto"/>
        <w:jc w:val="left"/>
        <w:rPr>
          <w:b/>
          <w:i/>
        </w:rPr>
      </w:pPr>
      <w:r w:rsidRPr="00E8335E">
        <w:rPr>
          <w:b/>
          <w:i/>
        </w:rPr>
        <w:t>Literatura:</w:t>
      </w:r>
    </w:p>
    <w:p w14:paraId="3CC8DD1C" w14:textId="77777777" w:rsidR="00B14A06" w:rsidRPr="00DF6611" w:rsidRDefault="00B14A06" w:rsidP="003A33C7">
      <w:pPr>
        <w:pStyle w:val="Odstavecseseznamem"/>
        <w:numPr>
          <w:ilvl w:val="0"/>
          <w:numId w:val="2"/>
        </w:numPr>
        <w:tabs>
          <w:tab w:val="left" w:pos="426"/>
        </w:tabs>
        <w:spacing w:after="240"/>
        <w:ind w:left="426" w:hanging="426"/>
        <w:contextualSpacing/>
        <w:jc w:val="both"/>
        <w:rPr>
          <w:rFonts w:asciiTheme="minorHAnsi" w:hAnsiTheme="minorHAnsi"/>
        </w:rPr>
      </w:pPr>
      <w:r w:rsidRPr="00DF6611">
        <w:rPr>
          <w:rFonts w:asciiTheme="minorHAnsi" w:hAnsiTheme="minorHAnsi"/>
          <w:shd w:val="clear" w:color="auto" w:fill="FFFFFF"/>
        </w:rPr>
        <w:t>DOBRORUKOVÁ, Jana a Luděk J. DOBRORUKA. </w:t>
      </w:r>
      <w:r w:rsidRPr="00DF6611">
        <w:rPr>
          <w:rFonts w:asciiTheme="minorHAnsi" w:hAnsiTheme="minorHAnsi"/>
          <w:i/>
          <w:iCs/>
          <w:shd w:val="clear" w:color="auto" w:fill="FFFFFF"/>
        </w:rPr>
        <w:t>Malá tajemství přírody</w:t>
      </w:r>
      <w:r w:rsidRPr="00DF6611">
        <w:rPr>
          <w:rFonts w:asciiTheme="minorHAnsi" w:hAnsiTheme="minorHAnsi"/>
          <w:shd w:val="clear" w:color="auto" w:fill="FFFFFF"/>
        </w:rPr>
        <w:t>. 2., přeprac. vyd. Ilustroval Petr ROB. Praha: Albatros, 2001. Klub mladých čtenářů (Albatros). ISBN 80-00-00952-8.</w:t>
      </w:r>
    </w:p>
    <w:p w14:paraId="00D73D56" w14:textId="77777777" w:rsidR="00B14A06" w:rsidRPr="00DF6611" w:rsidRDefault="00B14A06" w:rsidP="00B14A06">
      <w:pPr>
        <w:pStyle w:val="Odstavecseseznamem"/>
        <w:numPr>
          <w:ilvl w:val="0"/>
          <w:numId w:val="3"/>
        </w:numPr>
        <w:spacing w:after="40"/>
        <w:ind w:left="426" w:hanging="426"/>
        <w:contextualSpacing/>
        <w:jc w:val="both"/>
        <w:rPr>
          <w:rFonts w:asciiTheme="minorHAnsi" w:hAnsiTheme="minorHAnsi"/>
        </w:rPr>
      </w:pPr>
      <w:r w:rsidRPr="00DF6611">
        <w:rPr>
          <w:rFonts w:asciiTheme="minorHAnsi" w:hAnsiTheme="minorHAnsi"/>
          <w:shd w:val="clear" w:color="auto" w:fill="FFFFFF"/>
        </w:rPr>
        <w:t>NOVÁKOVÁ, Dana. </w:t>
      </w:r>
      <w:r w:rsidRPr="00DF6611">
        <w:rPr>
          <w:rFonts w:asciiTheme="minorHAnsi" w:hAnsiTheme="minorHAnsi"/>
          <w:i/>
          <w:iCs/>
          <w:shd w:val="clear" w:color="auto" w:fill="FFFFFF"/>
        </w:rPr>
        <w:t>Ekologická výchova nejmenších a malých: celoroční projekt v MŠ</w:t>
      </w:r>
      <w:r w:rsidRPr="00DF6611">
        <w:rPr>
          <w:rFonts w:asciiTheme="minorHAnsi" w:hAnsiTheme="minorHAnsi"/>
          <w:shd w:val="clear" w:color="auto" w:fill="FFFFFF"/>
        </w:rPr>
        <w:t>. Praha: Proeko, 2001. ISBN 80-903003-0-8.</w:t>
      </w:r>
    </w:p>
    <w:p w14:paraId="5C58CEA1" w14:textId="5D30AC58" w:rsidR="00B14A06" w:rsidRPr="00DF6611" w:rsidRDefault="00B14A06" w:rsidP="00B14A06">
      <w:pPr>
        <w:pStyle w:val="Odstavecseseznamem"/>
        <w:numPr>
          <w:ilvl w:val="0"/>
          <w:numId w:val="3"/>
        </w:numPr>
        <w:spacing w:after="40"/>
        <w:ind w:left="426" w:hanging="426"/>
        <w:contextualSpacing/>
        <w:jc w:val="both"/>
        <w:rPr>
          <w:rFonts w:asciiTheme="minorHAnsi" w:hAnsiTheme="minorHAnsi"/>
        </w:rPr>
      </w:pPr>
      <w:r w:rsidRPr="00DF6611">
        <w:rPr>
          <w:rFonts w:asciiTheme="minorHAnsi" w:hAnsiTheme="minorHAnsi"/>
          <w:i/>
          <w:iCs/>
        </w:rPr>
        <w:t>Pastelka: měsíčník do školy i na doma pro 5</w:t>
      </w:r>
      <w:r w:rsidR="006373AE" w:rsidRPr="00DF6611">
        <w:rPr>
          <w:rFonts w:asciiTheme="minorHAnsi" w:hAnsiTheme="minorHAnsi" w:cs="Calibri"/>
          <w:i/>
          <w:iCs/>
        </w:rPr>
        <w:t>−</w:t>
      </w:r>
      <w:r w:rsidRPr="00DF6611">
        <w:rPr>
          <w:rFonts w:asciiTheme="minorHAnsi" w:hAnsiTheme="minorHAnsi"/>
          <w:i/>
          <w:iCs/>
        </w:rPr>
        <w:t>8leté kluky a holky</w:t>
      </w:r>
      <w:r w:rsidRPr="00DF6611">
        <w:rPr>
          <w:rFonts w:asciiTheme="minorHAnsi" w:hAnsiTheme="minorHAnsi"/>
        </w:rPr>
        <w:t xml:space="preserve">. Praha: Reprogress, 2019. ISSN 1212-6462. </w:t>
      </w:r>
    </w:p>
    <w:p w14:paraId="55FBCDC8" w14:textId="77777777" w:rsidR="00B14A06" w:rsidRPr="00DF6611" w:rsidRDefault="00B14A06" w:rsidP="00B14A06">
      <w:pPr>
        <w:pStyle w:val="Odstavecseseznamem"/>
        <w:numPr>
          <w:ilvl w:val="0"/>
          <w:numId w:val="3"/>
        </w:numPr>
        <w:spacing w:after="40"/>
        <w:ind w:left="426" w:hanging="426"/>
        <w:contextualSpacing/>
        <w:jc w:val="both"/>
        <w:rPr>
          <w:rFonts w:asciiTheme="minorHAnsi" w:hAnsiTheme="minorHAnsi"/>
        </w:rPr>
      </w:pPr>
      <w:r w:rsidRPr="00DF6611">
        <w:rPr>
          <w:rFonts w:asciiTheme="minorHAnsi" w:hAnsiTheme="minorHAnsi"/>
        </w:rPr>
        <w:t xml:space="preserve">PETŘIVALSKÁ, Karla. </w:t>
      </w:r>
      <w:r w:rsidRPr="00DF6611">
        <w:rPr>
          <w:rFonts w:asciiTheme="minorHAnsi" w:hAnsiTheme="minorHAnsi"/>
          <w:i/>
          <w:iCs/>
        </w:rPr>
        <w:t>Klíč k určování vodních bezobratlých živočichů</w:t>
      </w:r>
      <w:r w:rsidRPr="00DF6611">
        <w:rPr>
          <w:rFonts w:asciiTheme="minorHAnsi" w:hAnsiTheme="minorHAnsi"/>
        </w:rPr>
        <w:t>. Ilustroval Pavla DVORSKÁ. Brno: Rezekvítek, 2010. ISBN 978-80-86626-21-5.</w:t>
      </w:r>
    </w:p>
    <w:p w14:paraId="3812480D" w14:textId="77777777" w:rsidR="00B14A06" w:rsidRPr="00DF6611" w:rsidRDefault="00B14A06" w:rsidP="00E91335">
      <w:pPr>
        <w:pStyle w:val="Odstavecseseznamem"/>
        <w:numPr>
          <w:ilvl w:val="0"/>
          <w:numId w:val="3"/>
        </w:numPr>
        <w:spacing w:after="120"/>
        <w:ind w:left="426" w:hanging="426"/>
        <w:rPr>
          <w:rFonts w:asciiTheme="minorHAnsi" w:hAnsiTheme="minorHAnsi"/>
        </w:rPr>
      </w:pPr>
      <w:r w:rsidRPr="00DF6611">
        <w:rPr>
          <w:rFonts w:asciiTheme="minorHAnsi" w:hAnsiTheme="minorHAnsi"/>
          <w:i/>
          <w:iCs/>
        </w:rPr>
        <w:t>Průvodce naší přírodou</w:t>
      </w:r>
      <w:r w:rsidRPr="00DF6611">
        <w:rPr>
          <w:rFonts w:asciiTheme="minorHAnsi" w:hAnsiTheme="minorHAnsi"/>
        </w:rPr>
        <w:t>. Praha: Svojtka &amp; Co., 2002. ISBN 80-7237-520-2.</w:t>
      </w:r>
    </w:p>
    <w:p w14:paraId="3062DEC2" w14:textId="77777777" w:rsidR="00E8335E" w:rsidRDefault="002B3100" w:rsidP="003A33C7">
      <w:pPr>
        <w:spacing w:before="240" w:after="120" w:line="276" w:lineRule="auto"/>
        <w:jc w:val="left"/>
        <w:rPr>
          <w:b/>
          <w:i/>
        </w:rPr>
      </w:pPr>
      <w:r w:rsidRPr="002B3100">
        <w:rPr>
          <w:b/>
          <w:i/>
        </w:rPr>
        <w:t>Elektronické zdroje:</w:t>
      </w:r>
    </w:p>
    <w:p w14:paraId="3FCB4936" w14:textId="1D063641" w:rsidR="00140681" w:rsidRPr="00140681" w:rsidRDefault="00140681" w:rsidP="00CD15C6">
      <w:pPr>
        <w:pStyle w:val="Odstavecseseznamem"/>
        <w:numPr>
          <w:ilvl w:val="0"/>
          <w:numId w:val="3"/>
        </w:numPr>
        <w:spacing w:after="40"/>
        <w:ind w:left="284" w:hanging="284"/>
        <w:contextualSpacing/>
        <w:jc w:val="both"/>
      </w:pPr>
      <w:r w:rsidRPr="00140681">
        <w:rPr>
          <w:color w:val="000000"/>
          <w:shd w:val="clear" w:color="auto" w:fill="FFFFFF"/>
        </w:rPr>
        <w:t>Vysvětlujeme dětem: Vodní cyklus - všeOvodě.cz. Vše o vodě - všeOvodě.cz [online]. Copyright © 2021 všeOvodě</w:t>
      </w:r>
      <w:r w:rsidR="000937C1">
        <w:rPr>
          <w:color w:val="000000"/>
          <w:shd w:val="clear" w:color="auto" w:fill="FFFFFF"/>
        </w:rPr>
        <w:t>.cz. All right reserved. [cit. 29.04</w:t>
      </w:r>
      <w:r w:rsidRPr="00140681">
        <w:rPr>
          <w:color w:val="000000"/>
          <w:shd w:val="clear" w:color="auto" w:fill="FFFFFF"/>
        </w:rPr>
        <w:t xml:space="preserve">.2021]. Dostupné z: </w:t>
      </w:r>
      <w:hyperlink r:id="rId43" w:history="1">
        <w:r w:rsidRPr="00AC50B0">
          <w:rPr>
            <w:rStyle w:val="Hypertextovodkaz"/>
            <w:shd w:val="clear" w:color="auto" w:fill="FFFFFF"/>
          </w:rPr>
          <w:t>http://www.vseovode.cz/clanek/vodni-cyklus</w:t>
        </w:r>
      </w:hyperlink>
    </w:p>
    <w:p w14:paraId="5237C522" w14:textId="164DA643" w:rsidR="00902D96" w:rsidRDefault="00902D96" w:rsidP="00CD15C6">
      <w:pPr>
        <w:pStyle w:val="Odstavecseseznamem"/>
        <w:numPr>
          <w:ilvl w:val="0"/>
          <w:numId w:val="3"/>
        </w:numPr>
        <w:spacing w:after="40"/>
        <w:ind w:left="284" w:hanging="284"/>
      </w:pPr>
      <w:r w:rsidRPr="00902D96">
        <w:rPr>
          <w:i/>
          <w:iCs/>
        </w:rPr>
        <w:t xml:space="preserve">Prší, prší, jen se leje </w:t>
      </w:r>
      <w:r w:rsidRPr="00902D96">
        <w:rPr>
          <w:rFonts w:cstheme="minorHAnsi"/>
          <w:i/>
          <w:iCs/>
        </w:rPr>
        <w:t>−</w:t>
      </w:r>
      <w:r w:rsidRPr="00902D96">
        <w:rPr>
          <w:i/>
          <w:iCs/>
        </w:rPr>
        <w:t xml:space="preserve"> Písničky pro děti a nejmenší </w:t>
      </w:r>
      <w:r w:rsidRPr="00902D96">
        <w:rPr>
          <w:rFonts w:cstheme="minorHAnsi"/>
          <w:i/>
          <w:iCs/>
        </w:rPr>
        <w:t>−</w:t>
      </w:r>
      <w:r w:rsidRPr="00902D96">
        <w:rPr>
          <w:i/>
          <w:iCs/>
        </w:rPr>
        <w:t xml:space="preserve"> zpívánky</w:t>
      </w:r>
      <w:r w:rsidRPr="00F266BB">
        <w:t xml:space="preserve"> [online]. [cit. 2021-04-22]. Dostupné z: </w:t>
      </w:r>
      <w:hyperlink r:id="rId44" w:history="1">
        <w:r w:rsidRPr="005F0D8F">
          <w:rPr>
            <w:rStyle w:val="Hypertextovodkaz"/>
          </w:rPr>
          <w:t>https://www.youtube.com/watch?v=hES2zIHyTkQ</w:t>
        </w:r>
      </w:hyperlink>
    </w:p>
    <w:p w14:paraId="4F3E664B" w14:textId="638734E2" w:rsidR="00902D96" w:rsidRPr="00902D96" w:rsidRDefault="00902D96" w:rsidP="00CD15C6">
      <w:pPr>
        <w:pStyle w:val="Odstavecseseznamem"/>
        <w:numPr>
          <w:ilvl w:val="0"/>
          <w:numId w:val="3"/>
        </w:numPr>
        <w:spacing w:after="40"/>
        <w:ind w:left="284" w:hanging="284"/>
        <w:rPr>
          <w:rStyle w:val="Hypertextovodkaz"/>
          <w:color w:val="auto"/>
          <w:u w:val="none"/>
        </w:rPr>
      </w:pPr>
      <w:r w:rsidRPr="00902D96">
        <w:rPr>
          <w:i/>
          <w:iCs/>
        </w:rPr>
        <w:t>Komáři se ženili</w:t>
      </w:r>
      <w:r w:rsidRPr="00F266BB">
        <w:t xml:space="preserve"> [online]. [cit. 2021-04-22]. Dostupné z: </w:t>
      </w:r>
      <w:hyperlink r:id="rId45" w:history="1">
        <w:r w:rsidRPr="005F0D8F">
          <w:rPr>
            <w:rStyle w:val="Hypertextovodkaz"/>
          </w:rPr>
          <w:t>https://www.youtube.com/watch?v=Jpu48lRtCs4</w:t>
        </w:r>
      </w:hyperlink>
    </w:p>
    <w:p w14:paraId="27276F27" w14:textId="77777777" w:rsidR="00995963" w:rsidRPr="002B3100" w:rsidRDefault="00995963" w:rsidP="00995963">
      <w:pPr>
        <w:pStyle w:val="Odstavecseseznamem"/>
        <w:spacing w:after="200"/>
        <w:ind w:left="426"/>
        <w:contextualSpacing/>
        <w:jc w:val="both"/>
      </w:pPr>
    </w:p>
    <w:p w14:paraId="2A1D5769" w14:textId="77777777" w:rsidR="001B7FED" w:rsidRPr="00E8335E" w:rsidRDefault="001B7FED" w:rsidP="003A33C7">
      <w:pPr>
        <w:spacing w:before="240" w:after="120" w:line="276" w:lineRule="auto"/>
        <w:jc w:val="left"/>
        <w:rPr>
          <w:b/>
          <w:i/>
        </w:rPr>
      </w:pPr>
      <w:r>
        <w:rPr>
          <w:b/>
          <w:i/>
        </w:rPr>
        <w:t>Pracovní listy pro žáky:</w:t>
      </w:r>
    </w:p>
    <w:p w14:paraId="42AF17E2" w14:textId="00F32633" w:rsidR="00375526" w:rsidRDefault="00375526" w:rsidP="00E8335E">
      <w:pPr>
        <w:spacing w:after="60" w:line="276" w:lineRule="auto"/>
        <w:jc w:val="left"/>
        <w:rPr>
          <w:i/>
        </w:rPr>
      </w:pPr>
      <w:r>
        <w:rPr>
          <w:i/>
        </w:rPr>
        <w:t>PL 1</w:t>
      </w:r>
      <w:r w:rsidR="00D448CC">
        <w:rPr>
          <w:i/>
        </w:rPr>
        <w:t xml:space="preserve"> </w:t>
      </w:r>
      <w:r w:rsidR="000E59CD">
        <w:rPr>
          <w:i/>
        </w:rPr>
        <w:t xml:space="preserve">– </w:t>
      </w:r>
      <w:r w:rsidR="002B3100">
        <w:rPr>
          <w:i/>
        </w:rPr>
        <w:t>Ilustrace: kapk</w:t>
      </w:r>
      <w:r w:rsidR="00D448CC">
        <w:rPr>
          <w:i/>
        </w:rPr>
        <w:t xml:space="preserve">a </w:t>
      </w:r>
      <w:r w:rsidR="002B3100">
        <w:rPr>
          <w:i/>
        </w:rPr>
        <w:t xml:space="preserve">vody </w:t>
      </w:r>
      <w:r w:rsidR="00B640DA" w:rsidRPr="00B838A2">
        <w:rPr>
          <w:i/>
          <w:iCs/>
        </w:rPr>
        <w:t>–</w:t>
      </w:r>
      <w:r w:rsidR="006373AE">
        <w:rPr>
          <w:i/>
          <w:iCs/>
        </w:rPr>
        <w:t xml:space="preserve"> </w:t>
      </w:r>
      <w:r w:rsidR="002B3100">
        <w:rPr>
          <w:i/>
        </w:rPr>
        <w:t>MgA. Agáta Vodičková</w:t>
      </w:r>
    </w:p>
    <w:p w14:paraId="5234108B" w14:textId="1B84BA14" w:rsidR="00E8335E" w:rsidRDefault="00E8335E" w:rsidP="00E8335E">
      <w:pPr>
        <w:spacing w:after="60" w:line="276" w:lineRule="auto"/>
        <w:jc w:val="left"/>
        <w:rPr>
          <w:i/>
        </w:rPr>
      </w:pPr>
      <w:r>
        <w:rPr>
          <w:i/>
        </w:rPr>
        <w:t xml:space="preserve">PL 2 </w:t>
      </w:r>
      <w:r w:rsidR="000E59CD">
        <w:rPr>
          <w:i/>
        </w:rPr>
        <w:t xml:space="preserve">– </w:t>
      </w:r>
      <w:r>
        <w:rPr>
          <w:i/>
        </w:rPr>
        <w:t>I</w:t>
      </w:r>
      <w:r w:rsidR="002B3100">
        <w:rPr>
          <w:i/>
        </w:rPr>
        <w:t>lustrace: koloběh vody – infinity-progress z.s.</w:t>
      </w:r>
    </w:p>
    <w:p w14:paraId="326B7D5D" w14:textId="3111C232" w:rsidR="00E8335E" w:rsidRDefault="00E8335E" w:rsidP="00E8335E">
      <w:pPr>
        <w:spacing w:after="60" w:line="276" w:lineRule="auto"/>
        <w:jc w:val="left"/>
        <w:rPr>
          <w:i/>
        </w:rPr>
      </w:pPr>
      <w:r>
        <w:rPr>
          <w:i/>
        </w:rPr>
        <w:t xml:space="preserve">PL 3.1 </w:t>
      </w:r>
      <w:r w:rsidR="000E59CD">
        <w:rPr>
          <w:i/>
        </w:rPr>
        <w:t xml:space="preserve">– </w:t>
      </w:r>
      <w:r>
        <w:rPr>
          <w:i/>
        </w:rPr>
        <w:t>Ilustrace</w:t>
      </w:r>
      <w:r w:rsidR="002B3100">
        <w:rPr>
          <w:i/>
        </w:rPr>
        <w:t xml:space="preserve">: ilustrace živočichů </w:t>
      </w:r>
      <w:r>
        <w:rPr>
          <w:i/>
        </w:rPr>
        <w:t>– MgA. Agáta Vodičková</w:t>
      </w:r>
    </w:p>
    <w:p w14:paraId="60B51C98" w14:textId="169E3607" w:rsidR="00D448CC" w:rsidRPr="00A96587" w:rsidRDefault="00E8335E" w:rsidP="00E8335E">
      <w:pPr>
        <w:spacing w:after="60" w:line="276" w:lineRule="auto"/>
        <w:jc w:val="left"/>
        <w:rPr>
          <w:i/>
        </w:rPr>
      </w:pPr>
      <w:r>
        <w:rPr>
          <w:i/>
        </w:rPr>
        <w:t>PL 3.2</w:t>
      </w:r>
      <w:r w:rsidR="00D448CC">
        <w:rPr>
          <w:i/>
        </w:rPr>
        <w:t xml:space="preserve"> </w:t>
      </w:r>
      <w:r w:rsidR="000E59CD">
        <w:rPr>
          <w:i/>
        </w:rPr>
        <w:t xml:space="preserve">– </w:t>
      </w:r>
      <w:r w:rsidR="00D448CC">
        <w:rPr>
          <w:i/>
        </w:rPr>
        <w:t>Ilustrace: ilustrace živočichů – MgA. Agáta Vodičková</w:t>
      </w:r>
    </w:p>
    <w:p w14:paraId="1F16DBD2" w14:textId="572F79A3" w:rsidR="00D448CC" w:rsidRDefault="00E8335E" w:rsidP="00E8335E">
      <w:pPr>
        <w:spacing w:after="60" w:line="276" w:lineRule="auto"/>
        <w:jc w:val="left"/>
        <w:rPr>
          <w:i/>
        </w:rPr>
      </w:pPr>
      <w:r>
        <w:rPr>
          <w:i/>
        </w:rPr>
        <w:t xml:space="preserve">PL 3.3 </w:t>
      </w:r>
      <w:r w:rsidR="000E59CD">
        <w:rPr>
          <w:i/>
        </w:rPr>
        <w:t xml:space="preserve">– </w:t>
      </w:r>
      <w:r w:rsidR="00D448CC">
        <w:rPr>
          <w:i/>
        </w:rPr>
        <w:t>Ilustrace: ilustrace živočichů – MgA. Agáta Vodičková</w:t>
      </w:r>
    </w:p>
    <w:p w14:paraId="4AFBD0A5" w14:textId="1A1B6DF6" w:rsidR="00D448CC" w:rsidRDefault="00E8335E" w:rsidP="00E8335E">
      <w:pPr>
        <w:spacing w:after="60" w:line="276" w:lineRule="auto"/>
        <w:jc w:val="left"/>
        <w:rPr>
          <w:i/>
        </w:rPr>
      </w:pPr>
      <w:r>
        <w:rPr>
          <w:i/>
        </w:rPr>
        <w:t xml:space="preserve">PL 4 </w:t>
      </w:r>
      <w:r w:rsidR="000E59CD">
        <w:rPr>
          <w:i/>
        </w:rPr>
        <w:t xml:space="preserve">– </w:t>
      </w:r>
      <w:r w:rsidR="00D448CC">
        <w:rPr>
          <w:i/>
        </w:rPr>
        <w:t xml:space="preserve">Ilustrace: křídla vážky </w:t>
      </w:r>
      <w:r w:rsidR="00B640DA" w:rsidRPr="00B838A2">
        <w:rPr>
          <w:i/>
          <w:iCs/>
        </w:rPr>
        <w:t>–</w:t>
      </w:r>
      <w:r w:rsidR="00D448CC">
        <w:rPr>
          <w:i/>
        </w:rPr>
        <w:t xml:space="preserve"> infinity-progressz.s.</w:t>
      </w:r>
    </w:p>
    <w:p w14:paraId="39801D1D" w14:textId="77777777" w:rsidR="001B7FED" w:rsidRPr="00D448CC" w:rsidRDefault="001100B6" w:rsidP="00E8335E">
      <w:pPr>
        <w:spacing w:after="60" w:line="276" w:lineRule="auto"/>
        <w:jc w:val="left"/>
        <w:rPr>
          <w:i/>
        </w:rPr>
      </w:pPr>
      <w:r>
        <w:rPr>
          <w:i/>
        </w:rPr>
        <w:t xml:space="preserve">PL 5 – </w:t>
      </w:r>
      <w:r w:rsidR="002B3100">
        <w:rPr>
          <w:i/>
        </w:rPr>
        <w:t xml:space="preserve">Ilustrace: </w:t>
      </w:r>
      <w:r w:rsidR="00D448CC">
        <w:rPr>
          <w:i/>
        </w:rPr>
        <w:t xml:space="preserve">postup výroby síťky </w:t>
      </w:r>
      <w:r w:rsidR="00B640DA" w:rsidRPr="00B838A2">
        <w:rPr>
          <w:i/>
          <w:iCs/>
        </w:rPr>
        <w:t>–</w:t>
      </w:r>
      <w:r w:rsidR="00D448CC">
        <w:rPr>
          <w:i/>
        </w:rPr>
        <w:t xml:space="preserve"> infinity-progressz.s.</w:t>
      </w:r>
    </w:p>
    <w:p w14:paraId="02E9ACD8" w14:textId="77777777" w:rsidR="001B7FED" w:rsidRDefault="001B7FED" w:rsidP="00682A11">
      <w:pPr>
        <w:spacing w:before="240" w:after="120" w:line="276" w:lineRule="auto"/>
        <w:jc w:val="left"/>
        <w:rPr>
          <w:b/>
          <w:i/>
        </w:rPr>
      </w:pPr>
      <w:r>
        <w:rPr>
          <w:b/>
          <w:i/>
        </w:rPr>
        <w:t>Pracovní listy s</w:t>
      </w:r>
      <w:r w:rsidR="002B3100">
        <w:rPr>
          <w:b/>
          <w:i/>
        </w:rPr>
        <w:t> </w:t>
      </w:r>
      <w:r>
        <w:rPr>
          <w:b/>
          <w:i/>
        </w:rPr>
        <w:t>řešením</w:t>
      </w:r>
      <w:r w:rsidR="002B3100">
        <w:rPr>
          <w:b/>
          <w:i/>
        </w:rPr>
        <w:t xml:space="preserve"> pro vyučuj</w:t>
      </w:r>
      <w:r w:rsidR="00D448CC">
        <w:rPr>
          <w:b/>
          <w:i/>
        </w:rPr>
        <w:t>í</w:t>
      </w:r>
      <w:r w:rsidR="002B3100">
        <w:rPr>
          <w:b/>
          <w:i/>
        </w:rPr>
        <w:t>cí</w:t>
      </w:r>
      <w:r w:rsidR="00D448CC">
        <w:rPr>
          <w:b/>
          <w:i/>
        </w:rPr>
        <w:t>:</w:t>
      </w:r>
    </w:p>
    <w:p w14:paraId="59987CA3" w14:textId="696AB6D2" w:rsidR="00D448CC" w:rsidRPr="00D448CC" w:rsidRDefault="00D448CC" w:rsidP="00D448CC">
      <w:pPr>
        <w:spacing w:after="120" w:line="276" w:lineRule="auto"/>
        <w:jc w:val="left"/>
        <w:rPr>
          <w:i/>
        </w:rPr>
      </w:pPr>
      <w:r w:rsidRPr="00D448CC">
        <w:rPr>
          <w:i/>
        </w:rPr>
        <w:t xml:space="preserve">PL 1 </w:t>
      </w:r>
      <w:r w:rsidR="000E59CD">
        <w:rPr>
          <w:i/>
        </w:rPr>
        <w:t>–</w:t>
      </w:r>
      <w:r w:rsidRPr="00D448CC">
        <w:rPr>
          <w:i/>
        </w:rPr>
        <w:t xml:space="preserve"> Ilustrace: kapka vody </w:t>
      </w:r>
      <w:r w:rsidR="006373AE">
        <w:rPr>
          <w:i/>
        </w:rPr>
        <w:t>–</w:t>
      </w:r>
      <w:r w:rsidRPr="00D448CC">
        <w:rPr>
          <w:i/>
        </w:rPr>
        <w:t xml:space="preserve"> MgA. Agáta Vodičková</w:t>
      </w:r>
    </w:p>
    <w:p w14:paraId="49F24C76" w14:textId="1B57703F" w:rsidR="00D448CC" w:rsidRDefault="00D448CC" w:rsidP="00D448CC">
      <w:pPr>
        <w:spacing w:after="60" w:line="276" w:lineRule="auto"/>
        <w:jc w:val="left"/>
        <w:rPr>
          <w:i/>
        </w:rPr>
      </w:pPr>
      <w:r>
        <w:rPr>
          <w:i/>
        </w:rPr>
        <w:t xml:space="preserve">PL 2 </w:t>
      </w:r>
      <w:r w:rsidR="000E59CD">
        <w:rPr>
          <w:i/>
        </w:rPr>
        <w:t xml:space="preserve">– </w:t>
      </w:r>
      <w:r>
        <w:rPr>
          <w:i/>
        </w:rPr>
        <w:t>Ilustrace: koloběh vody – infinity-progress z.s.</w:t>
      </w:r>
    </w:p>
    <w:p w14:paraId="6F6C3424" w14:textId="091F7C21" w:rsidR="00D448CC" w:rsidRDefault="00D448CC" w:rsidP="00D448CC">
      <w:pPr>
        <w:spacing w:after="60" w:line="276" w:lineRule="auto"/>
        <w:jc w:val="left"/>
        <w:rPr>
          <w:i/>
        </w:rPr>
      </w:pPr>
      <w:r>
        <w:rPr>
          <w:i/>
        </w:rPr>
        <w:t xml:space="preserve">PL 3.1 </w:t>
      </w:r>
      <w:r w:rsidR="000E59CD">
        <w:rPr>
          <w:i/>
        </w:rPr>
        <w:t xml:space="preserve">– </w:t>
      </w:r>
      <w:r>
        <w:rPr>
          <w:i/>
        </w:rPr>
        <w:t>Ilustrace: ilustrace živočichů – MgA. Agáta Vodičková</w:t>
      </w:r>
    </w:p>
    <w:p w14:paraId="25192AC9" w14:textId="5D56F759" w:rsidR="00D448CC" w:rsidRPr="00A96587" w:rsidRDefault="00D448CC" w:rsidP="00D448CC">
      <w:pPr>
        <w:spacing w:after="60" w:line="276" w:lineRule="auto"/>
        <w:jc w:val="left"/>
        <w:rPr>
          <w:i/>
        </w:rPr>
      </w:pPr>
      <w:r>
        <w:rPr>
          <w:i/>
        </w:rPr>
        <w:t xml:space="preserve">PL 3.2 </w:t>
      </w:r>
      <w:r w:rsidR="000E59CD">
        <w:rPr>
          <w:i/>
        </w:rPr>
        <w:t xml:space="preserve">– </w:t>
      </w:r>
      <w:r>
        <w:rPr>
          <w:i/>
        </w:rPr>
        <w:t>Ilustrace: ilustrace živočichů – MgA. Agáta Vodičková</w:t>
      </w:r>
    </w:p>
    <w:p w14:paraId="518B3577" w14:textId="64923EC5" w:rsidR="00D448CC" w:rsidRDefault="00D448CC" w:rsidP="00D448CC">
      <w:pPr>
        <w:spacing w:after="60" w:line="276" w:lineRule="auto"/>
        <w:jc w:val="left"/>
        <w:rPr>
          <w:i/>
        </w:rPr>
      </w:pPr>
      <w:r>
        <w:rPr>
          <w:i/>
        </w:rPr>
        <w:t xml:space="preserve">PL 3.3 </w:t>
      </w:r>
      <w:r w:rsidR="000E59CD">
        <w:rPr>
          <w:i/>
        </w:rPr>
        <w:t xml:space="preserve">– </w:t>
      </w:r>
      <w:r>
        <w:rPr>
          <w:i/>
        </w:rPr>
        <w:t>Ilustrace: ilustrace živočichů – MgA. Agáta Vodičková</w:t>
      </w:r>
    </w:p>
    <w:p w14:paraId="648EE4E7" w14:textId="2B10BF17" w:rsidR="00D448CC" w:rsidRDefault="00D448CC" w:rsidP="00D448CC">
      <w:pPr>
        <w:spacing w:after="60" w:line="276" w:lineRule="auto"/>
        <w:jc w:val="left"/>
        <w:rPr>
          <w:i/>
        </w:rPr>
      </w:pPr>
      <w:r>
        <w:rPr>
          <w:i/>
        </w:rPr>
        <w:t xml:space="preserve">PL 4 </w:t>
      </w:r>
      <w:r w:rsidR="000E59CD">
        <w:rPr>
          <w:i/>
        </w:rPr>
        <w:t xml:space="preserve">– </w:t>
      </w:r>
      <w:r>
        <w:rPr>
          <w:i/>
        </w:rPr>
        <w:t xml:space="preserve">Ilustrace: křídla vážky </w:t>
      </w:r>
      <w:r w:rsidR="00B640DA" w:rsidRPr="00B838A2">
        <w:rPr>
          <w:i/>
          <w:iCs/>
        </w:rPr>
        <w:t>–</w:t>
      </w:r>
      <w:r>
        <w:rPr>
          <w:i/>
        </w:rPr>
        <w:t xml:space="preserve"> infinity-progressz.s.</w:t>
      </w:r>
    </w:p>
    <w:p w14:paraId="50261F56" w14:textId="6CFA0C82" w:rsidR="000A7F47" w:rsidRDefault="00D448CC" w:rsidP="00E91335">
      <w:pPr>
        <w:spacing w:after="60" w:line="276" w:lineRule="auto"/>
        <w:jc w:val="left"/>
        <w:rPr>
          <w:i/>
        </w:rPr>
      </w:pPr>
      <w:r>
        <w:rPr>
          <w:i/>
        </w:rPr>
        <w:t xml:space="preserve">PL 5 – </w:t>
      </w:r>
      <w:r w:rsidR="00E91335">
        <w:rPr>
          <w:i/>
        </w:rPr>
        <w:t>Fotografie</w:t>
      </w:r>
      <w:r>
        <w:rPr>
          <w:i/>
        </w:rPr>
        <w:t xml:space="preserve">: </w:t>
      </w:r>
      <w:r w:rsidR="00E91335">
        <w:rPr>
          <w:i/>
        </w:rPr>
        <w:t>hotová síťka</w:t>
      </w:r>
      <w:r w:rsidR="006373AE">
        <w:rPr>
          <w:i/>
        </w:rPr>
        <w:t xml:space="preserve"> –</w:t>
      </w:r>
      <w:r>
        <w:rPr>
          <w:i/>
        </w:rPr>
        <w:t xml:space="preserve"> </w:t>
      </w:r>
      <w:r w:rsidR="00E91335">
        <w:rPr>
          <w:i/>
        </w:rPr>
        <w:t>Věra Kadlubcová</w:t>
      </w:r>
    </w:p>
    <w:p w14:paraId="66E3680C" w14:textId="77777777" w:rsidR="00096CC2" w:rsidRDefault="00096CC2" w:rsidP="00E91335">
      <w:pPr>
        <w:spacing w:after="60" w:line="276" w:lineRule="auto"/>
        <w:jc w:val="left"/>
        <w:rPr>
          <w:i/>
        </w:rPr>
      </w:pPr>
    </w:p>
    <w:p w14:paraId="19BEB34D" w14:textId="56C5CCFF" w:rsidR="001100B6" w:rsidRPr="00E91335" w:rsidRDefault="001100B6" w:rsidP="00E91335">
      <w:pPr>
        <w:spacing w:after="60" w:line="276" w:lineRule="auto"/>
        <w:jc w:val="left"/>
        <w:rPr>
          <w:i/>
        </w:rPr>
      </w:pPr>
      <w:r w:rsidRPr="00B838A2">
        <w:rPr>
          <w:b/>
        </w:rPr>
        <w:lastRenderedPageBreak/>
        <w:t>Metodický blok č. 2 Kde je voda, tam je život</w:t>
      </w:r>
    </w:p>
    <w:p w14:paraId="43F14DBD" w14:textId="3BF01DE0" w:rsidR="001100B6" w:rsidRDefault="001100B6" w:rsidP="00502E4B">
      <w:pPr>
        <w:spacing w:before="240" w:line="276" w:lineRule="auto"/>
        <w:jc w:val="left"/>
        <w:rPr>
          <w:b/>
          <w:i/>
        </w:rPr>
      </w:pPr>
      <w:r w:rsidRPr="00E8335E">
        <w:rPr>
          <w:b/>
          <w:i/>
        </w:rPr>
        <w:t>Literatur</w:t>
      </w:r>
      <w:r w:rsidR="002F60EA">
        <w:rPr>
          <w:b/>
          <w:i/>
        </w:rPr>
        <w:t>a:</w:t>
      </w:r>
      <w:r w:rsidRPr="00E8335E">
        <w:rPr>
          <w:b/>
          <w:i/>
        </w:rPr>
        <w:t xml:space="preserve"> </w:t>
      </w:r>
    </w:p>
    <w:p w14:paraId="1B40316A" w14:textId="3C7FA681" w:rsidR="00B14A06" w:rsidRPr="00B14A06" w:rsidRDefault="00B14A06" w:rsidP="003A33C7">
      <w:pPr>
        <w:pStyle w:val="Odstavecseseznamem"/>
        <w:numPr>
          <w:ilvl w:val="0"/>
          <w:numId w:val="5"/>
        </w:numPr>
        <w:ind w:left="284" w:hanging="284"/>
        <w:contextualSpacing/>
        <w:jc w:val="both"/>
        <w:rPr>
          <w:i/>
          <w:iCs/>
        </w:rPr>
      </w:pPr>
      <w:r w:rsidRPr="00B14A06">
        <w:rPr>
          <w:i/>
          <w:iCs/>
        </w:rPr>
        <w:t xml:space="preserve">Méďa Pusík: BussiBär: pro děti od 3 do 9 let. Praha: Pražská vydavatelská společnost, 1991. ISSN 1210-8030. </w:t>
      </w:r>
    </w:p>
    <w:p w14:paraId="08B47C9D" w14:textId="389F3E59" w:rsidR="00B14A06" w:rsidRPr="00B14A06" w:rsidRDefault="00B14A06" w:rsidP="00B14A06">
      <w:pPr>
        <w:pStyle w:val="Odstavecseseznamem"/>
        <w:numPr>
          <w:ilvl w:val="0"/>
          <w:numId w:val="5"/>
        </w:numPr>
        <w:spacing w:after="200"/>
        <w:ind w:left="284" w:hanging="284"/>
        <w:contextualSpacing/>
        <w:jc w:val="both"/>
        <w:rPr>
          <w:b/>
          <w:u w:val="single"/>
        </w:rPr>
      </w:pPr>
      <w:r>
        <w:t xml:space="preserve">ZVERKOVA, Yulia. </w:t>
      </w:r>
      <w:r w:rsidRPr="007625E9">
        <w:rPr>
          <w:i/>
          <w:iCs/>
        </w:rPr>
        <w:t>Žáby: odkud se berou?</w:t>
      </w:r>
      <w:r w:rsidR="006373AE">
        <w:t xml:space="preserve"> </w:t>
      </w:r>
      <w:r>
        <w:t>Přeložil Renata Kristina JEHLIČKOVÁ. V Brně: CPress, 2019. ISBN 978-80-264-2548-9.</w:t>
      </w:r>
    </w:p>
    <w:p w14:paraId="0F1D42FE" w14:textId="082371D7" w:rsidR="00B14A06" w:rsidRPr="00326377" w:rsidRDefault="00B14A06" w:rsidP="00B14A06">
      <w:pPr>
        <w:pStyle w:val="Odstavecseseznamem"/>
        <w:numPr>
          <w:ilvl w:val="0"/>
          <w:numId w:val="5"/>
        </w:numPr>
        <w:spacing w:after="200"/>
        <w:ind w:left="284" w:hanging="284"/>
        <w:contextualSpacing/>
        <w:jc w:val="both"/>
        <w:rPr>
          <w:b/>
          <w:u w:val="single"/>
        </w:rPr>
      </w:pPr>
      <w:r>
        <w:rPr>
          <w:i/>
          <w:iCs/>
        </w:rPr>
        <w:t>Méďa Pusík: BussiBär: pro děti od 3 do 9 let</w:t>
      </w:r>
      <w:r>
        <w:t xml:space="preserve">. Praha: Pražská vydavatelská společnost, 1991. ISSN 1210-8030. </w:t>
      </w:r>
    </w:p>
    <w:p w14:paraId="709FC756" w14:textId="1E060D59" w:rsidR="00B14A06" w:rsidRPr="00413E34" w:rsidRDefault="00B14A06" w:rsidP="00B14A06">
      <w:pPr>
        <w:pStyle w:val="Odstavecseseznamem"/>
        <w:numPr>
          <w:ilvl w:val="0"/>
          <w:numId w:val="5"/>
        </w:numPr>
        <w:spacing w:after="200"/>
        <w:ind w:left="284" w:hanging="284"/>
        <w:contextualSpacing/>
        <w:jc w:val="both"/>
        <w:rPr>
          <w:b/>
          <w:u w:val="single"/>
        </w:rPr>
      </w:pPr>
      <w:r>
        <w:t xml:space="preserve">ZVERKOVA, Yulia. </w:t>
      </w:r>
      <w:r>
        <w:rPr>
          <w:i/>
          <w:iCs/>
        </w:rPr>
        <w:t>Žáby: odkud se berou?</w:t>
      </w:r>
      <w:r>
        <w:t xml:space="preserve"> Přeložil Renata Kristina JEHLIČKOVÁ. V Brně: CPress, 2019. ISBN 978-80-264-2548-9.</w:t>
      </w:r>
    </w:p>
    <w:p w14:paraId="3CAF2FDE" w14:textId="1BDF8D26" w:rsidR="00E91335" w:rsidRDefault="00B14A06" w:rsidP="00DF6611">
      <w:pPr>
        <w:pStyle w:val="Odstavecseseznamem"/>
        <w:numPr>
          <w:ilvl w:val="0"/>
          <w:numId w:val="5"/>
        </w:numPr>
        <w:ind w:left="284" w:hanging="284"/>
      </w:pPr>
      <w:r>
        <w:t xml:space="preserve">CANCIO BARÓN, Eloísa. </w:t>
      </w:r>
      <w:r w:rsidRPr="00FA2B7C">
        <w:rPr>
          <w:i/>
          <w:iCs/>
        </w:rPr>
        <w:t>Příroda: dětská ilustrovaná encyklopedie</w:t>
      </w:r>
      <w:r>
        <w:t>. 5. vydání. Ilustroval José María RUEDA, přeložil Jitka KOVÁČOVÁ. Říčany: Sun, 2018. ISBN 978-80-7567-303-9.</w:t>
      </w:r>
    </w:p>
    <w:p w14:paraId="5B9DAC14" w14:textId="77777777" w:rsidR="002F60EA" w:rsidRPr="003A33C7" w:rsidRDefault="002F60EA" w:rsidP="003A33C7">
      <w:pPr>
        <w:spacing w:before="240" w:after="120" w:line="276" w:lineRule="auto"/>
        <w:rPr>
          <w:b/>
          <w:i/>
        </w:rPr>
      </w:pPr>
      <w:r w:rsidRPr="003A33C7">
        <w:rPr>
          <w:b/>
          <w:i/>
        </w:rPr>
        <w:t>Elektronické zdroje:</w:t>
      </w:r>
    </w:p>
    <w:p w14:paraId="26477B0E" w14:textId="78F008AC" w:rsidR="00DF6611" w:rsidRPr="00DF6611" w:rsidRDefault="00DF6611" w:rsidP="00CD15C6">
      <w:pPr>
        <w:pStyle w:val="Odstavecseseznamem"/>
        <w:numPr>
          <w:ilvl w:val="0"/>
          <w:numId w:val="5"/>
        </w:numPr>
        <w:spacing w:after="40"/>
        <w:ind w:left="284" w:hanging="284"/>
        <w:rPr>
          <w:u w:val="single"/>
        </w:rPr>
      </w:pPr>
      <w:r w:rsidRPr="00DF6611">
        <w:t xml:space="preserve">Žába skáče po blátě. </w:t>
      </w:r>
      <w:r w:rsidRPr="00DF6611">
        <w:rPr>
          <w:i/>
          <w:iCs/>
        </w:rPr>
        <w:t>Pro maminky</w:t>
      </w:r>
      <w:r w:rsidRPr="00DF6611">
        <w:t xml:space="preserve"> [online]. 2015 [cit. 2021-03-12]. Dostupné z: </w:t>
      </w:r>
      <w:hyperlink r:id="rId46" w:history="1">
        <w:r w:rsidRPr="00DF6611">
          <w:rPr>
            <w:rStyle w:val="Hypertextovodkaz"/>
          </w:rPr>
          <w:t>https://www.promaminky.cz/rikadla-a-basnicky/o-zviratkach-12/zaba-skace-po-blate-128</w:t>
        </w:r>
      </w:hyperlink>
    </w:p>
    <w:p w14:paraId="0313B65B" w14:textId="759CD022" w:rsidR="00DF6611" w:rsidRPr="00CD15C6" w:rsidRDefault="00DF6611" w:rsidP="00CD15C6">
      <w:pPr>
        <w:pStyle w:val="Odstavecseseznamem"/>
        <w:numPr>
          <w:ilvl w:val="0"/>
          <w:numId w:val="5"/>
        </w:numPr>
        <w:spacing w:after="40"/>
        <w:ind w:left="284" w:hanging="284"/>
        <w:rPr>
          <w:u w:val="single"/>
        </w:rPr>
      </w:pPr>
      <w:r w:rsidRPr="00DF6611">
        <w:t xml:space="preserve">Žabí pohádka. </w:t>
      </w:r>
      <w:r w:rsidRPr="00DF6611">
        <w:rPr>
          <w:i/>
          <w:iCs/>
        </w:rPr>
        <w:t>Pro maminky</w:t>
      </w:r>
      <w:r w:rsidRPr="00DF6611">
        <w:t xml:space="preserve"> [online]. 2017 [cit. 2021-03-12]. Dostupné z: </w:t>
      </w:r>
      <w:hyperlink r:id="rId47" w:history="1">
        <w:r w:rsidRPr="00DF6611">
          <w:rPr>
            <w:rStyle w:val="Hypertextovodkaz"/>
          </w:rPr>
          <w:t>https://www.promaminky.cz/rikadla-a-basnicky/o-zviratkach-12/zaba-skace-po-blate-128</w:t>
        </w:r>
      </w:hyperlink>
    </w:p>
    <w:p w14:paraId="27CC3AC8" w14:textId="77777777" w:rsidR="00E91335" w:rsidRDefault="00E91335" w:rsidP="00682A11">
      <w:pPr>
        <w:spacing w:before="240" w:after="120"/>
        <w:rPr>
          <w:b/>
          <w:i/>
        </w:rPr>
      </w:pPr>
      <w:r w:rsidRPr="00E91335">
        <w:rPr>
          <w:b/>
          <w:i/>
        </w:rPr>
        <w:t>Pracovní listy pro žáky:</w:t>
      </w:r>
    </w:p>
    <w:p w14:paraId="60F7CA0B" w14:textId="77777777" w:rsidR="00E91335" w:rsidRPr="00E91335" w:rsidRDefault="00E91335" w:rsidP="00E91335">
      <w:pPr>
        <w:spacing w:after="120"/>
        <w:rPr>
          <w:i/>
        </w:rPr>
      </w:pPr>
      <w:r w:rsidRPr="00E91335">
        <w:rPr>
          <w:i/>
        </w:rPr>
        <w:t>PL 6</w:t>
      </w:r>
      <w:r>
        <w:rPr>
          <w:i/>
        </w:rPr>
        <w:t xml:space="preserve"> – Ilustrace: vývoj žáby – MgA. Agáta Vodičková</w:t>
      </w:r>
    </w:p>
    <w:p w14:paraId="1D0EFB77" w14:textId="77777777" w:rsidR="00E91335" w:rsidRPr="00E91335" w:rsidRDefault="00E91335" w:rsidP="00E91335">
      <w:pPr>
        <w:spacing w:after="120"/>
        <w:rPr>
          <w:i/>
        </w:rPr>
      </w:pPr>
      <w:r w:rsidRPr="00E91335">
        <w:rPr>
          <w:i/>
        </w:rPr>
        <w:t>PL 7</w:t>
      </w:r>
      <w:r>
        <w:rPr>
          <w:i/>
        </w:rPr>
        <w:t xml:space="preserve"> – Ilustrace: žabí skoky – MgA. Agáta Vodičková</w:t>
      </w:r>
    </w:p>
    <w:p w14:paraId="62D1B42F" w14:textId="77777777" w:rsidR="002B3100" w:rsidRDefault="00E91335" w:rsidP="00E91335">
      <w:pPr>
        <w:spacing w:after="120"/>
        <w:rPr>
          <w:i/>
        </w:rPr>
      </w:pPr>
      <w:r w:rsidRPr="00E91335">
        <w:rPr>
          <w:i/>
        </w:rPr>
        <w:t>PL 8</w:t>
      </w:r>
      <w:r>
        <w:rPr>
          <w:i/>
        </w:rPr>
        <w:t xml:space="preserve"> – Fotografie: výrobek žáby – Věra Kadlubcová</w:t>
      </w:r>
    </w:p>
    <w:p w14:paraId="21FA5282" w14:textId="77777777" w:rsidR="00AA49D6" w:rsidRDefault="00AA49D6" w:rsidP="00682A11">
      <w:pPr>
        <w:spacing w:before="240" w:after="120" w:line="276" w:lineRule="auto"/>
        <w:jc w:val="left"/>
        <w:rPr>
          <w:b/>
          <w:i/>
        </w:rPr>
      </w:pPr>
      <w:r>
        <w:rPr>
          <w:b/>
          <w:i/>
        </w:rPr>
        <w:t>Pracovní listy s řešením pro vyučující:</w:t>
      </w:r>
    </w:p>
    <w:p w14:paraId="1B3BFA21" w14:textId="77777777" w:rsidR="00AA49D6" w:rsidRPr="00E91335" w:rsidRDefault="00AA49D6" w:rsidP="00AA49D6">
      <w:pPr>
        <w:spacing w:after="120"/>
        <w:rPr>
          <w:i/>
        </w:rPr>
      </w:pPr>
      <w:r w:rsidRPr="00E91335">
        <w:rPr>
          <w:i/>
        </w:rPr>
        <w:t>PL 6</w:t>
      </w:r>
      <w:r>
        <w:rPr>
          <w:i/>
        </w:rPr>
        <w:t xml:space="preserve"> – Ilustrace: vývoj žáby – MgA. Agáta Vodičková</w:t>
      </w:r>
    </w:p>
    <w:p w14:paraId="66F7809A" w14:textId="77777777" w:rsidR="00AA49D6" w:rsidRPr="00E91335" w:rsidRDefault="00AA49D6" w:rsidP="00AA49D6">
      <w:pPr>
        <w:spacing w:after="120"/>
        <w:rPr>
          <w:i/>
        </w:rPr>
      </w:pPr>
      <w:r w:rsidRPr="00E91335">
        <w:rPr>
          <w:i/>
        </w:rPr>
        <w:t>PL 7</w:t>
      </w:r>
      <w:r>
        <w:rPr>
          <w:i/>
        </w:rPr>
        <w:t xml:space="preserve"> – Ilustrace: žabí skoky – MgA. Agáta Vodičková</w:t>
      </w:r>
    </w:p>
    <w:p w14:paraId="5A9D4B5A" w14:textId="2CC55F63" w:rsidR="00DF6611" w:rsidRDefault="00AA49D6" w:rsidP="00E91335">
      <w:pPr>
        <w:spacing w:after="120"/>
        <w:rPr>
          <w:i/>
        </w:rPr>
      </w:pPr>
      <w:r w:rsidRPr="00E91335">
        <w:rPr>
          <w:i/>
        </w:rPr>
        <w:t>PL 8</w:t>
      </w:r>
      <w:r>
        <w:rPr>
          <w:i/>
        </w:rPr>
        <w:t xml:space="preserve"> – Fotografie:</w:t>
      </w:r>
      <w:r w:rsidR="00CD15C6">
        <w:rPr>
          <w:i/>
        </w:rPr>
        <w:t xml:space="preserve"> výrobek žáby – Věra Kadlubcová</w:t>
      </w:r>
    </w:p>
    <w:p w14:paraId="44BF22A2" w14:textId="77777777" w:rsidR="00DF6611" w:rsidRPr="00BB7AB8" w:rsidRDefault="00DF6611" w:rsidP="00DF6611">
      <w:pPr>
        <w:spacing w:before="240" w:line="276" w:lineRule="auto"/>
        <w:jc w:val="left"/>
        <w:rPr>
          <w:b/>
          <w:i/>
        </w:rPr>
      </w:pPr>
      <w:r w:rsidRPr="00BB7AB8">
        <w:rPr>
          <w:b/>
          <w:i/>
        </w:rPr>
        <w:t>E</w:t>
      </w:r>
      <w:r>
        <w:rPr>
          <w:b/>
          <w:i/>
        </w:rPr>
        <w:t>lektronické zdroje:</w:t>
      </w:r>
    </w:p>
    <w:p w14:paraId="2676BF65" w14:textId="77777777" w:rsidR="00902D96" w:rsidRDefault="00902D96" w:rsidP="00902D96">
      <w:pPr>
        <w:pStyle w:val="Odstavecseseznamem"/>
        <w:numPr>
          <w:ilvl w:val="0"/>
          <w:numId w:val="2"/>
        </w:numPr>
        <w:spacing w:before="240" w:after="40"/>
        <w:ind w:left="284" w:hanging="284"/>
      </w:pPr>
      <w:r w:rsidRPr="00164CD0">
        <w:rPr>
          <w:i/>
          <w:iCs/>
        </w:rPr>
        <w:t>Žába skáče po blátě</w:t>
      </w:r>
      <w:r w:rsidRPr="00C15835">
        <w:t xml:space="preserve"> [online]. [cit. 2021-04-22]. Dostupné z: </w:t>
      </w:r>
      <w:hyperlink r:id="rId48" w:history="1">
        <w:r w:rsidRPr="005F0D8F">
          <w:rPr>
            <w:rStyle w:val="Hypertextovodkaz"/>
          </w:rPr>
          <w:t>https://www.promaminky.cz/rikadla-a-basnicky/o-zviratkach-12/zaba-skace-po-blate-128</w:t>
        </w:r>
      </w:hyperlink>
    </w:p>
    <w:p w14:paraId="3499539E" w14:textId="77777777" w:rsidR="00902D96" w:rsidRPr="00164CD0" w:rsidRDefault="00902D96" w:rsidP="00902D96">
      <w:pPr>
        <w:pStyle w:val="Odstavecseseznamem"/>
        <w:numPr>
          <w:ilvl w:val="0"/>
          <w:numId w:val="2"/>
        </w:numPr>
        <w:spacing w:after="40"/>
        <w:ind w:left="284" w:hanging="284"/>
        <w:rPr>
          <w:rStyle w:val="Hypertextovodkaz"/>
          <w:rFonts w:cstheme="minorHAnsi"/>
          <w:color w:val="212529"/>
          <w:u w:val="none"/>
          <w:shd w:val="clear" w:color="auto" w:fill="FFFFFF"/>
        </w:rPr>
      </w:pPr>
      <w:r w:rsidRPr="00164CD0">
        <w:rPr>
          <w:rFonts w:cstheme="minorHAnsi"/>
          <w:color w:val="212529"/>
          <w:shd w:val="clear" w:color="auto" w:fill="FFFFFF"/>
        </w:rPr>
        <w:t>Žabí pohádka. </w:t>
      </w:r>
      <w:r w:rsidRPr="00164CD0">
        <w:rPr>
          <w:rFonts w:cstheme="minorHAnsi"/>
          <w:i/>
          <w:iCs/>
          <w:color w:val="212529"/>
          <w:shd w:val="clear" w:color="auto" w:fill="FFFFFF"/>
        </w:rPr>
        <w:t>Promaminky.cz</w:t>
      </w:r>
      <w:r w:rsidRPr="00164CD0">
        <w:rPr>
          <w:rFonts w:cstheme="minorHAnsi"/>
          <w:color w:val="212529"/>
          <w:shd w:val="clear" w:color="auto" w:fill="FFFFFF"/>
        </w:rPr>
        <w:t xml:space="preserve"> [online]. [cit. 2021-04-22]. Dostupné z: </w:t>
      </w:r>
      <w:hyperlink r:id="rId49" w:history="1">
        <w:r w:rsidRPr="00164CD0">
          <w:rPr>
            <w:rStyle w:val="Hypertextovodkaz"/>
            <w:rFonts w:cstheme="minorHAnsi"/>
            <w:shd w:val="clear" w:color="auto" w:fill="FFFFFF"/>
          </w:rPr>
          <w:t>https://www.promaminky.cz/pohadky/ke-cteni-30/zabi-pohadka-8305</w:t>
        </w:r>
      </w:hyperlink>
    </w:p>
    <w:p w14:paraId="046E00AC" w14:textId="77777777" w:rsidR="00CD645C" w:rsidRPr="00096CC2" w:rsidRDefault="00CD645C" w:rsidP="00096CC2">
      <w:pPr>
        <w:jc w:val="left"/>
        <w:rPr>
          <w:b/>
          <w:sz w:val="16"/>
        </w:rPr>
      </w:pPr>
    </w:p>
    <w:p w14:paraId="4BCAC1A9" w14:textId="77777777" w:rsidR="00B838A2" w:rsidRPr="00B838A2" w:rsidRDefault="00B838A2" w:rsidP="00B838A2">
      <w:pPr>
        <w:spacing w:line="276" w:lineRule="auto"/>
        <w:jc w:val="left"/>
        <w:rPr>
          <w:b/>
        </w:rPr>
      </w:pPr>
      <w:r w:rsidRPr="00B838A2">
        <w:rPr>
          <w:b/>
        </w:rPr>
        <w:t>Metodický blok č. 3 Rostliny ve vodě a u vody</w:t>
      </w:r>
    </w:p>
    <w:p w14:paraId="3C745ADE" w14:textId="77777777" w:rsidR="00B838A2" w:rsidRDefault="002B3100" w:rsidP="00C87619">
      <w:pPr>
        <w:spacing w:after="120" w:line="276" w:lineRule="auto"/>
        <w:jc w:val="left"/>
        <w:rPr>
          <w:b/>
          <w:i/>
        </w:rPr>
      </w:pPr>
      <w:r>
        <w:rPr>
          <w:b/>
          <w:i/>
        </w:rPr>
        <w:t>Literatura</w:t>
      </w:r>
      <w:r w:rsidR="00B838A2" w:rsidRPr="00E8335E">
        <w:rPr>
          <w:b/>
          <w:i/>
        </w:rPr>
        <w:t>:</w:t>
      </w:r>
    </w:p>
    <w:p w14:paraId="56CED4C2" w14:textId="77777777" w:rsidR="00357963" w:rsidRDefault="00357963" w:rsidP="00B24C97">
      <w:pPr>
        <w:pStyle w:val="Odstavecseseznamem"/>
        <w:numPr>
          <w:ilvl w:val="0"/>
          <w:numId w:val="6"/>
        </w:numPr>
        <w:spacing w:after="60"/>
        <w:ind w:left="284" w:hanging="284"/>
        <w:contextualSpacing/>
        <w:jc w:val="both"/>
      </w:pPr>
      <w:r>
        <w:t xml:space="preserve">HRON, František. </w:t>
      </w:r>
      <w:r w:rsidRPr="00FA2B7C">
        <w:rPr>
          <w:i/>
          <w:iCs/>
        </w:rPr>
        <w:t>Rostliny luk, pastvin, vod a bažin: kapesní atlas</w:t>
      </w:r>
      <w:r>
        <w:t>. 3. vyd. Ilustroval Otakar ZEJBRLÍK. Praha: Státní pedagogické nakladatelství, 1989. Obrazové atlasy pro všeobecně vzdělávací školy.</w:t>
      </w:r>
    </w:p>
    <w:p w14:paraId="57C4F5B6" w14:textId="693ADE3B" w:rsidR="00357963" w:rsidRDefault="00357963" w:rsidP="00B24C97">
      <w:pPr>
        <w:pStyle w:val="Odstavecseseznamem"/>
        <w:numPr>
          <w:ilvl w:val="0"/>
          <w:numId w:val="6"/>
        </w:numPr>
        <w:spacing w:after="60"/>
        <w:ind w:left="284" w:hanging="284"/>
        <w:contextualSpacing/>
        <w:jc w:val="both"/>
      </w:pPr>
      <w:r>
        <w:t xml:space="preserve">RANDUŠKA, Dušan a Milan KRIŽO. </w:t>
      </w:r>
      <w:r>
        <w:rPr>
          <w:i/>
          <w:iCs/>
        </w:rPr>
        <w:t>Chránené</w:t>
      </w:r>
      <w:r w:rsidR="006373AE">
        <w:rPr>
          <w:i/>
          <w:iCs/>
        </w:rPr>
        <w:t xml:space="preserve"> </w:t>
      </w:r>
      <w:r>
        <w:rPr>
          <w:i/>
          <w:iCs/>
        </w:rPr>
        <w:t>rastliny</w:t>
      </w:r>
      <w:r>
        <w:t xml:space="preserve">. Bratislava: Príroda, 1983. </w:t>
      </w:r>
    </w:p>
    <w:p w14:paraId="74154823" w14:textId="2D6342DE" w:rsidR="00902D96" w:rsidRDefault="00357963" w:rsidP="00902D96">
      <w:pPr>
        <w:pStyle w:val="Odstavecseseznamem"/>
        <w:numPr>
          <w:ilvl w:val="0"/>
          <w:numId w:val="6"/>
        </w:numPr>
        <w:spacing w:after="200"/>
        <w:ind w:left="284" w:hanging="284"/>
        <w:contextualSpacing/>
        <w:jc w:val="both"/>
      </w:pPr>
      <w:r>
        <w:t xml:space="preserve">SÜSSKOW, Regine. </w:t>
      </w:r>
      <w:r w:rsidRPr="00357963">
        <w:rPr>
          <w:i/>
          <w:iCs/>
        </w:rPr>
        <w:t>Květy naší přírody</w:t>
      </w:r>
      <w:r>
        <w:t>. Kinderbuchverlag, 1990. ISBN SLOM5814/5.</w:t>
      </w:r>
    </w:p>
    <w:p w14:paraId="38A629B2" w14:textId="77777777" w:rsidR="00096CC2" w:rsidRDefault="00096CC2" w:rsidP="00902D96">
      <w:pPr>
        <w:spacing w:before="240" w:line="276" w:lineRule="auto"/>
        <w:jc w:val="left"/>
        <w:rPr>
          <w:b/>
          <w:i/>
        </w:rPr>
      </w:pPr>
    </w:p>
    <w:p w14:paraId="6FF28FAF" w14:textId="77777777" w:rsidR="00902D96" w:rsidRPr="00BB7AB8" w:rsidRDefault="00902D96" w:rsidP="00902D96">
      <w:pPr>
        <w:spacing w:before="240" w:line="276" w:lineRule="auto"/>
        <w:jc w:val="left"/>
        <w:rPr>
          <w:b/>
          <w:i/>
        </w:rPr>
      </w:pPr>
      <w:r w:rsidRPr="00BB7AB8">
        <w:rPr>
          <w:b/>
          <w:i/>
        </w:rPr>
        <w:lastRenderedPageBreak/>
        <w:t>E</w:t>
      </w:r>
      <w:r>
        <w:rPr>
          <w:b/>
          <w:i/>
        </w:rPr>
        <w:t>lektronické zdroje:</w:t>
      </w:r>
    </w:p>
    <w:p w14:paraId="407F230E" w14:textId="57EF1B03" w:rsidR="00902D96" w:rsidRPr="00CD15C6" w:rsidRDefault="00902D96" w:rsidP="00AC50B0">
      <w:pPr>
        <w:pStyle w:val="Odstavecseseznamem"/>
        <w:numPr>
          <w:ilvl w:val="0"/>
          <w:numId w:val="6"/>
        </w:numPr>
        <w:spacing w:after="40"/>
        <w:ind w:left="284" w:hanging="284"/>
      </w:pPr>
      <w:r w:rsidRPr="00CD15C6">
        <w:t xml:space="preserve">Jaro-příroda | Výtvarná výchova. </w:t>
      </w:r>
      <w:r w:rsidRPr="00CD15C6">
        <w:rPr>
          <w:i/>
          <w:iCs/>
        </w:rPr>
        <w:t>Výtvarná výchova | Výtvarná výchova</w:t>
      </w:r>
      <w:r w:rsidRPr="00CD15C6">
        <w:t xml:space="preserve"> [online]. Copyright © Vytvarnavychova.cz, všechna práva vyhrazena. [cit. </w:t>
      </w:r>
      <w:r w:rsidR="000937C1" w:rsidRPr="00CD15C6">
        <w:t>29. 04. 2021</w:t>
      </w:r>
      <w:r w:rsidRPr="00CD15C6">
        <w:t xml:space="preserve">]. Dostupné z: </w:t>
      </w:r>
      <w:hyperlink r:id="rId50" w:history="1">
        <w:r w:rsidRPr="00CD15C6">
          <w:rPr>
            <w:rStyle w:val="Hypertextovodkaz"/>
          </w:rPr>
          <w:t>http://vytvarna-vychova.cz/jaro-priroda/</w:t>
        </w:r>
      </w:hyperlink>
    </w:p>
    <w:p w14:paraId="6870A055" w14:textId="280EDF8D" w:rsidR="00902D96" w:rsidRDefault="00902D96" w:rsidP="00AC50B0">
      <w:pPr>
        <w:pStyle w:val="Odstavecseseznamem"/>
        <w:numPr>
          <w:ilvl w:val="0"/>
          <w:numId w:val="6"/>
        </w:numPr>
        <w:spacing w:after="40"/>
        <w:ind w:left="284" w:hanging="284"/>
      </w:pPr>
      <w:r w:rsidRPr="0067231F">
        <w:t>RYBÁŘOVÁ, Inka. </w:t>
      </w:r>
      <w:r w:rsidRPr="00902D96">
        <w:rPr>
          <w:i/>
          <w:iCs/>
        </w:rPr>
        <w:t>Pramínek</w:t>
      </w:r>
      <w:r w:rsidRPr="0067231F">
        <w:t xml:space="preserve"> [online]. [cit. 2021-04-22]. Dostupné z: </w:t>
      </w:r>
      <w:hyperlink r:id="rId51" w:history="1">
        <w:r w:rsidRPr="005F0D8F">
          <w:rPr>
            <w:rStyle w:val="Hypertextovodkaz"/>
          </w:rPr>
          <w:t>https://www.youtube.com/watch?v=w73-j_3uMWg</w:t>
        </w:r>
      </w:hyperlink>
    </w:p>
    <w:p w14:paraId="11CEAAE7" w14:textId="77777777" w:rsidR="00902D96" w:rsidRPr="00096CC2" w:rsidRDefault="00902D96" w:rsidP="00096CC2">
      <w:pPr>
        <w:contextualSpacing/>
        <w:rPr>
          <w:sz w:val="18"/>
        </w:rPr>
      </w:pPr>
    </w:p>
    <w:p w14:paraId="2CA9AA65" w14:textId="77777777" w:rsidR="00AA49D6" w:rsidRPr="00AA49D6" w:rsidRDefault="00AA49D6" w:rsidP="00682A11">
      <w:pPr>
        <w:spacing w:before="240" w:after="120"/>
        <w:rPr>
          <w:b/>
          <w:i/>
        </w:rPr>
      </w:pPr>
      <w:r w:rsidRPr="00AA49D6">
        <w:rPr>
          <w:b/>
          <w:i/>
        </w:rPr>
        <w:t>Pracovní listy pro žáky:</w:t>
      </w:r>
    </w:p>
    <w:p w14:paraId="03FABD43" w14:textId="77777777" w:rsidR="00B838A2" w:rsidRDefault="00B838A2" w:rsidP="00B838A2">
      <w:pPr>
        <w:spacing w:after="60" w:line="276" w:lineRule="auto"/>
        <w:jc w:val="left"/>
        <w:rPr>
          <w:i/>
        </w:rPr>
      </w:pPr>
      <w:r w:rsidRPr="00AA49D6">
        <w:rPr>
          <w:i/>
        </w:rPr>
        <w:t>PL 9 – Obrázek</w:t>
      </w:r>
      <w:r w:rsidR="00AA49D6" w:rsidRPr="00AA49D6">
        <w:rPr>
          <w:i/>
        </w:rPr>
        <w:t xml:space="preserve">: výroba věnečku </w:t>
      </w:r>
      <w:r w:rsidRPr="00AA49D6">
        <w:rPr>
          <w:i/>
        </w:rPr>
        <w:t>– Věra Kadlubcová</w:t>
      </w:r>
    </w:p>
    <w:p w14:paraId="453B5B47" w14:textId="77777777" w:rsidR="00B838A2" w:rsidRDefault="00B838A2" w:rsidP="00B838A2">
      <w:pPr>
        <w:spacing w:after="60" w:line="276" w:lineRule="auto"/>
        <w:jc w:val="left"/>
        <w:rPr>
          <w:i/>
        </w:rPr>
      </w:pPr>
      <w:r>
        <w:rPr>
          <w:i/>
        </w:rPr>
        <w:t>PL 10 – I</w:t>
      </w:r>
      <w:r w:rsidR="00E91335">
        <w:rPr>
          <w:i/>
        </w:rPr>
        <w:t xml:space="preserve">lustrace: hmyzí děti </w:t>
      </w:r>
      <w:r>
        <w:rPr>
          <w:i/>
        </w:rPr>
        <w:t>– MgA. Agáta Vodičková</w:t>
      </w:r>
    </w:p>
    <w:p w14:paraId="11298584" w14:textId="77777777" w:rsidR="00B838A2" w:rsidRDefault="00B838A2" w:rsidP="00B838A2">
      <w:pPr>
        <w:spacing w:after="60" w:line="276" w:lineRule="auto"/>
        <w:jc w:val="left"/>
        <w:rPr>
          <w:i/>
        </w:rPr>
      </w:pPr>
      <w:r>
        <w:rPr>
          <w:i/>
        </w:rPr>
        <w:t xml:space="preserve">PL 11 – </w:t>
      </w:r>
      <w:r w:rsidR="00E91335">
        <w:rPr>
          <w:i/>
        </w:rPr>
        <w:t>Ilustrace: šablona modráska</w:t>
      </w:r>
      <w:r>
        <w:rPr>
          <w:i/>
        </w:rPr>
        <w:t xml:space="preserve"> – </w:t>
      </w:r>
      <w:r w:rsidR="00E91335">
        <w:rPr>
          <w:i/>
        </w:rPr>
        <w:t>MgA. Agáta Vodičková</w:t>
      </w:r>
    </w:p>
    <w:p w14:paraId="00F3E0D0" w14:textId="62E6B862" w:rsidR="00AA49D6" w:rsidRPr="00357963" w:rsidRDefault="00B838A2" w:rsidP="00357963">
      <w:pPr>
        <w:spacing w:line="276" w:lineRule="auto"/>
        <w:jc w:val="left"/>
      </w:pPr>
      <w:r>
        <w:rPr>
          <w:i/>
        </w:rPr>
        <w:t>PL 12 – I</w:t>
      </w:r>
      <w:r w:rsidR="00E91335">
        <w:rPr>
          <w:i/>
        </w:rPr>
        <w:t>lustrace: labyrint –</w:t>
      </w:r>
      <w:r w:rsidR="006373AE">
        <w:rPr>
          <w:i/>
        </w:rPr>
        <w:t xml:space="preserve"> </w:t>
      </w:r>
      <w:r w:rsidRPr="00B838A2">
        <w:rPr>
          <w:rFonts w:ascii="Calibri" w:hAnsi="Calibri" w:cs="Times New Roman"/>
          <w:i/>
          <w:iCs/>
        </w:rPr>
        <w:t xml:space="preserve">Dráček: časopis pro děti od 3 do 7 let. </w:t>
      </w:r>
      <w:r w:rsidRPr="00B838A2">
        <w:rPr>
          <w:rFonts w:ascii="Calibri" w:hAnsi="Calibri" w:cs="Times New Roman"/>
          <w:iCs/>
        </w:rPr>
        <w:t>Praha: Echo Inzert, 2020. ISSN 1805-8515.</w:t>
      </w:r>
    </w:p>
    <w:p w14:paraId="27044675" w14:textId="77777777" w:rsidR="00AA49D6" w:rsidRDefault="00AA49D6" w:rsidP="00682A11">
      <w:pPr>
        <w:spacing w:before="240" w:after="120" w:line="276" w:lineRule="auto"/>
        <w:jc w:val="left"/>
        <w:rPr>
          <w:b/>
          <w:i/>
        </w:rPr>
      </w:pPr>
      <w:r>
        <w:rPr>
          <w:b/>
          <w:i/>
        </w:rPr>
        <w:t>Pracovní listy s řešením pro vyučující:</w:t>
      </w:r>
    </w:p>
    <w:p w14:paraId="6A0FC780" w14:textId="77777777" w:rsidR="00AA49D6" w:rsidRDefault="00AA49D6" w:rsidP="00AA49D6">
      <w:pPr>
        <w:spacing w:after="60" w:line="276" w:lineRule="auto"/>
        <w:jc w:val="left"/>
        <w:rPr>
          <w:i/>
        </w:rPr>
      </w:pPr>
      <w:r w:rsidRPr="00AA49D6">
        <w:rPr>
          <w:i/>
        </w:rPr>
        <w:t>PL 9 – O</w:t>
      </w:r>
      <w:r>
        <w:rPr>
          <w:i/>
        </w:rPr>
        <w:t>brázek: výroba věnečku</w:t>
      </w:r>
      <w:r w:rsidRPr="00AA49D6">
        <w:rPr>
          <w:i/>
        </w:rPr>
        <w:t xml:space="preserve"> – Věra Kadlubcová</w:t>
      </w:r>
    </w:p>
    <w:p w14:paraId="7A656C66" w14:textId="77777777" w:rsidR="00AA49D6" w:rsidRDefault="00AA49D6" w:rsidP="00AA49D6">
      <w:pPr>
        <w:spacing w:after="60" w:line="276" w:lineRule="auto"/>
        <w:jc w:val="left"/>
        <w:rPr>
          <w:i/>
        </w:rPr>
      </w:pPr>
      <w:r>
        <w:rPr>
          <w:i/>
        </w:rPr>
        <w:t>PL 10 – Ilustrace: hmyzí děti – MgA. Agáta Vodičková</w:t>
      </w:r>
    </w:p>
    <w:p w14:paraId="01454F98" w14:textId="628035CD" w:rsidR="00502E4B" w:rsidRPr="00B24C97" w:rsidRDefault="00AA49D6" w:rsidP="00357963">
      <w:pPr>
        <w:spacing w:line="276" w:lineRule="auto"/>
        <w:jc w:val="left"/>
        <w:rPr>
          <w:i/>
        </w:rPr>
      </w:pPr>
      <w:r>
        <w:rPr>
          <w:i/>
        </w:rPr>
        <w:t>PL 11 – Ilustrace: šablona modráska – MgA. Agáta Vodičková</w:t>
      </w:r>
    </w:p>
    <w:p w14:paraId="00122AED" w14:textId="27EE6FD7" w:rsidR="00357963" w:rsidRDefault="00357963" w:rsidP="00357963">
      <w:pPr>
        <w:spacing w:line="276" w:lineRule="auto"/>
        <w:jc w:val="left"/>
        <w:rPr>
          <w:b/>
        </w:rPr>
      </w:pPr>
      <w:r>
        <w:rPr>
          <w:b/>
        </w:rPr>
        <w:t xml:space="preserve">Metodický blok č. 4 Od pramínku k řece </w:t>
      </w:r>
    </w:p>
    <w:p w14:paraId="54056E55" w14:textId="77777777" w:rsidR="00357963" w:rsidRPr="00357963" w:rsidRDefault="00357963" w:rsidP="00357963">
      <w:pPr>
        <w:spacing w:line="276" w:lineRule="auto"/>
        <w:jc w:val="left"/>
        <w:rPr>
          <w:b/>
          <w:i/>
        </w:rPr>
      </w:pPr>
      <w:r w:rsidRPr="00357963">
        <w:rPr>
          <w:b/>
          <w:i/>
        </w:rPr>
        <w:t>Literatura:</w:t>
      </w:r>
    </w:p>
    <w:p w14:paraId="4F4D8A54" w14:textId="77777777" w:rsidR="00357963" w:rsidRDefault="00357963" w:rsidP="00357963">
      <w:pPr>
        <w:pStyle w:val="Odstavecseseznamem"/>
        <w:numPr>
          <w:ilvl w:val="0"/>
          <w:numId w:val="6"/>
        </w:numPr>
        <w:spacing w:after="40"/>
        <w:ind w:left="284" w:hanging="284"/>
        <w:contextualSpacing/>
        <w:jc w:val="both"/>
      </w:pPr>
      <w:r>
        <w:t xml:space="preserve">SLOUPOVÁ, Miroslava. </w:t>
      </w:r>
      <w:r>
        <w:rPr>
          <w:i/>
          <w:iCs/>
        </w:rPr>
        <w:t>Rok s krtkem: [náměty pro práci s předškolními dětmi]</w:t>
      </w:r>
      <w:r>
        <w:t>. Ilustroval Edita PLICKOVÁ. Praha: Portál, 2011. ISBN 978-80-7367-775-6</w:t>
      </w:r>
      <w:r w:rsidR="00B640DA">
        <w:t>.</w:t>
      </w:r>
    </w:p>
    <w:p w14:paraId="3F0D1F34" w14:textId="77777777" w:rsidR="00DF6611" w:rsidRPr="00DF6611" w:rsidRDefault="00DF6611" w:rsidP="00DF6611">
      <w:pPr>
        <w:pStyle w:val="Odstavecseseznamem"/>
        <w:numPr>
          <w:ilvl w:val="0"/>
          <w:numId w:val="6"/>
        </w:numPr>
        <w:spacing w:after="40"/>
        <w:ind w:left="284" w:hanging="284"/>
        <w:contextualSpacing/>
        <w:jc w:val="both"/>
      </w:pPr>
      <w:r w:rsidRPr="00DF6611">
        <w:t xml:space="preserve">Jaro-příroda. </w:t>
      </w:r>
      <w:r w:rsidRPr="00DF6611">
        <w:rPr>
          <w:i/>
          <w:iCs/>
        </w:rPr>
        <w:t>Výtvarná výchova</w:t>
      </w:r>
      <w:r w:rsidRPr="00DF6611">
        <w:t xml:space="preserve"> [online]. 2014 [cit. 2021-03-12]. Dostupné z: http://vytvarna-vychova.cz/jaro-priroda/</w:t>
      </w:r>
    </w:p>
    <w:p w14:paraId="2C12170D" w14:textId="77777777" w:rsidR="00DF6611" w:rsidRPr="00BB7AB8" w:rsidRDefault="00DF6611" w:rsidP="00096CC2">
      <w:pPr>
        <w:spacing w:before="240"/>
        <w:jc w:val="left"/>
        <w:rPr>
          <w:b/>
          <w:i/>
        </w:rPr>
      </w:pPr>
      <w:r w:rsidRPr="00BB7AB8">
        <w:rPr>
          <w:b/>
          <w:i/>
        </w:rPr>
        <w:t>E</w:t>
      </w:r>
      <w:r>
        <w:rPr>
          <w:b/>
          <w:i/>
        </w:rPr>
        <w:t>lektronické zdroje:</w:t>
      </w:r>
    </w:p>
    <w:p w14:paraId="2EA7A62F" w14:textId="5E5B5811" w:rsidR="00902D96" w:rsidRDefault="00902D96" w:rsidP="00902D96">
      <w:pPr>
        <w:pStyle w:val="Odstavecseseznamem"/>
        <w:numPr>
          <w:ilvl w:val="0"/>
          <w:numId w:val="6"/>
        </w:numPr>
        <w:spacing w:after="40"/>
        <w:ind w:left="284" w:hanging="284"/>
        <w:contextualSpacing/>
        <w:jc w:val="both"/>
      </w:pPr>
      <w:r w:rsidRPr="00705843">
        <w:t xml:space="preserve">Jaro-příroda. </w:t>
      </w:r>
      <w:r w:rsidRPr="00705843">
        <w:rPr>
          <w:i/>
          <w:iCs/>
        </w:rPr>
        <w:t>Výtvarná výchova</w:t>
      </w:r>
      <w:r w:rsidRPr="00705843">
        <w:t xml:space="preserve"> [online]. 2014 [cit. 2021-03-12]. Dostupné z: </w:t>
      </w:r>
      <w:hyperlink r:id="rId52" w:history="1">
        <w:r w:rsidRPr="00AC50B0">
          <w:rPr>
            <w:rStyle w:val="Hypertextovodkaz"/>
          </w:rPr>
          <w:t>http://vytvarna-vychova.cz/jaro-priroda/</w:t>
        </w:r>
      </w:hyperlink>
    </w:p>
    <w:p w14:paraId="709F2F64" w14:textId="77777777" w:rsidR="00902D96" w:rsidRDefault="00902D96" w:rsidP="00902D96">
      <w:pPr>
        <w:pStyle w:val="Odstavecseseznamem"/>
        <w:numPr>
          <w:ilvl w:val="0"/>
          <w:numId w:val="6"/>
        </w:numPr>
        <w:spacing w:after="40"/>
        <w:ind w:left="284" w:hanging="284"/>
      </w:pPr>
      <w:r w:rsidRPr="0067231F">
        <w:t>RYBÁŘOVÁ, Inka. </w:t>
      </w:r>
      <w:r w:rsidRPr="0067231F">
        <w:rPr>
          <w:i/>
          <w:iCs/>
        </w:rPr>
        <w:t>Pramínek</w:t>
      </w:r>
      <w:r w:rsidRPr="0067231F">
        <w:t xml:space="preserve"> [online]. [cit. 2021-04-22]. Dostupné z: </w:t>
      </w:r>
      <w:hyperlink r:id="rId53" w:history="1">
        <w:r w:rsidRPr="005F0D8F">
          <w:rPr>
            <w:rStyle w:val="Hypertextovodkaz"/>
          </w:rPr>
          <w:t>https://www.youtube.com/watch?v=w73-j_3uMWg</w:t>
        </w:r>
      </w:hyperlink>
    </w:p>
    <w:p w14:paraId="7D1D2B32" w14:textId="77777777" w:rsidR="000A7F47" w:rsidRPr="00096CC2" w:rsidRDefault="000A7F47" w:rsidP="00DF6611">
      <w:pPr>
        <w:spacing w:after="120"/>
        <w:contextualSpacing/>
        <w:rPr>
          <w:sz w:val="14"/>
        </w:rPr>
      </w:pPr>
    </w:p>
    <w:p w14:paraId="346AAB55" w14:textId="77777777" w:rsidR="00357963" w:rsidRDefault="00357963" w:rsidP="00096CC2">
      <w:pPr>
        <w:spacing w:before="240" w:after="120"/>
        <w:rPr>
          <w:b/>
          <w:i/>
        </w:rPr>
      </w:pPr>
      <w:r w:rsidRPr="00AA49D6">
        <w:rPr>
          <w:b/>
          <w:i/>
        </w:rPr>
        <w:t>Pracovní listy pro žáky:</w:t>
      </w:r>
    </w:p>
    <w:p w14:paraId="7B3BB0EB" w14:textId="6A36B236" w:rsidR="00357963" w:rsidRPr="00B838A2" w:rsidRDefault="00357963" w:rsidP="00357963">
      <w:pPr>
        <w:spacing w:after="60" w:line="276" w:lineRule="auto"/>
        <w:jc w:val="left"/>
      </w:pPr>
      <w:r>
        <w:rPr>
          <w:i/>
        </w:rPr>
        <w:t xml:space="preserve">PL 12 – Ilustrace: labyrint – </w:t>
      </w:r>
      <w:r w:rsidRPr="00B838A2">
        <w:rPr>
          <w:rFonts w:ascii="Calibri" w:hAnsi="Calibri" w:cs="Times New Roman"/>
          <w:i/>
          <w:iCs/>
        </w:rPr>
        <w:t xml:space="preserve">Dráček: časopis pro děti od 3 do 7 let. </w:t>
      </w:r>
      <w:r w:rsidRPr="00B838A2">
        <w:rPr>
          <w:rFonts w:ascii="Calibri" w:hAnsi="Calibri" w:cs="Times New Roman"/>
          <w:iCs/>
        </w:rPr>
        <w:t>Praha: Echo Inzert, 2020. ISSN 1805-8515.</w:t>
      </w:r>
    </w:p>
    <w:p w14:paraId="3BFF2DCB" w14:textId="77777777" w:rsidR="00357963" w:rsidRDefault="00357963" w:rsidP="00357963">
      <w:pPr>
        <w:spacing w:after="60" w:line="276" w:lineRule="auto"/>
        <w:jc w:val="left"/>
        <w:rPr>
          <w:i/>
        </w:rPr>
      </w:pPr>
      <w:r w:rsidRPr="00C11A13">
        <w:rPr>
          <w:i/>
        </w:rPr>
        <w:t>PL 13 – Ilustrace: šablona ryby –</w:t>
      </w:r>
      <w:r>
        <w:rPr>
          <w:i/>
        </w:rPr>
        <w:t xml:space="preserve"> Věra Kadlubcová</w:t>
      </w:r>
    </w:p>
    <w:p w14:paraId="478C997D" w14:textId="3D0136F4" w:rsidR="00357963" w:rsidRDefault="00357963" w:rsidP="00357963">
      <w:pPr>
        <w:spacing w:after="60" w:line="276" w:lineRule="auto"/>
        <w:contextualSpacing/>
        <w:rPr>
          <w:iCs/>
        </w:rPr>
      </w:pPr>
      <w:r w:rsidRPr="00B838A2">
        <w:rPr>
          <w:i/>
          <w:iCs/>
        </w:rPr>
        <w:t>PL 14 – I</w:t>
      </w:r>
      <w:r>
        <w:rPr>
          <w:i/>
          <w:iCs/>
        </w:rPr>
        <w:t xml:space="preserve">lustrace: potůček </w:t>
      </w:r>
      <w:r w:rsidR="00B640DA" w:rsidRPr="00B838A2">
        <w:rPr>
          <w:i/>
          <w:iCs/>
        </w:rPr>
        <w:t>–</w:t>
      </w:r>
      <w:r w:rsidRPr="00B838A2">
        <w:rPr>
          <w:i/>
          <w:iCs/>
        </w:rPr>
        <w:t xml:space="preserve"> Zdravá školka zdravotní a </w:t>
      </w:r>
      <w:r w:rsidR="00A22129" w:rsidRPr="00B838A2">
        <w:rPr>
          <w:i/>
          <w:iCs/>
        </w:rPr>
        <w:t>environmentální</w:t>
      </w:r>
      <w:r w:rsidRPr="00B838A2">
        <w:rPr>
          <w:i/>
          <w:iCs/>
        </w:rPr>
        <w:t xml:space="preserve"> výchova. 2016</w:t>
      </w:r>
      <w:r w:rsidRPr="00B838A2">
        <w:rPr>
          <w:iCs/>
        </w:rPr>
        <w:t>. ISBN 978-80-903998-7-7.</w:t>
      </w:r>
    </w:p>
    <w:p w14:paraId="77E93AF5" w14:textId="337830D7" w:rsidR="00357963" w:rsidRDefault="00357963" w:rsidP="00357963">
      <w:pPr>
        <w:spacing w:after="60" w:line="276" w:lineRule="auto"/>
        <w:contextualSpacing/>
        <w:rPr>
          <w:iCs/>
        </w:rPr>
      </w:pPr>
      <w:r>
        <w:rPr>
          <w:i/>
        </w:rPr>
        <w:t xml:space="preserve">PL 15.1 – Ilustrace: les </w:t>
      </w:r>
      <w:r w:rsidR="00B640DA" w:rsidRPr="00B838A2">
        <w:rPr>
          <w:i/>
          <w:iCs/>
        </w:rPr>
        <w:t>–</w:t>
      </w:r>
      <w:r w:rsidR="00310F08">
        <w:rPr>
          <w:i/>
          <w:iCs/>
        </w:rPr>
        <w:t xml:space="preserve"> </w:t>
      </w:r>
      <w:r w:rsidRPr="00B838A2">
        <w:rPr>
          <w:i/>
          <w:iCs/>
        </w:rPr>
        <w:t xml:space="preserve">Zdravá školka zdravotní a </w:t>
      </w:r>
      <w:r w:rsidR="00A22129" w:rsidRPr="00B838A2">
        <w:rPr>
          <w:i/>
          <w:iCs/>
        </w:rPr>
        <w:t>environmentální</w:t>
      </w:r>
      <w:r w:rsidRPr="00B838A2">
        <w:rPr>
          <w:i/>
          <w:iCs/>
        </w:rPr>
        <w:t xml:space="preserve"> výchova. 2016</w:t>
      </w:r>
      <w:r w:rsidRPr="00B838A2">
        <w:rPr>
          <w:iCs/>
        </w:rPr>
        <w:t>. ISBN 978-80-903998-7-7.</w:t>
      </w:r>
    </w:p>
    <w:p w14:paraId="67F29780" w14:textId="599A5B64" w:rsidR="000A7F47" w:rsidRDefault="00357963" w:rsidP="00357963">
      <w:pPr>
        <w:spacing w:line="276" w:lineRule="auto"/>
        <w:contextualSpacing/>
        <w:rPr>
          <w:iCs/>
        </w:rPr>
      </w:pPr>
      <w:r>
        <w:rPr>
          <w:i/>
        </w:rPr>
        <w:t xml:space="preserve">PL 15.2 – Ilustrace – živočichové </w:t>
      </w:r>
      <w:r w:rsidR="00B640DA" w:rsidRPr="00B838A2">
        <w:rPr>
          <w:i/>
          <w:iCs/>
        </w:rPr>
        <w:t>–</w:t>
      </w:r>
      <w:r w:rsidR="00096CC2">
        <w:rPr>
          <w:i/>
          <w:iCs/>
        </w:rPr>
        <w:t xml:space="preserve"> </w:t>
      </w:r>
      <w:r w:rsidRPr="00B838A2">
        <w:rPr>
          <w:i/>
          <w:iCs/>
        </w:rPr>
        <w:t xml:space="preserve">Zdravá školka zdravotní a </w:t>
      </w:r>
      <w:r w:rsidR="00A22129" w:rsidRPr="00B838A2">
        <w:rPr>
          <w:i/>
          <w:iCs/>
        </w:rPr>
        <w:t>environmentální</w:t>
      </w:r>
      <w:r w:rsidRPr="00B838A2">
        <w:rPr>
          <w:i/>
          <w:iCs/>
        </w:rPr>
        <w:t xml:space="preserve"> výchova. 2016</w:t>
      </w:r>
      <w:r w:rsidRPr="00B838A2">
        <w:rPr>
          <w:iCs/>
        </w:rPr>
        <w:t>. ISBN 978-80-903998-7-7.</w:t>
      </w:r>
    </w:p>
    <w:p w14:paraId="19EE2F1A" w14:textId="77777777" w:rsidR="000A7F47" w:rsidRPr="00357963" w:rsidRDefault="000A7F47" w:rsidP="00096CC2">
      <w:pPr>
        <w:contextualSpacing/>
        <w:rPr>
          <w:iCs/>
        </w:rPr>
      </w:pPr>
    </w:p>
    <w:p w14:paraId="08F9CBF1" w14:textId="77777777" w:rsidR="00357963" w:rsidRDefault="00357963" w:rsidP="00096CC2">
      <w:pPr>
        <w:jc w:val="left"/>
        <w:rPr>
          <w:b/>
          <w:i/>
        </w:rPr>
      </w:pPr>
      <w:r>
        <w:rPr>
          <w:b/>
          <w:i/>
        </w:rPr>
        <w:t>Pracovní listy s řešením pro vyučující:</w:t>
      </w:r>
    </w:p>
    <w:p w14:paraId="7211921F" w14:textId="4F5F9F6D" w:rsidR="00357963" w:rsidRPr="00B838A2" w:rsidRDefault="00357963" w:rsidP="00357963">
      <w:pPr>
        <w:spacing w:after="60" w:line="276" w:lineRule="auto"/>
        <w:jc w:val="left"/>
      </w:pPr>
      <w:r>
        <w:rPr>
          <w:i/>
        </w:rPr>
        <w:t xml:space="preserve">PL 12 – Ilustrace: labyrint – </w:t>
      </w:r>
      <w:r w:rsidRPr="00B838A2">
        <w:rPr>
          <w:rFonts w:ascii="Calibri" w:hAnsi="Calibri" w:cs="Times New Roman"/>
          <w:i/>
          <w:iCs/>
        </w:rPr>
        <w:t xml:space="preserve">Dráček: časopis pro děti od 3 do 7 let. </w:t>
      </w:r>
      <w:r w:rsidRPr="00B838A2">
        <w:rPr>
          <w:rFonts w:ascii="Calibri" w:hAnsi="Calibri" w:cs="Times New Roman"/>
          <w:iCs/>
        </w:rPr>
        <w:t>Praha: Echo Inzert, 2020. ISSN 1805-8515.</w:t>
      </w:r>
    </w:p>
    <w:p w14:paraId="271FAA98" w14:textId="77777777" w:rsidR="00357963" w:rsidRDefault="00357963" w:rsidP="00357963">
      <w:pPr>
        <w:spacing w:after="60" w:line="276" w:lineRule="auto"/>
        <w:jc w:val="left"/>
        <w:rPr>
          <w:i/>
        </w:rPr>
      </w:pPr>
      <w:r w:rsidRPr="00C11A13">
        <w:rPr>
          <w:i/>
        </w:rPr>
        <w:t>PL 13 – Ilustrace: šablona ryby – Věra Kadlubcová</w:t>
      </w:r>
    </w:p>
    <w:p w14:paraId="04E06276" w14:textId="5E249068" w:rsidR="00357963" w:rsidRDefault="00357963" w:rsidP="00357963">
      <w:pPr>
        <w:spacing w:after="60" w:line="276" w:lineRule="auto"/>
        <w:contextualSpacing/>
        <w:rPr>
          <w:iCs/>
        </w:rPr>
      </w:pPr>
      <w:r w:rsidRPr="00B838A2">
        <w:rPr>
          <w:i/>
          <w:iCs/>
        </w:rPr>
        <w:t>PL 14 – I</w:t>
      </w:r>
      <w:r>
        <w:rPr>
          <w:i/>
          <w:iCs/>
        </w:rPr>
        <w:t xml:space="preserve">lustrace: potůček </w:t>
      </w:r>
      <w:r w:rsidR="00B640DA" w:rsidRPr="00B838A2">
        <w:rPr>
          <w:i/>
          <w:iCs/>
        </w:rPr>
        <w:t>–</w:t>
      </w:r>
      <w:r w:rsidRPr="00B838A2">
        <w:rPr>
          <w:i/>
          <w:iCs/>
        </w:rPr>
        <w:t xml:space="preserve"> Zdravá školka zdravotní a </w:t>
      </w:r>
      <w:r w:rsidR="00A22129" w:rsidRPr="00B838A2">
        <w:rPr>
          <w:i/>
          <w:iCs/>
        </w:rPr>
        <w:t>environmentální</w:t>
      </w:r>
      <w:r w:rsidRPr="00B838A2">
        <w:rPr>
          <w:i/>
          <w:iCs/>
        </w:rPr>
        <w:t xml:space="preserve"> výchova. 2016</w:t>
      </w:r>
      <w:r w:rsidRPr="00B838A2">
        <w:rPr>
          <w:iCs/>
        </w:rPr>
        <w:t>. ISBN 978-80-903998-7-7.</w:t>
      </w:r>
    </w:p>
    <w:p w14:paraId="2F2E0928" w14:textId="1C22EF2F" w:rsidR="00357963" w:rsidRDefault="00357963" w:rsidP="00357963">
      <w:pPr>
        <w:spacing w:after="60" w:line="276" w:lineRule="auto"/>
        <w:contextualSpacing/>
        <w:rPr>
          <w:iCs/>
        </w:rPr>
      </w:pPr>
      <w:r>
        <w:rPr>
          <w:i/>
        </w:rPr>
        <w:t xml:space="preserve">PL 15.1 – Ilustrace: les </w:t>
      </w:r>
      <w:r w:rsidR="00B640DA" w:rsidRPr="00B838A2">
        <w:rPr>
          <w:i/>
          <w:iCs/>
        </w:rPr>
        <w:t>–</w:t>
      </w:r>
      <w:r w:rsidR="00A22129">
        <w:rPr>
          <w:i/>
          <w:iCs/>
        </w:rPr>
        <w:t xml:space="preserve"> </w:t>
      </w:r>
      <w:r w:rsidR="00B640DA">
        <w:rPr>
          <w:i/>
        </w:rPr>
        <w:t>Zdravá</w:t>
      </w:r>
      <w:r w:rsidRPr="00B838A2">
        <w:rPr>
          <w:i/>
          <w:iCs/>
        </w:rPr>
        <w:t xml:space="preserve"> školka zdravotní a </w:t>
      </w:r>
      <w:r w:rsidR="00A22129" w:rsidRPr="00B838A2">
        <w:rPr>
          <w:i/>
          <w:iCs/>
        </w:rPr>
        <w:t>environmentální</w:t>
      </w:r>
      <w:r w:rsidRPr="00B838A2">
        <w:rPr>
          <w:i/>
          <w:iCs/>
        </w:rPr>
        <w:t xml:space="preserve"> výchova. 2016</w:t>
      </w:r>
      <w:r w:rsidRPr="00B838A2">
        <w:rPr>
          <w:iCs/>
        </w:rPr>
        <w:t>. ISBN 978-80-903998-7-7.</w:t>
      </w:r>
    </w:p>
    <w:p w14:paraId="14221787" w14:textId="6ED66F49" w:rsidR="00357963" w:rsidRDefault="00357963" w:rsidP="00357963">
      <w:pPr>
        <w:spacing w:after="60" w:line="276" w:lineRule="auto"/>
        <w:contextualSpacing/>
        <w:rPr>
          <w:iCs/>
        </w:rPr>
      </w:pPr>
      <w:r>
        <w:rPr>
          <w:i/>
        </w:rPr>
        <w:t xml:space="preserve">PL 15.2 – Ilustrace – živočichové </w:t>
      </w:r>
      <w:r w:rsidR="00B640DA" w:rsidRPr="00B838A2">
        <w:rPr>
          <w:i/>
          <w:iCs/>
        </w:rPr>
        <w:t>–</w:t>
      </w:r>
      <w:r w:rsidR="00310F08">
        <w:rPr>
          <w:i/>
          <w:iCs/>
        </w:rPr>
        <w:t xml:space="preserve"> </w:t>
      </w:r>
      <w:r w:rsidRPr="00B838A2">
        <w:rPr>
          <w:i/>
          <w:iCs/>
        </w:rPr>
        <w:t xml:space="preserve">Zdravá školka zdravotní a </w:t>
      </w:r>
      <w:r w:rsidR="00A22129" w:rsidRPr="00B838A2">
        <w:rPr>
          <w:i/>
          <w:iCs/>
        </w:rPr>
        <w:t>environmentální</w:t>
      </w:r>
      <w:r w:rsidRPr="00B838A2">
        <w:rPr>
          <w:i/>
          <w:iCs/>
        </w:rPr>
        <w:t xml:space="preserve"> výchova. 2016</w:t>
      </w:r>
      <w:r w:rsidRPr="00B838A2">
        <w:rPr>
          <w:iCs/>
        </w:rPr>
        <w:t>. ISBN 978-80-903998-7-7.</w:t>
      </w:r>
    </w:p>
    <w:p w14:paraId="7AED6145" w14:textId="77777777" w:rsidR="001E2208" w:rsidRDefault="001E2208" w:rsidP="001E2208">
      <w:pPr>
        <w:spacing w:after="60" w:line="276" w:lineRule="auto"/>
        <w:contextualSpacing/>
        <w:rPr>
          <w:iCs/>
        </w:rPr>
      </w:pPr>
    </w:p>
    <w:p w14:paraId="7FB97BFD" w14:textId="77777777" w:rsidR="00001A01" w:rsidRPr="00DF6611" w:rsidRDefault="00001A01" w:rsidP="00DF6611">
      <w:pPr>
        <w:spacing w:line="276" w:lineRule="auto"/>
        <w:jc w:val="left"/>
        <w:rPr>
          <w:b/>
          <w:i/>
        </w:rPr>
      </w:pPr>
      <w:r w:rsidRPr="00DF6611">
        <w:rPr>
          <w:b/>
          <w:i/>
        </w:rPr>
        <w:t>Přílohy:</w:t>
      </w:r>
    </w:p>
    <w:p w14:paraId="09D696B8" w14:textId="77777777" w:rsidR="00001A01" w:rsidRDefault="00001A01" w:rsidP="001E2208">
      <w:pPr>
        <w:spacing w:after="60" w:line="276" w:lineRule="auto"/>
        <w:contextualSpacing/>
        <w:rPr>
          <w:b/>
          <w:iCs/>
        </w:rPr>
      </w:pPr>
      <w:r>
        <w:rPr>
          <w:b/>
          <w:iCs/>
        </w:rPr>
        <w:t>Příloha č. 1 Kapka vody</w:t>
      </w:r>
    </w:p>
    <w:p w14:paraId="0EB012D1" w14:textId="05B6E36F" w:rsidR="00502E4B" w:rsidRPr="001F31AD" w:rsidRDefault="00293147" w:rsidP="001E2208">
      <w:pPr>
        <w:spacing w:after="60" w:line="276" w:lineRule="auto"/>
        <w:contextualSpacing/>
        <w:rPr>
          <w:iCs/>
        </w:rPr>
      </w:pPr>
      <w:r w:rsidRPr="00293147">
        <w:rPr>
          <w:iCs/>
        </w:rPr>
        <w:t>Ilustrace – kapka vody – MgA. Agáta Vodičková</w:t>
      </w:r>
    </w:p>
    <w:p w14:paraId="794441E0" w14:textId="77777777" w:rsidR="00502E4B" w:rsidRDefault="00502E4B" w:rsidP="00096CC2">
      <w:pPr>
        <w:spacing w:after="60"/>
        <w:contextualSpacing/>
        <w:rPr>
          <w:b/>
          <w:iCs/>
        </w:rPr>
      </w:pPr>
    </w:p>
    <w:p w14:paraId="0335D104" w14:textId="194B4FE2" w:rsidR="00001A01" w:rsidRDefault="00001A01" w:rsidP="001E2208">
      <w:pPr>
        <w:spacing w:after="60" w:line="276" w:lineRule="auto"/>
        <w:contextualSpacing/>
        <w:rPr>
          <w:b/>
          <w:iCs/>
        </w:rPr>
      </w:pPr>
      <w:r>
        <w:rPr>
          <w:b/>
          <w:iCs/>
        </w:rPr>
        <w:t>Příloha č. 2 Koloběh vody</w:t>
      </w:r>
    </w:p>
    <w:p w14:paraId="42A04492" w14:textId="77777777" w:rsidR="001F31AD" w:rsidRPr="001F31AD" w:rsidRDefault="001F31AD" w:rsidP="001E2208">
      <w:pPr>
        <w:spacing w:after="60" w:line="276" w:lineRule="auto"/>
        <w:contextualSpacing/>
        <w:rPr>
          <w:iCs/>
        </w:rPr>
      </w:pPr>
      <w:r w:rsidRPr="001F31AD">
        <w:rPr>
          <w:iCs/>
        </w:rPr>
        <w:t>Ilustrace – koloběh vody – infinity-progress z.s.</w:t>
      </w:r>
    </w:p>
    <w:p w14:paraId="7F94C529" w14:textId="77777777" w:rsidR="00502E4B" w:rsidRDefault="00502E4B" w:rsidP="00096CC2">
      <w:pPr>
        <w:spacing w:after="60"/>
        <w:contextualSpacing/>
        <w:rPr>
          <w:b/>
          <w:iCs/>
        </w:rPr>
      </w:pPr>
    </w:p>
    <w:p w14:paraId="19735EC6" w14:textId="4AA03818" w:rsidR="006C461D" w:rsidRDefault="00001A01" w:rsidP="001E2208">
      <w:pPr>
        <w:spacing w:after="60" w:line="276" w:lineRule="auto"/>
        <w:contextualSpacing/>
        <w:rPr>
          <w:b/>
          <w:iCs/>
        </w:rPr>
      </w:pPr>
      <w:r>
        <w:rPr>
          <w:b/>
          <w:iCs/>
        </w:rPr>
        <w:t xml:space="preserve">Příloha č. 3 Obrazový materiál </w:t>
      </w:r>
    </w:p>
    <w:p w14:paraId="7A079237" w14:textId="543FD09F" w:rsidR="00001A01" w:rsidRDefault="006C461D" w:rsidP="003A33C7">
      <w:pPr>
        <w:tabs>
          <w:tab w:val="left" w:pos="851"/>
        </w:tabs>
        <w:spacing w:after="60" w:line="276" w:lineRule="auto"/>
        <w:contextualSpacing/>
        <w:rPr>
          <w:iCs/>
        </w:rPr>
      </w:pPr>
      <w:r w:rsidRPr="006C461D">
        <w:rPr>
          <w:iCs/>
        </w:rPr>
        <w:t>Ilustrace</w:t>
      </w:r>
      <w:r w:rsidR="00B15A22">
        <w:rPr>
          <w:iCs/>
        </w:rPr>
        <w:tab/>
      </w:r>
      <w:r>
        <w:rPr>
          <w:iCs/>
        </w:rPr>
        <w:t xml:space="preserve">– medvědi </w:t>
      </w:r>
      <w:r w:rsidR="00A22129">
        <w:rPr>
          <w:iCs/>
        </w:rPr>
        <w:t>–</w:t>
      </w:r>
      <w:r>
        <w:rPr>
          <w:iCs/>
        </w:rPr>
        <w:t xml:space="preserve"> MgA. Agáta Vodičková</w:t>
      </w:r>
    </w:p>
    <w:p w14:paraId="0F814257" w14:textId="2F333F8D" w:rsidR="006C461D" w:rsidRPr="006C461D" w:rsidRDefault="006C461D" w:rsidP="003A33C7">
      <w:pPr>
        <w:tabs>
          <w:tab w:val="left" w:pos="851"/>
        </w:tabs>
        <w:spacing w:after="60" w:line="276" w:lineRule="auto"/>
        <w:contextualSpacing/>
        <w:rPr>
          <w:iCs/>
        </w:rPr>
      </w:pPr>
      <w:r>
        <w:rPr>
          <w:iCs/>
        </w:rPr>
        <w:t xml:space="preserve">                </w:t>
      </w:r>
      <w:r w:rsidR="00B15A22">
        <w:rPr>
          <w:iCs/>
        </w:rPr>
        <w:tab/>
      </w:r>
      <w:r>
        <w:rPr>
          <w:iCs/>
        </w:rPr>
        <w:t xml:space="preserve">– </w:t>
      </w:r>
      <w:r w:rsidR="00310F08">
        <w:rPr>
          <w:iCs/>
        </w:rPr>
        <w:t>l</w:t>
      </w:r>
      <w:r>
        <w:rPr>
          <w:iCs/>
        </w:rPr>
        <w:t>arva komára – MgA. Agáta Vodičková</w:t>
      </w:r>
    </w:p>
    <w:p w14:paraId="6CDACEE8" w14:textId="5C19CB41" w:rsidR="006C461D" w:rsidRDefault="006C461D" w:rsidP="003A33C7">
      <w:pPr>
        <w:tabs>
          <w:tab w:val="left" w:pos="993"/>
        </w:tabs>
        <w:spacing w:after="60" w:line="276" w:lineRule="auto"/>
        <w:contextualSpacing/>
        <w:rPr>
          <w:iCs/>
        </w:rPr>
      </w:pPr>
      <w:r w:rsidRPr="006C461D">
        <w:rPr>
          <w:iCs/>
        </w:rPr>
        <w:t>Fotografie</w:t>
      </w:r>
      <w:r w:rsidR="00D46226">
        <w:rPr>
          <w:iCs/>
        </w:rPr>
        <w:tab/>
      </w:r>
      <w:r>
        <w:rPr>
          <w:iCs/>
        </w:rPr>
        <w:t>– veverka obecná – Ing. Jitka Kačalová</w:t>
      </w:r>
    </w:p>
    <w:p w14:paraId="206AB66A" w14:textId="64975DF1" w:rsidR="00CD645C" w:rsidRDefault="006C461D" w:rsidP="003A33C7">
      <w:pPr>
        <w:tabs>
          <w:tab w:val="left" w:pos="851"/>
          <w:tab w:val="left" w:pos="993"/>
        </w:tabs>
        <w:spacing w:after="0"/>
        <w:ind w:left="708" w:hanging="850"/>
        <w:jc w:val="left"/>
      </w:pPr>
      <w:r w:rsidRPr="006C461D">
        <w:rPr>
          <w:iCs/>
        </w:rPr>
        <w:t xml:space="preserve">   </w:t>
      </w:r>
      <w:r w:rsidR="00D46226">
        <w:rPr>
          <w:iCs/>
        </w:rPr>
        <w:tab/>
      </w:r>
      <w:r w:rsidR="00FB5AA6">
        <w:rPr>
          <w:iCs/>
        </w:rPr>
        <w:tab/>
      </w:r>
      <w:r w:rsidRPr="006C461D">
        <w:rPr>
          <w:iCs/>
        </w:rPr>
        <w:t>–</w:t>
      </w:r>
      <w:r w:rsidRPr="006C461D">
        <w:t xml:space="preserve"> zajíc polní </w:t>
      </w:r>
      <w:r w:rsidR="00CD645C">
        <w:rPr>
          <w:i/>
          <w:iCs/>
        </w:rPr>
        <w:t>Pixabay</w:t>
      </w:r>
      <w:r w:rsidR="00CD645C">
        <w:t xml:space="preserve"> [online]. [cit. 2021-4-28]. Dostupné z: </w:t>
      </w:r>
    </w:p>
    <w:p w14:paraId="2140892D" w14:textId="74FC925B" w:rsidR="006C461D" w:rsidRPr="006C461D" w:rsidRDefault="004078A6" w:rsidP="00AC50B0">
      <w:pPr>
        <w:tabs>
          <w:tab w:val="left" w:pos="851"/>
          <w:tab w:val="left" w:pos="993"/>
        </w:tabs>
        <w:spacing w:after="40"/>
        <w:jc w:val="left"/>
      </w:pPr>
      <w:hyperlink r:id="rId54" w:history="1">
        <w:r w:rsidR="00CD645C" w:rsidRPr="00AC50B0">
          <w:rPr>
            <w:rStyle w:val="Hypertextovodkaz"/>
          </w:rPr>
          <w:t>https://pixabay.com/cs/photos/kr%C3%A1l%C3%ADk-zaj%C3%ADc-kr%C3%A1l%C3%AD%C4%8Dek-u%C5%A1i-tr%C3%A1va-1882699/</w:t>
        </w:r>
      </w:hyperlink>
    </w:p>
    <w:p w14:paraId="43DB5698" w14:textId="543F04FF" w:rsidR="006C461D" w:rsidRPr="006C461D" w:rsidRDefault="00FB5AA6" w:rsidP="00AC50B0">
      <w:pPr>
        <w:tabs>
          <w:tab w:val="left" w:pos="851"/>
        </w:tabs>
        <w:spacing w:after="40"/>
        <w:jc w:val="left"/>
      </w:pPr>
      <w:r>
        <w:rPr>
          <w:iCs/>
        </w:rPr>
        <w:tab/>
      </w:r>
      <w:r w:rsidR="006C461D">
        <w:rPr>
          <w:iCs/>
        </w:rPr>
        <w:t xml:space="preserve">– </w:t>
      </w:r>
      <w:r w:rsidR="006C461D" w:rsidRPr="006C461D">
        <w:t xml:space="preserve">liška obecná  </w:t>
      </w:r>
      <w:r w:rsidR="00CD645C">
        <w:rPr>
          <w:i/>
          <w:iCs/>
        </w:rPr>
        <w:t>Pixabay</w:t>
      </w:r>
      <w:r w:rsidR="00CD645C">
        <w:t xml:space="preserve"> [online]. [cit. 2021-4-28]. Dostupné z: </w:t>
      </w:r>
      <w:hyperlink r:id="rId55" w:history="1">
        <w:r w:rsidR="00CD645C" w:rsidRPr="00AC50B0">
          <w:rPr>
            <w:rStyle w:val="Hypertextovodkaz"/>
          </w:rPr>
          <w:t>https://pixabay.com/cs/photos/li%C5%A1ka-li%C5%A1ka-obecn%C3%A1-vulpes-vulpes-1464707/</w:t>
        </w:r>
      </w:hyperlink>
    </w:p>
    <w:p w14:paraId="5095D77D" w14:textId="63886F04" w:rsidR="006C461D" w:rsidRPr="006C461D" w:rsidRDefault="006C461D" w:rsidP="00AC50B0">
      <w:pPr>
        <w:tabs>
          <w:tab w:val="left" w:pos="993"/>
        </w:tabs>
        <w:spacing w:after="40"/>
        <w:jc w:val="left"/>
      </w:pPr>
      <w:r>
        <w:rPr>
          <w:iCs/>
        </w:rPr>
        <w:t xml:space="preserve">                   </w:t>
      </w:r>
      <w:r w:rsidR="00FB5AA6">
        <w:rPr>
          <w:iCs/>
        </w:rPr>
        <w:tab/>
      </w:r>
      <w:r>
        <w:rPr>
          <w:iCs/>
        </w:rPr>
        <w:t xml:space="preserve">– </w:t>
      </w:r>
      <w:r w:rsidRPr="006C461D">
        <w:t>jahodník obecný</w:t>
      </w:r>
      <w:r w:rsidR="00CD645C" w:rsidRPr="00CD645C">
        <w:rPr>
          <w:i/>
          <w:iCs/>
        </w:rPr>
        <w:t xml:space="preserve"> </w:t>
      </w:r>
      <w:r w:rsidR="00CD645C">
        <w:rPr>
          <w:i/>
          <w:iCs/>
        </w:rPr>
        <w:t>Pixabay</w:t>
      </w:r>
      <w:r w:rsidR="00CD645C">
        <w:t xml:space="preserve"> [online]. [cit. 2021-4-28]. Dostupné z: </w:t>
      </w:r>
      <w:r w:rsidRPr="006C461D">
        <w:t xml:space="preserve"> </w:t>
      </w:r>
      <w:hyperlink r:id="rId56" w:history="1">
        <w:r w:rsidRPr="006C461D">
          <w:rPr>
            <w:rStyle w:val="Hypertextovodkaz"/>
          </w:rPr>
          <w:t>https://pixabay.com/cs/photos/jahody-strawberry-field-jahodn%C3%ADku-1403224/</w:t>
        </w:r>
      </w:hyperlink>
    </w:p>
    <w:p w14:paraId="1F78C12F" w14:textId="0417E025" w:rsidR="006C461D" w:rsidRPr="006C461D" w:rsidRDefault="006C461D" w:rsidP="00AC50B0">
      <w:pPr>
        <w:tabs>
          <w:tab w:val="left" w:pos="993"/>
        </w:tabs>
        <w:spacing w:after="40"/>
        <w:jc w:val="left"/>
      </w:pPr>
      <w:r>
        <w:rPr>
          <w:iCs/>
        </w:rPr>
        <w:t xml:space="preserve">                </w:t>
      </w:r>
      <w:r w:rsidR="00FB5AA6">
        <w:rPr>
          <w:iCs/>
        </w:rPr>
        <w:tab/>
      </w:r>
      <w:r>
        <w:rPr>
          <w:iCs/>
        </w:rPr>
        <w:t xml:space="preserve">– </w:t>
      </w:r>
      <w:r w:rsidRPr="006C461D">
        <w:t xml:space="preserve">maliník křovitý </w:t>
      </w:r>
      <w:r w:rsidR="00CD645C">
        <w:rPr>
          <w:i/>
          <w:iCs/>
        </w:rPr>
        <w:t>Pixabay</w:t>
      </w:r>
      <w:r w:rsidR="00CD645C">
        <w:t xml:space="preserve"> [online]. [cit. 2021-4-28]. Dostupné z: </w:t>
      </w:r>
      <w:hyperlink r:id="rId57" w:history="1">
        <w:r w:rsidRPr="006C461D">
          <w:rPr>
            <w:rStyle w:val="Hypertextovodkaz"/>
          </w:rPr>
          <w:t>https://pixabay.com/cs/photos/malina-ovoce-bobule-%C4%8Derven%C3%A1-zral%C3%A9-3454504/</w:t>
        </w:r>
      </w:hyperlink>
    </w:p>
    <w:p w14:paraId="7697FBB1" w14:textId="22FEB04D" w:rsidR="006C461D" w:rsidRPr="006C461D" w:rsidRDefault="006C461D" w:rsidP="00AC50B0">
      <w:pPr>
        <w:tabs>
          <w:tab w:val="left" w:pos="993"/>
        </w:tabs>
        <w:spacing w:after="40"/>
        <w:jc w:val="left"/>
      </w:pPr>
      <w:r>
        <w:rPr>
          <w:iCs/>
        </w:rPr>
        <w:t xml:space="preserve">             </w:t>
      </w:r>
      <w:r w:rsidR="00FB5AA6">
        <w:rPr>
          <w:iCs/>
        </w:rPr>
        <w:tab/>
      </w:r>
      <w:r>
        <w:rPr>
          <w:iCs/>
        </w:rPr>
        <w:t xml:space="preserve">– </w:t>
      </w:r>
      <w:r w:rsidRPr="006C461D">
        <w:t>muchomůrka červená</w:t>
      </w:r>
      <w:r w:rsidR="00CD645C">
        <w:t xml:space="preserve"> </w:t>
      </w:r>
      <w:r w:rsidR="00CD645C">
        <w:rPr>
          <w:i/>
          <w:iCs/>
        </w:rPr>
        <w:t>Pixabay</w:t>
      </w:r>
      <w:r w:rsidR="00CD645C">
        <w:t xml:space="preserve"> [online]. [cit. 2021-4-28]. Dostupné z: </w:t>
      </w:r>
      <w:r w:rsidRPr="006C461D">
        <w:t xml:space="preserve"> </w:t>
      </w:r>
      <w:hyperlink r:id="rId58" w:history="1">
        <w:r w:rsidRPr="006C461D">
          <w:rPr>
            <w:rStyle w:val="Hypertextovodkaz"/>
          </w:rPr>
          <w:t>https://pixabay.com/cs/photos/muchom%C5%AFrka-houba-toxick%C3%A9-muscaria-4542621/</w:t>
        </w:r>
      </w:hyperlink>
    </w:p>
    <w:p w14:paraId="1C69C187" w14:textId="048822A5" w:rsidR="00096CC2" w:rsidRPr="00D73A1D" w:rsidRDefault="006C461D" w:rsidP="00AC50B0">
      <w:pPr>
        <w:tabs>
          <w:tab w:val="left" w:pos="993"/>
        </w:tabs>
        <w:spacing w:after="40"/>
        <w:jc w:val="left"/>
        <w:rPr>
          <w:color w:val="0000FF" w:themeColor="hyperlink"/>
          <w:u w:val="single"/>
        </w:rPr>
      </w:pPr>
      <w:r>
        <w:rPr>
          <w:iCs/>
        </w:rPr>
        <w:t xml:space="preserve">            </w:t>
      </w:r>
      <w:r w:rsidR="00FB5AA6">
        <w:rPr>
          <w:iCs/>
        </w:rPr>
        <w:tab/>
      </w:r>
      <w:r>
        <w:rPr>
          <w:iCs/>
        </w:rPr>
        <w:t xml:space="preserve">– </w:t>
      </w:r>
      <w:r w:rsidRPr="006C461D">
        <w:t xml:space="preserve">larva vážky </w:t>
      </w:r>
      <w:r w:rsidR="00CD645C">
        <w:rPr>
          <w:i/>
          <w:iCs/>
        </w:rPr>
        <w:t>Pixabay</w:t>
      </w:r>
      <w:r w:rsidR="00CD645C">
        <w:t xml:space="preserve"> [online]. [cit. 2021-4-28]. Dostupné z: </w:t>
      </w:r>
      <w:r w:rsidRPr="006C461D">
        <w:t xml:space="preserve"> </w:t>
      </w:r>
      <w:hyperlink r:id="rId59" w:history="1">
        <w:r w:rsidRPr="006C461D">
          <w:rPr>
            <w:rStyle w:val="Hypertextovodkaz"/>
          </w:rPr>
          <w:t>https://pixabay.com/cs/photos/abhijit-vani%C4%8Dka-shell-dragonfly-389990/</w:t>
        </w:r>
      </w:hyperlink>
    </w:p>
    <w:p w14:paraId="6B597ABF" w14:textId="6337C904" w:rsidR="006C461D" w:rsidRPr="006C461D" w:rsidRDefault="006C461D" w:rsidP="00AC50B0">
      <w:pPr>
        <w:tabs>
          <w:tab w:val="left" w:pos="993"/>
        </w:tabs>
        <w:spacing w:after="40"/>
        <w:jc w:val="left"/>
      </w:pPr>
      <w:r>
        <w:rPr>
          <w:iCs/>
        </w:rPr>
        <w:t xml:space="preserve">           </w:t>
      </w:r>
      <w:r w:rsidR="00FB5AA6">
        <w:rPr>
          <w:iCs/>
        </w:rPr>
        <w:tab/>
      </w:r>
      <w:r>
        <w:rPr>
          <w:iCs/>
        </w:rPr>
        <w:t xml:space="preserve">– </w:t>
      </w:r>
      <w:r w:rsidRPr="006C461D">
        <w:t xml:space="preserve">splešťule blátivá </w:t>
      </w:r>
      <w:r w:rsidR="00CD645C">
        <w:rPr>
          <w:i/>
          <w:iCs/>
        </w:rPr>
        <w:t>Pixabay</w:t>
      </w:r>
      <w:r w:rsidR="00CD645C">
        <w:t xml:space="preserve"> [online]. [cit. 2021-4-28]. Dostupné z: </w:t>
      </w:r>
      <w:r w:rsidRPr="006C461D">
        <w:t xml:space="preserve"> </w:t>
      </w:r>
      <w:hyperlink r:id="rId60" w:history="1">
        <w:r w:rsidRPr="006C461D">
          <w:rPr>
            <w:rStyle w:val="Hypertextovodkaz"/>
          </w:rPr>
          <w:t>https://pixabay.com/cs/photos/voda-scorpion-scorpion-hmyz-gr%C3%A4s%C3%B6-432901/</w:t>
        </w:r>
      </w:hyperlink>
    </w:p>
    <w:p w14:paraId="62C6F436" w14:textId="6E279D3B" w:rsidR="00001A01" w:rsidRDefault="006C461D" w:rsidP="00AC50B0">
      <w:pPr>
        <w:tabs>
          <w:tab w:val="left" w:pos="993"/>
        </w:tabs>
        <w:spacing w:after="40"/>
        <w:jc w:val="left"/>
        <w:rPr>
          <w:rStyle w:val="Hypertextovodkaz"/>
        </w:rPr>
      </w:pPr>
      <w:r>
        <w:rPr>
          <w:iCs/>
        </w:rPr>
        <w:t xml:space="preserve">             </w:t>
      </w:r>
      <w:r w:rsidR="00FB5AA6">
        <w:rPr>
          <w:iCs/>
        </w:rPr>
        <w:tab/>
      </w:r>
      <w:r>
        <w:rPr>
          <w:iCs/>
        </w:rPr>
        <w:t xml:space="preserve">– </w:t>
      </w:r>
      <w:r w:rsidRPr="006C461D">
        <w:t xml:space="preserve">bruslařka obecná </w:t>
      </w:r>
      <w:r w:rsidR="00CD645C">
        <w:rPr>
          <w:i/>
          <w:iCs/>
        </w:rPr>
        <w:t>Pixabay</w:t>
      </w:r>
      <w:r w:rsidR="00CD645C">
        <w:t xml:space="preserve"> [online]. [cit. 2021-4-28]. Dostupné z: </w:t>
      </w:r>
      <w:hyperlink r:id="rId61" w:history="1">
        <w:r w:rsidRPr="006C461D">
          <w:rPr>
            <w:rStyle w:val="Hypertextovodkaz"/>
          </w:rPr>
          <w:t>https://pixabay.com/cs/photos/vody-brusla%C5%99ky-voda-rybn%C3%ADk-p%C5%99%C3%ADrody-3567810/</w:t>
        </w:r>
      </w:hyperlink>
    </w:p>
    <w:p w14:paraId="75A5C338" w14:textId="77777777" w:rsidR="00D73A1D" w:rsidRDefault="00D73A1D" w:rsidP="00AC50B0">
      <w:pPr>
        <w:tabs>
          <w:tab w:val="left" w:pos="993"/>
        </w:tabs>
        <w:spacing w:after="40"/>
        <w:jc w:val="left"/>
        <w:rPr>
          <w:rStyle w:val="Hypertextovodkaz"/>
        </w:rPr>
      </w:pPr>
    </w:p>
    <w:p w14:paraId="733F2CC8" w14:textId="77777777" w:rsidR="00D73A1D" w:rsidRPr="001F31AD" w:rsidRDefault="00D73A1D" w:rsidP="00AC50B0">
      <w:pPr>
        <w:tabs>
          <w:tab w:val="left" w:pos="993"/>
        </w:tabs>
        <w:spacing w:after="40"/>
        <w:jc w:val="left"/>
      </w:pPr>
    </w:p>
    <w:p w14:paraId="198850A8" w14:textId="77777777" w:rsidR="00A22129" w:rsidRDefault="00A22129" w:rsidP="001E2208">
      <w:pPr>
        <w:spacing w:after="60" w:line="276" w:lineRule="auto"/>
        <w:contextualSpacing/>
        <w:rPr>
          <w:b/>
          <w:iCs/>
        </w:rPr>
      </w:pPr>
    </w:p>
    <w:p w14:paraId="05939B28" w14:textId="50139001" w:rsidR="00001A01" w:rsidRDefault="00001A01" w:rsidP="001E2208">
      <w:pPr>
        <w:spacing w:after="60" w:line="276" w:lineRule="auto"/>
        <w:contextualSpacing/>
        <w:rPr>
          <w:b/>
          <w:iCs/>
        </w:rPr>
      </w:pPr>
      <w:r>
        <w:rPr>
          <w:b/>
          <w:iCs/>
        </w:rPr>
        <w:lastRenderedPageBreak/>
        <w:t>Příloha č. 4</w:t>
      </w:r>
      <w:r w:rsidR="006C461D">
        <w:rPr>
          <w:b/>
          <w:iCs/>
        </w:rPr>
        <w:t xml:space="preserve"> Obrazový materiál</w:t>
      </w:r>
    </w:p>
    <w:p w14:paraId="0AB3F15A" w14:textId="1F0F37E8" w:rsidR="006C461D" w:rsidRPr="006C461D" w:rsidRDefault="006C461D" w:rsidP="00AC50B0">
      <w:pPr>
        <w:tabs>
          <w:tab w:val="left" w:pos="993"/>
        </w:tabs>
        <w:spacing w:after="40"/>
        <w:jc w:val="left"/>
        <w:rPr>
          <w:iCs/>
        </w:rPr>
      </w:pPr>
      <w:r>
        <w:rPr>
          <w:iCs/>
        </w:rPr>
        <w:t xml:space="preserve">                  </w:t>
      </w:r>
      <w:r w:rsidR="00FB5AA6">
        <w:rPr>
          <w:iCs/>
        </w:rPr>
        <w:tab/>
      </w:r>
      <w:r>
        <w:rPr>
          <w:iCs/>
        </w:rPr>
        <w:t xml:space="preserve">– </w:t>
      </w:r>
      <w:r w:rsidRPr="006C461D">
        <w:rPr>
          <w:iCs/>
        </w:rPr>
        <w:t xml:space="preserve">vážka ploská samice </w:t>
      </w:r>
      <w:r w:rsidR="00CD645C">
        <w:rPr>
          <w:i/>
          <w:iCs/>
        </w:rPr>
        <w:t>Pixabay</w:t>
      </w:r>
      <w:r w:rsidR="00CD645C">
        <w:t xml:space="preserve"> [online]. [cit. 2021-4-28]. Dostupné z: </w:t>
      </w:r>
      <w:hyperlink r:id="rId62" w:history="1">
        <w:r w:rsidR="00310F08" w:rsidRPr="0012081C">
          <w:rPr>
            <w:rStyle w:val="Hypertextovodkaz"/>
          </w:rPr>
          <w:t>https://pixabay.com/cs/photos/v%C3%A1%C5%BEka-k%C5%99%C3%ADdla-zlat%C3%A1-hmyz-k%C5%99%C3%ADdlo-139427/</w:t>
        </w:r>
      </w:hyperlink>
    </w:p>
    <w:p w14:paraId="343EB66E" w14:textId="00C7C72A" w:rsidR="001F31AD" w:rsidRDefault="006C461D" w:rsidP="00AC50B0">
      <w:pPr>
        <w:tabs>
          <w:tab w:val="left" w:pos="993"/>
        </w:tabs>
        <w:spacing w:after="40" w:line="276" w:lineRule="auto"/>
        <w:contextualSpacing/>
        <w:jc w:val="left"/>
        <w:rPr>
          <w:b/>
          <w:iCs/>
        </w:rPr>
      </w:pPr>
      <w:r>
        <w:rPr>
          <w:iCs/>
        </w:rPr>
        <w:t xml:space="preserve">                 </w:t>
      </w:r>
      <w:r w:rsidR="00FB5AA6">
        <w:rPr>
          <w:iCs/>
        </w:rPr>
        <w:tab/>
      </w:r>
      <w:r>
        <w:rPr>
          <w:iCs/>
        </w:rPr>
        <w:t>– vážka ploská samec</w:t>
      </w:r>
      <w:r w:rsidR="00CD645C" w:rsidRPr="00CD645C">
        <w:rPr>
          <w:i/>
          <w:iCs/>
        </w:rPr>
        <w:t xml:space="preserve"> </w:t>
      </w:r>
      <w:r w:rsidR="00CD645C">
        <w:rPr>
          <w:i/>
          <w:iCs/>
        </w:rPr>
        <w:t>Pixabay</w:t>
      </w:r>
      <w:r w:rsidR="00CD645C">
        <w:t xml:space="preserve"> [online]. [cit. 2021-4-28]. Dostupné z: </w:t>
      </w:r>
      <w:r>
        <w:rPr>
          <w:iCs/>
        </w:rPr>
        <w:t xml:space="preserve"> </w:t>
      </w:r>
      <w:hyperlink r:id="rId63" w:history="1">
        <w:r w:rsidRPr="006C461D">
          <w:rPr>
            <w:rStyle w:val="Hypertextovodkaz"/>
          </w:rPr>
          <w:t>https://pixabay.com/cs/photos/hmyz-v%C3%A1%C5%BEka-depressa-makro-k%C5%99%C3%ADdla-591710/</w:t>
        </w:r>
      </w:hyperlink>
    </w:p>
    <w:p w14:paraId="4316622C" w14:textId="77777777" w:rsidR="00502E4B" w:rsidRDefault="00502E4B" w:rsidP="00096CC2">
      <w:pPr>
        <w:spacing w:after="60"/>
        <w:contextualSpacing/>
        <w:rPr>
          <w:b/>
          <w:iCs/>
        </w:rPr>
      </w:pPr>
    </w:p>
    <w:p w14:paraId="64E95E4B" w14:textId="095CAAF0" w:rsidR="00001A01" w:rsidRDefault="00001A01" w:rsidP="001E2208">
      <w:pPr>
        <w:spacing w:after="60" w:line="276" w:lineRule="auto"/>
        <w:contextualSpacing/>
        <w:rPr>
          <w:b/>
          <w:iCs/>
        </w:rPr>
      </w:pPr>
      <w:r>
        <w:rPr>
          <w:b/>
          <w:iCs/>
        </w:rPr>
        <w:t>Příloha č. 5</w:t>
      </w:r>
      <w:r w:rsidR="006C461D">
        <w:rPr>
          <w:b/>
          <w:iCs/>
        </w:rPr>
        <w:t xml:space="preserve"> Vývoj vážky </w:t>
      </w:r>
    </w:p>
    <w:p w14:paraId="67D35642" w14:textId="77777777" w:rsidR="001F31AD" w:rsidRPr="001F31AD" w:rsidRDefault="006C461D" w:rsidP="001E2208">
      <w:pPr>
        <w:spacing w:after="60" w:line="276" w:lineRule="auto"/>
        <w:contextualSpacing/>
        <w:rPr>
          <w:iCs/>
        </w:rPr>
      </w:pPr>
      <w:r w:rsidRPr="006C461D">
        <w:rPr>
          <w:iCs/>
        </w:rPr>
        <w:t>Ilustrace – vývoj vážky – infinity-progress z.s.</w:t>
      </w:r>
    </w:p>
    <w:p w14:paraId="26FD77A9" w14:textId="77777777" w:rsidR="00502E4B" w:rsidRDefault="00502E4B" w:rsidP="00096CC2">
      <w:pPr>
        <w:spacing w:after="60"/>
        <w:contextualSpacing/>
        <w:rPr>
          <w:b/>
          <w:iCs/>
        </w:rPr>
      </w:pPr>
    </w:p>
    <w:p w14:paraId="31A11B36" w14:textId="4CC11989" w:rsidR="00001A01" w:rsidRDefault="00001A01" w:rsidP="001E2208">
      <w:pPr>
        <w:spacing w:after="60" w:line="276" w:lineRule="auto"/>
        <w:contextualSpacing/>
        <w:rPr>
          <w:b/>
          <w:iCs/>
        </w:rPr>
      </w:pPr>
      <w:r>
        <w:rPr>
          <w:b/>
          <w:iCs/>
        </w:rPr>
        <w:t>Příloha č. 6</w:t>
      </w:r>
      <w:r w:rsidR="006C461D">
        <w:rPr>
          <w:b/>
          <w:iCs/>
        </w:rPr>
        <w:t xml:space="preserve"> Puzzle vážky </w:t>
      </w:r>
    </w:p>
    <w:p w14:paraId="0C9DBC6A" w14:textId="77777777" w:rsidR="001F31AD" w:rsidRPr="001F31AD" w:rsidRDefault="006C461D" w:rsidP="001E2208">
      <w:pPr>
        <w:spacing w:after="60" w:line="276" w:lineRule="auto"/>
        <w:contextualSpacing/>
        <w:rPr>
          <w:iCs/>
        </w:rPr>
      </w:pPr>
      <w:r w:rsidRPr="006C461D">
        <w:rPr>
          <w:iCs/>
        </w:rPr>
        <w:t>Ilustrace – puzzle vážky – MgA. Agáta Vodičková</w:t>
      </w:r>
    </w:p>
    <w:p w14:paraId="25A5A3D4" w14:textId="77777777" w:rsidR="00502E4B" w:rsidRDefault="00502E4B" w:rsidP="00096CC2">
      <w:pPr>
        <w:spacing w:after="60"/>
        <w:contextualSpacing/>
        <w:rPr>
          <w:b/>
          <w:iCs/>
        </w:rPr>
      </w:pPr>
    </w:p>
    <w:p w14:paraId="1A51E129" w14:textId="64E44E88" w:rsidR="00001A01" w:rsidRDefault="00001A01" w:rsidP="001E2208">
      <w:pPr>
        <w:spacing w:after="60" w:line="276" w:lineRule="auto"/>
        <w:contextualSpacing/>
        <w:rPr>
          <w:b/>
          <w:iCs/>
        </w:rPr>
      </w:pPr>
      <w:r>
        <w:rPr>
          <w:b/>
          <w:iCs/>
        </w:rPr>
        <w:t>Příloha č. 7</w:t>
      </w:r>
      <w:r w:rsidR="006C461D">
        <w:rPr>
          <w:b/>
          <w:iCs/>
        </w:rPr>
        <w:t xml:space="preserve"> Výrobek vážky </w:t>
      </w:r>
    </w:p>
    <w:p w14:paraId="5237B3A4" w14:textId="77777777" w:rsidR="001F31AD" w:rsidRPr="001F31AD" w:rsidRDefault="006C461D" w:rsidP="001E2208">
      <w:pPr>
        <w:spacing w:after="60" w:line="276" w:lineRule="auto"/>
        <w:contextualSpacing/>
        <w:rPr>
          <w:iCs/>
        </w:rPr>
      </w:pPr>
      <w:r w:rsidRPr="006C461D">
        <w:rPr>
          <w:iCs/>
        </w:rPr>
        <w:t>Fotografie – ukázka vyrobené vážky z přírodnin – Ing. Jitka Kačalová</w:t>
      </w:r>
    </w:p>
    <w:p w14:paraId="0E46AF3A" w14:textId="77777777" w:rsidR="00502E4B" w:rsidRDefault="00502E4B" w:rsidP="00096CC2">
      <w:pPr>
        <w:spacing w:after="60"/>
        <w:contextualSpacing/>
        <w:rPr>
          <w:b/>
          <w:iCs/>
        </w:rPr>
      </w:pPr>
    </w:p>
    <w:p w14:paraId="3DF37AF0" w14:textId="5E8ACF7C" w:rsidR="00001A01" w:rsidRDefault="00001A01" w:rsidP="001E2208">
      <w:pPr>
        <w:spacing w:after="60" w:line="276" w:lineRule="auto"/>
        <w:contextualSpacing/>
        <w:rPr>
          <w:b/>
          <w:iCs/>
        </w:rPr>
      </w:pPr>
      <w:r>
        <w:rPr>
          <w:b/>
          <w:iCs/>
        </w:rPr>
        <w:t>Příloha č. 8</w:t>
      </w:r>
      <w:r w:rsidR="00CD5BE5">
        <w:rPr>
          <w:b/>
          <w:iCs/>
        </w:rPr>
        <w:t xml:space="preserve"> Obrazový materiál</w:t>
      </w:r>
    </w:p>
    <w:p w14:paraId="40C0134B" w14:textId="0B304AF0" w:rsidR="00CD5BE5" w:rsidRPr="00CD5BE5" w:rsidRDefault="00CD5BE5" w:rsidP="00CD15C6">
      <w:pPr>
        <w:tabs>
          <w:tab w:val="left" w:pos="993"/>
        </w:tabs>
        <w:spacing w:after="60"/>
        <w:jc w:val="left"/>
      </w:pPr>
      <w:r w:rsidRPr="00CD5BE5">
        <w:t>Fotografie</w:t>
      </w:r>
      <w:r w:rsidR="00FB5AA6">
        <w:tab/>
      </w:r>
      <w:r w:rsidR="00293147" w:rsidRPr="006C461D">
        <w:rPr>
          <w:iCs/>
        </w:rPr>
        <w:t>–</w:t>
      </w:r>
      <w:r w:rsidRPr="00CD5BE5">
        <w:t xml:space="preserve"> kuňka žlutobřichá – Ing. Jitka Kačalová</w:t>
      </w:r>
    </w:p>
    <w:p w14:paraId="23B0F060" w14:textId="56B780E6" w:rsidR="00CD5BE5" w:rsidRPr="00CD5BE5" w:rsidRDefault="00A22129" w:rsidP="00CD15C6">
      <w:pPr>
        <w:tabs>
          <w:tab w:val="left" w:pos="993"/>
        </w:tabs>
        <w:spacing w:after="60"/>
        <w:ind w:firstLine="708"/>
        <w:jc w:val="left"/>
      </w:pPr>
      <w:r>
        <w:rPr>
          <w:iCs/>
        </w:rPr>
        <w:t xml:space="preserve">    </w:t>
      </w:r>
      <w:r w:rsidR="00FB5AA6">
        <w:rPr>
          <w:iCs/>
        </w:rPr>
        <w:tab/>
      </w:r>
      <w:r w:rsidR="00293147" w:rsidRPr="006C461D">
        <w:rPr>
          <w:iCs/>
        </w:rPr>
        <w:t>–</w:t>
      </w:r>
      <w:r>
        <w:rPr>
          <w:iCs/>
        </w:rPr>
        <w:t xml:space="preserve"> </w:t>
      </w:r>
      <w:r w:rsidR="00CD5BE5" w:rsidRPr="00CD5BE5">
        <w:t>ropucha obecná – Ing. Jitka Kačalová</w:t>
      </w:r>
    </w:p>
    <w:p w14:paraId="56025B54" w14:textId="58D8E73C" w:rsidR="00CD5BE5" w:rsidRPr="00CD5BE5" w:rsidRDefault="00A22129" w:rsidP="00CD15C6">
      <w:pPr>
        <w:tabs>
          <w:tab w:val="left" w:pos="993"/>
        </w:tabs>
        <w:spacing w:after="60"/>
        <w:jc w:val="left"/>
      </w:pPr>
      <w:r>
        <w:rPr>
          <w:iCs/>
        </w:rPr>
        <w:t xml:space="preserve">                  </w:t>
      </w:r>
      <w:r w:rsidR="00FB5AA6">
        <w:rPr>
          <w:iCs/>
        </w:rPr>
        <w:tab/>
      </w:r>
      <w:r w:rsidR="00293147" w:rsidRPr="006C461D">
        <w:rPr>
          <w:iCs/>
        </w:rPr>
        <w:t>–</w:t>
      </w:r>
      <w:r>
        <w:rPr>
          <w:iCs/>
        </w:rPr>
        <w:t xml:space="preserve"> </w:t>
      </w:r>
      <w:r w:rsidR="00CD5BE5" w:rsidRPr="00CD5BE5">
        <w:t>čolek horský – Ing. Jitka Kačalová</w:t>
      </w:r>
    </w:p>
    <w:p w14:paraId="33769828" w14:textId="6F32893C" w:rsidR="00CD5BE5" w:rsidRDefault="00293147" w:rsidP="00CD15C6">
      <w:pPr>
        <w:tabs>
          <w:tab w:val="left" w:pos="709"/>
        </w:tabs>
        <w:spacing w:after="60"/>
        <w:jc w:val="left"/>
      </w:pPr>
      <w:r>
        <w:rPr>
          <w:iCs/>
        </w:rPr>
        <w:t>Obrázky</w:t>
      </w:r>
      <w:r w:rsidR="00FB5AA6">
        <w:rPr>
          <w:iCs/>
        </w:rPr>
        <w:t xml:space="preserve"> </w:t>
      </w:r>
      <w:r w:rsidRPr="006C461D">
        <w:rPr>
          <w:iCs/>
        </w:rPr>
        <w:t>–</w:t>
      </w:r>
      <w:r w:rsidR="00A22129">
        <w:rPr>
          <w:iCs/>
        </w:rPr>
        <w:t xml:space="preserve"> </w:t>
      </w:r>
      <w:r>
        <w:t>skokan hnědý</w:t>
      </w:r>
      <w:r w:rsidR="00C7642C">
        <w:t xml:space="preserve"> </w:t>
      </w:r>
    </w:p>
    <w:p w14:paraId="7556C660" w14:textId="5F8AF4EE" w:rsidR="00454170" w:rsidRPr="00CD5BE5" w:rsidRDefault="00607CA7" w:rsidP="00CD15C6">
      <w:pPr>
        <w:tabs>
          <w:tab w:val="left" w:pos="709"/>
        </w:tabs>
        <w:spacing w:after="40"/>
        <w:jc w:val="left"/>
      </w:pPr>
      <w:r>
        <w:rPr>
          <w:i/>
          <w:iCs/>
        </w:rPr>
        <w:t>Wikipedia, Richard Bartz</w:t>
      </w:r>
      <w:r>
        <w:t xml:space="preserve"> [online]. [cit. 2021-4-28]. Dostupné z: </w:t>
      </w:r>
      <w:hyperlink r:id="rId64" w:anchor="/media/Soubor:European_Common_Frog_Rana_temporaria_(cropped).jpg" w:history="1">
        <w:r w:rsidRPr="00507818">
          <w:rPr>
            <w:rStyle w:val="Hypertextovodkaz"/>
          </w:rPr>
          <w:t>https://cs.wikipedia.org/wiki/Skokan_hn%C4%9Bd%C3%BD#/media/Soubor:European_Common_Frog_Rana_temporaria_(cropped).jpg</w:t>
        </w:r>
      </w:hyperlink>
      <w:r>
        <w:t xml:space="preserve"> </w:t>
      </w:r>
    </w:p>
    <w:p w14:paraId="67B80CEC" w14:textId="69868E15" w:rsidR="00CD5BE5" w:rsidRDefault="00293147" w:rsidP="00CD15C6">
      <w:pPr>
        <w:spacing w:after="40"/>
        <w:ind w:firstLine="708"/>
        <w:jc w:val="left"/>
      </w:pPr>
      <w:r w:rsidRPr="006C461D">
        <w:rPr>
          <w:iCs/>
        </w:rPr>
        <w:t>–</w:t>
      </w:r>
      <w:r w:rsidR="00A22129">
        <w:rPr>
          <w:iCs/>
        </w:rPr>
        <w:t xml:space="preserve"> </w:t>
      </w:r>
      <w:r w:rsidR="00CD5BE5" w:rsidRPr="00CD5BE5">
        <w:t>orobinec širokolistý</w:t>
      </w:r>
      <w:r w:rsidR="00A22129">
        <w:t xml:space="preserve"> </w:t>
      </w:r>
      <w:r w:rsidR="00607CA7">
        <w:rPr>
          <w:i/>
          <w:iCs/>
        </w:rPr>
        <w:t>Wikipedia</w:t>
      </w:r>
      <w:r w:rsidR="00607CA7">
        <w:t xml:space="preserve"> [online]. [cit. 2021-4-28]. Dostupné z: </w:t>
      </w:r>
      <w:hyperlink r:id="rId65" w:anchor="/media/Soubor:Typha_latifolia_02_bgiu.jpg" w:history="1">
        <w:r w:rsidR="00607CA7" w:rsidRPr="00507818">
          <w:rPr>
            <w:rStyle w:val="Hypertextovodkaz"/>
          </w:rPr>
          <w:t>https://cs.wikipedia.org/wiki/Orobinec_%C5%A1irokolist%C3%BD#/media/Soubor:Typha_latifolia_02_bgiu.jpg</w:t>
        </w:r>
      </w:hyperlink>
    </w:p>
    <w:p w14:paraId="1AD4A423" w14:textId="6C32E7DB" w:rsidR="00CD5BE5" w:rsidRPr="00CD5BE5" w:rsidRDefault="00293147" w:rsidP="00CD15C6">
      <w:pPr>
        <w:tabs>
          <w:tab w:val="left" w:pos="709"/>
        </w:tabs>
        <w:spacing w:after="40"/>
        <w:ind w:firstLine="708"/>
        <w:jc w:val="left"/>
      </w:pPr>
      <w:r w:rsidRPr="006C461D">
        <w:rPr>
          <w:iCs/>
        </w:rPr>
        <w:t>–</w:t>
      </w:r>
      <w:r w:rsidR="00A22129">
        <w:rPr>
          <w:iCs/>
        </w:rPr>
        <w:t xml:space="preserve"> </w:t>
      </w:r>
      <w:r w:rsidR="00CD5BE5" w:rsidRPr="00CD5BE5">
        <w:t>rákos obecný</w:t>
      </w:r>
      <w:r w:rsidR="00A22129">
        <w:t xml:space="preserve"> </w:t>
      </w:r>
      <w:r w:rsidR="00607CA7">
        <w:t xml:space="preserve"> </w:t>
      </w:r>
      <w:r w:rsidR="00607CA7">
        <w:rPr>
          <w:i/>
          <w:iCs/>
        </w:rPr>
        <w:t>Wikipedia</w:t>
      </w:r>
      <w:r w:rsidR="00607CA7">
        <w:t xml:space="preserve"> [online]. [cit. 2021-4-28]. Dostupné z: </w:t>
      </w:r>
      <w:hyperlink r:id="rId66" w:history="1">
        <w:r w:rsidR="00A22129" w:rsidRPr="0012081C">
          <w:rPr>
            <w:rStyle w:val="Hypertextovodkaz"/>
          </w:rPr>
          <w:t>https://upload.wikimedia.org/wikipedia/commons/3/3e/R%C3%A1kos_obecn%C3%BD_%28Phragmites_australis%29.JPG</w:t>
        </w:r>
      </w:hyperlink>
    </w:p>
    <w:p w14:paraId="6AA9837E" w14:textId="25AD2029" w:rsidR="00CD5BE5" w:rsidRPr="00CD5BE5" w:rsidRDefault="00293147" w:rsidP="00CD15C6">
      <w:pPr>
        <w:spacing w:after="40"/>
        <w:ind w:firstLine="708"/>
        <w:jc w:val="left"/>
      </w:pPr>
      <w:r w:rsidRPr="006C461D">
        <w:rPr>
          <w:iCs/>
        </w:rPr>
        <w:t>–</w:t>
      </w:r>
      <w:r w:rsidR="00A22129">
        <w:rPr>
          <w:iCs/>
        </w:rPr>
        <w:t xml:space="preserve"> </w:t>
      </w:r>
      <w:r w:rsidR="00CD5BE5" w:rsidRPr="00CD5BE5">
        <w:t>blatouch bahenní</w:t>
      </w:r>
      <w:r w:rsidR="00A22129">
        <w:t xml:space="preserve"> </w:t>
      </w:r>
      <w:r w:rsidR="00607CA7">
        <w:rPr>
          <w:i/>
          <w:iCs/>
        </w:rPr>
        <w:t>Wikipedia</w:t>
      </w:r>
      <w:r w:rsidR="00607CA7">
        <w:t xml:space="preserve"> [online]. [cit. 2021-4-28]. Dostupné z: </w:t>
      </w:r>
      <w:hyperlink r:id="rId67" w:anchor="/media/Soubor:Blatouch_bahen%C3%AD.JPG" w:history="1">
        <w:r w:rsidR="00A22129" w:rsidRPr="0012081C">
          <w:rPr>
            <w:rStyle w:val="Hypertextovodkaz"/>
          </w:rPr>
          <w:t>https://cs.wikipedia.org/wiki/Blatouch_bahenn%C3%AD#/media/Soubor:Blatouch_bahen%C3%AD.JPG</w:t>
        </w:r>
      </w:hyperlink>
    </w:p>
    <w:p w14:paraId="04265C22" w14:textId="14593053" w:rsidR="001F31AD" w:rsidRDefault="00293147" w:rsidP="00AC50B0">
      <w:pPr>
        <w:spacing w:after="40" w:line="276" w:lineRule="auto"/>
        <w:ind w:firstLine="708"/>
        <w:contextualSpacing/>
        <w:jc w:val="left"/>
        <w:rPr>
          <w:b/>
          <w:iCs/>
        </w:rPr>
      </w:pPr>
      <w:r w:rsidRPr="006C461D">
        <w:rPr>
          <w:iCs/>
        </w:rPr>
        <w:t>–</w:t>
      </w:r>
      <w:r w:rsidR="00A22129">
        <w:rPr>
          <w:iCs/>
        </w:rPr>
        <w:t xml:space="preserve"> </w:t>
      </w:r>
      <w:r w:rsidR="00CD5BE5" w:rsidRPr="00CD5BE5">
        <w:t>pomněnka bahenní</w:t>
      </w:r>
      <w:r w:rsidR="00CD645C">
        <w:t xml:space="preserve"> </w:t>
      </w:r>
      <w:r w:rsidR="00CD645C">
        <w:rPr>
          <w:i/>
          <w:iCs/>
        </w:rPr>
        <w:t>Pixabay</w:t>
      </w:r>
      <w:r w:rsidR="00CD645C">
        <w:t xml:space="preserve"> [online]. [cit. 2021-4-28]. Dostupné z: </w:t>
      </w:r>
      <w:r w:rsidR="00A22129">
        <w:t xml:space="preserve"> </w:t>
      </w:r>
      <w:hyperlink r:id="rId68" w:history="1">
        <w:r w:rsidR="00A22129" w:rsidRPr="0012081C">
          <w:rPr>
            <w:rStyle w:val="Hypertextovodkaz"/>
          </w:rPr>
          <w:t>https://pixabay.com/cs/photos/pozad%C3%AD-kv%C4%9Btina-pomn%C4%9Bnka-p%C5%99%C3%ADroda-2335298/</w:t>
        </w:r>
      </w:hyperlink>
    </w:p>
    <w:p w14:paraId="3627233F" w14:textId="77777777" w:rsidR="00AC50B0" w:rsidRDefault="00AC50B0" w:rsidP="001E2208">
      <w:pPr>
        <w:spacing w:after="60" w:line="276" w:lineRule="auto"/>
        <w:contextualSpacing/>
        <w:rPr>
          <w:b/>
          <w:iCs/>
        </w:rPr>
      </w:pPr>
    </w:p>
    <w:p w14:paraId="4EA93248" w14:textId="48BCFC1E" w:rsidR="00001A01" w:rsidRDefault="00001A01" w:rsidP="001E2208">
      <w:pPr>
        <w:spacing w:after="60" w:line="276" w:lineRule="auto"/>
        <w:contextualSpacing/>
        <w:rPr>
          <w:b/>
          <w:iCs/>
        </w:rPr>
      </w:pPr>
      <w:r>
        <w:rPr>
          <w:b/>
          <w:iCs/>
        </w:rPr>
        <w:t>Příloha č. 9</w:t>
      </w:r>
      <w:r w:rsidR="00293147">
        <w:rPr>
          <w:b/>
          <w:iCs/>
        </w:rPr>
        <w:t xml:space="preserve"> Vývoj žáby</w:t>
      </w:r>
    </w:p>
    <w:p w14:paraId="4BFADB42" w14:textId="29308121" w:rsidR="001F31AD" w:rsidRDefault="00293147" w:rsidP="001E2208">
      <w:pPr>
        <w:spacing w:after="60" w:line="276" w:lineRule="auto"/>
        <w:contextualSpacing/>
        <w:rPr>
          <w:iCs/>
        </w:rPr>
      </w:pPr>
      <w:r w:rsidRPr="00293147">
        <w:rPr>
          <w:iCs/>
        </w:rPr>
        <w:t>Fotografie – vývoj žáby – infinity-progress z.s.</w:t>
      </w:r>
    </w:p>
    <w:p w14:paraId="079DE2E9" w14:textId="77777777" w:rsidR="00502E4B" w:rsidRDefault="00502E4B" w:rsidP="00096CC2">
      <w:pPr>
        <w:spacing w:after="60"/>
        <w:contextualSpacing/>
        <w:rPr>
          <w:b/>
          <w:iCs/>
        </w:rPr>
      </w:pPr>
    </w:p>
    <w:p w14:paraId="71BA4A6A" w14:textId="76070D80" w:rsidR="00001A01" w:rsidRDefault="00001A01" w:rsidP="001E2208">
      <w:pPr>
        <w:spacing w:after="60" w:line="276" w:lineRule="auto"/>
        <w:contextualSpacing/>
        <w:rPr>
          <w:b/>
          <w:iCs/>
        </w:rPr>
      </w:pPr>
      <w:r>
        <w:rPr>
          <w:b/>
          <w:iCs/>
        </w:rPr>
        <w:t>Příloha č. 10</w:t>
      </w:r>
      <w:r w:rsidR="00293147">
        <w:rPr>
          <w:b/>
          <w:iCs/>
        </w:rPr>
        <w:t xml:space="preserve"> Skládanka – vývoj žáby </w:t>
      </w:r>
    </w:p>
    <w:p w14:paraId="12C5C3BD" w14:textId="77777777" w:rsidR="001F31AD" w:rsidRPr="001F31AD" w:rsidRDefault="00293147" w:rsidP="001E2208">
      <w:pPr>
        <w:spacing w:after="60" w:line="276" w:lineRule="auto"/>
        <w:contextualSpacing/>
        <w:rPr>
          <w:iCs/>
        </w:rPr>
      </w:pPr>
      <w:r w:rsidRPr="00293147">
        <w:rPr>
          <w:iCs/>
        </w:rPr>
        <w:t>Ilustrace – vývoj žáby – MgA. Agáta Vodičková</w:t>
      </w:r>
    </w:p>
    <w:p w14:paraId="3693C412" w14:textId="77777777" w:rsidR="00502E4B" w:rsidRDefault="00502E4B" w:rsidP="00096CC2">
      <w:pPr>
        <w:spacing w:after="60"/>
        <w:contextualSpacing/>
        <w:rPr>
          <w:b/>
          <w:iCs/>
        </w:rPr>
      </w:pPr>
    </w:p>
    <w:p w14:paraId="59A5F528" w14:textId="77777777" w:rsidR="00D73A1D" w:rsidRDefault="00D73A1D" w:rsidP="00096CC2">
      <w:pPr>
        <w:spacing w:after="60"/>
        <w:contextualSpacing/>
        <w:rPr>
          <w:b/>
          <w:iCs/>
        </w:rPr>
      </w:pPr>
    </w:p>
    <w:p w14:paraId="1BB186AC" w14:textId="77777777" w:rsidR="00D73A1D" w:rsidRDefault="00D73A1D" w:rsidP="001E2208">
      <w:pPr>
        <w:spacing w:after="60" w:line="276" w:lineRule="auto"/>
        <w:contextualSpacing/>
        <w:rPr>
          <w:b/>
          <w:iCs/>
        </w:rPr>
      </w:pPr>
    </w:p>
    <w:p w14:paraId="47F2ED9F" w14:textId="4F16BE6A" w:rsidR="00001A01" w:rsidRDefault="00001A01" w:rsidP="001E2208">
      <w:pPr>
        <w:spacing w:after="60" w:line="276" w:lineRule="auto"/>
        <w:contextualSpacing/>
        <w:rPr>
          <w:b/>
          <w:iCs/>
        </w:rPr>
      </w:pPr>
      <w:r>
        <w:rPr>
          <w:b/>
          <w:iCs/>
        </w:rPr>
        <w:lastRenderedPageBreak/>
        <w:t>Příloha č. 11</w:t>
      </w:r>
      <w:r w:rsidR="00293147">
        <w:rPr>
          <w:b/>
          <w:iCs/>
        </w:rPr>
        <w:t xml:space="preserve"> Puzzle žab</w:t>
      </w:r>
    </w:p>
    <w:p w14:paraId="4D92BCEF" w14:textId="7A50FD15" w:rsidR="00293147" w:rsidRPr="00293147" w:rsidRDefault="00293147" w:rsidP="00CD15C6">
      <w:pPr>
        <w:tabs>
          <w:tab w:val="left" w:pos="993"/>
        </w:tabs>
        <w:spacing w:after="60"/>
        <w:jc w:val="left"/>
      </w:pPr>
      <w:r w:rsidRPr="00293147">
        <w:t xml:space="preserve">Fotografie </w:t>
      </w:r>
      <w:r w:rsidR="00FB5AA6">
        <w:tab/>
      </w:r>
      <w:r w:rsidRPr="00293147">
        <w:rPr>
          <w:iCs/>
        </w:rPr>
        <w:t>–</w:t>
      </w:r>
      <w:r w:rsidRPr="00293147">
        <w:t xml:space="preserve"> ropucha obecná</w:t>
      </w:r>
      <w:r w:rsidR="00A22129">
        <w:t xml:space="preserve"> </w:t>
      </w:r>
      <w:r w:rsidR="00A22129">
        <w:rPr>
          <w:iCs/>
        </w:rPr>
        <w:t>–</w:t>
      </w:r>
      <w:r w:rsidRPr="00293147">
        <w:t xml:space="preserve"> Ing. Jitka Kačalová</w:t>
      </w:r>
    </w:p>
    <w:p w14:paraId="1167044E" w14:textId="3779A5BE" w:rsidR="00293147" w:rsidRPr="00293147" w:rsidRDefault="00FB5AA6" w:rsidP="00CD15C6">
      <w:pPr>
        <w:tabs>
          <w:tab w:val="left" w:pos="993"/>
        </w:tabs>
        <w:spacing w:after="60"/>
        <w:jc w:val="left"/>
      </w:pPr>
      <w:r>
        <w:rPr>
          <w:iCs/>
        </w:rPr>
        <w:tab/>
      </w:r>
      <w:r w:rsidR="00293147" w:rsidRPr="00293147">
        <w:rPr>
          <w:iCs/>
        </w:rPr>
        <w:t>–</w:t>
      </w:r>
      <w:r w:rsidR="00A22129">
        <w:rPr>
          <w:iCs/>
        </w:rPr>
        <w:t xml:space="preserve"> </w:t>
      </w:r>
      <w:r w:rsidR="00293147" w:rsidRPr="00293147">
        <w:t>kuňka žlutobřichá – Ing. Jitka Kačalová</w:t>
      </w:r>
    </w:p>
    <w:p w14:paraId="381CD1E5" w14:textId="364EC64F" w:rsidR="00293147" w:rsidRPr="00293147" w:rsidRDefault="00293147" w:rsidP="00AC50B0">
      <w:pPr>
        <w:tabs>
          <w:tab w:val="left" w:pos="851"/>
        </w:tabs>
        <w:spacing w:after="40"/>
        <w:jc w:val="left"/>
      </w:pPr>
      <w:r w:rsidRPr="00293147">
        <w:t xml:space="preserve">Obrázky </w:t>
      </w:r>
      <w:r w:rsidR="00FB5AA6">
        <w:tab/>
      </w:r>
      <w:r w:rsidRPr="00293147">
        <w:rPr>
          <w:iCs/>
        </w:rPr>
        <w:t>–</w:t>
      </w:r>
      <w:r w:rsidR="00A22129">
        <w:rPr>
          <w:iCs/>
        </w:rPr>
        <w:t xml:space="preserve"> </w:t>
      </w:r>
      <w:r w:rsidRPr="00293147">
        <w:t xml:space="preserve">skokan hnědý </w:t>
      </w:r>
      <w:r w:rsidR="00607CA7">
        <w:rPr>
          <w:i/>
          <w:iCs/>
        </w:rPr>
        <w:t>Wikipedia</w:t>
      </w:r>
      <w:r w:rsidR="00607CA7">
        <w:t xml:space="preserve"> [online]. [cit. 2021-4-28]. Dostupné z: </w:t>
      </w:r>
      <w:hyperlink r:id="rId69" w:anchor="/media/Soubor:European_Common_Frog_Rana_temporaria_(cropped).jpg" w:history="1">
        <w:r w:rsidRPr="00293147">
          <w:rPr>
            <w:rStyle w:val="Hypertextovodkaz"/>
          </w:rPr>
          <w:t>https://cs.wikipedia.org/wiki/Skokan_hn%C4%9Bd%C3%BD#/media/Soubor:European_Common_Frog_Rana_temporaria_(cropped).jpg</w:t>
        </w:r>
      </w:hyperlink>
    </w:p>
    <w:p w14:paraId="44AD0273" w14:textId="50FAD8A4" w:rsidR="00293147" w:rsidRPr="001F31AD" w:rsidRDefault="00FB5AA6" w:rsidP="003A33C7">
      <w:pPr>
        <w:tabs>
          <w:tab w:val="left" w:pos="851"/>
        </w:tabs>
        <w:spacing w:after="0"/>
        <w:jc w:val="left"/>
      </w:pPr>
      <w:r>
        <w:rPr>
          <w:iCs/>
        </w:rPr>
        <w:tab/>
      </w:r>
      <w:r w:rsidR="00293147" w:rsidRPr="00293147">
        <w:rPr>
          <w:iCs/>
        </w:rPr>
        <w:t xml:space="preserve">– </w:t>
      </w:r>
      <w:r w:rsidR="00293147" w:rsidRPr="00293147">
        <w:t>rosnička zelená</w:t>
      </w:r>
      <w:r w:rsidR="00CD645C" w:rsidRPr="00CD645C">
        <w:rPr>
          <w:i/>
          <w:iCs/>
        </w:rPr>
        <w:t xml:space="preserve"> </w:t>
      </w:r>
      <w:r w:rsidR="00CD645C">
        <w:rPr>
          <w:i/>
          <w:iCs/>
        </w:rPr>
        <w:t>Pixabay</w:t>
      </w:r>
      <w:r w:rsidR="00CD645C">
        <w:t xml:space="preserve"> [online]. [cit. 2021-4-28]. Dostupné z: </w:t>
      </w:r>
      <w:r w:rsidR="00293147" w:rsidRPr="00293147">
        <w:t xml:space="preserve"> </w:t>
      </w:r>
      <w:hyperlink r:id="rId70" w:history="1">
        <w:r w:rsidR="00293147" w:rsidRPr="00293147">
          <w:rPr>
            <w:rStyle w:val="Hypertextovodkaz"/>
          </w:rPr>
          <w:t>https://pixabay.com/cs/photos/rosni%C4%8Dka-%C5%BE%C3%A1ba-oboj%C5%BEiveln%C3%ADci-796466/</w:t>
        </w:r>
      </w:hyperlink>
    </w:p>
    <w:p w14:paraId="6C0E5D3C" w14:textId="77777777" w:rsidR="00502E4B" w:rsidRDefault="00502E4B" w:rsidP="00096CC2">
      <w:pPr>
        <w:spacing w:after="60"/>
        <w:contextualSpacing/>
        <w:rPr>
          <w:b/>
          <w:iCs/>
        </w:rPr>
      </w:pPr>
    </w:p>
    <w:p w14:paraId="3C43E1D3" w14:textId="5DD5BF07" w:rsidR="00001A01" w:rsidRDefault="00001A01" w:rsidP="001E2208">
      <w:pPr>
        <w:spacing w:after="60" w:line="276" w:lineRule="auto"/>
        <w:contextualSpacing/>
        <w:rPr>
          <w:b/>
          <w:iCs/>
        </w:rPr>
      </w:pPr>
      <w:r>
        <w:rPr>
          <w:b/>
          <w:iCs/>
        </w:rPr>
        <w:t>Příloha č. 12</w:t>
      </w:r>
      <w:r w:rsidR="00293147">
        <w:rPr>
          <w:b/>
          <w:iCs/>
        </w:rPr>
        <w:t xml:space="preserve"> Obrazový materiál</w:t>
      </w:r>
    </w:p>
    <w:p w14:paraId="133B32A6" w14:textId="00C7C2A1" w:rsidR="000A6C92" w:rsidRPr="000A6C92" w:rsidRDefault="000A6C92" w:rsidP="00AC50B0">
      <w:pPr>
        <w:tabs>
          <w:tab w:val="left" w:pos="851"/>
        </w:tabs>
        <w:spacing w:after="40"/>
        <w:jc w:val="left"/>
      </w:pPr>
      <w:r w:rsidRPr="000A6C92">
        <w:rPr>
          <w:iCs/>
        </w:rPr>
        <w:t>Obrázky</w:t>
      </w:r>
      <w:r w:rsidR="00FB5AA6">
        <w:rPr>
          <w:iCs/>
        </w:rPr>
        <w:t xml:space="preserve"> </w:t>
      </w:r>
      <w:r w:rsidR="00FB5AA6">
        <w:rPr>
          <w:iCs/>
        </w:rPr>
        <w:tab/>
      </w:r>
      <w:r w:rsidRPr="00293147">
        <w:rPr>
          <w:iCs/>
        </w:rPr>
        <w:t>–</w:t>
      </w:r>
      <w:r w:rsidR="00A22129">
        <w:rPr>
          <w:iCs/>
        </w:rPr>
        <w:t xml:space="preserve"> </w:t>
      </w:r>
      <w:r w:rsidRPr="000A6C92">
        <w:t>čáp bílý</w:t>
      </w:r>
      <w:r w:rsidR="00CD645C">
        <w:t xml:space="preserve"> </w:t>
      </w:r>
      <w:r w:rsidR="00CD645C">
        <w:rPr>
          <w:i/>
          <w:iCs/>
        </w:rPr>
        <w:t>Pixabay</w:t>
      </w:r>
      <w:r w:rsidR="00CD645C">
        <w:t xml:space="preserve"> [online]. [cit. 2021-4-28]. Dostupné z: </w:t>
      </w:r>
      <w:r w:rsidRPr="000A6C92">
        <w:t xml:space="preserve"> </w:t>
      </w:r>
      <w:hyperlink r:id="rId71" w:history="1">
        <w:r w:rsidRPr="000A6C92">
          <w:rPr>
            <w:rStyle w:val="Hypertextovodkaz"/>
          </w:rPr>
          <w:t>https://pixabay.com/cs/photos/%C4%8D%C3%A1p-let%C3%ADc%C3%AD-k%C5%99%C3%ADdlo-pt%C3%A1k%C5%AF-pe%C5%99%C3%AD-3363503/</w:t>
        </w:r>
      </w:hyperlink>
    </w:p>
    <w:p w14:paraId="6112B95C" w14:textId="0788E8C3" w:rsidR="000A6C92" w:rsidRPr="000A6C92" w:rsidRDefault="00FB5AA6" w:rsidP="00AC50B0">
      <w:pPr>
        <w:tabs>
          <w:tab w:val="left" w:pos="851"/>
        </w:tabs>
        <w:spacing w:after="40"/>
        <w:jc w:val="left"/>
      </w:pPr>
      <w:r>
        <w:rPr>
          <w:iCs/>
        </w:rPr>
        <w:tab/>
      </w:r>
      <w:r w:rsidR="000A6C92" w:rsidRPr="00293147">
        <w:rPr>
          <w:iCs/>
        </w:rPr>
        <w:t>–</w:t>
      </w:r>
      <w:r>
        <w:rPr>
          <w:iCs/>
        </w:rPr>
        <w:t xml:space="preserve"> </w:t>
      </w:r>
      <w:r w:rsidR="000A6C92" w:rsidRPr="000A6C92">
        <w:t xml:space="preserve">čáp černý </w:t>
      </w:r>
      <w:r w:rsidR="00CD645C">
        <w:t xml:space="preserve"> </w:t>
      </w:r>
      <w:r w:rsidR="00CD645C">
        <w:rPr>
          <w:i/>
          <w:iCs/>
        </w:rPr>
        <w:t>Pixabay</w:t>
      </w:r>
      <w:r w:rsidR="00CD645C">
        <w:t xml:space="preserve"> [online]. [cit. 2021-4-28]. Dostupné z: </w:t>
      </w:r>
      <w:hyperlink r:id="rId72" w:history="1">
        <w:r w:rsidRPr="000379E2">
          <w:rPr>
            <w:rStyle w:val="Hypertextovodkaz"/>
          </w:rPr>
          <w:t>https://pixabay.com/cs/photos/%C4%8D%C3%A1p-%C4%8D%C3%A1p-%C4%8Dern%C3%BD-pt%C3%A1k-p%C5%99%C3%ADrody-zv%C3%AD%C5%99e-2392122/</w:t>
        </w:r>
      </w:hyperlink>
    </w:p>
    <w:p w14:paraId="265DDAF6" w14:textId="076C0B90" w:rsidR="000A6C92" w:rsidRPr="000A6C92" w:rsidRDefault="00FB5AA6" w:rsidP="00AC50B0">
      <w:pPr>
        <w:tabs>
          <w:tab w:val="left" w:pos="851"/>
        </w:tabs>
        <w:spacing w:after="40"/>
        <w:jc w:val="left"/>
      </w:pPr>
      <w:r>
        <w:rPr>
          <w:iCs/>
        </w:rPr>
        <w:tab/>
      </w:r>
      <w:r w:rsidR="000A6C92" w:rsidRPr="00293147">
        <w:rPr>
          <w:iCs/>
        </w:rPr>
        <w:t>–</w:t>
      </w:r>
      <w:r w:rsidR="00A22129">
        <w:rPr>
          <w:iCs/>
        </w:rPr>
        <w:t xml:space="preserve"> </w:t>
      </w:r>
      <w:r w:rsidR="000A6C92" w:rsidRPr="000A6C92">
        <w:t>potok s</w:t>
      </w:r>
      <w:r w:rsidR="00CD645C">
        <w:t> </w:t>
      </w:r>
      <w:r w:rsidR="000A6C92" w:rsidRPr="000A6C92">
        <w:t>vrbami</w:t>
      </w:r>
      <w:r w:rsidR="00CD645C">
        <w:t xml:space="preserve"> </w:t>
      </w:r>
      <w:r w:rsidR="00CD645C">
        <w:rPr>
          <w:i/>
          <w:iCs/>
        </w:rPr>
        <w:t>Pixabay</w:t>
      </w:r>
      <w:r w:rsidR="00CD645C">
        <w:t xml:space="preserve"> [online]. [cit. 2021-4-28]. Dostupné z: </w:t>
      </w:r>
      <w:r w:rsidR="000A6C92" w:rsidRPr="000A6C92">
        <w:t xml:space="preserve"> </w:t>
      </w:r>
      <w:hyperlink r:id="rId73" w:history="1">
        <w:r w:rsidR="000A6C92" w:rsidRPr="000A6C92">
          <w:rPr>
            <w:rStyle w:val="Hypertextovodkaz"/>
          </w:rPr>
          <w:t>https://pixabay.com/photos/landscape-nature-park-summer-green-4853997/</w:t>
        </w:r>
      </w:hyperlink>
    </w:p>
    <w:p w14:paraId="79A5CF5A" w14:textId="5BC3120B" w:rsidR="000A6C92" w:rsidRPr="000A6C92" w:rsidRDefault="00FB5AA6" w:rsidP="00AC50B0">
      <w:pPr>
        <w:tabs>
          <w:tab w:val="left" w:pos="851"/>
        </w:tabs>
        <w:spacing w:after="40"/>
        <w:jc w:val="left"/>
      </w:pPr>
      <w:r>
        <w:rPr>
          <w:iCs/>
        </w:rPr>
        <w:tab/>
      </w:r>
      <w:r w:rsidR="000A6C92" w:rsidRPr="00293147">
        <w:rPr>
          <w:iCs/>
        </w:rPr>
        <w:t>–</w:t>
      </w:r>
      <w:r w:rsidR="00A22129">
        <w:rPr>
          <w:iCs/>
        </w:rPr>
        <w:t xml:space="preserve"> </w:t>
      </w:r>
      <w:r w:rsidR="000A6C92" w:rsidRPr="000A6C92">
        <w:t>olše lepkavá</w:t>
      </w:r>
      <w:r w:rsidR="00CD645C">
        <w:t xml:space="preserve"> </w:t>
      </w:r>
      <w:r w:rsidR="00CD645C">
        <w:rPr>
          <w:i/>
          <w:iCs/>
        </w:rPr>
        <w:t>Pixabay</w:t>
      </w:r>
      <w:r w:rsidR="00CD645C">
        <w:t xml:space="preserve"> [online]. [cit. 2021-4-28]. Dostupné z: </w:t>
      </w:r>
      <w:r w:rsidR="000A6C92" w:rsidRPr="000A6C92">
        <w:t xml:space="preserve"> </w:t>
      </w:r>
      <w:hyperlink r:id="rId74" w:history="1">
        <w:r w:rsidR="000A6C92" w:rsidRPr="000A6C92">
          <w:rPr>
            <w:rStyle w:val="Hypertextovodkaz"/>
          </w:rPr>
          <w:t>https://cdn.pixabay.com/photo/2015/07/14/10/53/alnus-glutinosa-844513_960_720.jpg</w:t>
        </w:r>
      </w:hyperlink>
    </w:p>
    <w:p w14:paraId="6910B48A" w14:textId="5FE90ADA" w:rsidR="00293147" w:rsidRPr="001F31AD" w:rsidRDefault="00FB5AA6" w:rsidP="00AC50B0">
      <w:pPr>
        <w:tabs>
          <w:tab w:val="left" w:pos="851"/>
        </w:tabs>
        <w:spacing w:after="40"/>
        <w:jc w:val="left"/>
      </w:pPr>
      <w:r>
        <w:rPr>
          <w:iCs/>
        </w:rPr>
        <w:tab/>
      </w:r>
      <w:r w:rsidR="000A6C92" w:rsidRPr="00293147">
        <w:rPr>
          <w:iCs/>
        </w:rPr>
        <w:t>–</w:t>
      </w:r>
      <w:r w:rsidR="00A22129">
        <w:rPr>
          <w:iCs/>
        </w:rPr>
        <w:t xml:space="preserve"> </w:t>
      </w:r>
      <w:r w:rsidR="000A6C92" w:rsidRPr="000A6C92">
        <w:t xml:space="preserve">kořeny stromů </w:t>
      </w:r>
      <w:r w:rsidR="00CD645C">
        <w:t xml:space="preserve"> </w:t>
      </w:r>
      <w:r w:rsidR="00CD645C">
        <w:rPr>
          <w:i/>
          <w:iCs/>
        </w:rPr>
        <w:t>Pixabay</w:t>
      </w:r>
      <w:r w:rsidR="00CD645C">
        <w:t xml:space="preserve"> [online]. [cit. 2021-4-28]. Dostupné z:  </w:t>
      </w:r>
      <w:hyperlink r:id="rId75" w:history="1">
        <w:r w:rsidR="000A6C92" w:rsidRPr="000A6C92">
          <w:rPr>
            <w:rStyle w:val="Hypertextovodkaz"/>
          </w:rPr>
          <w:t>https://cdn.pixabay.com/photo/2015/07/23/22/28/root-857623_960_720.jpg</w:t>
        </w:r>
      </w:hyperlink>
    </w:p>
    <w:p w14:paraId="0A3B21EC" w14:textId="77777777" w:rsidR="00502E4B" w:rsidRDefault="00502E4B" w:rsidP="00096CC2">
      <w:pPr>
        <w:spacing w:after="60"/>
        <w:contextualSpacing/>
        <w:rPr>
          <w:b/>
          <w:iCs/>
        </w:rPr>
      </w:pPr>
    </w:p>
    <w:p w14:paraId="40EB1449" w14:textId="7E1BC400" w:rsidR="00001A01" w:rsidRDefault="00001A01" w:rsidP="001E2208">
      <w:pPr>
        <w:spacing w:after="60" w:line="276" w:lineRule="auto"/>
        <w:contextualSpacing/>
        <w:rPr>
          <w:b/>
          <w:iCs/>
        </w:rPr>
      </w:pPr>
      <w:r>
        <w:rPr>
          <w:b/>
          <w:iCs/>
        </w:rPr>
        <w:t>Příloha č. 13</w:t>
      </w:r>
      <w:r w:rsidR="00AE395B">
        <w:rPr>
          <w:b/>
          <w:iCs/>
        </w:rPr>
        <w:t xml:space="preserve"> Obrazový materiál</w:t>
      </w:r>
    </w:p>
    <w:p w14:paraId="1575FB8E" w14:textId="0A824979" w:rsidR="00AE395B" w:rsidRPr="00AE395B" w:rsidRDefault="00AE395B" w:rsidP="003A33C7">
      <w:pPr>
        <w:tabs>
          <w:tab w:val="left" w:pos="851"/>
        </w:tabs>
        <w:spacing w:after="60" w:line="276" w:lineRule="auto"/>
        <w:contextualSpacing/>
        <w:rPr>
          <w:iCs/>
        </w:rPr>
      </w:pPr>
      <w:r w:rsidRPr="00AE395B">
        <w:rPr>
          <w:iCs/>
        </w:rPr>
        <w:t>Ilustrace</w:t>
      </w:r>
      <w:r w:rsidR="00C7642C">
        <w:rPr>
          <w:iCs/>
        </w:rPr>
        <w:tab/>
      </w:r>
      <w:r w:rsidRPr="00AE395B">
        <w:rPr>
          <w:iCs/>
        </w:rPr>
        <w:t>– chrostík – MgA. Agáta Vodičková</w:t>
      </w:r>
    </w:p>
    <w:p w14:paraId="6A40318D" w14:textId="3ECA9CE8" w:rsidR="00AE395B" w:rsidRDefault="00AE395B" w:rsidP="003A33C7">
      <w:pPr>
        <w:tabs>
          <w:tab w:val="left" w:pos="851"/>
        </w:tabs>
        <w:spacing w:after="60" w:line="276" w:lineRule="auto"/>
        <w:contextualSpacing/>
        <w:rPr>
          <w:iCs/>
        </w:rPr>
      </w:pPr>
      <w:r w:rsidRPr="00AE395B">
        <w:rPr>
          <w:iCs/>
        </w:rPr>
        <w:t xml:space="preserve">                 </w:t>
      </w:r>
      <w:r w:rsidR="00C7642C">
        <w:rPr>
          <w:iCs/>
        </w:rPr>
        <w:tab/>
      </w:r>
      <w:r w:rsidRPr="00AE395B">
        <w:rPr>
          <w:iCs/>
        </w:rPr>
        <w:t xml:space="preserve">– </w:t>
      </w:r>
      <w:r w:rsidR="00A22129">
        <w:rPr>
          <w:iCs/>
        </w:rPr>
        <w:t>l</w:t>
      </w:r>
      <w:r w:rsidRPr="00AE395B">
        <w:rPr>
          <w:iCs/>
        </w:rPr>
        <w:t>arva komára – MgA. Agáta Vodičková</w:t>
      </w:r>
    </w:p>
    <w:p w14:paraId="3BB9EC8D" w14:textId="109E68AE" w:rsidR="00AE395B" w:rsidRDefault="00AE395B" w:rsidP="00AC50B0">
      <w:pPr>
        <w:tabs>
          <w:tab w:val="left" w:pos="851"/>
        </w:tabs>
        <w:spacing w:after="40" w:line="276" w:lineRule="auto"/>
        <w:contextualSpacing/>
        <w:jc w:val="left"/>
        <w:rPr>
          <w:iCs/>
        </w:rPr>
      </w:pPr>
      <w:r>
        <w:rPr>
          <w:iCs/>
        </w:rPr>
        <w:t xml:space="preserve">Obrázky </w:t>
      </w:r>
      <w:r w:rsidR="00C7642C">
        <w:rPr>
          <w:iCs/>
        </w:rPr>
        <w:tab/>
      </w:r>
      <w:r>
        <w:rPr>
          <w:iCs/>
        </w:rPr>
        <w:t>– komár pichlavý</w:t>
      </w:r>
      <w:r w:rsidR="00CD645C">
        <w:rPr>
          <w:iCs/>
        </w:rPr>
        <w:t xml:space="preserve"> </w:t>
      </w:r>
      <w:r w:rsidR="00CD645C">
        <w:rPr>
          <w:i/>
          <w:iCs/>
        </w:rPr>
        <w:t>Pixabay</w:t>
      </w:r>
      <w:r w:rsidR="00CD645C">
        <w:t xml:space="preserve"> [online]. [cit. 2021-4-28]. Dostupné z: </w:t>
      </w:r>
      <w:r>
        <w:rPr>
          <w:iCs/>
        </w:rPr>
        <w:t xml:space="preserve"> </w:t>
      </w:r>
      <w:hyperlink r:id="rId76" w:history="1">
        <w:r w:rsidR="00A22129" w:rsidRPr="0012081C">
          <w:rPr>
            <w:rStyle w:val="Hypertextovodkaz"/>
          </w:rPr>
          <w:t>https://pixabay.com/cs/photos/kom%C3%A1r-%C5%BEena-aedes-albopictus-1332382/</w:t>
        </w:r>
      </w:hyperlink>
    </w:p>
    <w:p w14:paraId="66B4C080" w14:textId="5307ADBE" w:rsidR="00AE395B" w:rsidRDefault="00AE395B" w:rsidP="00AC50B0">
      <w:pPr>
        <w:tabs>
          <w:tab w:val="left" w:pos="851"/>
        </w:tabs>
        <w:spacing w:after="40" w:line="276" w:lineRule="auto"/>
        <w:contextualSpacing/>
        <w:jc w:val="left"/>
        <w:rPr>
          <w:iCs/>
        </w:rPr>
      </w:pPr>
      <w:r>
        <w:rPr>
          <w:iCs/>
        </w:rPr>
        <w:t xml:space="preserve">                </w:t>
      </w:r>
      <w:r w:rsidR="00C7642C">
        <w:rPr>
          <w:iCs/>
        </w:rPr>
        <w:tab/>
      </w:r>
      <w:r>
        <w:rPr>
          <w:iCs/>
        </w:rPr>
        <w:t>– vážka ploská – samička</w:t>
      </w:r>
      <w:r w:rsidR="00CD645C">
        <w:rPr>
          <w:iCs/>
        </w:rPr>
        <w:t xml:space="preserve"> </w:t>
      </w:r>
      <w:r w:rsidR="00CD645C">
        <w:rPr>
          <w:i/>
          <w:iCs/>
        </w:rPr>
        <w:t>Pixabay</w:t>
      </w:r>
      <w:r w:rsidR="00CD645C">
        <w:t xml:space="preserve"> [online]. [cit. 2021-4-28]. Dostupné z: </w:t>
      </w:r>
      <w:r>
        <w:rPr>
          <w:iCs/>
        </w:rPr>
        <w:t xml:space="preserve"> </w:t>
      </w:r>
      <w:hyperlink r:id="rId77" w:history="1">
        <w:r w:rsidRPr="009D3D03">
          <w:rPr>
            <w:rStyle w:val="Hypertextovodkaz"/>
          </w:rPr>
          <w:t>https://pixabay.com/cs/photos/v%C3%A1%C5%BEka-k%C5%99%C3%ADdla-zlat%C3%A1-hmyz-k%C5%99%C3%ADdlo-139427/</w:t>
        </w:r>
      </w:hyperlink>
    </w:p>
    <w:p w14:paraId="3F49E231" w14:textId="68A13F31" w:rsidR="00AE395B" w:rsidRPr="001F31AD" w:rsidRDefault="00AE395B" w:rsidP="00AC50B0">
      <w:pPr>
        <w:tabs>
          <w:tab w:val="left" w:pos="851"/>
        </w:tabs>
        <w:spacing w:after="40" w:line="276" w:lineRule="auto"/>
        <w:contextualSpacing/>
        <w:jc w:val="left"/>
        <w:rPr>
          <w:iCs/>
        </w:rPr>
      </w:pPr>
      <w:r>
        <w:rPr>
          <w:iCs/>
        </w:rPr>
        <w:t xml:space="preserve">                </w:t>
      </w:r>
      <w:r w:rsidR="00C7642C">
        <w:rPr>
          <w:iCs/>
        </w:rPr>
        <w:tab/>
      </w:r>
      <w:r>
        <w:rPr>
          <w:iCs/>
        </w:rPr>
        <w:t xml:space="preserve">– vážka – larva </w:t>
      </w:r>
      <w:r w:rsidR="00CD645C">
        <w:rPr>
          <w:i/>
          <w:iCs/>
        </w:rPr>
        <w:t>Pixabay</w:t>
      </w:r>
      <w:r w:rsidR="00CD645C">
        <w:t xml:space="preserve"> [online]. [cit. 2021-4-28]. Dostupné z: </w:t>
      </w:r>
      <w:hyperlink r:id="rId78" w:history="1">
        <w:r w:rsidRPr="009D3D03">
          <w:rPr>
            <w:rStyle w:val="Hypertextovodkaz"/>
          </w:rPr>
          <w:t>https://pixabay.com/cs/photos/abhijit-vani%C4%8Dka-shell-dragonfly-389990/</w:t>
        </w:r>
      </w:hyperlink>
    </w:p>
    <w:p w14:paraId="6F8CE040" w14:textId="77777777" w:rsidR="00502E4B" w:rsidRDefault="00502E4B" w:rsidP="00096CC2">
      <w:pPr>
        <w:spacing w:after="60"/>
        <w:contextualSpacing/>
        <w:rPr>
          <w:b/>
          <w:iCs/>
        </w:rPr>
      </w:pPr>
    </w:p>
    <w:p w14:paraId="107736AA" w14:textId="19912032" w:rsidR="00001A01" w:rsidRDefault="00001A01" w:rsidP="001E2208">
      <w:pPr>
        <w:spacing w:after="60" w:line="276" w:lineRule="auto"/>
        <w:contextualSpacing/>
        <w:rPr>
          <w:b/>
          <w:iCs/>
        </w:rPr>
      </w:pPr>
      <w:r>
        <w:rPr>
          <w:b/>
          <w:iCs/>
        </w:rPr>
        <w:t>Příloha č. 14</w:t>
      </w:r>
      <w:r w:rsidR="00AE395B">
        <w:rPr>
          <w:b/>
          <w:iCs/>
        </w:rPr>
        <w:t xml:space="preserve"> Výrobek chrostíka</w:t>
      </w:r>
    </w:p>
    <w:p w14:paraId="4878C876" w14:textId="77777777" w:rsidR="001F31AD" w:rsidRDefault="00AE395B" w:rsidP="001E2208">
      <w:pPr>
        <w:spacing w:after="60" w:line="276" w:lineRule="auto"/>
        <w:contextualSpacing/>
        <w:rPr>
          <w:iCs/>
        </w:rPr>
      </w:pPr>
      <w:r w:rsidRPr="00AE395B">
        <w:rPr>
          <w:iCs/>
        </w:rPr>
        <w:t>Fotografie – výrobek chrostíka – Ing. Jitka Kačalová</w:t>
      </w:r>
    </w:p>
    <w:p w14:paraId="7F29E364" w14:textId="77777777" w:rsidR="00502E4B" w:rsidRDefault="00502E4B" w:rsidP="001E2208">
      <w:pPr>
        <w:spacing w:after="60" w:line="276" w:lineRule="auto"/>
        <w:contextualSpacing/>
        <w:rPr>
          <w:b/>
          <w:iCs/>
        </w:rPr>
      </w:pPr>
    </w:p>
    <w:p w14:paraId="5CAF3341" w14:textId="0A83D909" w:rsidR="00001A01" w:rsidRDefault="00001A01" w:rsidP="001E2208">
      <w:pPr>
        <w:spacing w:after="60" w:line="276" w:lineRule="auto"/>
        <w:contextualSpacing/>
        <w:rPr>
          <w:b/>
          <w:iCs/>
        </w:rPr>
      </w:pPr>
      <w:r>
        <w:rPr>
          <w:b/>
          <w:iCs/>
        </w:rPr>
        <w:t>Příloha č. 15</w:t>
      </w:r>
      <w:r w:rsidR="00AE395B">
        <w:rPr>
          <w:b/>
          <w:iCs/>
        </w:rPr>
        <w:t xml:space="preserve"> Obrazový materiál</w:t>
      </w:r>
    </w:p>
    <w:p w14:paraId="484E1D07" w14:textId="220A4FF9" w:rsidR="00AE395B" w:rsidRPr="00A63DA0" w:rsidRDefault="00AE395B" w:rsidP="00AC50B0">
      <w:pPr>
        <w:tabs>
          <w:tab w:val="left" w:pos="851"/>
        </w:tabs>
        <w:spacing w:after="40"/>
        <w:jc w:val="left"/>
        <w:rPr>
          <w:iCs/>
        </w:rPr>
      </w:pPr>
      <w:r>
        <w:rPr>
          <w:iCs/>
        </w:rPr>
        <w:t xml:space="preserve">Obrázky </w:t>
      </w:r>
      <w:r w:rsidR="00FB5AA6">
        <w:rPr>
          <w:iCs/>
        </w:rPr>
        <w:tab/>
      </w:r>
      <w:r w:rsidRPr="00AE395B">
        <w:rPr>
          <w:iCs/>
        </w:rPr>
        <w:t>–</w:t>
      </w:r>
      <w:r w:rsidR="00A22129">
        <w:rPr>
          <w:iCs/>
        </w:rPr>
        <w:t xml:space="preserve"> </w:t>
      </w:r>
      <w:r>
        <w:t xml:space="preserve">orobinec širokolistý </w:t>
      </w:r>
      <w:r w:rsidR="00607CA7">
        <w:rPr>
          <w:i/>
          <w:iCs/>
        </w:rPr>
        <w:t>Wikipedia</w:t>
      </w:r>
      <w:r w:rsidR="00607CA7">
        <w:t xml:space="preserve"> [online]. [cit. 2021-4-28]. Dostupné z: </w:t>
      </w:r>
      <w:hyperlink r:id="rId79" w:anchor="/media/Soubor:Typha_latifolia_02_bgiu.jpg" w:history="1">
        <w:r w:rsidRPr="00AE395B">
          <w:rPr>
            <w:rStyle w:val="Hypertextovodkaz"/>
          </w:rPr>
          <w:t>https://cs.wikipedia.org/wiki/Orobinec_%C5%A1irokolist%C3%BD#/media/Soubor:Typha_latifolia_02_bgiu.jpg</w:t>
        </w:r>
      </w:hyperlink>
    </w:p>
    <w:p w14:paraId="77BC7C44" w14:textId="00AAD129" w:rsidR="00AE395B" w:rsidRPr="00AE395B" w:rsidRDefault="00FB5AA6" w:rsidP="00AC50B0">
      <w:pPr>
        <w:tabs>
          <w:tab w:val="left" w:pos="851"/>
        </w:tabs>
        <w:spacing w:after="40"/>
        <w:jc w:val="left"/>
      </w:pPr>
      <w:r>
        <w:rPr>
          <w:iCs/>
        </w:rPr>
        <w:tab/>
      </w:r>
      <w:r w:rsidR="00AE395B" w:rsidRPr="00AE395B">
        <w:rPr>
          <w:iCs/>
        </w:rPr>
        <w:t>–</w:t>
      </w:r>
      <w:r w:rsidR="00A22129">
        <w:rPr>
          <w:iCs/>
        </w:rPr>
        <w:t xml:space="preserve"> </w:t>
      </w:r>
      <w:r w:rsidR="00AE395B" w:rsidRPr="00AE395B">
        <w:t>rákos o</w:t>
      </w:r>
      <w:r w:rsidR="00AE395B">
        <w:t xml:space="preserve">becný </w:t>
      </w:r>
      <w:r w:rsidR="00607CA7">
        <w:rPr>
          <w:i/>
          <w:iCs/>
        </w:rPr>
        <w:t>Wikipedia</w:t>
      </w:r>
      <w:r w:rsidR="00607CA7">
        <w:t xml:space="preserve"> [online]. [cit. 2021-4-28]. Dostupné z: </w:t>
      </w:r>
      <w:hyperlink r:id="rId80" w:history="1">
        <w:r w:rsidR="00AE395B" w:rsidRPr="00AE395B">
          <w:rPr>
            <w:rStyle w:val="Hypertextovodkaz"/>
          </w:rPr>
          <w:t>https://upload.wikimedia.org/wikipedia/commons/3/3e/R%C3%A1kos_obecn%C3%BD_%28Phragmites_australis%29.JPG</w:t>
        </w:r>
      </w:hyperlink>
    </w:p>
    <w:p w14:paraId="14F83E08" w14:textId="3426D33C" w:rsidR="00AE395B" w:rsidRPr="00AE395B" w:rsidRDefault="00C7642C" w:rsidP="00AC50B0">
      <w:pPr>
        <w:tabs>
          <w:tab w:val="left" w:pos="567"/>
          <w:tab w:val="left" w:pos="851"/>
        </w:tabs>
        <w:spacing w:after="40"/>
        <w:jc w:val="left"/>
      </w:pPr>
      <w:r>
        <w:rPr>
          <w:iCs/>
        </w:rPr>
        <w:lastRenderedPageBreak/>
        <w:tab/>
      </w:r>
      <w:r>
        <w:rPr>
          <w:iCs/>
        </w:rPr>
        <w:tab/>
      </w:r>
      <w:r w:rsidR="00AE395B" w:rsidRPr="00AE395B">
        <w:rPr>
          <w:iCs/>
        </w:rPr>
        <w:t>–</w:t>
      </w:r>
      <w:r w:rsidR="00A22129">
        <w:rPr>
          <w:iCs/>
        </w:rPr>
        <w:t xml:space="preserve"> </w:t>
      </w:r>
      <w:r w:rsidR="00AE395B">
        <w:t>blatouch bahenní</w:t>
      </w:r>
      <w:r w:rsidR="00A22129">
        <w:t xml:space="preserve"> </w:t>
      </w:r>
      <w:r w:rsidR="00607CA7">
        <w:rPr>
          <w:i/>
          <w:iCs/>
        </w:rPr>
        <w:t>Wikipedia</w:t>
      </w:r>
      <w:r w:rsidR="00607CA7">
        <w:t xml:space="preserve"> [online]. [cit. 2021-4-28]. Dostupné z: </w:t>
      </w:r>
      <w:hyperlink r:id="rId81" w:anchor="/media/Soubor:Blatouch_bahen%C3%AD.JPG" w:history="1">
        <w:r w:rsidR="00A22129" w:rsidRPr="0012081C">
          <w:rPr>
            <w:rStyle w:val="Hypertextovodkaz"/>
          </w:rPr>
          <w:t>https://cs.wikipedia.org/wiki/Blatouch_bahenn%C3%AD#/media/Soubor:Blatouch_bahen%C3%AD.JPG</w:t>
        </w:r>
      </w:hyperlink>
    </w:p>
    <w:p w14:paraId="1270802B" w14:textId="25461C10" w:rsidR="00AE395B" w:rsidRPr="00AE395B" w:rsidRDefault="00C7642C" w:rsidP="00AC50B0">
      <w:pPr>
        <w:tabs>
          <w:tab w:val="left" w:pos="851"/>
        </w:tabs>
        <w:spacing w:after="40"/>
        <w:jc w:val="left"/>
      </w:pPr>
      <w:r>
        <w:rPr>
          <w:iCs/>
        </w:rPr>
        <w:tab/>
      </w:r>
      <w:r w:rsidR="00AE395B" w:rsidRPr="00AE395B">
        <w:rPr>
          <w:iCs/>
        </w:rPr>
        <w:t>–</w:t>
      </w:r>
      <w:r w:rsidR="00A22129">
        <w:rPr>
          <w:iCs/>
        </w:rPr>
        <w:t xml:space="preserve"> </w:t>
      </w:r>
      <w:r w:rsidR="00AE395B">
        <w:t>pomněnka bahenní</w:t>
      </w:r>
      <w:r w:rsidR="00454170">
        <w:t xml:space="preserve"> </w:t>
      </w:r>
      <w:r w:rsidR="00454170">
        <w:rPr>
          <w:i/>
          <w:iCs/>
        </w:rPr>
        <w:t>Pixabay</w:t>
      </w:r>
      <w:r w:rsidR="00454170">
        <w:t xml:space="preserve"> [online]. [cit. 2021-4-28]. Dostupné z: </w:t>
      </w:r>
      <w:r w:rsidR="00A22129">
        <w:t xml:space="preserve"> </w:t>
      </w:r>
      <w:hyperlink r:id="rId82" w:history="1">
        <w:r w:rsidR="00A22129" w:rsidRPr="0012081C">
          <w:rPr>
            <w:rStyle w:val="Hypertextovodkaz"/>
          </w:rPr>
          <w:t>https://pixabay.com/cs/photos/pozad%C3%AD-kv%C4%9Btina-pomn%C4%9Bnka-p%C5%99%C3%ADroda-2335298/</w:t>
        </w:r>
      </w:hyperlink>
    </w:p>
    <w:p w14:paraId="00F19B23" w14:textId="1AEA7810" w:rsidR="00AE395B" w:rsidRPr="00AE395B" w:rsidRDefault="00C7642C" w:rsidP="00AC50B0">
      <w:pPr>
        <w:tabs>
          <w:tab w:val="left" w:pos="851"/>
        </w:tabs>
        <w:spacing w:after="40"/>
        <w:jc w:val="left"/>
      </w:pPr>
      <w:r>
        <w:rPr>
          <w:iCs/>
        </w:rPr>
        <w:tab/>
      </w:r>
      <w:r w:rsidR="00AE395B" w:rsidRPr="00AE395B">
        <w:rPr>
          <w:iCs/>
        </w:rPr>
        <w:t>–</w:t>
      </w:r>
      <w:r w:rsidR="00A22129">
        <w:rPr>
          <w:iCs/>
        </w:rPr>
        <w:t xml:space="preserve"> </w:t>
      </w:r>
      <w:r w:rsidR="00AE395B">
        <w:t>rosnatka okrouhlolistá</w:t>
      </w:r>
      <w:r w:rsidR="00454170">
        <w:t xml:space="preserve"> </w:t>
      </w:r>
      <w:r w:rsidR="00454170">
        <w:rPr>
          <w:i/>
          <w:iCs/>
        </w:rPr>
        <w:t>Pixabay</w:t>
      </w:r>
      <w:r w:rsidR="00454170">
        <w:t xml:space="preserve"> [online]. [cit. 2021-4-28]. Dostupné z: </w:t>
      </w:r>
      <w:r w:rsidR="00A22129">
        <w:t xml:space="preserve"> </w:t>
      </w:r>
      <w:hyperlink r:id="rId83" w:history="1">
        <w:r w:rsidR="00A22129" w:rsidRPr="0012081C">
          <w:rPr>
            <w:rStyle w:val="Hypertextovodkaz"/>
          </w:rPr>
          <w:t>https://cdn.pixabay.com/photo/2018/07/10/11/36/round-leaved-sundew-3528463_960_720.jpg</w:t>
        </w:r>
      </w:hyperlink>
    </w:p>
    <w:p w14:paraId="4FD932F4" w14:textId="72EE8A8F" w:rsidR="00AE395B" w:rsidRPr="00AE395B" w:rsidRDefault="00C7642C" w:rsidP="00AC50B0">
      <w:pPr>
        <w:tabs>
          <w:tab w:val="left" w:pos="851"/>
        </w:tabs>
        <w:spacing w:after="40"/>
        <w:jc w:val="left"/>
      </w:pPr>
      <w:r>
        <w:rPr>
          <w:iCs/>
        </w:rPr>
        <w:tab/>
      </w:r>
      <w:r w:rsidR="00AE395B" w:rsidRPr="00AE395B">
        <w:rPr>
          <w:iCs/>
        </w:rPr>
        <w:t>–</w:t>
      </w:r>
      <w:r w:rsidR="00A22129">
        <w:rPr>
          <w:iCs/>
        </w:rPr>
        <w:t xml:space="preserve"> </w:t>
      </w:r>
      <w:r w:rsidR="00AE395B">
        <w:t>krvavec toten</w:t>
      </w:r>
      <w:r w:rsidR="00454170">
        <w:t xml:space="preserve"> </w:t>
      </w:r>
      <w:r w:rsidR="00454170">
        <w:rPr>
          <w:i/>
          <w:iCs/>
        </w:rPr>
        <w:t>Pixabay</w:t>
      </w:r>
      <w:r w:rsidR="00454170">
        <w:t xml:space="preserve"> [online]. [cit. 2021-4-28]. Dostupné z: </w:t>
      </w:r>
      <w:r w:rsidR="00A22129">
        <w:t xml:space="preserve"> </w:t>
      </w:r>
      <w:hyperlink r:id="rId84" w:history="1">
        <w:r w:rsidR="00A22129" w:rsidRPr="0012081C">
          <w:rPr>
            <w:rStyle w:val="Hypertextovodkaz"/>
          </w:rPr>
          <w:t>https://cdn.pixabay.com/photo/2015/01/18/19/04/pointed-button-603320_960_720.jpg</w:t>
        </w:r>
      </w:hyperlink>
    </w:p>
    <w:p w14:paraId="5A849F0B" w14:textId="6143236E" w:rsidR="00AE395B" w:rsidRDefault="00C7642C" w:rsidP="00AC50B0">
      <w:pPr>
        <w:tabs>
          <w:tab w:val="left" w:pos="851"/>
        </w:tabs>
        <w:spacing w:after="40"/>
        <w:jc w:val="left"/>
        <w:rPr>
          <w:rStyle w:val="Hypertextovodkaz"/>
        </w:rPr>
      </w:pPr>
      <w:r>
        <w:rPr>
          <w:iCs/>
        </w:rPr>
        <w:tab/>
      </w:r>
      <w:r w:rsidR="00AE395B" w:rsidRPr="00AE395B">
        <w:rPr>
          <w:iCs/>
        </w:rPr>
        <w:t>–</w:t>
      </w:r>
      <w:r w:rsidR="00A22129">
        <w:rPr>
          <w:iCs/>
        </w:rPr>
        <w:t xml:space="preserve"> </w:t>
      </w:r>
      <w:r w:rsidR="00AE395B" w:rsidRPr="00AE395B">
        <w:t>ocún jasenní</w:t>
      </w:r>
      <w:r w:rsidR="00A22129">
        <w:t xml:space="preserve"> </w:t>
      </w:r>
      <w:r w:rsidR="00454170">
        <w:t xml:space="preserve"> </w:t>
      </w:r>
      <w:r w:rsidR="00454170">
        <w:rPr>
          <w:i/>
          <w:iCs/>
        </w:rPr>
        <w:t>Pixabay</w:t>
      </w:r>
      <w:r w:rsidR="00454170">
        <w:t xml:space="preserve"> [online]. [cit. 2021-4-28]. Dostupné z: </w:t>
      </w:r>
      <w:hyperlink r:id="rId85" w:history="1">
        <w:r w:rsidR="00A22129" w:rsidRPr="0012081C">
          <w:rPr>
            <w:rStyle w:val="Hypertextovodkaz"/>
          </w:rPr>
          <w:t>https://cdn.pixabay.com/photo/2019/09/22/08/30/autumn-crocus-4495447_960_720.jpg</w:t>
        </w:r>
      </w:hyperlink>
    </w:p>
    <w:p w14:paraId="2CD65D96" w14:textId="77777777" w:rsidR="00BB7AB8" w:rsidRPr="001F31AD" w:rsidRDefault="00BB7AB8" w:rsidP="001F31AD">
      <w:pPr>
        <w:spacing w:after="0"/>
        <w:jc w:val="left"/>
      </w:pPr>
    </w:p>
    <w:p w14:paraId="36D10F3F" w14:textId="77777777" w:rsidR="00001A01" w:rsidRDefault="00001A01" w:rsidP="001E2208">
      <w:pPr>
        <w:spacing w:after="60" w:line="276" w:lineRule="auto"/>
        <w:contextualSpacing/>
        <w:rPr>
          <w:b/>
          <w:iCs/>
        </w:rPr>
      </w:pPr>
      <w:r>
        <w:rPr>
          <w:b/>
          <w:iCs/>
        </w:rPr>
        <w:t>Příloha č. 16</w:t>
      </w:r>
      <w:r w:rsidR="00A97E16">
        <w:rPr>
          <w:b/>
          <w:iCs/>
        </w:rPr>
        <w:t xml:space="preserve"> Krása motýlích křídel</w:t>
      </w:r>
    </w:p>
    <w:p w14:paraId="0D42AFDE" w14:textId="77777777" w:rsidR="001F31AD" w:rsidRPr="00BB7AB8" w:rsidRDefault="00A97E16" w:rsidP="00BB7AB8">
      <w:pPr>
        <w:spacing w:line="276" w:lineRule="auto"/>
        <w:contextualSpacing/>
        <w:rPr>
          <w:iCs/>
        </w:rPr>
      </w:pPr>
      <w:r w:rsidRPr="00A97E16">
        <w:rPr>
          <w:iCs/>
        </w:rPr>
        <w:t>Ilustrace – krása motýlích křídel – MgA. Agáta Vodičková</w:t>
      </w:r>
    </w:p>
    <w:p w14:paraId="5C8BF6BF" w14:textId="77777777" w:rsidR="00502E4B" w:rsidRDefault="00502E4B" w:rsidP="00096CC2">
      <w:pPr>
        <w:spacing w:before="200" w:after="60"/>
        <w:contextualSpacing/>
        <w:rPr>
          <w:b/>
          <w:iCs/>
        </w:rPr>
      </w:pPr>
    </w:p>
    <w:p w14:paraId="5261922B" w14:textId="5757C0CA" w:rsidR="00001A01" w:rsidRDefault="00001A01" w:rsidP="001F31AD">
      <w:pPr>
        <w:spacing w:before="200" w:after="60" w:line="276" w:lineRule="auto"/>
        <w:contextualSpacing/>
        <w:rPr>
          <w:b/>
          <w:iCs/>
        </w:rPr>
      </w:pPr>
      <w:r w:rsidRPr="00A97E16">
        <w:rPr>
          <w:b/>
          <w:iCs/>
        </w:rPr>
        <w:t>Příloha č. 17</w:t>
      </w:r>
      <w:r w:rsidR="00A97E16" w:rsidRPr="00A97E16">
        <w:rPr>
          <w:b/>
          <w:iCs/>
        </w:rPr>
        <w:t xml:space="preserve"> Obrazový materiál</w:t>
      </w:r>
    </w:p>
    <w:p w14:paraId="04315025" w14:textId="4349562A" w:rsidR="00A97E16" w:rsidRPr="00A97E16" w:rsidRDefault="00A97E16" w:rsidP="00AC50B0">
      <w:pPr>
        <w:tabs>
          <w:tab w:val="left" w:pos="851"/>
        </w:tabs>
        <w:spacing w:after="40" w:line="276" w:lineRule="auto"/>
        <w:contextualSpacing/>
        <w:jc w:val="left"/>
        <w:rPr>
          <w:b/>
          <w:iCs/>
        </w:rPr>
      </w:pPr>
      <w:r w:rsidRPr="00A97E16">
        <w:rPr>
          <w:iCs/>
        </w:rPr>
        <w:t>Obrázky</w:t>
      </w:r>
      <w:r w:rsidR="00C7642C">
        <w:rPr>
          <w:iCs/>
        </w:rPr>
        <w:t xml:space="preserve"> </w:t>
      </w:r>
      <w:r w:rsidR="00C7642C">
        <w:rPr>
          <w:iCs/>
        </w:rPr>
        <w:tab/>
      </w:r>
      <w:r w:rsidRPr="00A97E16">
        <w:rPr>
          <w:iCs/>
        </w:rPr>
        <w:t>–</w:t>
      </w:r>
      <w:r w:rsidR="00A22129">
        <w:rPr>
          <w:iCs/>
        </w:rPr>
        <w:t xml:space="preserve"> </w:t>
      </w:r>
      <w:r>
        <w:t>studánka</w:t>
      </w:r>
      <w:r w:rsidR="00A22129">
        <w:t xml:space="preserve"> </w:t>
      </w:r>
      <w:r w:rsidR="00454170">
        <w:rPr>
          <w:i/>
          <w:iCs/>
        </w:rPr>
        <w:t>Pixabay</w:t>
      </w:r>
      <w:r w:rsidR="00454170">
        <w:t xml:space="preserve"> [online]. [cit. 2021-4-28]. Dostupné z: </w:t>
      </w:r>
      <w:hyperlink r:id="rId86" w:history="1">
        <w:r w:rsidR="00A22129" w:rsidRPr="0012081C">
          <w:rPr>
            <w:rStyle w:val="Hypertextovodkaz"/>
          </w:rPr>
          <w:t>https://cdn.pixabay.com/photo/2014/08/06/10/13/water-411405_960_720.jpg</w:t>
        </w:r>
      </w:hyperlink>
    </w:p>
    <w:p w14:paraId="2E58C74C" w14:textId="336AA592" w:rsidR="00502E4B" w:rsidRPr="00AC50B0" w:rsidRDefault="00C7642C" w:rsidP="00AC50B0">
      <w:pPr>
        <w:tabs>
          <w:tab w:val="left" w:pos="851"/>
        </w:tabs>
        <w:spacing w:after="40"/>
        <w:jc w:val="left"/>
      </w:pPr>
      <w:r>
        <w:rPr>
          <w:iCs/>
        </w:rPr>
        <w:tab/>
      </w:r>
      <w:r w:rsidR="00A97E16" w:rsidRPr="00A97E16">
        <w:rPr>
          <w:iCs/>
        </w:rPr>
        <w:t>–</w:t>
      </w:r>
      <w:r w:rsidR="00A22129">
        <w:rPr>
          <w:iCs/>
        </w:rPr>
        <w:t xml:space="preserve"> </w:t>
      </w:r>
      <w:r w:rsidR="00A97E16">
        <w:t>pramen</w:t>
      </w:r>
      <w:r w:rsidR="00454170">
        <w:t xml:space="preserve"> </w:t>
      </w:r>
      <w:r w:rsidR="00454170">
        <w:rPr>
          <w:i/>
          <w:iCs/>
        </w:rPr>
        <w:t>Pixabay</w:t>
      </w:r>
      <w:r w:rsidR="00454170">
        <w:t xml:space="preserve"> [online]. [cit. 2021-4-28]. Dostupné z: </w:t>
      </w:r>
      <w:r w:rsidR="00A22129">
        <w:t xml:space="preserve"> </w:t>
      </w:r>
      <w:hyperlink r:id="rId87" w:history="1">
        <w:r w:rsidR="00A22129" w:rsidRPr="0012081C">
          <w:rPr>
            <w:rStyle w:val="Hypertextovodkaz"/>
          </w:rPr>
          <w:t>https://pixabay.com/cs/photos/horsk%C3%BD-pramen-louka-alm-kameny-2676322/</w:t>
        </w:r>
      </w:hyperlink>
    </w:p>
    <w:p w14:paraId="3C664567" w14:textId="77777777" w:rsidR="00C7642C" w:rsidRDefault="00C7642C" w:rsidP="00096CC2">
      <w:pPr>
        <w:spacing w:after="60"/>
        <w:contextualSpacing/>
        <w:rPr>
          <w:b/>
          <w:iCs/>
        </w:rPr>
      </w:pPr>
    </w:p>
    <w:p w14:paraId="082B664A" w14:textId="43EB7EA4" w:rsidR="00001A01" w:rsidRDefault="00001A01" w:rsidP="001E2208">
      <w:pPr>
        <w:spacing w:after="60" w:line="276" w:lineRule="auto"/>
        <w:contextualSpacing/>
        <w:rPr>
          <w:b/>
          <w:iCs/>
        </w:rPr>
      </w:pPr>
      <w:r>
        <w:rPr>
          <w:b/>
          <w:iCs/>
        </w:rPr>
        <w:t>P</w:t>
      </w:r>
      <w:r w:rsidR="001F31AD">
        <w:rPr>
          <w:b/>
          <w:iCs/>
        </w:rPr>
        <w:t>řílo</w:t>
      </w:r>
      <w:r>
        <w:rPr>
          <w:b/>
          <w:iCs/>
        </w:rPr>
        <w:t>ha č. 18</w:t>
      </w:r>
      <w:r w:rsidR="001F31AD">
        <w:rPr>
          <w:b/>
          <w:iCs/>
        </w:rPr>
        <w:t xml:space="preserve"> Obrazový materiál</w:t>
      </w:r>
    </w:p>
    <w:p w14:paraId="03FFD8AA" w14:textId="13BB4664" w:rsidR="00A97E16" w:rsidRPr="00A97E16" w:rsidRDefault="00A97E16" w:rsidP="00AC50B0">
      <w:pPr>
        <w:tabs>
          <w:tab w:val="left" w:pos="851"/>
        </w:tabs>
        <w:spacing w:after="40"/>
        <w:jc w:val="left"/>
      </w:pPr>
      <w:r w:rsidRPr="00A97E16">
        <w:rPr>
          <w:iCs/>
        </w:rPr>
        <w:t>Obrázky</w:t>
      </w:r>
      <w:r w:rsidR="00A22129">
        <w:rPr>
          <w:iCs/>
        </w:rPr>
        <w:t xml:space="preserve"> </w:t>
      </w:r>
      <w:r w:rsidR="00C7642C">
        <w:rPr>
          <w:iCs/>
        </w:rPr>
        <w:tab/>
      </w:r>
      <w:r w:rsidRPr="00A97E16">
        <w:rPr>
          <w:iCs/>
        </w:rPr>
        <w:t>–</w:t>
      </w:r>
      <w:r w:rsidR="00A22129">
        <w:rPr>
          <w:iCs/>
        </w:rPr>
        <w:t xml:space="preserve"> </w:t>
      </w:r>
      <w:r w:rsidRPr="00A97E16">
        <w:t xml:space="preserve">vydra říční </w:t>
      </w:r>
      <w:r w:rsidR="00454170">
        <w:rPr>
          <w:i/>
          <w:iCs/>
        </w:rPr>
        <w:t>Pixabay</w:t>
      </w:r>
      <w:r w:rsidR="00454170">
        <w:t xml:space="preserve"> [online]. [cit. 2021-4-28]. Dostupné z:  </w:t>
      </w:r>
      <w:hyperlink r:id="rId88" w:history="1">
        <w:r w:rsidRPr="00A97E16">
          <w:rPr>
            <w:rStyle w:val="Hypertextovodkaz"/>
          </w:rPr>
          <w:t>https://pixabay.com/cs/photos/vydra-vydra-baby-vydra-d%C3%ADt%C4%9B-p%C5%99%C3%ADrody-1438381/</w:t>
        </w:r>
      </w:hyperlink>
    </w:p>
    <w:p w14:paraId="09279295" w14:textId="0E813042" w:rsidR="00A97E16" w:rsidRPr="00A97E16" w:rsidRDefault="00C7642C" w:rsidP="00AC50B0">
      <w:pPr>
        <w:tabs>
          <w:tab w:val="left" w:pos="851"/>
        </w:tabs>
        <w:spacing w:after="40"/>
        <w:jc w:val="left"/>
      </w:pPr>
      <w:r>
        <w:rPr>
          <w:iCs/>
        </w:rPr>
        <w:tab/>
      </w:r>
      <w:r w:rsidR="00A97E16" w:rsidRPr="00A97E16">
        <w:rPr>
          <w:iCs/>
        </w:rPr>
        <w:t>–</w:t>
      </w:r>
      <w:r w:rsidR="00A22129">
        <w:rPr>
          <w:iCs/>
        </w:rPr>
        <w:t xml:space="preserve"> </w:t>
      </w:r>
      <w:r w:rsidR="00A97E16" w:rsidRPr="00A97E16">
        <w:t>pstruh duhový</w:t>
      </w:r>
      <w:r w:rsidR="00454170">
        <w:t xml:space="preserve"> </w:t>
      </w:r>
      <w:r w:rsidR="00454170">
        <w:rPr>
          <w:i/>
          <w:iCs/>
        </w:rPr>
        <w:t>Pixabay</w:t>
      </w:r>
      <w:r w:rsidR="00454170">
        <w:t xml:space="preserve"> [online]. [cit. 2021-4-28]. Dostupné z: </w:t>
      </w:r>
      <w:r w:rsidR="00A97E16" w:rsidRPr="00A97E16">
        <w:t xml:space="preserve"> </w:t>
      </w:r>
      <w:hyperlink r:id="rId89" w:history="1">
        <w:r w:rsidR="00A97E16" w:rsidRPr="00A97E16">
          <w:rPr>
            <w:rStyle w:val="Hypertextovodkaz"/>
          </w:rPr>
          <w:t>https://cdn.pixabay.com/photo/2016/07/17/23/16/brook-trout-1524955_960_720.jpg</w:t>
        </w:r>
      </w:hyperlink>
    </w:p>
    <w:p w14:paraId="4E2F00AC" w14:textId="5F00B14E" w:rsidR="00A97E16" w:rsidRPr="001F31AD" w:rsidRDefault="00C7642C" w:rsidP="00AC50B0">
      <w:pPr>
        <w:tabs>
          <w:tab w:val="left" w:pos="851"/>
        </w:tabs>
        <w:spacing w:after="40"/>
        <w:jc w:val="left"/>
      </w:pPr>
      <w:r>
        <w:rPr>
          <w:iCs/>
        </w:rPr>
        <w:tab/>
      </w:r>
      <w:r w:rsidR="00A97E16" w:rsidRPr="00A97E16">
        <w:rPr>
          <w:iCs/>
        </w:rPr>
        <w:t>–</w:t>
      </w:r>
      <w:r w:rsidR="00A22129">
        <w:rPr>
          <w:iCs/>
        </w:rPr>
        <w:t xml:space="preserve"> </w:t>
      </w:r>
      <w:r w:rsidR="00A97E16" w:rsidRPr="00A97E16">
        <w:t>čáp černý</w:t>
      </w:r>
      <w:r w:rsidR="00454170">
        <w:t xml:space="preserve"> </w:t>
      </w:r>
      <w:r w:rsidR="00454170">
        <w:rPr>
          <w:i/>
          <w:iCs/>
        </w:rPr>
        <w:t>Pixabay</w:t>
      </w:r>
      <w:r w:rsidR="00454170">
        <w:t xml:space="preserve"> [online]. [cit. 2021-4-28]. Dostupné z: </w:t>
      </w:r>
      <w:r w:rsidR="00A97E16" w:rsidRPr="00A97E16">
        <w:t xml:space="preserve"> </w:t>
      </w:r>
      <w:hyperlink r:id="rId90" w:history="1">
        <w:r w:rsidR="00A97E16" w:rsidRPr="00A97E16">
          <w:rPr>
            <w:rStyle w:val="Hypertextovodkaz"/>
          </w:rPr>
          <w:t>https://pixabay.com/cs/photos/%C4%8D%C3%A1p-%C4%8D%C3%A1p-%C4%8Dern%C3%BD-pt%C3%A1k-p%C5%99%C3%ADrody-zv%C3%AD%C5%99e-2392122/</w:t>
        </w:r>
      </w:hyperlink>
    </w:p>
    <w:p w14:paraId="723DB099" w14:textId="77777777" w:rsidR="00502E4B" w:rsidRDefault="00502E4B" w:rsidP="001E2208">
      <w:pPr>
        <w:spacing w:after="60" w:line="276" w:lineRule="auto"/>
        <w:contextualSpacing/>
        <w:rPr>
          <w:b/>
          <w:iCs/>
        </w:rPr>
      </w:pPr>
    </w:p>
    <w:p w14:paraId="7C399634" w14:textId="1EE27F63" w:rsidR="00001A01" w:rsidRDefault="00001A01" w:rsidP="001E2208">
      <w:pPr>
        <w:spacing w:after="60" w:line="276" w:lineRule="auto"/>
        <w:contextualSpacing/>
        <w:rPr>
          <w:b/>
          <w:iCs/>
        </w:rPr>
      </w:pPr>
      <w:r>
        <w:rPr>
          <w:b/>
          <w:iCs/>
        </w:rPr>
        <w:t>Příloha č. 19</w:t>
      </w:r>
      <w:r w:rsidR="00A97E16">
        <w:rPr>
          <w:b/>
          <w:iCs/>
        </w:rPr>
        <w:t xml:space="preserve"> Obrazový materiál</w:t>
      </w:r>
    </w:p>
    <w:p w14:paraId="48445348" w14:textId="42B433DF" w:rsidR="00A97E16" w:rsidRPr="00A97E16" w:rsidRDefault="00A97E16" w:rsidP="00AC50B0">
      <w:pPr>
        <w:tabs>
          <w:tab w:val="left" w:pos="851"/>
        </w:tabs>
        <w:spacing w:after="40"/>
        <w:jc w:val="left"/>
      </w:pPr>
      <w:r w:rsidRPr="00A97E16">
        <w:rPr>
          <w:iCs/>
        </w:rPr>
        <w:t xml:space="preserve">Obrázky </w:t>
      </w:r>
      <w:r w:rsidR="00C7642C">
        <w:rPr>
          <w:iCs/>
        </w:rPr>
        <w:tab/>
      </w:r>
      <w:r w:rsidRPr="00A97E16">
        <w:rPr>
          <w:iCs/>
        </w:rPr>
        <w:t xml:space="preserve">– </w:t>
      </w:r>
      <w:r w:rsidR="00BF7478">
        <w:t>kapr</w:t>
      </w:r>
      <w:r w:rsidR="00454170">
        <w:t xml:space="preserve"> </w:t>
      </w:r>
      <w:r w:rsidR="00454170">
        <w:rPr>
          <w:i/>
          <w:iCs/>
        </w:rPr>
        <w:t>Pixabay</w:t>
      </w:r>
      <w:r w:rsidR="00454170">
        <w:t xml:space="preserve"> [online]. [cit. 2021-4-28]. Dostupné z: </w:t>
      </w:r>
      <w:r w:rsidR="00A22129">
        <w:t xml:space="preserve"> </w:t>
      </w:r>
      <w:hyperlink r:id="rId91" w:history="1">
        <w:r w:rsidR="00A22129" w:rsidRPr="0012081C">
          <w:rPr>
            <w:rStyle w:val="Hypertextovodkaz"/>
          </w:rPr>
          <w:t>https://pixabay.com/cs/photos/kapr-ryby-voda-plavat-noha-2410791/</w:t>
        </w:r>
      </w:hyperlink>
    </w:p>
    <w:p w14:paraId="003BDDE2" w14:textId="4DD5ABC6" w:rsidR="00A97E16" w:rsidRPr="00A97E16" w:rsidRDefault="00C7642C" w:rsidP="00AC50B0">
      <w:pPr>
        <w:tabs>
          <w:tab w:val="left" w:pos="851"/>
        </w:tabs>
        <w:spacing w:after="40"/>
        <w:jc w:val="left"/>
        <w:rPr>
          <w:rStyle w:val="Hypertextovodkaz"/>
        </w:rPr>
      </w:pPr>
      <w:r>
        <w:rPr>
          <w:iCs/>
        </w:rPr>
        <w:tab/>
      </w:r>
      <w:r w:rsidR="00BF7478" w:rsidRPr="00A97E16">
        <w:rPr>
          <w:iCs/>
        </w:rPr>
        <w:t>–</w:t>
      </w:r>
      <w:r w:rsidR="00A22129">
        <w:rPr>
          <w:iCs/>
        </w:rPr>
        <w:t xml:space="preserve"> </w:t>
      </w:r>
      <w:r w:rsidR="00BF7478">
        <w:t>kostra ryby</w:t>
      </w:r>
      <w:r w:rsidR="00454170">
        <w:t xml:space="preserve"> </w:t>
      </w:r>
      <w:r w:rsidR="00454170">
        <w:rPr>
          <w:i/>
          <w:iCs/>
        </w:rPr>
        <w:t>Pixabay</w:t>
      </w:r>
      <w:r w:rsidR="00454170">
        <w:t xml:space="preserve"> [online]. [cit. 2021-4-28]. Dostupné z: </w:t>
      </w:r>
      <w:r w:rsidR="00A22129">
        <w:t xml:space="preserve"> </w:t>
      </w:r>
      <w:hyperlink r:id="rId92" w:history="1">
        <w:r w:rsidR="00A22129" w:rsidRPr="0012081C">
          <w:rPr>
            <w:rStyle w:val="Hypertextovodkaz"/>
          </w:rPr>
          <w:t>https://pixabay.com/cs/photos/kostra-ryby-starov%C4%9Bk%C3%A9-bones-oce%C3%A1n-669363/</w:t>
        </w:r>
      </w:hyperlink>
    </w:p>
    <w:p w14:paraId="13BBC9B9" w14:textId="3B84FDEB" w:rsidR="00A97E16" w:rsidRPr="001F31AD" w:rsidRDefault="00C7642C" w:rsidP="00AC50B0">
      <w:pPr>
        <w:tabs>
          <w:tab w:val="left" w:pos="851"/>
        </w:tabs>
        <w:spacing w:after="40"/>
        <w:jc w:val="left"/>
      </w:pPr>
      <w:r>
        <w:rPr>
          <w:iCs/>
        </w:rPr>
        <w:tab/>
      </w:r>
      <w:r w:rsidR="00BF7478" w:rsidRPr="00A97E16">
        <w:rPr>
          <w:iCs/>
        </w:rPr>
        <w:t>–</w:t>
      </w:r>
      <w:r w:rsidR="00A22129">
        <w:rPr>
          <w:iCs/>
        </w:rPr>
        <w:t xml:space="preserve"> </w:t>
      </w:r>
      <w:r w:rsidR="00A97E16" w:rsidRPr="00A97E16">
        <w:t>pstruh duhový</w:t>
      </w:r>
      <w:r w:rsidR="00454170">
        <w:t xml:space="preserve"> </w:t>
      </w:r>
      <w:r w:rsidR="00454170">
        <w:rPr>
          <w:i/>
          <w:iCs/>
        </w:rPr>
        <w:t>Pixabay</w:t>
      </w:r>
      <w:r w:rsidR="00454170">
        <w:t xml:space="preserve"> [online]. [cit. 2021-4-28]. Dostupné z: </w:t>
      </w:r>
      <w:r w:rsidR="00A97E16" w:rsidRPr="00A97E16">
        <w:t xml:space="preserve"> </w:t>
      </w:r>
      <w:hyperlink r:id="rId93" w:history="1">
        <w:r w:rsidR="00A97E16" w:rsidRPr="00A97E16">
          <w:rPr>
            <w:rStyle w:val="Hypertextovodkaz"/>
          </w:rPr>
          <w:t>https://pixabay.com/cs/photos/pstruh-duhov%C3%BD-pstruh-ryby-rybn%C3%ADk-1524955/</w:t>
        </w:r>
      </w:hyperlink>
    </w:p>
    <w:p w14:paraId="56235391" w14:textId="77777777" w:rsidR="00502E4B" w:rsidRDefault="00502E4B" w:rsidP="001E2208">
      <w:pPr>
        <w:spacing w:after="60" w:line="276" w:lineRule="auto"/>
        <w:contextualSpacing/>
        <w:rPr>
          <w:b/>
          <w:iCs/>
        </w:rPr>
      </w:pPr>
    </w:p>
    <w:p w14:paraId="26366E8A" w14:textId="43ACC58C" w:rsidR="00001A01" w:rsidRDefault="00001A01" w:rsidP="001E2208">
      <w:pPr>
        <w:spacing w:after="60" w:line="276" w:lineRule="auto"/>
        <w:contextualSpacing/>
        <w:rPr>
          <w:b/>
          <w:iCs/>
        </w:rPr>
      </w:pPr>
      <w:r>
        <w:rPr>
          <w:b/>
          <w:iCs/>
        </w:rPr>
        <w:t>Příloha č. 20</w:t>
      </w:r>
      <w:r w:rsidR="001F31AD">
        <w:rPr>
          <w:b/>
          <w:iCs/>
        </w:rPr>
        <w:t xml:space="preserve"> Obrazový materiál</w:t>
      </w:r>
    </w:p>
    <w:p w14:paraId="113B6C0C" w14:textId="139E4EE1" w:rsidR="00BF7478" w:rsidRPr="001F31AD" w:rsidRDefault="00BF7478" w:rsidP="001F31AD">
      <w:pPr>
        <w:spacing w:after="0" w:line="276" w:lineRule="auto"/>
        <w:contextualSpacing/>
        <w:jc w:val="left"/>
        <w:rPr>
          <w:iCs/>
        </w:rPr>
      </w:pPr>
      <w:r w:rsidRPr="001F31AD">
        <w:rPr>
          <w:iCs/>
        </w:rPr>
        <w:t xml:space="preserve">Fotografie – </w:t>
      </w:r>
      <w:r w:rsidRPr="001F31AD">
        <w:t>ropucha obecná</w:t>
      </w:r>
      <w:r w:rsidR="00A22129">
        <w:t xml:space="preserve"> </w:t>
      </w:r>
      <w:r w:rsidR="00A22129">
        <w:rPr>
          <w:iCs/>
        </w:rPr>
        <w:t>–</w:t>
      </w:r>
      <w:r w:rsidRPr="001F31AD">
        <w:t xml:space="preserve"> Ing. Jitka Kačalová</w:t>
      </w:r>
    </w:p>
    <w:p w14:paraId="2FACD217" w14:textId="7A2B5EE9" w:rsidR="00BF7478" w:rsidRPr="001F31AD" w:rsidRDefault="001F31AD" w:rsidP="001F31AD">
      <w:pPr>
        <w:spacing w:after="0"/>
        <w:jc w:val="left"/>
      </w:pPr>
      <w:r w:rsidRPr="001F31AD">
        <w:rPr>
          <w:iCs/>
        </w:rPr>
        <w:t xml:space="preserve">                   </w:t>
      </w:r>
      <w:r w:rsidR="00A22129">
        <w:rPr>
          <w:iCs/>
        </w:rPr>
        <w:t xml:space="preserve"> </w:t>
      </w:r>
      <w:r w:rsidRPr="001F31AD">
        <w:rPr>
          <w:iCs/>
        </w:rPr>
        <w:t>–</w:t>
      </w:r>
      <w:r w:rsidR="00A22129">
        <w:rPr>
          <w:iCs/>
        </w:rPr>
        <w:t xml:space="preserve"> </w:t>
      </w:r>
      <w:r w:rsidR="00BF7478" w:rsidRPr="001F31AD">
        <w:t>čolek obecný – Ing. Jitka Kačalová</w:t>
      </w:r>
    </w:p>
    <w:p w14:paraId="14048C02" w14:textId="4AD4A055" w:rsidR="00BF7478" w:rsidRPr="001F31AD" w:rsidRDefault="001F31AD" w:rsidP="00AC50B0">
      <w:pPr>
        <w:tabs>
          <w:tab w:val="left" w:pos="993"/>
        </w:tabs>
        <w:spacing w:after="40"/>
        <w:jc w:val="left"/>
        <w:rPr>
          <w:rStyle w:val="Hypertextovodkaz"/>
          <w:color w:val="auto"/>
          <w:u w:val="none"/>
        </w:rPr>
      </w:pPr>
      <w:r w:rsidRPr="001F31AD">
        <w:t xml:space="preserve">Obrázky </w:t>
      </w:r>
      <w:r w:rsidR="00C7642C">
        <w:tab/>
      </w:r>
      <w:r w:rsidRPr="001F31AD">
        <w:t xml:space="preserve">– </w:t>
      </w:r>
      <w:r>
        <w:t>rosnička zelená</w:t>
      </w:r>
      <w:r w:rsidR="00A22129">
        <w:t xml:space="preserve"> </w:t>
      </w:r>
      <w:r w:rsidR="00454170">
        <w:t xml:space="preserve"> </w:t>
      </w:r>
      <w:r w:rsidR="00454170">
        <w:rPr>
          <w:i/>
          <w:iCs/>
        </w:rPr>
        <w:t>Pixabay</w:t>
      </w:r>
      <w:r w:rsidR="00454170">
        <w:t xml:space="preserve"> [online]. [cit. 2021-4-28]. Dostupné z: </w:t>
      </w:r>
      <w:hyperlink r:id="rId94" w:history="1">
        <w:r w:rsidR="00A22129" w:rsidRPr="0012081C">
          <w:rPr>
            <w:rStyle w:val="Hypertextovodkaz"/>
          </w:rPr>
          <w:t>https://pixabay.com/cs/photos/rosni%C4%8Dka-%C5%BE%C3%A1ba-oboj%C5%BEiveln%C3%ADci-796466/</w:t>
        </w:r>
      </w:hyperlink>
    </w:p>
    <w:p w14:paraId="0D7BDF6D" w14:textId="5BD1F69E" w:rsidR="00BF7478" w:rsidRPr="001F31AD" w:rsidRDefault="00C7642C" w:rsidP="00AC50B0">
      <w:pPr>
        <w:tabs>
          <w:tab w:val="left" w:pos="993"/>
        </w:tabs>
        <w:spacing w:after="40"/>
        <w:jc w:val="left"/>
      </w:pPr>
      <w:r>
        <w:rPr>
          <w:iCs/>
        </w:rPr>
        <w:lastRenderedPageBreak/>
        <w:tab/>
      </w:r>
      <w:r w:rsidR="001F31AD" w:rsidRPr="001F31AD">
        <w:rPr>
          <w:iCs/>
        </w:rPr>
        <w:t xml:space="preserve">– </w:t>
      </w:r>
      <w:r w:rsidR="001F31AD">
        <w:t>rak říční</w:t>
      </w:r>
      <w:r w:rsidR="00454170">
        <w:t xml:space="preserve"> </w:t>
      </w:r>
      <w:r w:rsidR="00454170">
        <w:rPr>
          <w:i/>
          <w:iCs/>
        </w:rPr>
        <w:t>Pixabay</w:t>
      </w:r>
      <w:r w:rsidR="00454170">
        <w:t xml:space="preserve"> [online]. [cit. 2021-4-28]. Dostupné z: </w:t>
      </w:r>
      <w:r w:rsidR="00A22129">
        <w:t xml:space="preserve"> </w:t>
      </w:r>
      <w:hyperlink r:id="rId95" w:history="1">
        <w:r w:rsidR="00A22129" w:rsidRPr="0012081C">
          <w:rPr>
            <w:rStyle w:val="Hypertextovodkaz"/>
          </w:rPr>
          <w:t>https://cdn.pixabay.com/photo/2012/12/26/22/48/river-water-cancer-72590_960_720.jpg</w:t>
        </w:r>
      </w:hyperlink>
    </w:p>
    <w:p w14:paraId="64372300" w14:textId="08785FDA" w:rsidR="00BF7478" w:rsidRPr="001F31AD" w:rsidRDefault="00C7642C" w:rsidP="00AC50B0">
      <w:pPr>
        <w:tabs>
          <w:tab w:val="left" w:pos="993"/>
        </w:tabs>
        <w:spacing w:after="40"/>
        <w:jc w:val="left"/>
      </w:pPr>
      <w:r>
        <w:rPr>
          <w:iCs/>
        </w:rPr>
        <w:tab/>
      </w:r>
      <w:r w:rsidR="001F31AD" w:rsidRPr="001F31AD">
        <w:rPr>
          <w:iCs/>
        </w:rPr>
        <w:t xml:space="preserve">– </w:t>
      </w:r>
      <w:r w:rsidR="00BF7478" w:rsidRPr="001F31AD">
        <w:t>kachna</w:t>
      </w:r>
      <w:r w:rsidR="001F31AD">
        <w:t xml:space="preserve"> divoká</w:t>
      </w:r>
      <w:r w:rsidR="00454170">
        <w:t xml:space="preserve"> </w:t>
      </w:r>
      <w:r w:rsidR="00454170">
        <w:rPr>
          <w:i/>
          <w:iCs/>
        </w:rPr>
        <w:t>Pixabay</w:t>
      </w:r>
      <w:r w:rsidR="00454170">
        <w:t xml:space="preserve"> [online]. [cit. 2021-4-28]. Dostupné z: </w:t>
      </w:r>
      <w:r w:rsidR="00A22129">
        <w:t xml:space="preserve"> </w:t>
      </w:r>
      <w:hyperlink r:id="rId96" w:history="1">
        <w:r w:rsidR="00A22129" w:rsidRPr="0012081C">
          <w:rPr>
            <w:rStyle w:val="Hypertextovodkaz"/>
          </w:rPr>
          <w:t>https://cdn.pixabay.com/photo/2016/06/17/13/02/ducks-1463317_960_720.jpg</w:t>
        </w:r>
      </w:hyperlink>
    </w:p>
    <w:p w14:paraId="32469F00" w14:textId="1E47DE23" w:rsidR="00BF7478" w:rsidRPr="001F31AD" w:rsidRDefault="00C7642C" w:rsidP="00AC50B0">
      <w:pPr>
        <w:tabs>
          <w:tab w:val="left" w:pos="993"/>
        </w:tabs>
        <w:spacing w:after="40"/>
        <w:jc w:val="left"/>
      </w:pPr>
      <w:r>
        <w:rPr>
          <w:iCs/>
        </w:rPr>
        <w:tab/>
      </w:r>
      <w:r w:rsidR="001F31AD" w:rsidRPr="001F31AD">
        <w:rPr>
          <w:iCs/>
        </w:rPr>
        <w:t>–</w:t>
      </w:r>
      <w:r w:rsidR="00A22129">
        <w:rPr>
          <w:iCs/>
        </w:rPr>
        <w:t xml:space="preserve"> </w:t>
      </w:r>
      <w:r w:rsidR="00BF7478" w:rsidRPr="001F31AD">
        <w:t>chrostík velký</w:t>
      </w:r>
      <w:r w:rsidR="00454170">
        <w:t xml:space="preserve"> </w:t>
      </w:r>
      <w:r w:rsidR="00454170">
        <w:rPr>
          <w:i/>
          <w:iCs/>
        </w:rPr>
        <w:t>Pixabay</w:t>
      </w:r>
      <w:r w:rsidR="00454170">
        <w:t xml:space="preserve"> [online]. [cit. 2021-4-28]. Dostupné z:  </w:t>
      </w:r>
      <w:r w:rsidR="001F31AD" w:rsidRPr="001F31AD">
        <w:rPr>
          <w:iCs/>
        </w:rPr>
        <w:t xml:space="preserve"> </w:t>
      </w:r>
      <w:hyperlink r:id="rId97" w:history="1">
        <w:r w:rsidR="001F31AD" w:rsidRPr="001F31AD">
          <w:rPr>
            <w:rStyle w:val="Hypertextovodkaz"/>
          </w:rPr>
          <w:t>https://pixabay.com/cs/photos/chrost%C3%ADk-hmyz-k%C3%A1men-zv%C3%AD%C5%99e-p%C5%99%C3%ADroda-5764644</w:t>
        </w:r>
      </w:hyperlink>
      <w:r w:rsidR="001F31AD" w:rsidRPr="001F31AD">
        <w:t>/</w:t>
      </w:r>
    </w:p>
    <w:p w14:paraId="5A4EA155" w14:textId="77777777" w:rsidR="00BF7478" w:rsidRPr="00001A01" w:rsidRDefault="00BF7478" w:rsidP="003A33C7">
      <w:pPr>
        <w:tabs>
          <w:tab w:val="left" w:pos="851"/>
        </w:tabs>
        <w:spacing w:after="60" w:line="276" w:lineRule="auto"/>
        <w:contextualSpacing/>
        <w:rPr>
          <w:b/>
          <w:iCs/>
        </w:rPr>
      </w:pPr>
    </w:p>
    <w:sectPr w:rsidR="00BF7478" w:rsidRPr="00001A01" w:rsidSect="00FC4A48">
      <w:type w:val="continuous"/>
      <w:pgSz w:w="11906" w:h="16838"/>
      <w:pgMar w:top="1418" w:right="1418" w:bottom="1627"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BCE7F" w16cex:dateUtc="2021-04-22T08:29:00Z"/>
  <w16cex:commentExtensible w16cex:durableId="241DAA1E" w16cex:dateUtc="2021-04-11T1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556D62" w16cid:durableId="24359E2A"/>
  <w16cid:commentId w16cid:paraId="5D5DDC02" w16cid:durableId="24359EB3"/>
  <w16cid:commentId w16cid:paraId="255B9359" w16cid:durableId="2435A4E6"/>
  <w16cid:commentId w16cid:paraId="39A45C06" w16cid:durableId="2437B697"/>
  <w16cid:commentId w16cid:paraId="3A37C1B5" w16cid:durableId="242BCE7F"/>
  <w16cid:commentId w16cid:paraId="776089DF" w16cid:durableId="2437C2AD"/>
  <w16cid:commentId w16cid:paraId="6E706658" w16cid:durableId="2437B9AF"/>
  <w16cid:commentId w16cid:paraId="67A55979" w16cid:durableId="2437BCC8"/>
  <w16cid:commentId w16cid:paraId="729801A9" w16cid:durableId="241DAA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1BA03" w14:textId="77777777" w:rsidR="004078A6" w:rsidRDefault="004078A6" w:rsidP="00B667D1">
      <w:pPr>
        <w:spacing w:after="0"/>
      </w:pPr>
      <w:r>
        <w:separator/>
      </w:r>
    </w:p>
  </w:endnote>
  <w:endnote w:type="continuationSeparator" w:id="0">
    <w:p w14:paraId="0A590D83" w14:textId="77777777" w:rsidR="004078A6" w:rsidRDefault="004078A6"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03AD2C8B" w14:textId="77777777" w:rsidR="00096CC2" w:rsidRPr="005162B2" w:rsidRDefault="00096CC2">
        <w:pPr>
          <w:pStyle w:val="Zpat"/>
          <w:jc w:val="right"/>
        </w:pPr>
        <w:r w:rsidRPr="007604FE">
          <w:rPr>
            <w:noProof/>
            <w:lang w:eastAsia="cs-CZ"/>
          </w:rPr>
          <w:drawing>
            <wp:anchor distT="0" distB="0" distL="114300" distR="114300" simplePos="0" relativeHeight="251669504" behindDoc="1" locked="1" layoutInCell="1" allowOverlap="0" wp14:anchorId="2E10CD96" wp14:editId="4BBBE895">
              <wp:simplePos x="0" y="0"/>
              <wp:positionH relativeFrom="page">
                <wp:posOffset>1924050</wp:posOffset>
              </wp:positionH>
              <wp:positionV relativeFrom="bottomMargin">
                <wp:posOffset>229235</wp:posOffset>
              </wp:positionV>
              <wp:extent cx="4267200" cy="945515"/>
              <wp:effectExtent l="0" t="0" r="0" b="6985"/>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6720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fldChar w:fldCharType="begin"/>
        </w:r>
        <w:r>
          <w:rPr>
            <w:noProof/>
          </w:rPr>
          <w:instrText>PAGE   \* MERGEFORMAT</w:instrText>
        </w:r>
        <w:r>
          <w:rPr>
            <w:noProof/>
          </w:rPr>
          <w:fldChar w:fldCharType="separate"/>
        </w:r>
        <w:r w:rsidR="00205132">
          <w:rPr>
            <w:noProof/>
          </w:rPr>
          <w:t>21</w:t>
        </w:r>
        <w:r>
          <w:rPr>
            <w:noProof/>
          </w:rPr>
          <w:fldChar w:fldCharType="end"/>
        </w:r>
      </w:p>
    </w:sdtContent>
  </w:sdt>
  <w:p w14:paraId="259285B2" w14:textId="77777777" w:rsidR="00096CC2" w:rsidRDefault="00096CC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783DD" w14:textId="77777777" w:rsidR="00096CC2" w:rsidRDefault="00096CC2">
    <w:pPr>
      <w:pStyle w:val="Zpat"/>
    </w:pPr>
    <w:r w:rsidRPr="007604FE">
      <w:rPr>
        <w:noProof/>
        <w:lang w:eastAsia="cs-CZ"/>
      </w:rPr>
      <w:drawing>
        <wp:anchor distT="0" distB="0" distL="114300" distR="114300" simplePos="0" relativeHeight="251671552" behindDoc="1" locked="1" layoutInCell="1" allowOverlap="0" wp14:anchorId="3A335016" wp14:editId="5D9438D4">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564C3" w14:textId="77777777" w:rsidR="004078A6" w:rsidRDefault="004078A6" w:rsidP="00B667D1">
      <w:pPr>
        <w:spacing w:after="0"/>
      </w:pPr>
      <w:r>
        <w:separator/>
      </w:r>
    </w:p>
  </w:footnote>
  <w:footnote w:type="continuationSeparator" w:id="0">
    <w:p w14:paraId="0089162D" w14:textId="77777777" w:rsidR="004078A6" w:rsidRDefault="004078A6" w:rsidP="00B667D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2BB08" w14:textId="49CD415A" w:rsidR="00096CC2" w:rsidRDefault="00096CC2">
    <w:pPr>
      <w:pStyle w:val="Zhlav"/>
    </w:pPr>
  </w:p>
  <w:p w14:paraId="31108B90" w14:textId="77777777" w:rsidR="00096CC2" w:rsidRDefault="00096CC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0D1B"/>
    <w:multiLevelType w:val="hybridMultilevel"/>
    <w:tmpl w:val="C4D01280"/>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EA0C8B"/>
    <w:multiLevelType w:val="hybridMultilevel"/>
    <w:tmpl w:val="D8D897A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06F5105D"/>
    <w:multiLevelType w:val="hybridMultilevel"/>
    <w:tmpl w:val="033E9E54"/>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8102A9"/>
    <w:multiLevelType w:val="hybridMultilevel"/>
    <w:tmpl w:val="61E89D82"/>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887F10"/>
    <w:multiLevelType w:val="hybridMultilevel"/>
    <w:tmpl w:val="31002A1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0C3C0DF5"/>
    <w:multiLevelType w:val="hybridMultilevel"/>
    <w:tmpl w:val="66DA1D38"/>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B86B6D"/>
    <w:multiLevelType w:val="hybridMultilevel"/>
    <w:tmpl w:val="F878990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19C449B"/>
    <w:multiLevelType w:val="hybridMultilevel"/>
    <w:tmpl w:val="5EE4F000"/>
    <w:lvl w:ilvl="0" w:tplc="2C8E8F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4E1DBA"/>
    <w:multiLevelType w:val="hybridMultilevel"/>
    <w:tmpl w:val="ED4E70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556348D"/>
    <w:multiLevelType w:val="hybridMultilevel"/>
    <w:tmpl w:val="382418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D67791"/>
    <w:multiLevelType w:val="hybridMultilevel"/>
    <w:tmpl w:val="EC5E9312"/>
    <w:lvl w:ilvl="0" w:tplc="59800B1E">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16F02BA5"/>
    <w:multiLevelType w:val="hybridMultilevel"/>
    <w:tmpl w:val="4784001E"/>
    <w:lvl w:ilvl="0" w:tplc="76122FFC">
      <w:start w:val="1"/>
      <w:numFmt w:val="decimal"/>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2" w15:restartNumberingAfterBreak="0">
    <w:nsid w:val="16F731D5"/>
    <w:multiLevelType w:val="hybridMultilevel"/>
    <w:tmpl w:val="DC9870BE"/>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80A5D56"/>
    <w:multiLevelType w:val="hybridMultilevel"/>
    <w:tmpl w:val="F60006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A0604EC"/>
    <w:multiLevelType w:val="hybridMultilevel"/>
    <w:tmpl w:val="F1B2C8EE"/>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A3F0C33"/>
    <w:multiLevelType w:val="hybridMultilevel"/>
    <w:tmpl w:val="FEE40532"/>
    <w:lvl w:ilvl="0" w:tplc="7CD8E6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1E7409F4"/>
    <w:multiLevelType w:val="hybridMultilevel"/>
    <w:tmpl w:val="35D243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4A33E6A"/>
    <w:multiLevelType w:val="hybridMultilevel"/>
    <w:tmpl w:val="52D8ABEA"/>
    <w:lvl w:ilvl="0" w:tplc="04050001">
      <w:start w:val="1"/>
      <w:numFmt w:val="bullet"/>
      <w:lvlText w:val=""/>
      <w:lvlJc w:val="left"/>
      <w:pPr>
        <w:ind w:left="1440" w:hanging="360"/>
      </w:pPr>
      <w:rPr>
        <w:rFonts w:ascii="Symbol" w:hAnsi="Symbol"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27D66EE0"/>
    <w:multiLevelType w:val="hybridMultilevel"/>
    <w:tmpl w:val="A4445F4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8B97B46"/>
    <w:multiLevelType w:val="hybridMultilevel"/>
    <w:tmpl w:val="DF463A0A"/>
    <w:lvl w:ilvl="0" w:tplc="2C8E8F1E">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8E510E6"/>
    <w:multiLevelType w:val="hybridMultilevel"/>
    <w:tmpl w:val="D8362834"/>
    <w:lvl w:ilvl="0" w:tplc="2C8E8F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3328B0"/>
    <w:multiLevelType w:val="hybridMultilevel"/>
    <w:tmpl w:val="63A89D50"/>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D362DAB"/>
    <w:multiLevelType w:val="hybridMultilevel"/>
    <w:tmpl w:val="F97CD158"/>
    <w:lvl w:ilvl="0" w:tplc="6CE63462">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890D54"/>
    <w:multiLevelType w:val="hybridMultilevel"/>
    <w:tmpl w:val="20BC58CA"/>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D9C03E5"/>
    <w:multiLevelType w:val="hybridMultilevel"/>
    <w:tmpl w:val="A292656E"/>
    <w:lvl w:ilvl="0" w:tplc="9A94C6D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371979B8"/>
    <w:multiLevelType w:val="hybridMultilevel"/>
    <w:tmpl w:val="8EC831FA"/>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992582B"/>
    <w:multiLevelType w:val="hybridMultilevel"/>
    <w:tmpl w:val="59B61582"/>
    <w:lvl w:ilvl="0" w:tplc="C442A51A">
      <w:start w:val="1"/>
      <w:numFmt w:val="bullet"/>
      <w:lvlText w:val="-"/>
      <w:lvlJc w:val="left"/>
      <w:pPr>
        <w:ind w:left="720"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C5D6CE8"/>
    <w:multiLevelType w:val="hybridMultilevel"/>
    <w:tmpl w:val="E10077C0"/>
    <w:lvl w:ilvl="0" w:tplc="88F48C1A">
      <w:start w:val="1"/>
      <w:numFmt w:val="decimal"/>
      <w:lvlText w:val="%1."/>
      <w:lvlJc w:val="left"/>
      <w:pPr>
        <w:ind w:left="720" w:hanging="360"/>
      </w:pPr>
      <w:rPr>
        <w:rFonts w:asciiTheme="minorHAnsi" w:eastAsiaTheme="minorHAnsi" w:hAnsiTheme="minorHAnsi" w:cs="Arial"/>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C972662"/>
    <w:multiLevelType w:val="hybridMultilevel"/>
    <w:tmpl w:val="7C60FB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F002837"/>
    <w:multiLevelType w:val="hybridMultilevel"/>
    <w:tmpl w:val="EAC29B6C"/>
    <w:lvl w:ilvl="0" w:tplc="C442A51A">
      <w:start w:val="1"/>
      <w:numFmt w:val="bullet"/>
      <w:lvlText w:val="-"/>
      <w:lvlJc w:val="left"/>
      <w:pPr>
        <w:ind w:left="720"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F8928F6"/>
    <w:multiLevelType w:val="hybridMultilevel"/>
    <w:tmpl w:val="46DA746C"/>
    <w:lvl w:ilvl="0" w:tplc="7F682C0E">
      <w:start w:val="7"/>
      <w:numFmt w:val="bullet"/>
      <w:lvlText w:val="-"/>
      <w:lvlJc w:val="left"/>
      <w:pPr>
        <w:ind w:left="720" w:hanging="360"/>
      </w:pPr>
      <w:rPr>
        <w:rFonts w:ascii="Calibri" w:eastAsiaTheme="minorHAnsi" w:hAnsi="Calibri"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0B34F0C"/>
    <w:multiLevelType w:val="hybridMultilevel"/>
    <w:tmpl w:val="75EEC146"/>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65B5C81"/>
    <w:multiLevelType w:val="hybridMultilevel"/>
    <w:tmpl w:val="9856CAA6"/>
    <w:lvl w:ilvl="0" w:tplc="A75CF236">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47A372C2"/>
    <w:multiLevelType w:val="hybridMultilevel"/>
    <w:tmpl w:val="419A03D2"/>
    <w:lvl w:ilvl="0" w:tplc="D9AAFF8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48582CF3"/>
    <w:multiLevelType w:val="hybridMultilevel"/>
    <w:tmpl w:val="49329A58"/>
    <w:lvl w:ilvl="0" w:tplc="04050001">
      <w:start w:val="1"/>
      <w:numFmt w:val="bullet"/>
      <w:lvlText w:val=""/>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9172A21"/>
    <w:multiLevelType w:val="hybridMultilevel"/>
    <w:tmpl w:val="D3C82716"/>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9C00732"/>
    <w:multiLevelType w:val="hybridMultilevel"/>
    <w:tmpl w:val="855A6A16"/>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B622768"/>
    <w:multiLevelType w:val="hybridMultilevel"/>
    <w:tmpl w:val="00AAD18E"/>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DE21896"/>
    <w:multiLevelType w:val="hybridMultilevel"/>
    <w:tmpl w:val="EC3C49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0004E48"/>
    <w:multiLevelType w:val="hybridMultilevel"/>
    <w:tmpl w:val="C9461834"/>
    <w:lvl w:ilvl="0" w:tplc="2C8E8F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DA6444"/>
    <w:multiLevelType w:val="hybridMultilevel"/>
    <w:tmpl w:val="870A2C0C"/>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C1D1FE7"/>
    <w:multiLevelType w:val="hybridMultilevel"/>
    <w:tmpl w:val="FBD2658A"/>
    <w:lvl w:ilvl="0" w:tplc="5650B1C8">
      <w:start w:val="1"/>
      <w:numFmt w:val="decimal"/>
      <w:lvlText w:val="%1."/>
      <w:lvlJc w:val="left"/>
      <w:pPr>
        <w:ind w:left="2520" w:hanging="360"/>
      </w:pPr>
      <w:rPr>
        <w:rFonts w:hint="default"/>
      </w:rPr>
    </w:lvl>
    <w:lvl w:ilvl="1" w:tplc="04050019" w:tentative="1">
      <w:start w:val="1"/>
      <w:numFmt w:val="lowerLetter"/>
      <w:lvlText w:val="%2."/>
      <w:lvlJc w:val="left"/>
      <w:pPr>
        <w:ind w:left="3240" w:hanging="360"/>
      </w:pPr>
    </w:lvl>
    <w:lvl w:ilvl="2" w:tplc="0405001B" w:tentative="1">
      <w:start w:val="1"/>
      <w:numFmt w:val="lowerRoman"/>
      <w:lvlText w:val="%3."/>
      <w:lvlJc w:val="right"/>
      <w:pPr>
        <w:ind w:left="3960" w:hanging="180"/>
      </w:pPr>
    </w:lvl>
    <w:lvl w:ilvl="3" w:tplc="0405000F" w:tentative="1">
      <w:start w:val="1"/>
      <w:numFmt w:val="decimal"/>
      <w:lvlText w:val="%4."/>
      <w:lvlJc w:val="left"/>
      <w:pPr>
        <w:ind w:left="4680" w:hanging="360"/>
      </w:pPr>
    </w:lvl>
    <w:lvl w:ilvl="4" w:tplc="04050019" w:tentative="1">
      <w:start w:val="1"/>
      <w:numFmt w:val="lowerLetter"/>
      <w:lvlText w:val="%5."/>
      <w:lvlJc w:val="left"/>
      <w:pPr>
        <w:ind w:left="5400" w:hanging="360"/>
      </w:pPr>
    </w:lvl>
    <w:lvl w:ilvl="5" w:tplc="0405001B" w:tentative="1">
      <w:start w:val="1"/>
      <w:numFmt w:val="lowerRoman"/>
      <w:lvlText w:val="%6."/>
      <w:lvlJc w:val="right"/>
      <w:pPr>
        <w:ind w:left="6120" w:hanging="180"/>
      </w:pPr>
    </w:lvl>
    <w:lvl w:ilvl="6" w:tplc="0405000F" w:tentative="1">
      <w:start w:val="1"/>
      <w:numFmt w:val="decimal"/>
      <w:lvlText w:val="%7."/>
      <w:lvlJc w:val="left"/>
      <w:pPr>
        <w:ind w:left="6840" w:hanging="360"/>
      </w:pPr>
    </w:lvl>
    <w:lvl w:ilvl="7" w:tplc="04050019" w:tentative="1">
      <w:start w:val="1"/>
      <w:numFmt w:val="lowerLetter"/>
      <w:lvlText w:val="%8."/>
      <w:lvlJc w:val="left"/>
      <w:pPr>
        <w:ind w:left="7560" w:hanging="360"/>
      </w:pPr>
    </w:lvl>
    <w:lvl w:ilvl="8" w:tplc="0405001B" w:tentative="1">
      <w:start w:val="1"/>
      <w:numFmt w:val="lowerRoman"/>
      <w:lvlText w:val="%9."/>
      <w:lvlJc w:val="right"/>
      <w:pPr>
        <w:ind w:left="8280" w:hanging="180"/>
      </w:pPr>
    </w:lvl>
  </w:abstractNum>
  <w:abstractNum w:abstractNumId="44" w15:restartNumberingAfterBreak="0">
    <w:nsid w:val="5D7469DC"/>
    <w:multiLevelType w:val="hybridMultilevel"/>
    <w:tmpl w:val="DB7A8A82"/>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EDB3E4D"/>
    <w:multiLevelType w:val="hybridMultilevel"/>
    <w:tmpl w:val="8D7A2936"/>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05B3D6D"/>
    <w:multiLevelType w:val="hybridMultilevel"/>
    <w:tmpl w:val="6604072A"/>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6DF5430"/>
    <w:multiLevelType w:val="hybridMultilevel"/>
    <w:tmpl w:val="7A7EC8C6"/>
    <w:lvl w:ilvl="0" w:tplc="C942A146">
      <w:start w:val="1"/>
      <w:numFmt w:val="decimal"/>
      <w:lvlText w:val="%1."/>
      <w:lvlJc w:val="left"/>
      <w:pPr>
        <w:ind w:left="1068" w:hanging="360"/>
      </w:pPr>
      <w:rPr>
        <w:i w:val="0"/>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49" w15:restartNumberingAfterBreak="0">
    <w:nsid w:val="67C12DA1"/>
    <w:multiLevelType w:val="hybridMultilevel"/>
    <w:tmpl w:val="8B5AA110"/>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9ED679C"/>
    <w:multiLevelType w:val="hybridMultilevel"/>
    <w:tmpl w:val="438CB2C2"/>
    <w:lvl w:ilvl="0" w:tplc="C442A51A">
      <w:start w:val="1"/>
      <w:numFmt w:val="bullet"/>
      <w:lvlText w:val="-"/>
      <w:lvlJc w:val="left"/>
      <w:pPr>
        <w:ind w:left="720"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FDB7318"/>
    <w:multiLevelType w:val="hybridMultilevel"/>
    <w:tmpl w:val="48A677FC"/>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49F4F4F"/>
    <w:multiLevelType w:val="hybridMultilevel"/>
    <w:tmpl w:val="E0B64ADE"/>
    <w:lvl w:ilvl="0" w:tplc="B06250A2">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53" w15:restartNumberingAfterBreak="0">
    <w:nsid w:val="76D81484"/>
    <w:multiLevelType w:val="hybridMultilevel"/>
    <w:tmpl w:val="A3A8E858"/>
    <w:lvl w:ilvl="0" w:tplc="2C8E8F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AB3736"/>
    <w:multiLevelType w:val="hybridMultilevel"/>
    <w:tmpl w:val="AE36F12A"/>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80937B0"/>
    <w:multiLevelType w:val="hybridMultilevel"/>
    <w:tmpl w:val="362E0ACA"/>
    <w:lvl w:ilvl="0" w:tplc="2C8E8F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A0723C8"/>
    <w:multiLevelType w:val="hybridMultilevel"/>
    <w:tmpl w:val="0BAE5570"/>
    <w:lvl w:ilvl="0" w:tplc="C442A51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EDE6804"/>
    <w:multiLevelType w:val="hybridMultilevel"/>
    <w:tmpl w:val="20A6F632"/>
    <w:lvl w:ilvl="0" w:tplc="16A2B3BE">
      <w:start w:val="1"/>
      <w:numFmt w:val="decimal"/>
      <w:lvlText w:val="%1."/>
      <w:lvlJc w:val="left"/>
      <w:pPr>
        <w:ind w:left="36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56"/>
  </w:num>
  <w:num w:numId="2">
    <w:abstractNumId w:val="26"/>
  </w:num>
  <w:num w:numId="3">
    <w:abstractNumId w:val="50"/>
  </w:num>
  <w:num w:numId="4">
    <w:abstractNumId w:val="38"/>
  </w:num>
  <w:num w:numId="5">
    <w:abstractNumId w:val="29"/>
  </w:num>
  <w:num w:numId="6">
    <w:abstractNumId w:val="12"/>
  </w:num>
  <w:num w:numId="7">
    <w:abstractNumId w:val="36"/>
  </w:num>
  <w:num w:numId="8">
    <w:abstractNumId w:val="27"/>
  </w:num>
  <w:num w:numId="9">
    <w:abstractNumId w:val="51"/>
  </w:num>
  <w:num w:numId="10">
    <w:abstractNumId w:val="57"/>
  </w:num>
  <w:num w:numId="11">
    <w:abstractNumId w:val="47"/>
  </w:num>
  <w:num w:numId="12">
    <w:abstractNumId w:val="46"/>
  </w:num>
  <w:num w:numId="13">
    <w:abstractNumId w:val="37"/>
  </w:num>
  <w:num w:numId="14">
    <w:abstractNumId w:val="41"/>
  </w:num>
  <w:num w:numId="15">
    <w:abstractNumId w:val="2"/>
  </w:num>
  <w:num w:numId="16">
    <w:abstractNumId w:val="5"/>
  </w:num>
  <w:num w:numId="17">
    <w:abstractNumId w:val="54"/>
  </w:num>
  <w:num w:numId="18">
    <w:abstractNumId w:val="49"/>
  </w:num>
  <w:num w:numId="19">
    <w:abstractNumId w:val="25"/>
  </w:num>
  <w:num w:numId="20">
    <w:abstractNumId w:val="32"/>
  </w:num>
  <w:num w:numId="21">
    <w:abstractNumId w:val="3"/>
  </w:num>
  <w:num w:numId="22">
    <w:abstractNumId w:val="14"/>
  </w:num>
  <w:num w:numId="23">
    <w:abstractNumId w:val="21"/>
  </w:num>
  <w:num w:numId="24">
    <w:abstractNumId w:val="9"/>
  </w:num>
  <w:num w:numId="25">
    <w:abstractNumId w:val="39"/>
  </w:num>
  <w:num w:numId="26">
    <w:abstractNumId w:val="28"/>
  </w:num>
  <w:num w:numId="27">
    <w:abstractNumId w:val="24"/>
  </w:num>
  <w:num w:numId="28">
    <w:abstractNumId w:val="8"/>
  </w:num>
  <w:num w:numId="29">
    <w:abstractNumId w:val="58"/>
  </w:num>
  <w:num w:numId="30">
    <w:abstractNumId w:val="33"/>
  </w:num>
  <w:num w:numId="31">
    <w:abstractNumId w:val="52"/>
  </w:num>
  <w:num w:numId="32">
    <w:abstractNumId w:val="11"/>
  </w:num>
  <w:num w:numId="33">
    <w:abstractNumId w:val="43"/>
  </w:num>
  <w:num w:numId="34">
    <w:abstractNumId w:val="16"/>
  </w:num>
  <w:num w:numId="35">
    <w:abstractNumId w:val="34"/>
  </w:num>
  <w:num w:numId="36">
    <w:abstractNumId w:val="10"/>
  </w:num>
  <w:num w:numId="37">
    <w:abstractNumId w:val="13"/>
  </w:num>
  <w:num w:numId="38">
    <w:abstractNumId w:val="18"/>
  </w:num>
  <w:num w:numId="39">
    <w:abstractNumId w:val="6"/>
  </w:num>
  <w:num w:numId="40">
    <w:abstractNumId w:val="0"/>
  </w:num>
  <w:num w:numId="41">
    <w:abstractNumId w:val="17"/>
  </w:num>
  <w:num w:numId="42">
    <w:abstractNumId w:val="35"/>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19"/>
  </w:num>
  <w:num w:numId="52">
    <w:abstractNumId w:val="40"/>
  </w:num>
  <w:num w:numId="53">
    <w:abstractNumId w:val="53"/>
  </w:num>
  <w:num w:numId="54">
    <w:abstractNumId w:val="20"/>
  </w:num>
  <w:num w:numId="55">
    <w:abstractNumId w:val="7"/>
  </w:num>
  <w:num w:numId="56">
    <w:abstractNumId w:val="55"/>
  </w:num>
  <w:num w:numId="57">
    <w:abstractNumId w:val="30"/>
  </w:num>
  <w:num w:numId="58">
    <w:abstractNumId w:val="1"/>
  </w:num>
  <w:num w:numId="59">
    <w:abstractNumId w:val="31"/>
  </w:num>
  <w:num w:numId="60">
    <w:abstractNumId w:val="23"/>
  </w:num>
  <w:num w:numId="61">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1283"/>
    <w:rsid w:val="00001A01"/>
    <w:rsid w:val="00003617"/>
    <w:rsid w:val="000039B9"/>
    <w:rsid w:val="00004AAC"/>
    <w:rsid w:val="000076B6"/>
    <w:rsid w:val="00010096"/>
    <w:rsid w:val="000202F1"/>
    <w:rsid w:val="00031811"/>
    <w:rsid w:val="00031EF9"/>
    <w:rsid w:val="000410ED"/>
    <w:rsid w:val="000434DA"/>
    <w:rsid w:val="0004549A"/>
    <w:rsid w:val="00055F7E"/>
    <w:rsid w:val="000569C9"/>
    <w:rsid w:val="00060FB9"/>
    <w:rsid w:val="00061570"/>
    <w:rsid w:val="000702FF"/>
    <w:rsid w:val="00071181"/>
    <w:rsid w:val="00071D71"/>
    <w:rsid w:val="000727A3"/>
    <w:rsid w:val="0007473D"/>
    <w:rsid w:val="00077FB1"/>
    <w:rsid w:val="00081C48"/>
    <w:rsid w:val="000858AA"/>
    <w:rsid w:val="000907C9"/>
    <w:rsid w:val="000937C1"/>
    <w:rsid w:val="00096CC2"/>
    <w:rsid w:val="000975D4"/>
    <w:rsid w:val="000A070B"/>
    <w:rsid w:val="000A6540"/>
    <w:rsid w:val="000A6C92"/>
    <w:rsid w:val="000A7597"/>
    <w:rsid w:val="000A77D3"/>
    <w:rsid w:val="000A7F47"/>
    <w:rsid w:val="000B3B89"/>
    <w:rsid w:val="000B4865"/>
    <w:rsid w:val="000C7250"/>
    <w:rsid w:val="000D0AAD"/>
    <w:rsid w:val="000D7548"/>
    <w:rsid w:val="000E4C85"/>
    <w:rsid w:val="000E59CD"/>
    <w:rsid w:val="000F41C2"/>
    <w:rsid w:val="00101E56"/>
    <w:rsid w:val="00104E7F"/>
    <w:rsid w:val="001100B6"/>
    <w:rsid w:val="00110E6B"/>
    <w:rsid w:val="00111A0C"/>
    <w:rsid w:val="00111FB1"/>
    <w:rsid w:val="0011427B"/>
    <w:rsid w:val="00120C7F"/>
    <w:rsid w:val="00121871"/>
    <w:rsid w:val="00122FBC"/>
    <w:rsid w:val="00123B5B"/>
    <w:rsid w:val="00133355"/>
    <w:rsid w:val="00134AEC"/>
    <w:rsid w:val="00134BDD"/>
    <w:rsid w:val="00134F6A"/>
    <w:rsid w:val="00140681"/>
    <w:rsid w:val="00141BC5"/>
    <w:rsid w:val="00143703"/>
    <w:rsid w:val="00143C31"/>
    <w:rsid w:val="00147106"/>
    <w:rsid w:val="00147E24"/>
    <w:rsid w:val="00150336"/>
    <w:rsid w:val="00150442"/>
    <w:rsid w:val="001571E1"/>
    <w:rsid w:val="00157814"/>
    <w:rsid w:val="00176045"/>
    <w:rsid w:val="00177857"/>
    <w:rsid w:val="001815F4"/>
    <w:rsid w:val="00181C5D"/>
    <w:rsid w:val="00182304"/>
    <w:rsid w:val="00185990"/>
    <w:rsid w:val="00190267"/>
    <w:rsid w:val="0019143C"/>
    <w:rsid w:val="00192325"/>
    <w:rsid w:val="00193C03"/>
    <w:rsid w:val="001A02A8"/>
    <w:rsid w:val="001A1E8F"/>
    <w:rsid w:val="001A2255"/>
    <w:rsid w:val="001B2827"/>
    <w:rsid w:val="001B5563"/>
    <w:rsid w:val="001B7FED"/>
    <w:rsid w:val="001C19A7"/>
    <w:rsid w:val="001C50F3"/>
    <w:rsid w:val="001C6E6F"/>
    <w:rsid w:val="001D6BBE"/>
    <w:rsid w:val="001E06A7"/>
    <w:rsid w:val="001E2208"/>
    <w:rsid w:val="001E24A7"/>
    <w:rsid w:val="001F13DA"/>
    <w:rsid w:val="001F317F"/>
    <w:rsid w:val="001F31AD"/>
    <w:rsid w:val="001F3716"/>
    <w:rsid w:val="001F79B6"/>
    <w:rsid w:val="001F7EFE"/>
    <w:rsid w:val="0020103D"/>
    <w:rsid w:val="0020320A"/>
    <w:rsid w:val="00204628"/>
    <w:rsid w:val="00205132"/>
    <w:rsid w:val="00211666"/>
    <w:rsid w:val="00212D86"/>
    <w:rsid w:val="00212F99"/>
    <w:rsid w:val="002209B6"/>
    <w:rsid w:val="00231664"/>
    <w:rsid w:val="00231669"/>
    <w:rsid w:val="0023315F"/>
    <w:rsid w:val="002369FB"/>
    <w:rsid w:val="00237A15"/>
    <w:rsid w:val="00240EE1"/>
    <w:rsid w:val="00243C47"/>
    <w:rsid w:val="0024483E"/>
    <w:rsid w:val="0025071F"/>
    <w:rsid w:val="002530FA"/>
    <w:rsid w:val="002578B4"/>
    <w:rsid w:val="00257ACF"/>
    <w:rsid w:val="002608EF"/>
    <w:rsid w:val="00260B22"/>
    <w:rsid w:val="00264594"/>
    <w:rsid w:val="00266E3B"/>
    <w:rsid w:val="00270201"/>
    <w:rsid w:val="00273205"/>
    <w:rsid w:val="00275E67"/>
    <w:rsid w:val="00281D78"/>
    <w:rsid w:val="0028355B"/>
    <w:rsid w:val="002853CD"/>
    <w:rsid w:val="00290DA2"/>
    <w:rsid w:val="00293147"/>
    <w:rsid w:val="00293FCD"/>
    <w:rsid w:val="002975CC"/>
    <w:rsid w:val="002A0E7E"/>
    <w:rsid w:val="002A15D3"/>
    <w:rsid w:val="002A2FDD"/>
    <w:rsid w:val="002A5694"/>
    <w:rsid w:val="002A643C"/>
    <w:rsid w:val="002A6ACF"/>
    <w:rsid w:val="002B3100"/>
    <w:rsid w:val="002B5BCE"/>
    <w:rsid w:val="002B5EE7"/>
    <w:rsid w:val="002B6E51"/>
    <w:rsid w:val="002D116F"/>
    <w:rsid w:val="002D35FF"/>
    <w:rsid w:val="002D6274"/>
    <w:rsid w:val="002E2144"/>
    <w:rsid w:val="002E4D31"/>
    <w:rsid w:val="002F0C0B"/>
    <w:rsid w:val="002F0FD0"/>
    <w:rsid w:val="002F3A69"/>
    <w:rsid w:val="002F40D8"/>
    <w:rsid w:val="002F60EA"/>
    <w:rsid w:val="002F6366"/>
    <w:rsid w:val="002F6BE8"/>
    <w:rsid w:val="002F7D57"/>
    <w:rsid w:val="00304020"/>
    <w:rsid w:val="0030586B"/>
    <w:rsid w:val="00310A73"/>
    <w:rsid w:val="00310F08"/>
    <w:rsid w:val="00314714"/>
    <w:rsid w:val="0032141D"/>
    <w:rsid w:val="00327C47"/>
    <w:rsid w:val="0033744F"/>
    <w:rsid w:val="0034034F"/>
    <w:rsid w:val="003439A1"/>
    <w:rsid w:val="00347584"/>
    <w:rsid w:val="003504C0"/>
    <w:rsid w:val="0035076E"/>
    <w:rsid w:val="00350B40"/>
    <w:rsid w:val="003510A1"/>
    <w:rsid w:val="00354E08"/>
    <w:rsid w:val="00354FB1"/>
    <w:rsid w:val="00355135"/>
    <w:rsid w:val="00357963"/>
    <w:rsid w:val="00363EE9"/>
    <w:rsid w:val="003671C9"/>
    <w:rsid w:val="003701E1"/>
    <w:rsid w:val="00373359"/>
    <w:rsid w:val="00373435"/>
    <w:rsid w:val="00375526"/>
    <w:rsid w:val="0038325E"/>
    <w:rsid w:val="0038724B"/>
    <w:rsid w:val="0039081D"/>
    <w:rsid w:val="00390EB0"/>
    <w:rsid w:val="003A3346"/>
    <w:rsid w:val="003A33C7"/>
    <w:rsid w:val="003A42E6"/>
    <w:rsid w:val="003A6941"/>
    <w:rsid w:val="003B1D09"/>
    <w:rsid w:val="003B1F4D"/>
    <w:rsid w:val="003C095D"/>
    <w:rsid w:val="003C26C2"/>
    <w:rsid w:val="003D05F8"/>
    <w:rsid w:val="003D181A"/>
    <w:rsid w:val="003D23A3"/>
    <w:rsid w:val="003D3E26"/>
    <w:rsid w:val="003E39C0"/>
    <w:rsid w:val="003E5945"/>
    <w:rsid w:val="003E6B08"/>
    <w:rsid w:val="003E7B15"/>
    <w:rsid w:val="003F1889"/>
    <w:rsid w:val="003F21B5"/>
    <w:rsid w:val="003F5839"/>
    <w:rsid w:val="003F7017"/>
    <w:rsid w:val="0040088E"/>
    <w:rsid w:val="00401D67"/>
    <w:rsid w:val="0040208F"/>
    <w:rsid w:val="00404049"/>
    <w:rsid w:val="004078A6"/>
    <w:rsid w:val="00407F4D"/>
    <w:rsid w:val="00411977"/>
    <w:rsid w:val="00413BF8"/>
    <w:rsid w:val="00413E34"/>
    <w:rsid w:val="00414B1F"/>
    <w:rsid w:val="004251FD"/>
    <w:rsid w:val="00436298"/>
    <w:rsid w:val="00441925"/>
    <w:rsid w:val="00443845"/>
    <w:rsid w:val="00444822"/>
    <w:rsid w:val="00444A55"/>
    <w:rsid w:val="004477B6"/>
    <w:rsid w:val="00450A99"/>
    <w:rsid w:val="0045198E"/>
    <w:rsid w:val="00452649"/>
    <w:rsid w:val="00453D26"/>
    <w:rsid w:val="00454170"/>
    <w:rsid w:val="00456708"/>
    <w:rsid w:val="00456878"/>
    <w:rsid w:val="00462E74"/>
    <w:rsid w:val="00462FC4"/>
    <w:rsid w:val="0046558D"/>
    <w:rsid w:val="0046706C"/>
    <w:rsid w:val="00467FB9"/>
    <w:rsid w:val="00482733"/>
    <w:rsid w:val="00484AFD"/>
    <w:rsid w:val="0048560C"/>
    <w:rsid w:val="00487A57"/>
    <w:rsid w:val="004904B0"/>
    <w:rsid w:val="004918DF"/>
    <w:rsid w:val="004926A9"/>
    <w:rsid w:val="00493163"/>
    <w:rsid w:val="00494513"/>
    <w:rsid w:val="0049589E"/>
    <w:rsid w:val="00496CF1"/>
    <w:rsid w:val="004A1370"/>
    <w:rsid w:val="004A225B"/>
    <w:rsid w:val="004A281F"/>
    <w:rsid w:val="004B0608"/>
    <w:rsid w:val="004B210B"/>
    <w:rsid w:val="004B27ED"/>
    <w:rsid w:val="004B5BA4"/>
    <w:rsid w:val="004B65D5"/>
    <w:rsid w:val="004B7983"/>
    <w:rsid w:val="004B7DC0"/>
    <w:rsid w:val="004C0891"/>
    <w:rsid w:val="004C0B49"/>
    <w:rsid w:val="004C51C2"/>
    <w:rsid w:val="004C7564"/>
    <w:rsid w:val="004D1B2F"/>
    <w:rsid w:val="004D4515"/>
    <w:rsid w:val="004D4BC5"/>
    <w:rsid w:val="004E11B3"/>
    <w:rsid w:val="004F0367"/>
    <w:rsid w:val="004F0D2B"/>
    <w:rsid w:val="004F3179"/>
    <w:rsid w:val="004F75EF"/>
    <w:rsid w:val="005014F0"/>
    <w:rsid w:val="00501B27"/>
    <w:rsid w:val="00502E4B"/>
    <w:rsid w:val="00507854"/>
    <w:rsid w:val="005106C0"/>
    <w:rsid w:val="00511BC6"/>
    <w:rsid w:val="00512019"/>
    <w:rsid w:val="0051564C"/>
    <w:rsid w:val="005162B2"/>
    <w:rsid w:val="00516DB0"/>
    <w:rsid w:val="00520552"/>
    <w:rsid w:val="00520C0A"/>
    <w:rsid w:val="00520F98"/>
    <w:rsid w:val="005238BA"/>
    <w:rsid w:val="00523CC3"/>
    <w:rsid w:val="00531CCA"/>
    <w:rsid w:val="005409B6"/>
    <w:rsid w:val="0054446C"/>
    <w:rsid w:val="00550531"/>
    <w:rsid w:val="005519D8"/>
    <w:rsid w:val="005633F5"/>
    <w:rsid w:val="005642C9"/>
    <w:rsid w:val="00566207"/>
    <w:rsid w:val="0057019A"/>
    <w:rsid w:val="00570358"/>
    <w:rsid w:val="005724D7"/>
    <w:rsid w:val="005741E6"/>
    <w:rsid w:val="005751EF"/>
    <w:rsid w:val="0058109D"/>
    <w:rsid w:val="00581BB3"/>
    <w:rsid w:val="0059304C"/>
    <w:rsid w:val="005948E0"/>
    <w:rsid w:val="005952F3"/>
    <w:rsid w:val="005A05F5"/>
    <w:rsid w:val="005A1220"/>
    <w:rsid w:val="005A310B"/>
    <w:rsid w:val="005A4523"/>
    <w:rsid w:val="005A50F8"/>
    <w:rsid w:val="005A5AE6"/>
    <w:rsid w:val="005A7929"/>
    <w:rsid w:val="005B0BA4"/>
    <w:rsid w:val="005B680C"/>
    <w:rsid w:val="005B7C95"/>
    <w:rsid w:val="005C323B"/>
    <w:rsid w:val="005D0E9A"/>
    <w:rsid w:val="005D26C9"/>
    <w:rsid w:val="005D5FE4"/>
    <w:rsid w:val="005D659B"/>
    <w:rsid w:val="005E0E22"/>
    <w:rsid w:val="005F6580"/>
    <w:rsid w:val="006000EC"/>
    <w:rsid w:val="006003F3"/>
    <w:rsid w:val="00607CA7"/>
    <w:rsid w:val="00610734"/>
    <w:rsid w:val="00610E1C"/>
    <w:rsid w:val="00621F88"/>
    <w:rsid w:val="006243AB"/>
    <w:rsid w:val="006271EA"/>
    <w:rsid w:val="00627231"/>
    <w:rsid w:val="00630580"/>
    <w:rsid w:val="00630804"/>
    <w:rsid w:val="00635244"/>
    <w:rsid w:val="006371B4"/>
    <w:rsid w:val="006373AE"/>
    <w:rsid w:val="006404DD"/>
    <w:rsid w:val="00640691"/>
    <w:rsid w:val="00645753"/>
    <w:rsid w:val="00646894"/>
    <w:rsid w:val="00652210"/>
    <w:rsid w:val="00655BA2"/>
    <w:rsid w:val="006566E4"/>
    <w:rsid w:val="006617DA"/>
    <w:rsid w:val="00663E34"/>
    <w:rsid w:val="006651AF"/>
    <w:rsid w:val="0067125B"/>
    <w:rsid w:val="0067231F"/>
    <w:rsid w:val="00672D42"/>
    <w:rsid w:val="00682A11"/>
    <w:rsid w:val="0068395B"/>
    <w:rsid w:val="00690704"/>
    <w:rsid w:val="00690F8F"/>
    <w:rsid w:val="00693135"/>
    <w:rsid w:val="00694D61"/>
    <w:rsid w:val="006969CC"/>
    <w:rsid w:val="006B1649"/>
    <w:rsid w:val="006B4EA4"/>
    <w:rsid w:val="006B5391"/>
    <w:rsid w:val="006C1D07"/>
    <w:rsid w:val="006C1F8B"/>
    <w:rsid w:val="006C3185"/>
    <w:rsid w:val="006C461D"/>
    <w:rsid w:val="006C4774"/>
    <w:rsid w:val="006C4A83"/>
    <w:rsid w:val="006C57D8"/>
    <w:rsid w:val="006C71EF"/>
    <w:rsid w:val="006D5D48"/>
    <w:rsid w:val="006E1641"/>
    <w:rsid w:val="006E2553"/>
    <w:rsid w:val="006E39C7"/>
    <w:rsid w:val="006E5AE1"/>
    <w:rsid w:val="006F16CC"/>
    <w:rsid w:val="006F5D9D"/>
    <w:rsid w:val="006F62DA"/>
    <w:rsid w:val="006F6733"/>
    <w:rsid w:val="007045FF"/>
    <w:rsid w:val="007051D2"/>
    <w:rsid w:val="00705843"/>
    <w:rsid w:val="00707981"/>
    <w:rsid w:val="00716C72"/>
    <w:rsid w:val="00717000"/>
    <w:rsid w:val="00717E2A"/>
    <w:rsid w:val="00727BEF"/>
    <w:rsid w:val="0073048F"/>
    <w:rsid w:val="007304D2"/>
    <w:rsid w:val="00734C22"/>
    <w:rsid w:val="00741A7E"/>
    <w:rsid w:val="007432D3"/>
    <w:rsid w:val="0074389F"/>
    <w:rsid w:val="00745D24"/>
    <w:rsid w:val="00746EFA"/>
    <w:rsid w:val="00747BD3"/>
    <w:rsid w:val="00747BEC"/>
    <w:rsid w:val="00747CBE"/>
    <w:rsid w:val="00754B2C"/>
    <w:rsid w:val="00761E76"/>
    <w:rsid w:val="00763BE5"/>
    <w:rsid w:val="007664F8"/>
    <w:rsid w:val="007726E9"/>
    <w:rsid w:val="00773A87"/>
    <w:rsid w:val="00784E40"/>
    <w:rsid w:val="007852F6"/>
    <w:rsid w:val="007853D2"/>
    <w:rsid w:val="00792443"/>
    <w:rsid w:val="00795ED4"/>
    <w:rsid w:val="007967B6"/>
    <w:rsid w:val="00796ACC"/>
    <w:rsid w:val="007A5829"/>
    <w:rsid w:val="007A6AC1"/>
    <w:rsid w:val="007A6AFB"/>
    <w:rsid w:val="007B5838"/>
    <w:rsid w:val="007C3F16"/>
    <w:rsid w:val="007D4FE8"/>
    <w:rsid w:val="007D6A07"/>
    <w:rsid w:val="007D7B98"/>
    <w:rsid w:val="007E3A3E"/>
    <w:rsid w:val="007E461F"/>
    <w:rsid w:val="007F4752"/>
    <w:rsid w:val="007F74B0"/>
    <w:rsid w:val="00800B25"/>
    <w:rsid w:val="00802838"/>
    <w:rsid w:val="00802E7C"/>
    <w:rsid w:val="00805488"/>
    <w:rsid w:val="00816294"/>
    <w:rsid w:val="00816F2F"/>
    <w:rsid w:val="00816F54"/>
    <w:rsid w:val="00817AE5"/>
    <w:rsid w:val="00817BCB"/>
    <w:rsid w:val="00824914"/>
    <w:rsid w:val="008310D1"/>
    <w:rsid w:val="00831735"/>
    <w:rsid w:val="008318D0"/>
    <w:rsid w:val="00837F88"/>
    <w:rsid w:val="008416C7"/>
    <w:rsid w:val="00846E02"/>
    <w:rsid w:val="0085110F"/>
    <w:rsid w:val="00854E3A"/>
    <w:rsid w:val="00855655"/>
    <w:rsid w:val="00860BCA"/>
    <w:rsid w:val="00863199"/>
    <w:rsid w:val="0086534E"/>
    <w:rsid w:val="0086718F"/>
    <w:rsid w:val="008769AD"/>
    <w:rsid w:val="00881AA6"/>
    <w:rsid w:val="008823D0"/>
    <w:rsid w:val="00884C94"/>
    <w:rsid w:val="00885A38"/>
    <w:rsid w:val="00886DAF"/>
    <w:rsid w:val="00887066"/>
    <w:rsid w:val="00890F9A"/>
    <w:rsid w:val="00891C2A"/>
    <w:rsid w:val="008923DF"/>
    <w:rsid w:val="008A5382"/>
    <w:rsid w:val="008A7A59"/>
    <w:rsid w:val="008B1097"/>
    <w:rsid w:val="008B17AF"/>
    <w:rsid w:val="008B6ACB"/>
    <w:rsid w:val="008B6CED"/>
    <w:rsid w:val="008C04F7"/>
    <w:rsid w:val="008C41C2"/>
    <w:rsid w:val="008C49C8"/>
    <w:rsid w:val="008D2190"/>
    <w:rsid w:val="008D3EF0"/>
    <w:rsid w:val="008D798E"/>
    <w:rsid w:val="008E681E"/>
    <w:rsid w:val="008E706B"/>
    <w:rsid w:val="008E7C29"/>
    <w:rsid w:val="00902D96"/>
    <w:rsid w:val="00904D99"/>
    <w:rsid w:val="00905678"/>
    <w:rsid w:val="009065E9"/>
    <w:rsid w:val="00907803"/>
    <w:rsid w:val="00907B4F"/>
    <w:rsid w:val="00910F14"/>
    <w:rsid w:val="00924368"/>
    <w:rsid w:val="009307E7"/>
    <w:rsid w:val="00931198"/>
    <w:rsid w:val="009330E0"/>
    <w:rsid w:val="009362BD"/>
    <w:rsid w:val="00942BBB"/>
    <w:rsid w:val="00943A6F"/>
    <w:rsid w:val="00946191"/>
    <w:rsid w:val="00947997"/>
    <w:rsid w:val="00956E80"/>
    <w:rsid w:val="009636C2"/>
    <w:rsid w:val="009667AB"/>
    <w:rsid w:val="00967C46"/>
    <w:rsid w:val="00971995"/>
    <w:rsid w:val="00972139"/>
    <w:rsid w:val="009723A8"/>
    <w:rsid w:val="009757E3"/>
    <w:rsid w:val="00976F25"/>
    <w:rsid w:val="0098039F"/>
    <w:rsid w:val="00981FBF"/>
    <w:rsid w:val="009846A8"/>
    <w:rsid w:val="00984F4D"/>
    <w:rsid w:val="009863DF"/>
    <w:rsid w:val="00992009"/>
    <w:rsid w:val="0099226E"/>
    <w:rsid w:val="00993EBB"/>
    <w:rsid w:val="00995963"/>
    <w:rsid w:val="009A4164"/>
    <w:rsid w:val="009A55CF"/>
    <w:rsid w:val="009B0A9D"/>
    <w:rsid w:val="009B2DF7"/>
    <w:rsid w:val="009B3143"/>
    <w:rsid w:val="009B32A0"/>
    <w:rsid w:val="009B4210"/>
    <w:rsid w:val="009B71A8"/>
    <w:rsid w:val="009C33D9"/>
    <w:rsid w:val="009C5E16"/>
    <w:rsid w:val="009C7597"/>
    <w:rsid w:val="009C78BD"/>
    <w:rsid w:val="009C7AA9"/>
    <w:rsid w:val="009E19F4"/>
    <w:rsid w:val="009E1BF2"/>
    <w:rsid w:val="009E2EB8"/>
    <w:rsid w:val="009E3640"/>
    <w:rsid w:val="009E40E8"/>
    <w:rsid w:val="009E4A71"/>
    <w:rsid w:val="009E7250"/>
    <w:rsid w:val="009F3873"/>
    <w:rsid w:val="009F3C74"/>
    <w:rsid w:val="009F7609"/>
    <w:rsid w:val="00A01878"/>
    <w:rsid w:val="00A14C56"/>
    <w:rsid w:val="00A1509F"/>
    <w:rsid w:val="00A16F5D"/>
    <w:rsid w:val="00A206B9"/>
    <w:rsid w:val="00A20D14"/>
    <w:rsid w:val="00A22129"/>
    <w:rsid w:val="00A26CE3"/>
    <w:rsid w:val="00A32160"/>
    <w:rsid w:val="00A32779"/>
    <w:rsid w:val="00A355EC"/>
    <w:rsid w:val="00A35E41"/>
    <w:rsid w:val="00A402E7"/>
    <w:rsid w:val="00A40C42"/>
    <w:rsid w:val="00A4773E"/>
    <w:rsid w:val="00A50716"/>
    <w:rsid w:val="00A50723"/>
    <w:rsid w:val="00A5249D"/>
    <w:rsid w:val="00A52737"/>
    <w:rsid w:val="00A54BE9"/>
    <w:rsid w:val="00A576DF"/>
    <w:rsid w:val="00A615B6"/>
    <w:rsid w:val="00A61C1E"/>
    <w:rsid w:val="00A62FBB"/>
    <w:rsid w:val="00A63DA0"/>
    <w:rsid w:val="00A67005"/>
    <w:rsid w:val="00A74115"/>
    <w:rsid w:val="00A748E8"/>
    <w:rsid w:val="00A75A4C"/>
    <w:rsid w:val="00A77AC2"/>
    <w:rsid w:val="00A80D23"/>
    <w:rsid w:val="00A81C9F"/>
    <w:rsid w:val="00A848B5"/>
    <w:rsid w:val="00A85B28"/>
    <w:rsid w:val="00A9072A"/>
    <w:rsid w:val="00A94582"/>
    <w:rsid w:val="00A952D3"/>
    <w:rsid w:val="00A956D9"/>
    <w:rsid w:val="00A97E16"/>
    <w:rsid w:val="00AA3D98"/>
    <w:rsid w:val="00AA49D6"/>
    <w:rsid w:val="00AA6C1A"/>
    <w:rsid w:val="00AB0876"/>
    <w:rsid w:val="00AB299D"/>
    <w:rsid w:val="00AB7B0F"/>
    <w:rsid w:val="00AB7C01"/>
    <w:rsid w:val="00AC0244"/>
    <w:rsid w:val="00AC5021"/>
    <w:rsid w:val="00AC50B0"/>
    <w:rsid w:val="00AC5B23"/>
    <w:rsid w:val="00AD1A70"/>
    <w:rsid w:val="00AE044D"/>
    <w:rsid w:val="00AE1DBF"/>
    <w:rsid w:val="00AE395B"/>
    <w:rsid w:val="00AE4BA5"/>
    <w:rsid w:val="00AE5B92"/>
    <w:rsid w:val="00AE7297"/>
    <w:rsid w:val="00AE74B8"/>
    <w:rsid w:val="00AF15CD"/>
    <w:rsid w:val="00B11B96"/>
    <w:rsid w:val="00B1207A"/>
    <w:rsid w:val="00B13EF7"/>
    <w:rsid w:val="00B14A06"/>
    <w:rsid w:val="00B15A22"/>
    <w:rsid w:val="00B203D2"/>
    <w:rsid w:val="00B20845"/>
    <w:rsid w:val="00B24C97"/>
    <w:rsid w:val="00B25A32"/>
    <w:rsid w:val="00B302B1"/>
    <w:rsid w:val="00B32D7C"/>
    <w:rsid w:val="00B33A7B"/>
    <w:rsid w:val="00B33F35"/>
    <w:rsid w:val="00B35CBA"/>
    <w:rsid w:val="00B37C04"/>
    <w:rsid w:val="00B40745"/>
    <w:rsid w:val="00B42B5A"/>
    <w:rsid w:val="00B4342A"/>
    <w:rsid w:val="00B472FF"/>
    <w:rsid w:val="00B529E4"/>
    <w:rsid w:val="00B53DC1"/>
    <w:rsid w:val="00B54878"/>
    <w:rsid w:val="00B563BB"/>
    <w:rsid w:val="00B60D29"/>
    <w:rsid w:val="00B62364"/>
    <w:rsid w:val="00B640DA"/>
    <w:rsid w:val="00B65B0B"/>
    <w:rsid w:val="00B664DB"/>
    <w:rsid w:val="00B667D1"/>
    <w:rsid w:val="00B67545"/>
    <w:rsid w:val="00B75BCD"/>
    <w:rsid w:val="00B7609D"/>
    <w:rsid w:val="00B805AB"/>
    <w:rsid w:val="00B838A2"/>
    <w:rsid w:val="00B83A7E"/>
    <w:rsid w:val="00B8742C"/>
    <w:rsid w:val="00B9254D"/>
    <w:rsid w:val="00B93358"/>
    <w:rsid w:val="00BA03E4"/>
    <w:rsid w:val="00BA50A2"/>
    <w:rsid w:val="00BA6746"/>
    <w:rsid w:val="00BA7D00"/>
    <w:rsid w:val="00BB1678"/>
    <w:rsid w:val="00BB1EF9"/>
    <w:rsid w:val="00BB7AB8"/>
    <w:rsid w:val="00BC28C9"/>
    <w:rsid w:val="00BC69FE"/>
    <w:rsid w:val="00BC6A6E"/>
    <w:rsid w:val="00BC6CD9"/>
    <w:rsid w:val="00BD1CED"/>
    <w:rsid w:val="00BD2340"/>
    <w:rsid w:val="00BD3CDB"/>
    <w:rsid w:val="00BD5505"/>
    <w:rsid w:val="00BD78D3"/>
    <w:rsid w:val="00BD7C55"/>
    <w:rsid w:val="00BE564F"/>
    <w:rsid w:val="00BE56E6"/>
    <w:rsid w:val="00BE6ED7"/>
    <w:rsid w:val="00BF5D10"/>
    <w:rsid w:val="00BF7478"/>
    <w:rsid w:val="00BF7AA1"/>
    <w:rsid w:val="00BF7B7A"/>
    <w:rsid w:val="00C065BE"/>
    <w:rsid w:val="00C11A13"/>
    <w:rsid w:val="00C11A2C"/>
    <w:rsid w:val="00C1300C"/>
    <w:rsid w:val="00C15835"/>
    <w:rsid w:val="00C17DC1"/>
    <w:rsid w:val="00C23BD4"/>
    <w:rsid w:val="00C2742E"/>
    <w:rsid w:val="00C27CF6"/>
    <w:rsid w:val="00C3576D"/>
    <w:rsid w:val="00C37B6A"/>
    <w:rsid w:val="00C42A54"/>
    <w:rsid w:val="00C446AB"/>
    <w:rsid w:val="00C45F5B"/>
    <w:rsid w:val="00C50580"/>
    <w:rsid w:val="00C50CE0"/>
    <w:rsid w:val="00C52136"/>
    <w:rsid w:val="00C63B5B"/>
    <w:rsid w:val="00C6415E"/>
    <w:rsid w:val="00C64BE0"/>
    <w:rsid w:val="00C73AE4"/>
    <w:rsid w:val="00C758F8"/>
    <w:rsid w:val="00C7642C"/>
    <w:rsid w:val="00C76A30"/>
    <w:rsid w:val="00C80A1D"/>
    <w:rsid w:val="00C8167A"/>
    <w:rsid w:val="00C81790"/>
    <w:rsid w:val="00C818B9"/>
    <w:rsid w:val="00C81D6B"/>
    <w:rsid w:val="00C830D4"/>
    <w:rsid w:val="00C832CD"/>
    <w:rsid w:val="00C855E9"/>
    <w:rsid w:val="00C8731B"/>
    <w:rsid w:val="00C87619"/>
    <w:rsid w:val="00C87FD2"/>
    <w:rsid w:val="00C91702"/>
    <w:rsid w:val="00C92AEA"/>
    <w:rsid w:val="00C92C1D"/>
    <w:rsid w:val="00C9420F"/>
    <w:rsid w:val="00CA4F3B"/>
    <w:rsid w:val="00CB139B"/>
    <w:rsid w:val="00CB4A28"/>
    <w:rsid w:val="00CB4EE9"/>
    <w:rsid w:val="00CB682E"/>
    <w:rsid w:val="00CB6D89"/>
    <w:rsid w:val="00CC0619"/>
    <w:rsid w:val="00CC45A7"/>
    <w:rsid w:val="00CC47E9"/>
    <w:rsid w:val="00CC4990"/>
    <w:rsid w:val="00CC5653"/>
    <w:rsid w:val="00CC61C7"/>
    <w:rsid w:val="00CC61F7"/>
    <w:rsid w:val="00CC7F72"/>
    <w:rsid w:val="00CD15C6"/>
    <w:rsid w:val="00CD2767"/>
    <w:rsid w:val="00CD3438"/>
    <w:rsid w:val="00CD5BE5"/>
    <w:rsid w:val="00CD645C"/>
    <w:rsid w:val="00CE43FF"/>
    <w:rsid w:val="00CE7874"/>
    <w:rsid w:val="00CF064C"/>
    <w:rsid w:val="00CF1EC7"/>
    <w:rsid w:val="00CF29BF"/>
    <w:rsid w:val="00CF4859"/>
    <w:rsid w:val="00CF7478"/>
    <w:rsid w:val="00D02987"/>
    <w:rsid w:val="00D0392B"/>
    <w:rsid w:val="00D07044"/>
    <w:rsid w:val="00D12060"/>
    <w:rsid w:val="00D14E94"/>
    <w:rsid w:val="00D15A4C"/>
    <w:rsid w:val="00D1623D"/>
    <w:rsid w:val="00D33F80"/>
    <w:rsid w:val="00D448CC"/>
    <w:rsid w:val="00D44BDA"/>
    <w:rsid w:val="00D451E7"/>
    <w:rsid w:val="00D46068"/>
    <w:rsid w:val="00D46226"/>
    <w:rsid w:val="00D56243"/>
    <w:rsid w:val="00D57FE1"/>
    <w:rsid w:val="00D61471"/>
    <w:rsid w:val="00D616E3"/>
    <w:rsid w:val="00D63E31"/>
    <w:rsid w:val="00D64689"/>
    <w:rsid w:val="00D65885"/>
    <w:rsid w:val="00D73A1D"/>
    <w:rsid w:val="00D75920"/>
    <w:rsid w:val="00D769FF"/>
    <w:rsid w:val="00D822B0"/>
    <w:rsid w:val="00D83F02"/>
    <w:rsid w:val="00D8583E"/>
    <w:rsid w:val="00D8653A"/>
    <w:rsid w:val="00D86FFB"/>
    <w:rsid w:val="00DA4F3E"/>
    <w:rsid w:val="00DA5F7C"/>
    <w:rsid w:val="00DB6317"/>
    <w:rsid w:val="00DB6CD8"/>
    <w:rsid w:val="00DB70A2"/>
    <w:rsid w:val="00DC3E59"/>
    <w:rsid w:val="00DD03D2"/>
    <w:rsid w:val="00DD3DA0"/>
    <w:rsid w:val="00DD41EE"/>
    <w:rsid w:val="00DE0EC5"/>
    <w:rsid w:val="00DE1ACA"/>
    <w:rsid w:val="00DE3AC7"/>
    <w:rsid w:val="00DE48DE"/>
    <w:rsid w:val="00DE4BF6"/>
    <w:rsid w:val="00DE68A8"/>
    <w:rsid w:val="00DF29A6"/>
    <w:rsid w:val="00DF5A4A"/>
    <w:rsid w:val="00DF6611"/>
    <w:rsid w:val="00E0288A"/>
    <w:rsid w:val="00E04286"/>
    <w:rsid w:val="00E05D29"/>
    <w:rsid w:val="00E146DA"/>
    <w:rsid w:val="00E20E89"/>
    <w:rsid w:val="00E21219"/>
    <w:rsid w:val="00E310FC"/>
    <w:rsid w:val="00E3372B"/>
    <w:rsid w:val="00E33ADE"/>
    <w:rsid w:val="00E345F3"/>
    <w:rsid w:val="00E358E8"/>
    <w:rsid w:val="00E36193"/>
    <w:rsid w:val="00E4008C"/>
    <w:rsid w:val="00E4381A"/>
    <w:rsid w:val="00E464A2"/>
    <w:rsid w:val="00E5146C"/>
    <w:rsid w:val="00E55CD1"/>
    <w:rsid w:val="00E56D53"/>
    <w:rsid w:val="00E60ED9"/>
    <w:rsid w:val="00E61158"/>
    <w:rsid w:val="00E61623"/>
    <w:rsid w:val="00E65527"/>
    <w:rsid w:val="00E70A74"/>
    <w:rsid w:val="00E71600"/>
    <w:rsid w:val="00E75C7D"/>
    <w:rsid w:val="00E76854"/>
    <w:rsid w:val="00E778A0"/>
    <w:rsid w:val="00E8335E"/>
    <w:rsid w:val="00E836AB"/>
    <w:rsid w:val="00E848AC"/>
    <w:rsid w:val="00E863D0"/>
    <w:rsid w:val="00E9038A"/>
    <w:rsid w:val="00E91335"/>
    <w:rsid w:val="00E921F3"/>
    <w:rsid w:val="00E929EC"/>
    <w:rsid w:val="00E9492E"/>
    <w:rsid w:val="00E96F57"/>
    <w:rsid w:val="00EA13EE"/>
    <w:rsid w:val="00EA1FAA"/>
    <w:rsid w:val="00EB078F"/>
    <w:rsid w:val="00EB2C75"/>
    <w:rsid w:val="00EB52C3"/>
    <w:rsid w:val="00EB552E"/>
    <w:rsid w:val="00EC4103"/>
    <w:rsid w:val="00ED0456"/>
    <w:rsid w:val="00ED1392"/>
    <w:rsid w:val="00ED718C"/>
    <w:rsid w:val="00ED71D9"/>
    <w:rsid w:val="00EE1CFB"/>
    <w:rsid w:val="00EE3A02"/>
    <w:rsid w:val="00EE4A96"/>
    <w:rsid w:val="00EE61C4"/>
    <w:rsid w:val="00EF5E4A"/>
    <w:rsid w:val="00F03E1D"/>
    <w:rsid w:val="00F054C9"/>
    <w:rsid w:val="00F06601"/>
    <w:rsid w:val="00F14559"/>
    <w:rsid w:val="00F2110A"/>
    <w:rsid w:val="00F24724"/>
    <w:rsid w:val="00F266BB"/>
    <w:rsid w:val="00F2783D"/>
    <w:rsid w:val="00F32611"/>
    <w:rsid w:val="00F40B79"/>
    <w:rsid w:val="00F41C3C"/>
    <w:rsid w:val="00F42E69"/>
    <w:rsid w:val="00F43AEB"/>
    <w:rsid w:val="00F43F5A"/>
    <w:rsid w:val="00F47245"/>
    <w:rsid w:val="00F539C5"/>
    <w:rsid w:val="00F54DC9"/>
    <w:rsid w:val="00F55183"/>
    <w:rsid w:val="00F554ED"/>
    <w:rsid w:val="00F56985"/>
    <w:rsid w:val="00F571E6"/>
    <w:rsid w:val="00F60936"/>
    <w:rsid w:val="00F617A1"/>
    <w:rsid w:val="00F70F46"/>
    <w:rsid w:val="00F7277E"/>
    <w:rsid w:val="00F82F1C"/>
    <w:rsid w:val="00F84C5F"/>
    <w:rsid w:val="00F85DFA"/>
    <w:rsid w:val="00F87870"/>
    <w:rsid w:val="00F92184"/>
    <w:rsid w:val="00FA063E"/>
    <w:rsid w:val="00FA0BA6"/>
    <w:rsid w:val="00FA0EAD"/>
    <w:rsid w:val="00FA1396"/>
    <w:rsid w:val="00FA15CF"/>
    <w:rsid w:val="00FA467F"/>
    <w:rsid w:val="00FA7DE6"/>
    <w:rsid w:val="00FB4BB9"/>
    <w:rsid w:val="00FB5AA6"/>
    <w:rsid w:val="00FB762F"/>
    <w:rsid w:val="00FC0904"/>
    <w:rsid w:val="00FC1F11"/>
    <w:rsid w:val="00FC2D02"/>
    <w:rsid w:val="00FC4A48"/>
    <w:rsid w:val="00FC4D32"/>
    <w:rsid w:val="00FC6A77"/>
    <w:rsid w:val="00FD13AF"/>
    <w:rsid w:val="00FD15C4"/>
    <w:rsid w:val="00FD20BB"/>
    <w:rsid w:val="00FD5188"/>
    <w:rsid w:val="00FD6F79"/>
    <w:rsid w:val="00FD724E"/>
    <w:rsid w:val="00FE1B5D"/>
    <w:rsid w:val="00FE563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0CED4"/>
  <w15:docId w15:val="{8B948724-42F7-4389-8A15-BFA2ACEF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0AAD"/>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3A33C7"/>
    <w:pPr>
      <w:tabs>
        <w:tab w:val="left" w:pos="142"/>
        <w:tab w:val="right" w:leader="dot" w:pos="9060"/>
      </w:tabs>
      <w:spacing w:after="100"/>
    </w:pPr>
  </w:style>
  <w:style w:type="paragraph" w:styleId="Obsah2">
    <w:name w:val="toc 2"/>
    <w:basedOn w:val="Normln"/>
    <w:next w:val="Normln"/>
    <w:autoRedefine/>
    <w:uiPriority w:val="39"/>
    <w:unhideWhenUsed/>
    <w:rsid w:val="003A33C7"/>
    <w:pPr>
      <w:tabs>
        <w:tab w:val="left" w:pos="567"/>
        <w:tab w:val="right" w:leader="dot" w:pos="9060"/>
      </w:tabs>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nad 1,Název grafu,Odstavec cíl se seznamem"/>
    <w:basedOn w:val="Normln"/>
    <w:link w:val="OdstavecseseznamemChar"/>
    <w:uiPriority w:val="34"/>
    <w:qFormat/>
    <w:rsid w:val="00CC45A7"/>
    <w:pPr>
      <w:spacing w:after="0"/>
      <w:ind w:left="720"/>
      <w:jc w:val="left"/>
    </w:pPr>
    <w:rPr>
      <w:rFonts w:ascii="Calibri" w:hAnsi="Calibri" w:cs="Times New Roman"/>
    </w:rPr>
  </w:style>
  <w:style w:type="character" w:styleId="Odkaznakoment">
    <w:name w:val="annotation reference"/>
    <w:basedOn w:val="Standardnpsmoodstavce"/>
    <w:uiPriority w:val="99"/>
    <w:semiHidden/>
    <w:unhideWhenUsed/>
    <w:rsid w:val="00D451E7"/>
    <w:rPr>
      <w:sz w:val="16"/>
      <w:szCs w:val="16"/>
    </w:rPr>
  </w:style>
  <w:style w:type="paragraph" w:styleId="Textkomente">
    <w:name w:val="annotation text"/>
    <w:basedOn w:val="Normln"/>
    <w:link w:val="TextkomenteChar"/>
    <w:uiPriority w:val="99"/>
    <w:semiHidden/>
    <w:unhideWhenUsed/>
    <w:rsid w:val="00D451E7"/>
    <w:rPr>
      <w:sz w:val="20"/>
      <w:szCs w:val="20"/>
    </w:rPr>
  </w:style>
  <w:style w:type="character" w:customStyle="1" w:styleId="TextkomenteChar">
    <w:name w:val="Text komentáře Char"/>
    <w:basedOn w:val="Standardnpsmoodstavce"/>
    <w:link w:val="Textkomente"/>
    <w:uiPriority w:val="99"/>
    <w:semiHidden/>
    <w:rsid w:val="00D451E7"/>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D451E7"/>
    <w:rPr>
      <w:b/>
      <w:bCs/>
    </w:rPr>
  </w:style>
  <w:style w:type="character" w:customStyle="1" w:styleId="PedmtkomenteChar">
    <w:name w:val="Předmět komentáře Char"/>
    <w:basedOn w:val="TextkomenteChar"/>
    <w:link w:val="Pedmtkomente"/>
    <w:uiPriority w:val="99"/>
    <w:semiHidden/>
    <w:rsid w:val="00D451E7"/>
    <w:rPr>
      <w:rFonts w:asciiTheme="minorHAnsi" w:hAnsiTheme="minorHAnsi"/>
      <w:b/>
      <w:bCs/>
      <w:sz w:val="20"/>
      <w:szCs w:val="20"/>
    </w:rPr>
  </w:style>
  <w:style w:type="paragraph" w:styleId="Textpoznpodarou">
    <w:name w:val="footnote text"/>
    <w:basedOn w:val="Normln"/>
    <w:link w:val="TextpoznpodarouChar"/>
    <w:uiPriority w:val="99"/>
    <w:semiHidden/>
    <w:unhideWhenUsed/>
    <w:rsid w:val="00C8167A"/>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C8167A"/>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C8167A"/>
    <w:rPr>
      <w:vertAlign w:val="superscript"/>
    </w:rPr>
  </w:style>
  <w:style w:type="paragraph" w:styleId="Normlnweb">
    <w:name w:val="Normal (Web)"/>
    <w:basedOn w:val="Normln"/>
    <w:uiPriority w:val="99"/>
    <w:semiHidden/>
    <w:unhideWhenUsed/>
    <w:rsid w:val="00C8167A"/>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wm-msonormal">
    <w:name w:val="-wm-msonormal"/>
    <w:basedOn w:val="Normln"/>
    <w:rsid w:val="00B838A2"/>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A22129"/>
    <w:rPr>
      <w:color w:val="605E5C"/>
      <w:shd w:val="clear" w:color="auto" w:fill="E1DFDD"/>
    </w:rPr>
  </w:style>
  <w:style w:type="character" w:customStyle="1" w:styleId="OdstavecseseznamemChar">
    <w:name w:val="Odstavec se seznamem Char"/>
    <w:aliases w:val="nad 1 Char,Název grafu Char,Odstavec cíl se seznamem Char"/>
    <w:basedOn w:val="Standardnpsmoodstavce"/>
    <w:link w:val="Odstavecseseznamem"/>
    <w:uiPriority w:val="34"/>
    <w:locked/>
    <w:rsid w:val="00A206B9"/>
    <w:rPr>
      <w:rFonts w:ascii="Calibri" w:hAnsi="Calibri" w:cs="Times New Roman"/>
    </w:rPr>
  </w:style>
  <w:style w:type="paragraph" w:customStyle="1" w:styleId="Projekt1">
    <w:name w:val="Projekt 1"/>
    <w:basedOn w:val="Normln"/>
    <w:qFormat/>
    <w:rsid w:val="00D75920"/>
    <w:pPr>
      <w:widowControl w:val="0"/>
      <w:autoSpaceDE w:val="0"/>
      <w:autoSpaceDN w:val="0"/>
    </w:pPr>
  </w:style>
  <w:style w:type="paragraph" w:styleId="Bezmezer">
    <w:name w:val="No Spacing"/>
    <w:uiPriority w:val="1"/>
    <w:qFormat/>
    <w:rsid w:val="00F85DFA"/>
    <w:pPr>
      <w:spacing w:after="0" w:line="240" w:lineRule="auto"/>
    </w:pPr>
    <w:rPr>
      <w:rFonts w:asciiTheme="minorHAnsi" w:hAnsiTheme="minorHAnsi" w:cstheme="minorBidi"/>
    </w:rPr>
  </w:style>
  <w:style w:type="character" w:customStyle="1" w:styleId="UnresolvedMention">
    <w:name w:val="Unresolved Mention"/>
    <w:basedOn w:val="Standardnpsmoodstavce"/>
    <w:uiPriority w:val="99"/>
    <w:semiHidden/>
    <w:unhideWhenUsed/>
    <w:rsid w:val="00672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81552">
      <w:bodyDiv w:val="1"/>
      <w:marLeft w:val="0"/>
      <w:marRight w:val="0"/>
      <w:marTop w:val="0"/>
      <w:marBottom w:val="0"/>
      <w:divBdr>
        <w:top w:val="none" w:sz="0" w:space="0" w:color="auto"/>
        <w:left w:val="none" w:sz="0" w:space="0" w:color="auto"/>
        <w:bottom w:val="none" w:sz="0" w:space="0" w:color="auto"/>
        <w:right w:val="none" w:sz="0" w:space="0" w:color="auto"/>
      </w:divBdr>
    </w:div>
    <w:div w:id="147015018">
      <w:bodyDiv w:val="1"/>
      <w:marLeft w:val="0"/>
      <w:marRight w:val="0"/>
      <w:marTop w:val="0"/>
      <w:marBottom w:val="0"/>
      <w:divBdr>
        <w:top w:val="none" w:sz="0" w:space="0" w:color="auto"/>
        <w:left w:val="none" w:sz="0" w:space="0" w:color="auto"/>
        <w:bottom w:val="none" w:sz="0" w:space="0" w:color="auto"/>
        <w:right w:val="none" w:sz="0" w:space="0" w:color="auto"/>
      </w:divBdr>
    </w:div>
    <w:div w:id="161748875">
      <w:bodyDiv w:val="1"/>
      <w:marLeft w:val="0"/>
      <w:marRight w:val="0"/>
      <w:marTop w:val="0"/>
      <w:marBottom w:val="0"/>
      <w:divBdr>
        <w:top w:val="none" w:sz="0" w:space="0" w:color="auto"/>
        <w:left w:val="none" w:sz="0" w:space="0" w:color="auto"/>
        <w:bottom w:val="none" w:sz="0" w:space="0" w:color="auto"/>
        <w:right w:val="none" w:sz="0" w:space="0" w:color="auto"/>
      </w:divBdr>
    </w:div>
    <w:div w:id="214515717">
      <w:bodyDiv w:val="1"/>
      <w:marLeft w:val="0"/>
      <w:marRight w:val="0"/>
      <w:marTop w:val="0"/>
      <w:marBottom w:val="0"/>
      <w:divBdr>
        <w:top w:val="none" w:sz="0" w:space="0" w:color="auto"/>
        <w:left w:val="none" w:sz="0" w:space="0" w:color="auto"/>
        <w:bottom w:val="none" w:sz="0" w:space="0" w:color="auto"/>
        <w:right w:val="none" w:sz="0" w:space="0" w:color="auto"/>
      </w:divBdr>
    </w:div>
    <w:div w:id="219098879">
      <w:bodyDiv w:val="1"/>
      <w:marLeft w:val="0"/>
      <w:marRight w:val="0"/>
      <w:marTop w:val="0"/>
      <w:marBottom w:val="0"/>
      <w:divBdr>
        <w:top w:val="none" w:sz="0" w:space="0" w:color="auto"/>
        <w:left w:val="none" w:sz="0" w:space="0" w:color="auto"/>
        <w:bottom w:val="none" w:sz="0" w:space="0" w:color="auto"/>
        <w:right w:val="none" w:sz="0" w:space="0" w:color="auto"/>
      </w:divBdr>
    </w:div>
    <w:div w:id="220679414">
      <w:bodyDiv w:val="1"/>
      <w:marLeft w:val="0"/>
      <w:marRight w:val="0"/>
      <w:marTop w:val="0"/>
      <w:marBottom w:val="0"/>
      <w:divBdr>
        <w:top w:val="none" w:sz="0" w:space="0" w:color="auto"/>
        <w:left w:val="none" w:sz="0" w:space="0" w:color="auto"/>
        <w:bottom w:val="none" w:sz="0" w:space="0" w:color="auto"/>
        <w:right w:val="none" w:sz="0" w:space="0" w:color="auto"/>
      </w:divBdr>
    </w:div>
    <w:div w:id="230653329">
      <w:bodyDiv w:val="1"/>
      <w:marLeft w:val="0"/>
      <w:marRight w:val="0"/>
      <w:marTop w:val="0"/>
      <w:marBottom w:val="0"/>
      <w:divBdr>
        <w:top w:val="none" w:sz="0" w:space="0" w:color="auto"/>
        <w:left w:val="none" w:sz="0" w:space="0" w:color="auto"/>
        <w:bottom w:val="none" w:sz="0" w:space="0" w:color="auto"/>
        <w:right w:val="none" w:sz="0" w:space="0" w:color="auto"/>
      </w:divBdr>
    </w:div>
    <w:div w:id="244338652">
      <w:bodyDiv w:val="1"/>
      <w:marLeft w:val="0"/>
      <w:marRight w:val="0"/>
      <w:marTop w:val="0"/>
      <w:marBottom w:val="0"/>
      <w:divBdr>
        <w:top w:val="none" w:sz="0" w:space="0" w:color="auto"/>
        <w:left w:val="none" w:sz="0" w:space="0" w:color="auto"/>
        <w:bottom w:val="none" w:sz="0" w:space="0" w:color="auto"/>
        <w:right w:val="none" w:sz="0" w:space="0" w:color="auto"/>
      </w:divBdr>
    </w:div>
    <w:div w:id="465468480">
      <w:bodyDiv w:val="1"/>
      <w:marLeft w:val="0"/>
      <w:marRight w:val="0"/>
      <w:marTop w:val="0"/>
      <w:marBottom w:val="0"/>
      <w:divBdr>
        <w:top w:val="none" w:sz="0" w:space="0" w:color="auto"/>
        <w:left w:val="none" w:sz="0" w:space="0" w:color="auto"/>
        <w:bottom w:val="none" w:sz="0" w:space="0" w:color="auto"/>
        <w:right w:val="none" w:sz="0" w:space="0" w:color="auto"/>
      </w:divBdr>
    </w:div>
    <w:div w:id="491025818">
      <w:bodyDiv w:val="1"/>
      <w:marLeft w:val="0"/>
      <w:marRight w:val="0"/>
      <w:marTop w:val="0"/>
      <w:marBottom w:val="0"/>
      <w:divBdr>
        <w:top w:val="none" w:sz="0" w:space="0" w:color="auto"/>
        <w:left w:val="none" w:sz="0" w:space="0" w:color="auto"/>
        <w:bottom w:val="none" w:sz="0" w:space="0" w:color="auto"/>
        <w:right w:val="none" w:sz="0" w:space="0" w:color="auto"/>
      </w:divBdr>
    </w:div>
    <w:div w:id="714695598">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92039362">
      <w:bodyDiv w:val="1"/>
      <w:marLeft w:val="0"/>
      <w:marRight w:val="0"/>
      <w:marTop w:val="0"/>
      <w:marBottom w:val="0"/>
      <w:divBdr>
        <w:top w:val="none" w:sz="0" w:space="0" w:color="auto"/>
        <w:left w:val="none" w:sz="0" w:space="0" w:color="auto"/>
        <w:bottom w:val="none" w:sz="0" w:space="0" w:color="auto"/>
        <w:right w:val="none" w:sz="0" w:space="0" w:color="auto"/>
      </w:divBdr>
    </w:div>
    <w:div w:id="1375538900">
      <w:bodyDiv w:val="1"/>
      <w:marLeft w:val="0"/>
      <w:marRight w:val="0"/>
      <w:marTop w:val="0"/>
      <w:marBottom w:val="0"/>
      <w:divBdr>
        <w:top w:val="none" w:sz="0" w:space="0" w:color="auto"/>
        <w:left w:val="none" w:sz="0" w:space="0" w:color="auto"/>
        <w:bottom w:val="none" w:sz="0" w:space="0" w:color="auto"/>
        <w:right w:val="none" w:sz="0" w:space="0" w:color="auto"/>
      </w:divBdr>
    </w:div>
    <w:div w:id="1381905826">
      <w:bodyDiv w:val="1"/>
      <w:marLeft w:val="0"/>
      <w:marRight w:val="0"/>
      <w:marTop w:val="0"/>
      <w:marBottom w:val="0"/>
      <w:divBdr>
        <w:top w:val="none" w:sz="0" w:space="0" w:color="auto"/>
        <w:left w:val="none" w:sz="0" w:space="0" w:color="auto"/>
        <w:bottom w:val="none" w:sz="0" w:space="0" w:color="auto"/>
        <w:right w:val="none" w:sz="0" w:space="0" w:color="auto"/>
      </w:divBdr>
    </w:div>
    <w:div w:id="1562250717">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65546884">
      <w:bodyDiv w:val="1"/>
      <w:marLeft w:val="0"/>
      <w:marRight w:val="0"/>
      <w:marTop w:val="0"/>
      <w:marBottom w:val="0"/>
      <w:divBdr>
        <w:top w:val="none" w:sz="0" w:space="0" w:color="auto"/>
        <w:left w:val="none" w:sz="0" w:space="0" w:color="auto"/>
        <w:bottom w:val="none" w:sz="0" w:space="0" w:color="auto"/>
        <w:right w:val="none" w:sz="0" w:space="0" w:color="auto"/>
      </w:divBdr>
    </w:div>
    <w:div w:id="1753433995">
      <w:bodyDiv w:val="1"/>
      <w:marLeft w:val="0"/>
      <w:marRight w:val="0"/>
      <w:marTop w:val="0"/>
      <w:marBottom w:val="0"/>
      <w:divBdr>
        <w:top w:val="none" w:sz="0" w:space="0" w:color="auto"/>
        <w:left w:val="none" w:sz="0" w:space="0" w:color="auto"/>
        <w:bottom w:val="none" w:sz="0" w:space="0" w:color="auto"/>
        <w:right w:val="none" w:sz="0" w:space="0" w:color="auto"/>
      </w:divBdr>
    </w:div>
    <w:div w:id="1760904802">
      <w:bodyDiv w:val="1"/>
      <w:marLeft w:val="0"/>
      <w:marRight w:val="0"/>
      <w:marTop w:val="0"/>
      <w:marBottom w:val="0"/>
      <w:divBdr>
        <w:top w:val="none" w:sz="0" w:space="0" w:color="auto"/>
        <w:left w:val="none" w:sz="0" w:space="0" w:color="auto"/>
        <w:bottom w:val="none" w:sz="0" w:space="0" w:color="auto"/>
        <w:right w:val="none" w:sz="0" w:space="0" w:color="auto"/>
      </w:divBdr>
    </w:div>
    <w:div w:id="1858805798">
      <w:bodyDiv w:val="1"/>
      <w:marLeft w:val="0"/>
      <w:marRight w:val="0"/>
      <w:marTop w:val="0"/>
      <w:marBottom w:val="0"/>
      <w:divBdr>
        <w:top w:val="none" w:sz="0" w:space="0" w:color="auto"/>
        <w:left w:val="none" w:sz="0" w:space="0" w:color="auto"/>
        <w:bottom w:val="none" w:sz="0" w:space="0" w:color="auto"/>
        <w:right w:val="none" w:sz="0" w:space="0" w:color="auto"/>
      </w:divBdr>
    </w:div>
    <w:div w:id="1859345467">
      <w:bodyDiv w:val="1"/>
      <w:marLeft w:val="0"/>
      <w:marRight w:val="0"/>
      <w:marTop w:val="0"/>
      <w:marBottom w:val="0"/>
      <w:divBdr>
        <w:top w:val="none" w:sz="0" w:space="0" w:color="auto"/>
        <w:left w:val="none" w:sz="0" w:space="0" w:color="auto"/>
        <w:bottom w:val="none" w:sz="0" w:space="0" w:color="auto"/>
        <w:right w:val="none" w:sz="0" w:space="0" w:color="auto"/>
      </w:divBdr>
    </w:div>
    <w:div w:id="1969234664">
      <w:bodyDiv w:val="1"/>
      <w:marLeft w:val="0"/>
      <w:marRight w:val="0"/>
      <w:marTop w:val="0"/>
      <w:marBottom w:val="0"/>
      <w:divBdr>
        <w:top w:val="none" w:sz="0" w:space="0" w:color="auto"/>
        <w:left w:val="none" w:sz="0" w:space="0" w:color="auto"/>
        <w:bottom w:val="none" w:sz="0" w:space="0" w:color="auto"/>
        <w:right w:val="none" w:sz="0" w:space="0" w:color="auto"/>
      </w:divBdr>
    </w:div>
    <w:div w:id="2003964645">
      <w:bodyDiv w:val="1"/>
      <w:marLeft w:val="0"/>
      <w:marRight w:val="0"/>
      <w:marTop w:val="0"/>
      <w:marBottom w:val="0"/>
      <w:divBdr>
        <w:top w:val="none" w:sz="0" w:space="0" w:color="auto"/>
        <w:left w:val="none" w:sz="0" w:space="0" w:color="auto"/>
        <w:bottom w:val="none" w:sz="0" w:space="0" w:color="auto"/>
        <w:right w:val="none" w:sz="0" w:space="0" w:color="auto"/>
      </w:divBdr>
    </w:div>
    <w:div w:id="2069500076">
      <w:bodyDiv w:val="1"/>
      <w:marLeft w:val="0"/>
      <w:marRight w:val="0"/>
      <w:marTop w:val="0"/>
      <w:marBottom w:val="0"/>
      <w:divBdr>
        <w:top w:val="none" w:sz="0" w:space="0" w:color="auto"/>
        <w:left w:val="none" w:sz="0" w:space="0" w:color="auto"/>
        <w:bottom w:val="none" w:sz="0" w:space="0" w:color="auto"/>
        <w:right w:val="none" w:sz="0" w:space="0" w:color="auto"/>
      </w:divBdr>
    </w:div>
    <w:div w:id="213208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Jpu48lRtCs4" TargetMode="External"/><Relationship Id="rId21" Type="http://schemas.openxmlformats.org/officeDocument/2006/relationships/hyperlink" Target="http://ursuscentrum.cz/cz/03217-beskydy-pod-lupou.html" TargetMode="External"/><Relationship Id="rId34" Type="http://schemas.openxmlformats.org/officeDocument/2006/relationships/hyperlink" Target="https://www.youtube.com/watch?v=w73-j_3uMWg" TargetMode="External"/><Relationship Id="rId42" Type="http://schemas.openxmlformats.org/officeDocument/2006/relationships/image" Target="media/image8.png"/><Relationship Id="rId47" Type="http://schemas.openxmlformats.org/officeDocument/2006/relationships/hyperlink" Target="https://www.promaminky.cz/rikadla-a-basnicky/o-zviratkach-12/zaba-skace-po-blate-128" TargetMode="External"/><Relationship Id="rId50" Type="http://schemas.openxmlformats.org/officeDocument/2006/relationships/hyperlink" Target="http://vytvarna-vychova.cz/jaro-priroda/" TargetMode="External"/><Relationship Id="rId55" Type="http://schemas.openxmlformats.org/officeDocument/2006/relationships/hyperlink" Target="https://pixabay.com/cs/photos/li%C5%A1ka-li%C5%A1ka-obecn%C3%A1-vulpes-vulpes-1464707/" TargetMode="External"/><Relationship Id="rId63" Type="http://schemas.openxmlformats.org/officeDocument/2006/relationships/hyperlink" Target="https://pixabay.com/cs/photos/hmyz-v%C3%A1%C5%BEka-depressa-makro-k%C5%99%C3%ADdla-591710/" TargetMode="External"/><Relationship Id="rId68" Type="http://schemas.openxmlformats.org/officeDocument/2006/relationships/hyperlink" Target="https://pixabay.com/cs/photos/pozad%C3%AD-kv%C4%9Btina-pomn%C4%9Bnka-p%C5%99%C3%ADroda-2335298/" TargetMode="External"/><Relationship Id="rId76" Type="http://schemas.openxmlformats.org/officeDocument/2006/relationships/hyperlink" Target="https://pixabay.com/cs/photos/kom%C3%A1r-%C5%BEena-aedes-albopictus-1332382/" TargetMode="External"/><Relationship Id="rId84" Type="http://schemas.openxmlformats.org/officeDocument/2006/relationships/hyperlink" Target="https://cdn.pixabay.com/photo/2015/01/18/19/04/pointed-button-603320_960_720.jpg" TargetMode="External"/><Relationship Id="rId89" Type="http://schemas.openxmlformats.org/officeDocument/2006/relationships/hyperlink" Target="https://cdn.pixabay.com/photo/2016/07/17/23/16/brook-trout-1524955_960_720.jpg" TargetMode="External"/><Relationship Id="rId97" Type="http://schemas.openxmlformats.org/officeDocument/2006/relationships/hyperlink" Target="https://pixabay.com/cs/photos/chrost%C3%ADk-hmyz-k%C3%A1men-zv%C3%AD%C5%99e-p%C5%99%C3%ADroda-5764644" TargetMode="External"/><Relationship Id="rId104" Type="http://schemas.microsoft.com/office/2016/09/relationships/commentsIds" Target="commentsIds.xml"/><Relationship Id="rId7" Type="http://schemas.openxmlformats.org/officeDocument/2006/relationships/styles" Target="styles.xml"/><Relationship Id="rId71" Type="http://schemas.openxmlformats.org/officeDocument/2006/relationships/hyperlink" Target="https://pixabay.com/cs/photos/%C4%8D%C3%A1p-let%C3%ADc%C3%AD-k%C5%99%C3%ADdlo-pt%C3%A1k%C5%AF-pe%C5%99%C3%AD-3363503/" TargetMode="External"/><Relationship Id="rId92" Type="http://schemas.openxmlformats.org/officeDocument/2006/relationships/hyperlink" Target="https://pixabay.com/cs/photos/kostra-ryby-starov%C4%9Bk%C3%A9-bones-oce%C3%A1n-669363/"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promaminky.cz/pohadky/ke-cteni-30/zabi-pohadka-8305" TargetMode="External"/><Relationship Id="rId11" Type="http://schemas.openxmlformats.org/officeDocument/2006/relationships/endnotes" Target="endnotes.xml"/><Relationship Id="rId24" Type="http://schemas.openxmlformats.org/officeDocument/2006/relationships/hyperlink" Target="https://www.youtube.com/watch?v=hES2zIHyTkQ" TargetMode="External"/><Relationship Id="rId32" Type="http://schemas.openxmlformats.org/officeDocument/2006/relationships/hyperlink" Target="http://vytvarna-vychova.cz/jaro-priroda/" TargetMode="External"/><Relationship Id="rId37" Type="http://schemas.openxmlformats.org/officeDocument/2006/relationships/header" Target="header1.xml"/><Relationship Id="rId40" Type="http://schemas.openxmlformats.org/officeDocument/2006/relationships/image" Target="media/image6.jpeg"/><Relationship Id="rId45" Type="http://schemas.openxmlformats.org/officeDocument/2006/relationships/hyperlink" Target="https://www.youtube.com/watch?v=Jpu48lRtCs4" TargetMode="External"/><Relationship Id="rId53" Type="http://schemas.openxmlformats.org/officeDocument/2006/relationships/hyperlink" Target="https://www.youtube.com/watch?v=w73-j_3uMWg" TargetMode="External"/><Relationship Id="rId58" Type="http://schemas.openxmlformats.org/officeDocument/2006/relationships/hyperlink" Target="https://pixabay.com/cs/photos/muchom%C5%AFrka-houba-toxick%C3%A9-muscaria-4542621/" TargetMode="External"/><Relationship Id="rId66" Type="http://schemas.openxmlformats.org/officeDocument/2006/relationships/hyperlink" Target="https://upload.wikimedia.org/wikipedia/commons/3/3e/R%C3%A1kos_obecn%C3%BD_%28Phragmites_australis%29.JPG" TargetMode="External"/><Relationship Id="rId74" Type="http://schemas.openxmlformats.org/officeDocument/2006/relationships/hyperlink" Target="https://cdn.pixabay.com/photo/2015/07/14/10/53/alnus-glutinosa-844513_960_720.jpg" TargetMode="External"/><Relationship Id="rId79" Type="http://schemas.openxmlformats.org/officeDocument/2006/relationships/hyperlink" Target="https://cs.wikipedia.org/wiki/Orobinec_%C5%A1irokolist%C3%BD" TargetMode="External"/><Relationship Id="rId87" Type="http://schemas.openxmlformats.org/officeDocument/2006/relationships/hyperlink" Target="https://pixabay.com/cs/photos/horsk%C3%BD-pramen-louka-alm-kameny-2676322/" TargetMode="External"/><Relationship Id="rId5" Type="http://schemas.openxmlformats.org/officeDocument/2006/relationships/customXml" Target="../customXml/item5.xml"/><Relationship Id="rId61" Type="http://schemas.openxmlformats.org/officeDocument/2006/relationships/hyperlink" Target="https://pixabay.com/cs/photos/vody-brusla%C5%99ky-voda-rybn%C3%ADk-p%C5%99%C3%ADrody-3567810/" TargetMode="External"/><Relationship Id="rId82" Type="http://schemas.openxmlformats.org/officeDocument/2006/relationships/hyperlink" Target="https://pixabay.com/cs/photos/pozad%C3%AD-kv%C4%9Btina-pomn%C4%9Bnka-p%C5%99%C3%ADroda-2335298/" TargetMode="External"/><Relationship Id="rId90" Type="http://schemas.openxmlformats.org/officeDocument/2006/relationships/hyperlink" Target="https://pixabay.com/cs/photos/%C4%8D%C3%A1p-%C4%8D%C3%A1p-%C4%8Dern%C3%BD-pt%C3%A1k-p%C5%99%C3%ADrody-zv%C3%AD%C5%99e-2392122/" TargetMode="External"/><Relationship Id="rId95" Type="http://schemas.openxmlformats.org/officeDocument/2006/relationships/hyperlink" Target="https://cdn.pixabay.com/photo/2012/12/26/22/48/river-water-cancer-72590_960_720.jpg" TargetMode="External"/><Relationship Id="rId19" Type="http://schemas.openxmlformats.org/officeDocument/2006/relationships/hyperlink" Target="https://www.youtube.com/watch?v=w73-j_3uMWg" TargetMode="External"/><Relationship Id="rId14" Type="http://schemas.openxmlformats.org/officeDocument/2006/relationships/hyperlink" Target="http://ursuscentrum.cz/cz/03218-beskydy-pod-lupou.html" TargetMode="External"/><Relationship Id="rId22" Type="http://schemas.openxmlformats.org/officeDocument/2006/relationships/hyperlink" Target="http://ursuscentrum.cz/cz/03217-beskydy-pod-lupou.html" TargetMode="External"/><Relationship Id="rId27" Type="http://schemas.openxmlformats.org/officeDocument/2006/relationships/hyperlink" Target="https://www.promaminky.cz/rikadla-a-basnicky/o-zviratkach-12/zaba-skace-po-blate-128" TargetMode="External"/><Relationship Id="rId30" Type="http://schemas.openxmlformats.org/officeDocument/2006/relationships/hyperlink" Target="https://www.promaminky.cz/rikadla-a-basnicky/o-zviratkach-12/zaba-skace-po-blate-128" TargetMode="External"/><Relationship Id="rId35" Type="http://schemas.openxmlformats.org/officeDocument/2006/relationships/hyperlink" Target="http://ursuscentrum.cz/cz/03110-beskydy-pod-lupou.html" TargetMode="External"/><Relationship Id="rId43" Type="http://schemas.openxmlformats.org/officeDocument/2006/relationships/hyperlink" Target="http://www.vseovode.cz/clanek/vodni-cyklus" TargetMode="External"/><Relationship Id="rId48" Type="http://schemas.openxmlformats.org/officeDocument/2006/relationships/hyperlink" Target="https://www.promaminky.cz/rikadla-a-basnicky/o-zviratkach-12/zaba-skace-po-blate-128" TargetMode="External"/><Relationship Id="rId56" Type="http://schemas.openxmlformats.org/officeDocument/2006/relationships/hyperlink" Target="https://pixabay.com/cs/photos/jahody-strawberry-field-jahodn%C3%ADku-1403224/" TargetMode="External"/><Relationship Id="rId64" Type="http://schemas.openxmlformats.org/officeDocument/2006/relationships/hyperlink" Target="https://cs.wikipedia.org/wiki/Skokan_hn%C4%9Bd%C3%BD" TargetMode="External"/><Relationship Id="rId69" Type="http://schemas.openxmlformats.org/officeDocument/2006/relationships/hyperlink" Target="https://cs.wikipedia.org/wiki/Skokan_hn%C4%9Bd%C3%BD" TargetMode="External"/><Relationship Id="rId77" Type="http://schemas.openxmlformats.org/officeDocument/2006/relationships/hyperlink" Target="https://pixabay.com/cs/photos/v%C3%A1%C5%BEka-k%C5%99%C3%ADdla-zlat%C3%A1-hmyz-k%C5%99%C3%ADdlo-139427/" TargetMode="External"/><Relationship Id="rId8" Type="http://schemas.openxmlformats.org/officeDocument/2006/relationships/settings" Target="settings.xml"/><Relationship Id="rId51" Type="http://schemas.openxmlformats.org/officeDocument/2006/relationships/hyperlink" Target="https://www.youtube.com/watch?v=w73-j_3uMWg" TargetMode="External"/><Relationship Id="rId72" Type="http://schemas.openxmlformats.org/officeDocument/2006/relationships/hyperlink" Target="https://pixabay.com/cs/photos/%C4%8D%C3%A1p-%C4%8D%C3%A1p-%C4%8Dern%C3%BD-pt%C3%A1k-p%C5%99%C3%ADrody-zv%C3%AD%C5%99e-2392122/" TargetMode="External"/><Relationship Id="rId80" Type="http://schemas.openxmlformats.org/officeDocument/2006/relationships/hyperlink" Target="https://upload.wikimedia.org/wikipedia/commons/3/3e/R%C3%A1kos_obecn%C3%BD_%28Phragmites_australis%29.JPG" TargetMode="External"/><Relationship Id="rId85" Type="http://schemas.openxmlformats.org/officeDocument/2006/relationships/hyperlink" Target="https://cdn.pixabay.com/photo/2019/09/22/08/30/autumn-crocus-4495447_960_720.jpg" TargetMode="External"/><Relationship Id="rId93" Type="http://schemas.openxmlformats.org/officeDocument/2006/relationships/hyperlink" Target="https://pixabay.com/cs/photos/pstruh-duhov%C3%BD-pstruh-ryby-rybn%C3%ADk-1524955/"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youtube.com/watch?v=Jpu48lRtCs4" TargetMode="External"/><Relationship Id="rId33" Type="http://schemas.openxmlformats.org/officeDocument/2006/relationships/hyperlink" Target="https://www.youtube.com/watch?v=w73-j_3uMWg" TargetMode="External"/><Relationship Id="rId38" Type="http://schemas.openxmlformats.org/officeDocument/2006/relationships/footer" Target="footer1.xml"/><Relationship Id="rId46" Type="http://schemas.openxmlformats.org/officeDocument/2006/relationships/hyperlink" Target="https://www.promaminky.cz/rikadla-a-basnicky/o-zviratkach-12/zaba-skace-po-blate-128" TargetMode="External"/><Relationship Id="rId59" Type="http://schemas.openxmlformats.org/officeDocument/2006/relationships/hyperlink" Target="https://pixabay.com/cs/photos/abhijit-vani%C4%8Dka-shell-dragonfly-389990/" TargetMode="External"/><Relationship Id="rId67" Type="http://schemas.openxmlformats.org/officeDocument/2006/relationships/hyperlink" Target="https://cs.wikipedia.org/wiki/Blatouch_bahenn%C3%AD" TargetMode="External"/><Relationship Id="rId20" Type="http://schemas.openxmlformats.org/officeDocument/2006/relationships/hyperlink" Target="http://ursuscentrum.cz/cz/03218-beskydy-pod-lupou.html" TargetMode="External"/><Relationship Id="rId41" Type="http://schemas.openxmlformats.org/officeDocument/2006/relationships/image" Target="media/image7.png"/><Relationship Id="rId54" Type="http://schemas.openxmlformats.org/officeDocument/2006/relationships/hyperlink" Target="https://pixabay.com/cs/photos/kr%C3%A1l%C3%ADk-zaj%C3%ADc-kr%C3%A1l%C3%AD%C4%8Dek-u%C5%A1i-tr%C3%A1va-1882699/" TargetMode="External"/><Relationship Id="rId62" Type="http://schemas.openxmlformats.org/officeDocument/2006/relationships/hyperlink" Target="https://pixabay.com/cs/photos/v%C3%A1%C5%BEka-k%C5%99%C3%ADdla-zlat%C3%A1-hmyz-k%C5%99%C3%ADdlo-139427/" TargetMode="External"/><Relationship Id="rId70" Type="http://schemas.openxmlformats.org/officeDocument/2006/relationships/hyperlink" Target="https://pixabay.com/cs/photos/rosni%C4%8Dka-%C5%BE%C3%A1ba-oboj%C5%BEiveln%C3%ADci-796466/" TargetMode="External"/><Relationship Id="rId75" Type="http://schemas.openxmlformats.org/officeDocument/2006/relationships/hyperlink" Target="https://cdn.pixabay.com/photo/2015/07/23/22/28/root-857623_960_720.jpg" TargetMode="External"/><Relationship Id="rId83" Type="http://schemas.openxmlformats.org/officeDocument/2006/relationships/hyperlink" Target="https://cdn.pixabay.com/photo/2018/07/10/11/36/round-leaved-sundew-3528463_960_720.jpg" TargetMode="External"/><Relationship Id="rId88" Type="http://schemas.openxmlformats.org/officeDocument/2006/relationships/hyperlink" Target="https://pixabay.com/cs/photos/vydra-vydra-baby-vydra-d%C3%ADt%C4%9B-p%C5%99%C3%ADrody-1438381/" TargetMode="External"/><Relationship Id="rId91" Type="http://schemas.openxmlformats.org/officeDocument/2006/relationships/hyperlink" Target="https://pixabay.com/cs/photos/kapr-ryby-voda-plavat-noha-2410791/" TargetMode="External"/><Relationship Id="rId96" Type="http://schemas.openxmlformats.org/officeDocument/2006/relationships/hyperlink" Target="https://cdn.pixabay.com/photo/2016/06/17/13/02/ducks-1463317_960_720.jp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ursuscentrum.cz/cz/03110-beskydy-pod-lupou.html" TargetMode="External"/><Relationship Id="rId23" Type="http://schemas.openxmlformats.org/officeDocument/2006/relationships/hyperlink" Target="https://www.youtube.com/watch?v=hES2zIHyTkQ" TargetMode="External"/><Relationship Id="rId28" Type="http://schemas.openxmlformats.org/officeDocument/2006/relationships/hyperlink" Target="https://www.promaminky.cz/pohadky/ke-cteni-30/zabi-pohadka-8305" TargetMode="External"/><Relationship Id="rId36" Type="http://schemas.openxmlformats.org/officeDocument/2006/relationships/hyperlink" Target="http://ursuscentrum.cz/cz/03217-beskydy-pod-lupou.html" TargetMode="External"/><Relationship Id="rId49" Type="http://schemas.openxmlformats.org/officeDocument/2006/relationships/hyperlink" Target="https://www.promaminky.cz/pohadky/ke-cteni-30/zabi-pohadka-8305" TargetMode="External"/><Relationship Id="rId57" Type="http://schemas.openxmlformats.org/officeDocument/2006/relationships/hyperlink" Target="https://pixabay.com/cs/photos/malina-ovoce-bobule-%C4%8Derven%C3%A1-zral%C3%A9-3454504/" TargetMode="External"/><Relationship Id="rId106" Type="http://schemas.microsoft.com/office/2018/08/relationships/commentsExtensible" Target="commentsExtensible.xml"/><Relationship Id="rId10" Type="http://schemas.openxmlformats.org/officeDocument/2006/relationships/footnotes" Target="footnotes.xml"/><Relationship Id="rId31" Type="http://schemas.openxmlformats.org/officeDocument/2006/relationships/hyperlink" Target="https://www.promaminky.cz/rikadla-a-basnicky/o-zviratkach-12/zaba-skace-po-blate-128" TargetMode="External"/><Relationship Id="rId44" Type="http://schemas.openxmlformats.org/officeDocument/2006/relationships/hyperlink" Target="https://www.youtube.com/watch?v=hES2zIHyTkQ" TargetMode="External"/><Relationship Id="rId52" Type="http://schemas.openxmlformats.org/officeDocument/2006/relationships/hyperlink" Target="http://vytvarna-vychova.cz/jaro-priroda/" TargetMode="External"/><Relationship Id="rId60" Type="http://schemas.openxmlformats.org/officeDocument/2006/relationships/hyperlink" Target="https://pixabay.com/cs/photos/voda-scorpion-scorpion-hmyz-gr%C3%A4s%C3%B6-432901/" TargetMode="External"/><Relationship Id="rId65" Type="http://schemas.openxmlformats.org/officeDocument/2006/relationships/hyperlink" Target="https://cs.wikipedia.org/wiki/Orobinec_%C5%A1irokolist%C3%BD" TargetMode="External"/><Relationship Id="rId73" Type="http://schemas.openxmlformats.org/officeDocument/2006/relationships/hyperlink" Target="https://pixabay.com/photos/landscape-nature-park-summer-green-4853997/" TargetMode="External"/><Relationship Id="rId78" Type="http://schemas.openxmlformats.org/officeDocument/2006/relationships/hyperlink" Target="https://pixabay.com/cs/photos/abhijit-vani%C4%8Dka-shell-dragonfly-389990/" TargetMode="External"/><Relationship Id="rId81" Type="http://schemas.openxmlformats.org/officeDocument/2006/relationships/hyperlink" Target="https://cs.wikipedia.org/wiki/Blatouch_bahenn%C3%AD" TargetMode="External"/><Relationship Id="rId86" Type="http://schemas.openxmlformats.org/officeDocument/2006/relationships/hyperlink" Target="https://cdn.pixabay.com/photo/2014/08/06/10/13/water-411405_960_720.jpg" TargetMode="External"/><Relationship Id="rId94" Type="http://schemas.openxmlformats.org/officeDocument/2006/relationships/hyperlink" Target="https://pixabay.com/cs/photos/rosni%C4%8Dka-%C5%BE%C3%A1ba-oboj%C5%BEiveln%C3%ADci-796466/"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ursuscentrum.cz" TargetMode="External"/><Relationship Id="rId18" Type="http://schemas.openxmlformats.org/officeDocument/2006/relationships/image" Target="media/image4.png"/><Relationship Id="rId3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5.xml><?xml version="1.0" encoding="utf-8"?>
<ds:datastoreItem xmlns:ds="http://schemas.openxmlformats.org/officeDocument/2006/customXml" ds:itemID="{16768247-84A4-450B-9C25-F25C7C023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17820</Words>
  <Characters>105138</Characters>
  <Application>Microsoft Office Word</Application>
  <DocSecurity>0</DocSecurity>
  <Lines>876</Lines>
  <Paragraphs>245</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122713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JANA</cp:lastModifiedBy>
  <cp:revision>9</cp:revision>
  <cp:lastPrinted>2022-10-17T11:35:00Z</cp:lastPrinted>
  <dcterms:created xsi:type="dcterms:W3CDTF">2022-09-29T07:13:00Z</dcterms:created>
  <dcterms:modified xsi:type="dcterms:W3CDTF">2022-10-17T11:35:00Z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